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01E37BE4" wp14:textId="655567A3">
      <w:bookmarkStart w:name="_GoBack" w:id="0"/>
      <w:bookmarkEnd w:id="0"/>
      <w:r w:rsidR="2552A449">
        <w:rPr/>
        <w:t>hello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552A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0520f196-4211-47b3-b20e-c8deb9d7e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2015-08-18T23:59:57.5277430Z</dcterms:modified>
  <lastModifiedBy>John Gleason</lastModifiedBy>
</coreProperties>
</file>