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55B6E" w14:textId="77777777" w:rsidR="00F2568D" w:rsidRPr="009E2236" w:rsidRDefault="006817DF" w:rsidP="00F2568D">
      <w:pPr>
        <w:pStyle w:val="Heading1"/>
      </w:pPr>
      <w:r w:rsidRPr="009E2236">
        <w:t>Assignment 1 of 3</w:t>
      </w:r>
      <w:r w:rsidR="00F2568D" w:rsidRPr="009E2236">
        <w:t xml:space="preserve">: to be done </w:t>
      </w:r>
      <w:r w:rsidRPr="009E2236">
        <w:t xml:space="preserve">at home on your own (no </w:t>
      </w:r>
      <w:r w:rsidR="00F2568D" w:rsidRPr="009E2236">
        <w:t>partner</w:t>
      </w:r>
      <w:r w:rsidRPr="009E2236">
        <w:t>)</w:t>
      </w:r>
    </w:p>
    <w:p w14:paraId="5661566A" w14:textId="77777777" w:rsidR="00F2568D" w:rsidRPr="009E2236" w:rsidRDefault="005F7461" w:rsidP="00F2568D">
      <w:pPr>
        <w:rPr>
          <w:b/>
          <w:sz w:val="28"/>
          <w:szCs w:val="28"/>
        </w:rPr>
      </w:pPr>
      <w:r w:rsidRPr="009E2236">
        <w:rPr>
          <w:sz w:val="28"/>
          <w:szCs w:val="28"/>
        </w:rPr>
        <w:t>Assignment 1 involves writing a single class, as described below.</w:t>
      </w:r>
      <w:r w:rsidR="009C3088" w:rsidRPr="009E2236">
        <w:rPr>
          <w:sz w:val="28"/>
          <w:szCs w:val="28"/>
        </w:rPr>
        <w:t xml:space="preserve"> </w:t>
      </w:r>
      <w:proofErr w:type="spellStart"/>
      <w:r w:rsidR="009C3088" w:rsidRPr="009E2236">
        <w:rPr>
          <w:b/>
          <w:sz w:val="28"/>
          <w:szCs w:val="28"/>
        </w:rPr>
        <w:t>Lates</w:t>
      </w:r>
      <w:proofErr w:type="spellEnd"/>
      <w:r w:rsidR="009C3088" w:rsidRPr="009E2236">
        <w:rPr>
          <w:b/>
          <w:sz w:val="28"/>
          <w:szCs w:val="28"/>
        </w:rPr>
        <w:t xml:space="preserve"> not accepted.</w:t>
      </w:r>
    </w:p>
    <w:p w14:paraId="75D1BE9B" w14:textId="12202C33" w:rsidR="00443529" w:rsidRDefault="000F0B64" w:rsidP="00F2568D">
      <w:pPr>
        <w:rPr>
          <w:b/>
          <w:sz w:val="20"/>
          <w:szCs w:val="20"/>
          <w:u w:val="single"/>
        </w:rPr>
      </w:pPr>
      <w:r w:rsidRPr="009E2236">
        <w:rPr>
          <w:b/>
          <w:sz w:val="20"/>
          <w:szCs w:val="20"/>
          <w:u w:val="single"/>
        </w:rPr>
        <w:t>You</w:t>
      </w:r>
      <w:r w:rsidR="00CF29DF" w:rsidRPr="009E2236">
        <w:rPr>
          <w:b/>
          <w:sz w:val="20"/>
          <w:szCs w:val="20"/>
          <w:u w:val="single"/>
        </w:rPr>
        <w:t>r</w:t>
      </w:r>
      <w:r w:rsidRPr="009E2236">
        <w:rPr>
          <w:b/>
          <w:sz w:val="20"/>
          <w:szCs w:val="20"/>
          <w:u w:val="single"/>
        </w:rPr>
        <w:t xml:space="preserve"> </w:t>
      </w:r>
      <w:r w:rsidR="00CF29DF" w:rsidRPr="009E2236">
        <w:rPr>
          <w:b/>
          <w:sz w:val="20"/>
          <w:szCs w:val="20"/>
          <w:u w:val="single"/>
        </w:rPr>
        <w:t>project</w:t>
      </w:r>
      <w:r w:rsidRPr="009E2236">
        <w:rPr>
          <w:b/>
          <w:sz w:val="20"/>
          <w:szCs w:val="20"/>
          <w:u w:val="single"/>
        </w:rPr>
        <w:t xml:space="preserve"> must compile</w:t>
      </w:r>
      <w:r w:rsidR="007D422E" w:rsidRPr="009E2236">
        <w:rPr>
          <w:b/>
          <w:sz w:val="20"/>
          <w:szCs w:val="20"/>
          <w:u w:val="single"/>
        </w:rPr>
        <w:t xml:space="preserve"> and run. It also must compile and run successfully</w:t>
      </w:r>
      <w:r w:rsidRPr="009E2236">
        <w:rPr>
          <w:b/>
          <w:sz w:val="20"/>
          <w:szCs w:val="20"/>
          <w:u w:val="single"/>
        </w:rPr>
        <w:t xml:space="preserve"> with the </w:t>
      </w:r>
      <w:r w:rsidR="00873F5A">
        <w:rPr>
          <w:b/>
          <w:sz w:val="20"/>
          <w:szCs w:val="20"/>
          <w:u w:val="single"/>
        </w:rPr>
        <w:t>Boat</w:t>
      </w:r>
      <w:r w:rsidRPr="009E2236">
        <w:rPr>
          <w:b/>
          <w:sz w:val="20"/>
          <w:szCs w:val="20"/>
          <w:u w:val="single"/>
        </w:rPr>
        <w:t xml:space="preserve"> Testing tool</w:t>
      </w:r>
      <w:r w:rsidR="00CF29DF" w:rsidRPr="009E2236">
        <w:rPr>
          <w:b/>
          <w:sz w:val="20"/>
          <w:szCs w:val="20"/>
          <w:u w:val="single"/>
        </w:rPr>
        <w:t xml:space="preserve"> provided</w:t>
      </w:r>
      <w:r w:rsidRPr="009E2236">
        <w:rPr>
          <w:b/>
          <w:sz w:val="20"/>
          <w:szCs w:val="20"/>
          <w:u w:val="single"/>
        </w:rPr>
        <w:t xml:space="preserve"> </w:t>
      </w:r>
      <w:r w:rsidR="004A5E5E" w:rsidRPr="009E2236">
        <w:rPr>
          <w:b/>
          <w:sz w:val="20"/>
          <w:szCs w:val="20"/>
          <w:u w:val="single"/>
        </w:rPr>
        <w:t xml:space="preserve">on BCIT’s </w:t>
      </w:r>
      <w:r w:rsidR="00443529">
        <w:rPr>
          <w:b/>
          <w:sz w:val="20"/>
          <w:szCs w:val="20"/>
          <w:u w:val="single"/>
        </w:rPr>
        <w:t xml:space="preserve">D2L </w:t>
      </w:r>
      <w:proofErr w:type="spellStart"/>
      <w:r w:rsidR="00443529">
        <w:rPr>
          <w:b/>
          <w:sz w:val="20"/>
          <w:szCs w:val="20"/>
          <w:u w:val="single"/>
        </w:rPr>
        <w:t>Dropbox</w:t>
      </w:r>
      <w:proofErr w:type="spellEnd"/>
      <w:r w:rsidR="00443529">
        <w:rPr>
          <w:b/>
          <w:sz w:val="20"/>
          <w:szCs w:val="20"/>
          <w:u w:val="single"/>
        </w:rPr>
        <w:t xml:space="preserve"> for Assignment 1. </w:t>
      </w:r>
      <w:proofErr w:type="gramStart"/>
      <w:r w:rsidR="00873F5A">
        <w:rPr>
          <w:b/>
          <w:sz w:val="20"/>
          <w:szCs w:val="20"/>
          <w:u w:val="single"/>
        </w:rPr>
        <w:t>Boat</w:t>
      </w:r>
      <w:r w:rsidR="00443529">
        <w:rPr>
          <w:b/>
          <w:sz w:val="20"/>
          <w:szCs w:val="20"/>
          <w:u w:val="single"/>
        </w:rPr>
        <w:t>Test.java</w:t>
      </w:r>
      <w:r w:rsidR="004A5E5E" w:rsidRPr="009E2236">
        <w:rPr>
          <w:b/>
          <w:sz w:val="20"/>
          <w:szCs w:val="20"/>
          <w:u w:val="single"/>
        </w:rPr>
        <w:t xml:space="preserve"> </w:t>
      </w:r>
      <w:r w:rsidR="00CF29DF" w:rsidRPr="009E2236">
        <w:rPr>
          <w:b/>
          <w:sz w:val="20"/>
          <w:szCs w:val="20"/>
          <w:u w:val="single"/>
        </w:rPr>
        <w:t>in order to be marked</w:t>
      </w:r>
      <w:r w:rsidRPr="009E2236">
        <w:rPr>
          <w:b/>
          <w:sz w:val="20"/>
          <w:szCs w:val="20"/>
          <w:u w:val="single"/>
        </w:rPr>
        <w:t>.</w:t>
      </w:r>
      <w:proofErr w:type="gramEnd"/>
      <w:r w:rsidR="004A5E5E" w:rsidRPr="009E2236">
        <w:rPr>
          <w:b/>
          <w:sz w:val="20"/>
          <w:szCs w:val="20"/>
          <w:u w:val="single"/>
        </w:rPr>
        <w:t xml:space="preserve"> Read the document located at </w:t>
      </w:r>
    </w:p>
    <w:p w14:paraId="6F3CF6F9" w14:textId="0A8A3BA5" w:rsidR="007D422E" w:rsidRPr="009E2236" w:rsidRDefault="00873F5A" w:rsidP="00F2568D">
      <w:pPr>
        <w:rPr>
          <w:b/>
          <w:sz w:val="20"/>
          <w:szCs w:val="20"/>
          <w:u w:val="single"/>
        </w:rPr>
      </w:pPr>
      <w:proofErr w:type="spellStart"/>
      <w:r>
        <w:rPr>
          <w:b/>
          <w:sz w:val="20"/>
          <w:szCs w:val="20"/>
          <w:u w:val="single"/>
        </w:rPr>
        <w:t>Boat</w:t>
      </w:r>
      <w:r w:rsidR="004A5E5E" w:rsidRPr="009E2236">
        <w:rPr>
          <w:b/>
          <w:sz w:val="20"/>
          <w:szCs w:val="20"/>
          <w:u w:val="single"/>
        </w:rPr>
        <w:t>Test</w:t>
      </w:r>
      <w:proofErr w:type="spellEnd"/>
      <w:r w:rsidR="004A5E5E" w:rsidRPr="009E2236">
        <w:rPr>
          <w:b/>
          <w:sz w:val="20"/>
          <w:szCs w:val="20"/>
          <w:u w:val="single"/>
        </w:rPr>
        <w:t xml:space="preserve">--README FIRST.txt. </w:t>
      </w:r>
    </w:p>
    <w:p w14:paraId="10DB9FD4" w14:textId="77777777" w:rsidR="000F0B64" w:rsidRPr="009E2236" w:rsidRDefault="00CF29DF" w:rsidP="00F2568D">
      <w:pPr>
        <w:rPr>
          <w:b/>
          <w:sz w:val="24"/>
          <w:szCs w:val="24"/>
          <w:u w:val="single"/>
        </w:rPr>
      </w:pPr>
      <w:r w:rsidRPr="009E2236">
        <w:rPr>
          <w:b/>
          <w:sz w:val="24"/>
          <w:szCs w:val="24"/>
          <w:u w:val="single"/>
        </w:rPr>
        <w:t xml:space="preserve">If </w:t>
      </w:r>
      <w:r w:rsidR="004A5E5E" w:rsidRPr="009E2236">
        <w:rPr>
          <w:b/>
          <w:sz w:val="24"/>
          <w:szCs w:val="24"/>
          <w:u w:val="single"/>
        </w:rPr>
        <w:t>your class</w:t>
      </w:r>
      <w:r w:rsidRPr="009E2236">
        <w:rPr>
          <w:b/>
          <w:sz w:val="24"/>
          <w:szCs w:val="24"/>
          <w:u w:val="single"/>
        </w:rPr>
        <w:t xml:space="preserve"> does not compile, you will receive a mark of 0.</w:t>
      </w:r>
    </w:p>
    <w:p w14:paraId="548F34BF" w14:textId="77777777" w:rsidR="007D422E" w:rsidRPr="009E2236" w:rsidRDefault="007D422E" w:rsidP="00F2568D">
      <w:pPr>
        <w:rPr>
          <w:sz w:val="20"/>
          <w:szCs w:val="20"/>
          <w:u w:val="single"/>
        </w:rPr>
      </w:pPr>
      <w:r w:rsidRPr="009E2236">
        <w:rPr>
          <w:b/>
          <w:sz w:val="24"/>
          <w:szCs w:val="24"/>
          <w:u w:val="single"/>
        </w:rPr>
        <w:t>This is an individual assignment. Group work on this will be considered plagiarism!</w:t>
      </w: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8658"/>
        <w:gridCol w:w="1170"/>
      </w:tblGrid>
      <w:tr w:rsidR="002863D1" w:rsidRPr="009E2236" w14:paraId="2B79A2D0" w14:textId="77777777" w:rsidTr="009B0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8" w:type="dxa"/>
          </w:tcPr>
          <w:p w14:paraId="14E76E16" w14:textId="77777777" w:rsidR="005F7461" w:rsidRPr="009E2236" w:rsidRDefault="009B0C49" w:rsidP="009B0C49">
            <w:pPr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 w:rsidRPr="009E2236">
              <w:rPr>
                <w:b w:val="0"/>
                <w:color w:val="000000" w:themeColor="text1"/>
                <w:sz w:val="28"/>
                <w:szCs w:val="28"/>
              </w:rPr>
              <w:t>Requirement</w:t>
            </w:r>
          </w:p>
        </w:tc>
        <w:tc>
          <w:tcPr>
            <w:tcW w:w="1170" w:type="dxa"/>
          </w:tcPr>
          <w:p w14:paraId="0D770EA6" w14:textId="77777777" w:rsidR="005F7461" w:rsidRPr="009E2236" w:rsidRDefault="005F7461" w:rsidP="009B0C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 w:rsidRPr="009E2236">
              <w:rPr>
                <w:b w:val="0"/>
                <w:color w:val="000000" w:themeColor="text1"/>
                <w:sz w:val="28"/>
                <w:szCs w:val="28"/>
              </w:rPr>
              <w:t>Marks</w:t>
            </w:r>
          </w:p>
        </w:tc>
      </w:tr>
      <w:tr w:rsidR="002863D1" w:rsidRPr="009E2236" w14:paraId="23054E6A" w14:textId="77777777" w:rsidTr="009B0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8" w:type="dxa"/>
          </w:tcPr>
          <w:p w14:paraId="7467DB5A" w14:textId="77777777" w:rsidR="006A637E" w:rsidRPr="009E2236" w:rsidRDefault="006A637E" w:rsidP="005F7461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  <w:p w14:paraId="4F570B13" w14:textId="6DA5298D" w:rsidR="005F7461" w:rsidRPr="009E2236" w:rsidRDefault="005F7461" w:rsidP="005F7461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Create a </w:t>
            </w:r>
            <w:proofErr w:type="spellStart"/>
            <w:r w:rsidR="009B6D94">
              <w:rPr>
                <w:b w:val="0"/>
                <w:color w:val="000000" w:themeColor="text1"/>
                <w:sz w:val="28"/>
                <w:szCs w:val="28"/>
              </w:rPr>
              <w:t>BlueJ</w:t>
            </w:r>
            <w:proofErr w:type="spellEnd"/>
            <w:r w:rsidR="009B6D94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>project named Assignment1</w:t>
            </w:r>
          </w:p>
          <w:p w14:paraId="5950A9A6" w14:textId="77777777" w:rsidR="006A637E" w:rsidRPr="009E2236" w:rsidRDefault="006A637E" w:rsidP="005F7461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</w:tcPr>
          <w:p w14:paraId="068925AB" w14:textId="77777777" w:rsidR="006A637E" w:rsidRPr="009E2236" w:rsidRDefault="006A6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5676B4DC" w14:textId="77777777" w:rsidR="005F7461" w:rsidRPr="009E2236" w:rsidRDefault="005F7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9E2236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2863D1" w:rsidRPr="009E2236" w14:paraId="52FDAB1B" w14:textId="77777777" w:rsidTr="009B0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8" w:type="dxa"/>
          </w:tcPr>
          <w:p w14:paraId="1D9E00F7" w14:textId="77777777" w:rsidR="006A637E" w:rsidRPr="009E2236" w:rsidRDefault="006A637E" w:rsidP="005F7461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  <w:p w14:paraId="5197D002" w14:textId="4626C308" w:rsidR="005F7461" w:rsidRPr="009E2236" w:rsidRDefault="005F7461" w:rsidP="005F7461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Create a class named </w:t>
            </w:r>
            <w:r w:rsidR="00873F5A">
              <w:rPr>
                <w:b w:val="0"/>
                <w:color w:val="000000" w:themeColor="text1"/>
                <w:sz w:val="28"/>
                <w:szCs w:val="28"/>
              </w:rPr>
              <w:t>Boat</w:t>
            </w:r>
          </w:p>
          <w:p w14:paraId="4813B31E" w14:textId="77777777" w:rsidR="006A637E" w:rsidRPr="009E2236" w:rsidRDefault="006A637E" w:rsidP="005F7461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</w:tcPr>
          <w:p w14:paraId="36CB704C" w14:textId="77777777" w:rsidR="006A637E" w:rsidRPr="009E2236" w:rsidRDefault="006A6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359FEAC0" w14:textId="77777777" w:rsidR="005F7461" w:rsidRPr="009E2236" w:rsidRDefault="005F7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9E2236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2863D1" w:rsidRPr="009E2236" w14:paraId="1EE75481" w14:textId="77777777" w:rsidTr="009B0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8" w:type="dxa"/>
          </w:tcPr>
          <w:p w14:paraId="6899FF1A" w14:textId="77777777" w:rsidR="006A637E" w:rsidRPr="009E2236" w:rsidRDefault="006A637E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  <w:p w14:paraId="76DC6F8B" w14:textId="77777777" w:rsidR="009B0C49" w:rsidRPr="009E2236" w:rsidRDefault="009B0C49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Class has a </w:t>
            </w:r>
            <w:proofErr w:type="spellStart"/>
            <w:r w:rsidRPr="009E2236">
              <w:rPr>
                <w:b w:val="0"/>
                <w:color w:val="000000" w:themeColor="text1"/>
                <w:sz w:val="28"/>
                <w:szCs w:val="28"/>
              </w:rPr>
              <w:t>javadoc</w:t>
            </w:r>
            <w:proofErr w:type="spellEnd"/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 comment with @author and @version and description</w:t>
            </w:r>
          </w:p>
          <w:p w14:paraId="01B0254E" w14:textId="77777777" w:rsidR="006A637E" w:rsidRPr="009E2236" w:rsidRDefault="006A637E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</w:tcPr>
          <w:p w14:paraId="5D93D3E9" w14:textId="77777777" w:rsidR="006A637E" w:rsidRPr="009E2236" w:rsidRDefault="006A6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0B3582CB" w14:textId="77777777" w:rsidR="009B0C49" w:rsidRPr="009E2236" w:rsidRDefault="009B0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9E2236"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2863D1" w:rsidRPr="009E2236" w14:paraId="557D3F30" w14:textId="77777777" w:rsidTr="009B0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8" w:type="dxa"/>
          </w:tcPr>
          <w:p w14:paraId="2BA19987" w14:textId="77777777" w:rsidR="006A637E" w:rsidRPr="009E2236" w:rsidRDefault="006A637E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  <w:p w14:paraId="718BA083" w14:textId="5814EA6A" w:rsidR="005F7461" w:rsidRPr="009E2236" w:rsidRDefault="005F7461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The </w:t>
            </w:r>
            <w:r w:rsidR="00873F5A">
              <w:rPr>
                <w:b w:val="0"/>
                <w:color w:val="000000" w:themeColor="text1"/>
                <w:sz w:val="28"/>
                <w:szCs w:val="28"/>
              </w:rPr>
              <w:t>Boat</w:t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 class has variables for:</w:t>
            </w:r>
          </w:p>
          <w:p w14:paraId="0AB59BA0" w14:textId="74C4B1C9" w:rsidR="00873F5A" w:rsidRPr="00443529" w:rsidRDefault="00B76C15" w:rsidP="005F7461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Body type</w:t>
            </w:r>
            <w:r>
              <w:rPr>
                <w:b w:val="0"/>
                <w:color w:val="000000" w:themeColor="text1"/>
                <w:sz w:val="28"/>
                <w:szCs w:val="28"/>
              </w:rPr>
              <w:tab/>
            </w:r>
            <w:r>
              <w:rPr>
                <w:b w:val="0"/>
                <w:color w:val="000000" w:themeColor="text1"/>
                <w:sz w:val="28"/>
                <w:szCs w:val="28"/>
              </w:rPr>
              <w:tab/>
              <w:t xml:space="preserve">must </w:t>
            </w:r>
            <w:r w:rsidRPr="00443529">
              <w:rPr>
                <w:b w:val="0"/>
                <w:color w:val="000000" w:themeColor="text1"/>
                <w:sz w:val="28"/>
                <w:szCs w:val="28"/>
              </w:rPr>
              <w:t>be “p</w:t>
            </w:r>
            <w:r w:rsidR="00873F5A" w:rsidRPr="00443529">
              <w:rPr>
                <w:b w:val="0"/>
                <w:color w:val="000000" w:themeColor="text1"/>
                <w:sz w:val="28"/>
                <w:szCs w:val="28"/>
              </w:rPr>
              <w:t>owerboat” for all, cannot change</w:t>
            </w:r>
          </w:p>
          <w:p w14:paraId="1499C4F1" w14:textId="54CBD493" w:rsidR="005F7461" w:rsidRPr="009E2236" w:rsidRDefault="00B76C15" w:rsidP="005F7461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000000" w:themeColor="text1"/>
                <w:sz w:val="28"/>
                <w:szCs w:val="28"/>
              </w:rPr>
            </w:pPr>
            <w:r w:rsidRPr="00443529">
              <w:rPr>
                <w:b w:val="0"/>
                <w:color w:val="000000" w:themeColor="text1"/>
                <w:sz w:val="28"/>
                <w:szCs w:val="28"/>
              </w:rPr>
              <w:t xml:space="preserve">Model year </w:t>
            </w:r>
            <w:r w:rsidRPr="00443529">
              <w:rPr>
                <w:b w:val="0"/>
                <w:color w:val="000000" w:themeColor="text1"/>
                <w:sz w:val="28"/>
                <w:szCs w:val="28"/>
              </w:rPr>
              <w:tab/>
            </w:r>
            <w:r w:rsidRPr="00443529">
              <w:rPr>
                <w:b w:val="0"/>
                <w:color w:val="000000" w:themeColor="text1"/>
                <w:sz w:val="28"/>
                <w:szCs w:val="28"/>
              </w:rPr>
              <w:tab/>
              <w:t>must be 1973</w:t>
            </w:r>
            <w:r w:rsidR="005F7461" w:rsidRPr="00443529">
              <w:rPr>
                <w:b w:val="0"/>
                <w:color w:val="000000" w:themeColor="text1"/>
                <w:sz w:val="28"/>
                <w:szCs w:val="28"/>
              </w:rPr>
              <w:t xml:space="preserve"> or</w:t>
            </w:r>
            <w:r w:rsidR="005F7461" w:rsidRPr="009E2236">
              <w:rPr>
                <w:b w:val="0"/>
                <w:color w:val="000000" w:themeColor="text1"/>
                <w:sz w:val="28"/>
                <w:szCs w:val="28"/>
              </w:rPr>
              <w:t xml:space="preserve"> later</w:t>
            </w:r>
          </w:p>
          <w:p w14:paraId="6A25150F" w14:textId="3BDB9966" w:rsidR="005F7461" w:rsidRPr="009E2236" w:rsidRDefault="005F7461" w:rsidP="005F7461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000000" w:themeColor="text1"/>
                <w:sz w:val="28"/>
                <w:szCs w:val="28"/>
              </w:rPr>
            </w:pPr>
            <w:r w:rsidRPr="009E2236">
              <w:rPr>
                <w:b w:val="0"/>
                <w:color w:val="000000" w:themeColor="text1"/>
                <w:sz w:val="28"/>
                <w:szCs w:val="28"/>
              </w:rPr>
              <w:t>Model name</w:t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ab/>
              <w:t xml:space="preserve">e.g. </w:t>
            </w:r>
            <w:r w:rsidR="009B6D94">
              <w:rPr>
                <w:b w:val="0"/>
                <w:color w:val="000000" w:themeColor="text1"/>
                <w:sz w:val="28"/>
                <w:szCs w:val="28"/>
              </w:rPr>
              <w:t xml:space="preserve">“145” or </w:t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>“</w:t>
            </w:r>
            <w:r w:rsidR="000D2BB5">
              <w:rPr>
                <w:b w:val="0"/>
                <w:color w:val="000000" w:themeColor="text1"/>
                <w:sz w:val="28"/>
                <w:szCs w:val="28"/>
              </w:rPr>
              <w:t>Outlaw</w:t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>”</w:t>
            </w:r>
          </w:p>
          <w:p w14:paraId="2BA5D38A" w14:textId="77777777" w:rsidR="005F7461" w:rsidRPr="009E2236" w:rsidRDefault="005F7461" w:rsidP="005F7461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000000" w:themeColor="text1"/>
                <w:sz w:val="28"/>
                <w:szCs w:val="28"/>
              </w:rPr>
            </w:pPr>
            <w:r w:rsidRPr="009E2236">
              <w:rPr>
                <w:b w:val="0"/>
                <w:color w:val="000000" w:themeColor="text1"/>
                <w:sz w:val="28"/>
                <w:szCs w:val="28"/>
              </w:rPr>
              <w:t>Horsepower</w:t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ab/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ab/>
              <w:t>e.g. 492.5</w:t>
            </w:r>
          </w:p>
          <w:p w14:paraId="13B12EFA" w14:textId="6E961091" w:rsidR="005F7461" w:rsidRPr="009E2236" w:rsidRDefault="005F7461" w:rsidP="005F7461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000000" w:themeColor="text1"/>
                <w:sz w:val="28"/>
                <w:szCs w:val="28"/>
              </w:rPr>
            </w:pPr>
            <w:r w:rsidRPr="009E2236">
              <w:rPr>
                <w:b w:val="0"/>
                <w:color w:val="000000" w:themeColor="text1"/>
                <w:sz w:val="28"/>
                <w:szCs w:val="28"/>
              </w:rPr>
              <w:t>Manufacturer</w:t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ab/>
            </w:r>
            <w:r w:rsidR="00873F5A">
              <w:rPr>
                <w:b w:val="0"/>
                <w:color w:val="000000" w:themeColor="text1"/>
                <w:sz w:val="28"/>
                <w:szCs w:val="28"/>
              </w:rPr>
              <w:t xml:space="preserve">e.g. </w:t>
            </w:r>
            <w:r w:rsidR="009B6D94">
              <w:rPr>
                <w:b w:val="0"/>
                <w:color w:val="000000" w:themeColor="text1"/>
                <w:sz w:val="28"/>
                <w:szCs w:val="28"/>
              </w:rPr>
              <w:t>“</w:t>
            </w:r>
            <w:proofErr w:type="spellStart"/>
            <w:r w:rsidR="00873F5A">
              <w:rPr>
                <w:b w:val="0"/>
                <w:color w:val="000000" w:themeColor="text1"/>
                <w:sz w:val="28"/>
                <w:szCs w:val="28"/>
              </w:rPr>
              <w:t>Bayliner</w:t>
            </w:r>
            <w:proofErr w:type="spellEnd"/>
            <w:r w:rsidR="009B6D94">
              <w:rPr>
                <w:b w:val="0"/>
                <w:color w:val="000000" w:themeColor="text1"/>
                <w:sz w:val="28"/>
                <w:szCs w:val="28"/>
              </w:rPr>
              <w:t>”</w:t>
            </w:r>
          </w:p>
          <w:p w14:paraId="0F63D822" w14:textId="0F5A43B9" w:rsidR="005F7461" w:rsidRPr="009E2236" w:rsidRDefault="000D2BB5" w:rsidP="005F7461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Twin-Engine</w:t>
            </w:r>
            <w:r w:rsidR="005F7461" w:rsidRPr="009E2236">
              <w:rPr>
                <w:b w:val="0"/>
                <w:color w:val="000000" w:themeColor="text1"/>
                <w:sz w:val="28"/>
                <w:szCs w:val="28"/>
              </w:rPr>
              <w:tab/>
            </w:r>
            <w:r>
              <w:rPr>
                <w:b w:val="0"/>
                <w:color w:val="000000" w:themeColor="text1"/>
                <w:sz w:val="28"/>
                <w:szCs w:val="28"/>
              </w:rPr>
              <w:tab/>
            </w:r>
            <w:r w:rsidR="005F7461" w:rsidRPr="009E2236">
              <w:rPr>
                <w:b w:val="0"/>
                <w:color w:val="000000" w:themeColor="text1"/>
                <w:sz w:val="28"/>
                <w:szCs w:val="28"/>
              </w:rPr>
              <w:t>true or false</w:t>
            </w:r>
          </w:p>
          <w:p w14:paraId="04674362" w14:textId="0701DDC3" w:rsidR="005F7461" w:rsidRPr="009E2236" w:rsidRDefault="005F7461" w:rsidP="005F7461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000000" w:themeColor="text1"/>
                <w:sz w:val="28"/>
                <w:szCs w:val="28"/>
              </w:rPr>
            </w:pPr>
            <w:r w:rsidRPr="009E2236">
              <w:rPr>
                <w:b w:val="0"/>
                <w:color w:val="000000" w:themeColor="text1"/>
                <w:sz w:val="28"/>
                <w:szCs w:val="28"/>
              </w:rPr>
              <w:t>Web page</w:t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ab/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ab/>
              <w:t xml:space="preserve">the same page for all: </w:t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ab/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ab/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ab/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ab/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ab/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ab/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ab/>
            </w:r>
            <w:r w:rsidR="009B6D94">
              <w:rPr>
                <w:b w:val="0"/>
                <w:color w:val="000000" w:themeColor="text1"/>
                <w:sz w:val="28"/>
                <w:szCs w:val="28"/>
              </w:rPr>
              <w:t>“</w:t>
            </w:r>
            <w:hyperlink r:id="rId9" w:history="1">
              <w:r w:rsidR="000D2BB5" w:rsidRPr="00A144E1">
                <w:rPr>
                  <w:rStyle w:val="Hyperlink"/>
                  <w:sz w:val="28"/>
                  <w:szCs w:val="28"/>
                </w:rPr>
                <w:t>http://www.Boat.com/</w:t>
              </w:r>
              <w:r w:rsidR="000D2BB5" w:rsidRPr="000E4E63">
                <w:rPr>
                  <w:rStyle w:val="Hyperlink"/>
                  <w:sz w:val="28"/>
                  <w:szCs w:val="28"/>
                </w:rPr>
                <w:t>specs/</w:t>
              </w:r>
            </w:hyperlink>
            <w:proofErr w:type="gramStart"/>
            <w:r w:rsidR="009B6D94">
              <w:rPr>
                <w:rStyle w:val="Hyperlink"/>
                <w:sz w:val="28"/>
                <w:szCs w:val="28"/>
              </w:rPr>
              <w:t>”</w:t>
            </w:r>
            <w:r w:rsidR="000D2BB5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r w:rsidRPr="009E2236">
              <w:rPr>
                <w:b w:val="0"/>
                <w:i/>
                <w:color w:val="000000" w:themeColor="text1"/>
                <w:sz w:val="28"/>
                <w:szCs w:val="28"/>
              </w:rPr>
              <w:t>but</w:t>
            </w:r>
            <w:proofErr w:type="gramEnd"/>
            <w:r w:rsidRPr="009E2236">
              <w:rPr>
                <w:b w:val="0"/>
                <w:i/>
                <w:color w:val="000000" w:themeColor="text1"/>
                <w:sz w:val="28"/>
                <w:szCs w:val="28"/>
              </w:rPr>
              <w:t xml:space="preserve"> can change</w:t>
            </w:r>
          </w:p>
          <w:p w14:paraId="0890AE78" w14:textId="77777777" w:rsidR="006A637E" w:rsidRPr="009E2236" w:rsidRDefault="006A637E" w:rsidP="006A637E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</w:tcPr>
          <w:p w14:paraId="3181D6FC" w14:textId="77777777" w:rsidR="005F7461" w:rsidRPr="009E2236" w:rsidRDefault="005F7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5D214D86" w14:textId="77777777" w:rsidR="006A637E" w:rsidRPr="009E2236" w:rsidRDefault="006A6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741FF82D" w14:textId="3C698824" w:rsidR="00873F5A" w:rsidRDefault="00873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  <w:p w14:paraId="61A7EE8F" w14:textId="77777777" w:rsidR="009B0C49" w:rsidRPr="009E2236" w:rsidRDefault="009B0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9E2236">
              <w:rPr>
                <w:color w:val="000000" w:themeColor="text1"/>
                <w:sz w:val="28"/>
                <w:szCs w:val="28"/>
              </w:rPr>
              <w:t>1</w:t>
            </w:r>
          </w:p>
          <w:p w14:paraId="0277DED6" w14:textId="77777777" w:rsidR="009B0C49" w:rsidRPr="009E2236" w:rsidRDefault="009B0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9E2236">
              <w:rPr>
                <w:color w:val="000000" w:themeColor="text1"/>
                <w:sz w:val="28"/>
                <w:szCs w:val="28"/>
              </w:rPr>
              <w:t>1</w:t>
            </w:r>
          </w:p>
          <w:p w14:paraId="4BAC6706" w14:textId="77777777" w:rsidR="009B0C49" w:rsidRPr="009E2236" w:rsidRDefault="009B0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9E2236">
              <w:rPr>
                <w:color w:val="000000" w:themeColor="text1"/>
                <w:sz w:val="28"/>
                <w:szCs w:val="28"/>
              </w:rPr>
              <w:t>1</w:t>
            </w:r>
          </w:p>
          <w:p w14:paraId="2FF91C43" w14:textId="245781C2" w:rsidR="009B0C49" w:rsidRPr="009E2236" w:rsidRDefault="00873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  <w:p w14:paraId="02BE00F9" w14:textId="77777777" w:rsidR="009B0C49" w:rsidRPr="009E2236" w:rsidRDefault="009B0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9E2236">
              <w:rPr>
                <w:color w:val="000000" w:themeColor="text1"/>
                <w:sz w:val="28"/>
                <w:szCs w:val="28"/>
              </w:rPr>
              <w:t>1</w:t>
            </w:r>
          </w:p>
          <w:p w14:paraId="4E3800A3" w14:textId="77777777" w:rsidR="009B0C49" w:rsidRPr="009E2236" w:rsidRDefault="009B0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9E2236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2863D1" w:rsidRPr="009E2236" w14:paraId="3832A48B" w14:textId="77777777" w:rsidTr="009B0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8" w:type="dxa"/>
          </w:tcPr>
          <w:p w14:paraId="40EDFA57" w14:textId="77777777" w:rsidR="006A637E" w:rsidRPr="009E2236" w:rsidRDefault="006A637E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  <w:p w14:paraId="04A9B6A6" w14:textId="68047BAA" w:rsidR="005F7461" w:rsidRPr="009E2236" w:rsidRDefault="009B0C49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Create a </w:t>
            </w:r>
            <w:r w:rsidR="009B6D94">
              <w:rPr>
                <w:b w:val="0"/>
                <w:color w:val="000000" w:themeColor="text1"/>
                <w:sz w:val="28"/>
                <w:szCs w:val="28"/>
              </w:rPr>
              <w:t>No-</w:t>
            </w:r>
            <w:proofErr w:type="spellStart"/>
            <w:r w:rsidR="009B6D94">
              <w:rPr>
                <w:b w:val="0"/>
                <w:color w:val="000000" w:themeColor="text1"/>
                <w:sz w:val="28"/>
                <w:szCs w:val="28"/>
              </w:rPr>
              <w:t>arg</w:t>
            </w:r>
            <w:proofErr w:type="spellEnd"/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 constructor</w:t>
            </w:r>
          </w:p>
          <w:p w14:paraId="7DD0A603" w14:textId="77777777" w:rsidR="006A637E" w:rsidRPr="009E2236" w:rsidRDefault="006A637E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87DCBA2" w14:textId="77777777" w:rsidR="006A637E" w:rsidRPr="009E2236" w:rsidRDefault="006A6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1CF9DA26" w14:textId="77777777" w:rsidR="005F7461" w:rsidRPr="009E2236" w:rsidRDefault="009B0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9E2236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2863D1" w:rsidRPr="009E2236" w14:paraId="34EF251A" w14:textId="77777777" w:rsidTr="009B0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8" w:type="dxa"/>
          </w:tcPr>
          <w:p w14:paraId="09DF3FF1" w14:textId="77777777" w:rsidR="006A637E" w:rsidRPr="009E2236" w:rsidRDefault="006A637E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  <w:p w14:paraId="54A4B30D" w14:textId="77777777" w:rsidR="006A637E" w:rsidRPr="009E2236" w:rsidRDefault="009B0C49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9E2236">
              <w:rPr>
                <w:b w:val="0"/>
                <w:color w:val="000000" w:themeColor="text1"/>
                <w:sz w:val="28"/>
                <w:szCs w:val="28"/>
              </w:rPr>
              <w:lastRenderedPageBreak/>
              <w:t xml:space="preserve">Default constructor does nothing, but has a </w:t>
            </w:r>
            <w:proofErr w:type="spellStart"/>
            <w:r w:rsidRPr="009E2236">
              <w:rPr>
                <w:b w:val="0"/>
                <w:color w:val="000000" w:themeColor="text1"/>
                <w:sz w:val="28"/>
                <w:szCs w:val="28"/>
              </w:rPr>
              <w:t>javadoc</w:t>
            </w:r>
            <w:proofErr w:type="spellEnd"/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 comment</w:t>
            </w:r>
          </w:p>
        </w:tc>
        <w:tc>
          <w:tcPr>
            <w:tcW w:w="1170" w:type="dxa"/>
          </w:tcPr>
          <w:p w14:paraId="4D75E3E5" w14:textId="77777777" w:rsidR="006A637E" w:rsidRPr="009E2236" w:rsidRDefault="006A6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3EB4B0CB" w14:textId="77777777" w:rsidR="005F7461" w:rsidRPr="009E2236" w:rsidRDefault="009B0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9E2236">
              <w:rPr>
                <w:color w:val="000000" w:themeColor="text1"/>
                <w:sz w:val="28"/>
                <w:szCs w:val="28"/>
              </w:rPr>
              <w:lastRenderedPageBreak/>
              <w:t>1</w:t>
            </w:r>
          </w:p>
        </w:tc>
      </w:tr>
      <w:tr w:rsidR="002863D1" w:rsidRPr="009E2236" w14:paraId="448123A1" w14:textId="77777777" w:rsidTr="009B0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8" w:type="dxa"/>
          </w:tcPr>
          <w:p w14:paraId="556F299D" w14:textId="77777777" w:rsidR="006A637E" w:rsidRPr="009E2236" w:rsidRDefault="009C3088" w:rsidP="009B0C49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9E2236">
              <w:lastRenderedPageBreak/>
              <w:br w:type="page"/>
            </w:r>
          </w:p>
          <w:p w14:paraId="249C5DB4" w14:textId="77777777" w:rsidR="005F7461" w:rsidRPr="009E2236" w:rsidRDefault="009B0C49" w:rsidP="009B0C49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9E2236">
              <w:rPr>
                <w:b w:val="0"/>
                <w:color w:val="000000" w:themeColor="text1"/>
                <w:sz w:val="28"/>
                <w:szCs w:val="28"/>
              </w:rPr>
              <w:t>Create another constructor, which takes the following parameters AND ENFORCES THE FOLLOWING VALIDATION:</w:t>
            </w:r>
          </w:p>
          <w:p w14:paraId="1DC38AEC" w14:textId="4C19A3B4" w:rsidR="009B0C49" w:rsidRPr="009E2236" w:rsidRDefault="009B0C49" w:rsidP="009B0C49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000000" w:themeColor="text1"/>
                <w:sz w:val="28"/>
                <w:szCs w:val="28"/>
              </w:rPr>
            </w:pPr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Model year </w:t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ab/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ab/>
              <w:t>must be 19</w:t>
            </w:r>
            <w:r w:rsidR="000D2BB5">
              <w:rPr>
                <w:b w:val="0"/>
                <w:color w:val="000000" w:themeColor="text1"/>
                <w:sz w:val="28"/>
                <w:szCs w:val="28"/>
              </w:rPr>
              <w:t>7</w:t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>3 or later</w:t>
            </w:r>
          </w:p>
          <w:p w14:paraId="71B552FA" w14:textId="0EA9FB06" w:rsidR="009B0C49" w:rsidRPr="009E2236" w:rsidRDefault="009B0C49" w:rsidP="009B0C49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000000" w:themeColor="text1"/>
                <w:sz w:val="28"/>
                <w:szCs w:val="28"/>
              </w:rPr>
            </w:pPr>
            <w:r w:rsidRPr="009E2236">
              <w:rPr>
                <w:b w:val="0"/>
                <w:color w:val="000000" w:themeColor="text1"/>
                <w:sz w:val="28"/>
                <w:szCs w:val="28"/>
              </w:rPr>
              <w:t>Model name</w:t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ab/>
              <w:t>e.g. “</w:t>
            </w:r>
            <w:r w:rsidR="000D2BB5">
              <w:rPr>
                <w:b w:val="0"/>
                <w:color w:val="000000" w:themeColor="text1"/>
                <w:sz w:val="28"/>
                <w:szCs w:val="28"/>
              </w:rPr>
              <w:t>Outlaw</w:t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>”</w:t>
            </w:r>
          </w:p>
          <w:p w14:paraId="34E2CF69" w14:textId="752AD974" w:rsidR="000D2BB5" w:rsidRDefault="000D2BB5" w:rsidP="009B0C49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Manufacturer</w:t>
            </w:r>
            <w:r>
              <w:rPr>
                <w:b w:val="0"/>
                <w:color w:val="000000" w:themeColor="text1"/>
                <w:sz w:val="28"/>
                <w:szCs w:val="28"/>
              </w:rPr>
              <w:tab/>
              <w:t>e.g. “</w:t>
            </w: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Bayliner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>”</w:t>
            </w:r>
          </w:p>
          <w:p w14:paraId="543D3974" w14:textId="0C9AED98" w:rsidR="009B0C49" w:rsidRPr="009E2236" w:rsidRDefault="009B0C49" w:rsidP="009B0C49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000000" w:themeColor="text1"/>
                <w:sz w:val="28"/>
                <w:szCs w:val="28"/>
              </w:rPr>
            </w:pPr>
            <w:r w:rsidRPr="009E2236">
              <w:rPr>
                <w:b w:val="0"/>
                <w:color w:val="000000" w:themeColor="text1"/>
                <w:sz w:val="28"/>
                <w:szCs w:val="28"/>
              </w:rPr>
              <w:t>Horsepower</w:t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ab/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ab/>
              <w:t xml:space="preserve">e.g. </w:t>
            </w:r>
            <w:r w:rsidR="000D2BB5">
              <w:rPr>
                <w:b w:val="0"/>
                <w:color w:val="000000" w:themeColor="text1"/>
                <w:sz w:val="28"/>
                <w:szCs w:val="28"/>
              </w:rPr>
              <w:t>1</w:t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92.5 (must be between </w:t>
            </w:r>
            <w:r w:rsidR="000D2BB5">
              <w:rPr>
                <w:b w:val="0"/>
                <w:color w:val="000000" w:themeColor="text1"/>
                <w:sz w:val="28"/>
                <w:szCs w:val="28"/>
              </w:rPr>
              <w:t>5</w:t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0 – </w:t>
            </w:r>
            <w:r w:rsidR="000D2BB5">
              <w:rPr>
                <w:b w:val="0"/>
                <w:color w:val="000000" w:themeColor="text1"/>
                <w:sz w:val="28"/>
                <w:szCs w:val="28"/>
              </w:rPr>
              <w:t>39</w:t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>0)</w:t>
            </w:r>
          </w:p>
          <w:p w14:paraId="4BD20210" w14:textId="2E999DF6" w:rsidR="009B0C49" w:rsidRPr="009E2236" w:rsidRDefault="000D2BB5" w:rsidP="009B0C49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Twin-engine</w:t>
            </w:r>
            <w:r w:rsidR="009B0C49" w:rsidRPr="009E2236">
              <w:rPr>
                <w:b w:val="0"/>
                <w:color w:val="000000" w:themeColor="text1"/>
                <w:sz w:val="28"/>
                <w:szCs w:val="28"/>
              </w:rPr>
              <w:tab/>
            </w:r>
            <w:r>
              <w:rPr>
                <w:b w:val="0"/>
                <w:color w:val="000000" w:themeColor="text1"/>
                <w:sz w:val="28"/>
                <w:szCs w:val="28"/>
              </w:rPr>
              <w:tab/>
            </w:r>
            <w:r w:rsidR="009B0C49" w:rsidRPr="009E2236">
              <w:rPr>
                <w:b w:val="0"/>
                <w:color w:val="000000" w:themeColor="text1"/>
                <w:sz w:val="28"/>
                <w:szCs w:val="28"/>
              </w:rPr>
              <w:t>true or false</w:t>
            </w:r>
          </w:p>
          <w:p w14:paraId="52A6015E" w14:textId="77777777" w:rsidR="006A637E" w:rsidRPr="009E2236" w:rsidRDefault="006A637E" w:rsidP="006A637E">
            <w:pPr>
              <w:ind w:left="36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58F6005" w14:textId="77777777" w:rsidR="005F7461" w:rsidRPr="009E2236" w:rsidRDefault="005F7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286376BC" w14:textId="77777777" w:rsidR="006A637E" w:rsidRPr="009E2236" w:rsidRDefault="006A6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0ACED8C0" w14:textId="77777777" w:rsidR="006A637E" w:rsidRPr="009E2236" w:rsidRDefault="006A6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3C5DF80B" w14:textId="77777777" w:rsidR="009B0C49" w:rsidRPr="009E2236" w:rsidRDefault="009B0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9E2236">
              <w:rPr>
                <w:color w:val="000000" w:themeColor="text1"/>
                <w:sz w:val="28"/>
                <w:szCs w:val="28"/>
              </w:rPr>
              <w:t>2</w:t>
            </w:r>
          </w:p>
          <w:p w14:paraId="7C01A3F8" w14:textId="77777777" w:rsidR="009B0C49" w:rsidRDefault="009B0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9E2236">
              <w:rPr>
                <w:color w:val="000000" w:themeColor="text1"/>
                <w:sz w:val="28"/>
                <w:szCs w:val="28"/>
              </w:rPr>
              <w:t>2</w:t>
            </w:r>
          </w:p>
          <w:p w14:paraId="2EA8B26A" w14:textId="18D16A2C" w:rsidR="000D2BB5" w:rsidRPr="009E2236" w:rsidRDefault="000D2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  <w:p w14:paraId="65FC6976" w14:textId="77777777" w:rsidR="009B0C49" w:rsidRPr="009E2236" w:rsidRDefault="009B0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9E2236">
              <w:rPr>
                <w:color w:val="000000" w:themeColor="text1"/>
                <w:sz w:val="28"/>
                <w:szCs w:val="28"/>
              </w:rPr>
              <w:t>2</w:t>
            </w:r>
          </w:p>
          <w:p w14:paraId="1F66C430" w14:textId="77777777" w:rsidR="009B0C49" w:rsidRPr="009E2236" w:rsidRDefault="009B0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9E2236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2863D1" w:rsidRPr="009E2236" w14:paraId="6AD5ED2F" w14:textId="77777777" w:rsidTr="009B0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8" w:type="dxa"/>
          </w:tcPr>
          <w:p w14:paraId="2940A830" w14:textId="77777777" w:rsidR="006A637E" w:rsidRPr="009E2236" w:rsidRDefault="006A637E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  <w:p w14:paraId="308104F7" w14:textId="77777777" w:rsidR="005F7461" w:rsidRPr="009E2236" w:rsidRDefault="009B0C49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This constructor has </w:t>
            </w:r>
            <w:proofErr w:type="spellStart"/>
            <w:r w:rsidRPr="009E2236">
              <w:rPr>
                <w:b w:val="0"/>
                <w:color w:val="000000" w:themeColor="text1"/>
                <w:sz w:val="28"/>
                <w:szCs w:val="28"/>
              </w:rPr>
              <w:t>javadoc</w:t>
            </w:r>
            <w:proofErr w:type="spellEnd"/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 comments including @</w:t>
            </w:r>
            <w:proofErr w:type="spellStart"/>
            <w:r w:rsidRPr="009E2236">
              <w:rPr>
                <w:b w:val="0"/>
                <w:color w:val="000000" w:themeColor="text1"/>
                <w:sz w:val="28"/>
                <w:szCs w:val="28"/>
              </w:rPr>
              <w:t>param</w:t>
            </w:r>
            <w:proofErr w:type="spellEnd"/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 tags for all four parameters</w:t>
            </w:r>
          </w:p>
          <w:p w14:paraId="60A8552A" w14:textId="77777777" w:rsidR="006A637E" w:rsidRPr="009E2236" w:rsidRDefault="006A637E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</w:tcPr>
          <w:p w14:paraId="34D81981" w14:textId="77777777" w:rsidR="006A637E" w:rsidRPr="009E2236" w:rsidRDefault="006A6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61573D42" w14:textId="77777777" w:rsidR="005F7461" w:rsidRPr="009E2236" w:rsidRDefault="009B0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9E2236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2863D1" w:rsidRPr="009E2236" w14:paraId="415A0727" w14:textId="77777777" w:rsidTr="009B0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8" w:type="dxa"/>
          </w:tcPr>
          <w:p w14:paraId="2BF9069B" w14:textId="77777777" w:rsidR="006A637E" w:rsidRPr="009E2236" w:rsidRDefault="006A637E" w:rsidP="009B0C49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  <w:p w14:paraId="0B7F3CC2" w14:textId="564DB39E" w:rsidR="009B0C49" w:rsidRPr="009E2236" w:rsidRDefault="009B0C49" w:rsidP="009B0C49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9E2236">
              <w:rPr>
                <w:b w:val="0"/>
                <w:color w:val="000000" w:themeColor="text1"/>
                <w:sz w:val="28"/>
                <w:szCs w:val="28"/>
              </w:rPr>
              <w:t>If the constructor’s model-year parameter is not between 19</w:t>
            </w:r>
            <w:r w:rsidR="000D2BB5">
              <w:rPr>
                <w:b w:val="0"/>
                <w:color w:val="000000" w:themeColor="text1"/>
                <w:sz w:val="28"/>
                <w:szCs w:val="28"/>
              </w:rPr>
              <w:t>7</w:t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>3 and the current year, print a message reporting an error as follows: “1958 is too early, sorry” or “2019 is too late, sorry”.</w:t>
            </w:r>
            <w:r w:rsidR="00450843" w:rsidRPr="009E2236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r w:rsidR="006A637E" w:rsidRPr="009E2236">
              <w:rPr>
                <w:b w:val="0"/>
                <w:color w:val="000000" w:themeColor="text1"/>
                <w:sz w:val="28"/>
                <w:szCs w:val="28"/>
              </w:rPr>
              <w:t>Also, d</w:t>
            </w:r>
            <w:r w:rsidR="00450843" w:rsidRPr="009E2236">
              <w:rPr>
                <w:b w:val="0"/>
                <w:color w:val="000000" w:themeColor="text1"/>
                <w:sz w:val="28"/>
                <w:szCs w:val="28"/>
              </w:rPr>
              <w:t>o not store this invalid parameter value in your instance variable.</w:t>
            </w:r>
          </w:p>
          <w:p w14:paraId="2B4A86CA" w14:textId="77777777" w:rsidR="006A637E" w:rsidRPr="009E2236" w:rsidRDefault="006A637E" w:rsidP="009B0C49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</w:tcPr>
          <w:p w14:paraId="6521C294" w14:textId="77777777" w:rsidR="006A637E" w:rsidRPr="009E2236" w:rsidRDefault="006A637E" w:rsidP="007E1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5B32A7BE" w14:textId="77777777" w:rsidR="009B0C49" w:rsidRPr="009E2236" w:rsidRDefault="009B0C49" w:rsidP="007E1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9E2236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2863D1" w:rsidRPr="009E2236" w14:paraId="49BE75FB" w14:textId="77777777" w:rsidTr="009B0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8" w:type="dxa"/>
          </w:tcPr>
          <w:p w14:paraId="35D148EC" w14:textId="77777777" w:rsidR="006A637E" w:rsidRPr="009E2236" w:rsidRDefault="006A637E" w:rsidP="00450843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  <w:p w14:paraId="38E752D6" w14:textId="1DB916D9" w:rsidR="009B0C49" w:rsidRPr="009E2236" w:rsidRDefault="009B0C49" w:rsidP="00450843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If the constructor’s horsepower parameter is not between </w:t>
            </w:r>
            <w:r w:rsidR="000D2BB5">
              <w:rPr>
                <w:b w:val="0"/>
                <w:color w:val="000000" w:themeColor="text1"/>
                <w:sz w:val="28"/>
                <w:szCs w:val="28"/>
              </w:rPr>
              <w:t>50</w:t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 and </w:t>
            </w:r>
            <w:r w:rsidR="000D2BB5">
              <w:rPr>
                <w:b w:val="0"/>
                <w:color w:val="000000" w:themeColor="text1"/>
                <w:sz w:val="28"/>
                <w:szCs w:val="28"/>
              </w:rPr>
              <w:t>39</w:t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>0, print a message reporting an error as follows: “</w:t>
            </w:r>
            <w:r w:rsidR="000D2BB5">
              <w:rPr>
                <w:b w:val="0"/>
                <w:color w:val="000000" w:themeColor="text1"/>
                <w:sz w:val="28"/>
                <w:szCs w:val="28"/>
              </w:rPr>
              <w:t>4</w:t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>5 is too little, sorry” or “</w:t>
            </w:r>
            <w:r w:rsidR="000D2BB5">
              <w:rPr>
                <w:b w:val="0"/>
                <w:color w:val="000000" w:themeColor="text1"/>
                <w:sz w:val="28"/>
                <w:szCs w:val="28"/>
              </w:rPr>
              <w:t>4</w:t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>50 is too much, sorry”.</w:t>
            </w:r>
            <w:r w:rsidR="00450843" w:rsidRPr="009E2236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r w:rsidR="006A637E" w:rsidRPr="009E2236">
              <w:rPr>
                <w:b w:val="0"/>
                <w:color w:val="000000" w:themeColor="text1"/>
                <w:sz w:val="28"/>
                <w:szCs w:val="28"/>
              </w:rPr>
              <w:t>Also, d</w:t>
            </w:r>
            <w:r w:rsidR="00450843" w:rsidRPr="009E2236">
              <w:rPr>
                <w:b w:val="0"/>
                <w:color w:val="000000" w:themeColor="text1"/>
                <w:sz w:val="28"/>
                <w:szCs w:val="28"/>
              </w:rPr>
              <w:t>o not store this invalid parameter value in your instance variable.</w:t>
            </w:r>
          </w:p>
          <w:p w14:paraId="1D61B210" w14:textId="77777777" w:rsidR="006A637E" w:rsidRPr="009E2236" w:rsidRDefault="006A637E" w:rsidP="00450843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7F8CCE1" w14:textId="77777777" w:rsidR="006A637E" w:rsidRPr="009E2236" w:rsidRDefault="006A637E" w:rsidP="007E1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2ED8AF01" w14:textId="77777777" w:rsidR="009B0C49" w:rsidRPr="009E2236" w:rsidRDefault="009B0C49" w:rsidP="007E1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9E2236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2863D1" w:rsidRPr="009E2236" w14:paraId="1F70EC16" w14:textId="77777777" w:rsidTr="009B0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8" w:type="dxa"/>
          </w:tcPr>
          <w:p w14:paraId="2AC0F600" w14:textId="77777777" w:rsidR="006A637E" w:rsidRPr="009E2236" w:rsidRDefault="006A637E" w:rsidP="00450843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  <w:p w14:paraId="47AA3358" w14:textId="77777777" w:rsidR="009B0C49" w:rsidRPr="009E2236" w:rsidRDefault="00450843" w:rsidP="00450843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If the constructor’s model-name parameter is an empty string with no characters in it (“”), print a message reporting an error as follows: “a model name was not provided, sorry”. </w:t>
            </w:r>
            <w:r w:rsidR="006A637E" w:rsidRPr="009E2236">
              <w:rPr>
                <w:b w:val="0"/>
                <w:color w:val="000000" w:themeColor="text1"/>
                <w:sz w:val="28"/>
                <w:szCs w:val="28"/>
              </w:rPr>
              <w:t>Also, d</w:t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o not store this invalid parameter value in your instance variable. Use the </w:t>
            </w:r>
            <w:proofErr w:type="gramStart"/>
            <w:r w:rsidRPr="009E2236">
              <w:rPr>
                <w:b w:val="0"/>
                <w:color w:val="000000" w:themeColor="text1"/>
                <w:sz w:val="28"/>
                <w:szCs w:val="28"/>
              </w:rPr>
              <w:t>String’s .length</w:t>
            </w:r>
            <w:proofErr w:type="gramEnd"/>
            <w:r w:rsidRPr="009E2236">
              <w:rPr>
                <w:b w:val="0"/>
                <w:color w:val="000000" w:themeColor="text1"/>
                <w:sz w:val="28"/>
                <w:szCs w:val="28"/>
              </w:rPr>
              <w:t>() method to find o</w:t>
            </w:r>
            <w:r w:rsidR="00500575" w:rsidRPr="009E2236">
              <w:rPr>
                <w:b w:val="0"/>
                <w:color w:val="000000" w:themeColor="text1"/>
                <w:sz w:val="28"/>
                <w:szCs w:val="28"/>
              </w:rPr>
              <w:t>ut how many characters are in it</w:t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>.</w:t>
            </w:r>
          </w:p>
          <w:p w14:paraId="67808C89" w14:textId="77777777" w:rsidR="006A637E" w:rsidRPr="009E2236" w:rsidRDefault="006A637E" w:rsidP="00450843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99C4E3E" w14:textId="77777777" w:rsidR="006A637E" w:rsidRPr="009E2236" w:rsidRDefault="006A637E" w:rsidP="007E1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0C727EA3" w14:textId="77777777" w:rsidR="009B0C49" w:rsidRPr="009E2236" w:rsidRDefault="00450843" w:rsidP="007E1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9E2236">
              <w:rPr>
                <w:color w:val="000000" w:themeColor="text1"/>
                <w:sz w:val="28"/>
                <w:szCs w:val="28"/>
              </w:rPr>
              <w:t>3</w:t>
            </w:r>
          </w:p>
        </w:tc>
      </w:tr>
    </w:tbl>
    <w:p w14:paraId="4A1DDCA9" w14:textId="77777777" w:rsidR="009C3088" w:rsidRPr="009E2236" w:rsidRDefault="009C3088">
      <w:r w:rsidRPr="009E2236">
        <w:rPr>
          <w:b/>
          <w:bCs/>
        </w:rPr>
        <w:br w:type="page"/>
      </w: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8658"/>
        <w:gridCol w:w="1170"/>
      </w:tblGrid>
      <w:tr w:rsidR="002863D1" w:rsidRPr="009E2236" w14:paraId="3ADDC564" w14:textId="77777777" w:rsidTr="009B0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8" w:type="dxa"/>
          </w:tcPr>
          <w:p w14:paraId="76A722F9" w14:textId="77777777" w:rsidR="006A637E" w:rsidRPr="009E2236" w:rsidRDefault="006A637E" w:rsidP="00556AE0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  <w:p w14:paraId="04F593A9" w14:textId="77777777" w:rsidR="00556AE0" w:rsidRPr="009E2236" w:rsidRDefault="00556AE0" w:rsidP="00556AE0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Provide well-named </w:t>
            </w:r>
            <w:proofErr w:type="spellStart"/>
            <w:r w:rsidRPr="009E2236">
              <w:rPr>
                <w:b w:val="0"/>
                <w:color w:val="000000" w:themeColor="text1"/>
                <w:sz w:val="28"/>
                <w:szCs w:val="28"/>
              </w:rPr>
              <w:t>mutator</w:t>
            </w:r>
            <w:proofErr w:type="spellEnd"/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 methods for each variable:</w:t>
            </w:r>
          </w:p>
          <w:p w14:paraId="5C2E6EC5" w14:textId="77777777" w:rsidR="00556AE0" w:rsidRPr="009E2236" w:rsidRDefault="00556AE0" w:rsidP="00556AE0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000000" w:themeColor="text1"/>
                <w:sz w:val="28"/>
                <w:szCs w:val="28"/>
              </w:rPr>
            </w:pPr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Model year </w:t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ab/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ab/>
            </w:r>
          </w:p>
          <w:p w14:paraId="7C5C5421" w14:textId="77777777" w:rsidR="00556AE0" w:rsidRDefault="00556AE0" w:rsidP="00556AE0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000000" w:themeColor="text1"/>
                <w:sz w:val="28"/>
                <w:szCs w:val="28"/>
              </w:rPr>
            </w:pPr>
            <w:r w:rsidRPr="009E2236">
              <w:rPr>
                <w:b w:val="0"/>
                <w:color w:val="000000" w:themeColor="text1"/>
                <w:sz w:val="28"/>
                <w:szCs w:val="28"/>
              </w:rPr>
              <w:t>Model name</w:t>
            </w:r>
          </w:p>
          <w:p w14:paraId="6BEE85D5" w14:textId="38913769" w:rsidR="000D2BB5" w:rsidRPr="009E2236" w:rsidRDefault="000D2BB5" w:rsidP="00556AE0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Manufacturer</w:t>
            </w:r>
          </w:p>
          <w:p w14:paraId="7D146AA6" w14:textId="77777777" w:rsidR="00556AE0" w:rsidRPr="009E2236" w:rsidRDefault="00556AE0" w:rsidP="00556AE0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000000" w:themeColor="text1"/>
                <w:sz w:val="28"/>
                <w:szCs w:val="28"/>
              </w:rPr>
            </w:pPr>
            <w:r w:rsidRPr="009E2236">
              <w:rPr>
                <w:b w:val="0"/>
                <w:color w:val="000000" w:themeColor="text1"/>
                <w:sz w:val="28"/>
                <w:szCs w:val="28"/>
              </w:rPr>
              <w:t>Horsepower</w:t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ab/>
            </w:r>
          </w:p>
          <w:p w14:paraId="134C5B77" w14:textId="1ACD1F2E" w:rsidR="00556AE0" w:rsidRPr="009E2236" w:rsidRDefault="000D2BB5" w:rsidP="00556AE0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Twin-engine</w:t>
            </w:r>
          </w:p>
          <w:p w14:paraId="735DB321" w14:textId="77777777" w:rsidR="009B0C49" w:rsidRPr="009E2236" w:rsidRDefault="00556AE0" w:rsidP="00556AE0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000000" w:themeColor="text1"/>
                <w:sz w:val="28"/>
                <w:szCs w:val="28"/>
              </w:rPr>
            </w:pPr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Web page </w:t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ab/>
            </w:r>
          </w:p>
          <w:p w14:paraId="6CADDD17" w14:textId="77777777" w:rsidR="006A637E" w:rsidRPr="009E2236" w:rsidRDefault="006A637E" w:rsidP="006A637E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</w:tcPr>
          <w:p w14:paraId="6507AEF8" w14:textId="77777777" w:rsidR="006A637E" w:rsidRPr="009E2236" w:rsidRDefault="006A637E" w:rsidP="007E1C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72D0446C" w14:textId="4A31E527" w:rsidR="009B0C49" w:rsidRPr="009E2236" w:rsidRDefault="008002B4" w:rsidP="007E1C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</w:tr>
      <w:tr w:rsidR="002863D1" w:rsidRPr="009E2236" w14:paraId="66373E5B" w14:textId="77777777" w:rsidTr="009B0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8" w:type="dxa"/>
          </w:tcPr>
          <w:p w14:paraId="68EA655E" w14:textId="77777777" w:rsidR="006A637E" w:rsidRPr="009E2236" w:rsidRDefault="006A637E" w:rsidP="007E1C3D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  <w:p w14:paraId="033FB167" w14:textId="77777777" w:rsidR="009B0C49" w:rsidRPr="009E2236" w:rsidRDefault="00556AE0" w:rsidP="007E1C3D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Each </w:t>
            </w:r>
            <w:proofErr w:type="spellStart"/>
            <w:r w:rsidRPr="009E2236">
              <w:rPr>
                <w:b w:val="0"/>
                <w:color w:val="000000" w:themeColor="text1"/>
                <w:sz w:val="28"/>
                <w:szCs w:val="28"/>
              </w:rPr>
              <w:t>mutator</w:t>
            </w:r>
            <w:proofErr w:type="spellEnd"/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 method must have a </w:t>
            </w:r>
            <w:proofErr w:type="spellStart"/>
            <w:r w:rsidRPr="009E2236">
              <w:rPr>
                <w:b w:val="0"/>
                <w:color w:val="000000" w:themeColor="text1"/>
                <w:sz w:val="28"/>
                <w:szCs w:val="28"/>
              </w:rPr>
              <w:t>javadoc</w:t>
            </w:r>
            <w:proofErr w:type="spellEnd"/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 comment with an @</w:t>
            </w:r>
            <w:proofErr w:type="spellStart"/>
            <w:r w:rsidR="001E7C1C" w:rsidRPr="009E2236">
              <w:rPr>
                <w:b w:val="0"/>
                <w:color w:val="000000" w:themeColor="text1"/>
                <w:sz w:val="28"/>
                <w:szCs w:val="28"/>
              </w:rPr>
              <w:t>param</w:t>
            </w:r>
            <w:proofErr w:type="spellEnd"/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 tag</w:t>
            </w:r>
          </w:p>
          <w:p w14:paraId="3D855F43" w14:textId="77777777" w:rsidR="006A637E" w:rsidRPr="009E2236" w:rsidRDefault="006A637E" w:rsidP="007E1C3D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0A45294" w14:textId="77777777" w:rsidR="006A637E" w:rsidRPr="009E2236" w:rsidRDefault="006A637E" w:rsidP="007E1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7B00BBF2" w14:textId="77777777" w:rsidR="009B0C49" w:rsidRPr="009E2236" w:rsidRDefault="00556AE0" w:rsidP="007E1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9E2236">
              <w:rPr>
                <w:color w:val="000000" w:themeColor="text1"/>
                <w:sz w:val="28"/>
                <w:szCs w:val="28"/>
              </w:rPr>
              <w:t>6</w:t>
            </w:r>
          </w:p>
        </w:tc>
      </w:tr>
      <w:tr w:rsidR="002863D1" w:rsidRPr="009E2236" w14:paraId="07F8E876" w14:textId="77777777" w:rsidTr="009B0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8" w:type="dxa"/>
          </w:tcPr>
          <w:p w14:paraId="7060043E" w14:textId="77777777" w:rsidR="006A637E" w:rsidRPr="009E2236" w:rsidRDefault="006A637E" w:rsidP="007E1C3D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  <w:p w14:paraId="2E8FC0E6" w14:textId="77777777" w:rsidR="00556AE0" w:rsidRPr="009E2236" w:rsidRDefault="00556AE0" w:rsidP="007E1C3D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Provide well-named </w:t>
            </w:r>
            <w:proofErr w:type="spellStart"/>
            <w:r w:rsidRPr="009E2236">
              <w:rPr>
                <w:b w:val="0"/>
                <w:color w:val="000000" w:themeColor="text1"/>
                <w:sz w:val="28"/>
                <w:szCs w:val="28"/>
              </w:rPr>
              <w:t>accessor</w:t>
            </w:r>
            <w:proofErr w:type="spellEnd"/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 methods for each variable:</w:t>
            </w:r>
          </w:p>
          <w:p w14:paraId="5BE8137E" w14:textId="77777777" w:rsidR="00556AE0" w:rsidRPr="009E2236" w:rsidRDefault="00556AE0" w:rsidP="007E1C3D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000000" w:themeColor="text1"/>
                <w:sz w:val="28"/>
                <w:szCs w:val="28"/>
              </w:rPr>
            </w:pPr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Model year </w:t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ab/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ab/>
            </w:r>
          </w:p>
          <w:p w14:paraId="71409DBD" w14:textId="77777777" w:rsidR="00556AE0" w:rsidRPr="009E2236" w:rsidRDefault="00556AE0" w:rsidP="007E1C3D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000000" w:themeColor="text1"/>
                <w:sz w:val="28"/>
                <w:szCs w:val="28"/>
              </w:rPr>
            </w:pPr>
            <w:r w:rsidRPr="009E2236">
              <w:rPr>
                <w:b w:val="0"/>
                <w:color w:val="000000" w:themeColor="text1"/>
                <w:sz w:val="28"/>
                <w:szCs w:val="28"/>
              </w:rPr>
              <w:t>Model name</w:t>
            </w:r>
          </w:p>
          <w:p w14:paraId="56F05B1D" w14:textId="77777777" w:rsidR="00556AE0" w:rsidRPr="009E2236" w:rsidRDefault="00556AE0" w:rsidP="007E1C3D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000000" w:themeColor="text1"/>
                <w:sz w:val="28"/>
                <w:szCs w:val="28"/>
              </w:rPr>
            </w:pPr>
            <w:r w:rsidRPr="009E2236">
              <w:rPr>
                <w:b w:val="0"/>
                <w:color w:val="000000" w:themeColor="text1"/>
                <w:sz w:val="28"/>
                <w:szCs w:val="28"/>
              </w:rPr>
              <w:t>Horsepower</w:t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ab/>
            </w:r>
          </w:p>
          <w:p w14:paraId="5DE44053" w14:textId="77777777" w:rsidR="00556AE0" w:rsidRPr="009E2236" w:rsidRDefault="00556AE0" w:rsidP="007E1C3D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000000" w:themeColor="text1"/>
                <w:sz w:val="28"/>
                <w:szCs w:val="28"/>
              </w:rPr>
            </w:pPr>
            <w:r w:rsidRPr="009E2236">
              <w:rPr>
                <w:b w:val="0"/>
                <w:color w:val="000000" w:themeColor="text1"/>
                <w:sz w:val="28"/>
                <w:szCs w:val="28"/>
              </w:rPr>
              <w:t>Manufacturer</w:t>
            </w:r>
          </w:p>
          <w:p w14:paraId="1884935C" w14:textId="7730E0E8" w:rsidR="00556AE0" w:rsidRPr="009E2236" w:rsidRDefault="000D2BB5" w:rsidP="007E1C3D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Twin-engine</w:t>
            </w:r>
          </w:p>
          <w:p w14:paraId="3115F6C8" w14:textId="77777777" w:rsidR="006A637E" w:rsidRPr="009E2236" w:rsidRDefault="00556AE0" w:rsidP="006A637E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000000" w:themeColor="text1"/>
                <w:sz w:val="28"/>
                <w:szCs w:val="28"/>
              </w:rPr>
            </w:pPr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Web page </w:t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ab/>
            </w:r>
          </w:p>
          <w:p w14:paraId="32A91FA3" w14:textId="77777777" w:rsidR="006A637E" w:rsidRPr="009E2236" w:rsidRDefault="006A637E" w:rsidP="006A637E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</w:tcPr>
          <w:p w14:paraId="1D2F86E9" w14:textId="77777777" w:rsidR="006A637E" w:rsidRPr="009E2236" w:rsidRDefault="006A637E" w:rsidP="007E1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43575231" w14:textId="77777777" w:rsidR="00556AE0" w:rsidRPr="009E2236" w:rsidRDefault="00556AE0" w:rsidP="007E1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9E2236">
              <w:rPr>
                <w:color w:val="000000" w:themeColor="text1"/>
                <w:sz w:val="28"/>
                <w:szCs w:val="28"/>
              </w:rPr>
              <w:t>6</w:t>
            </w:r>
          </w:p>
        </w:tc>
      </w:tr>
      <w:tr w:rsidR="002863D1" w:rsidRPr="009E2236" w14:paraId="1A5903ED" w14:textId="77777777" w:rsidTr="009B0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8" w:type="dxa"/>
          </w:tcPr>
          <w:p w14:paraId="72FAB55B" w14:textId="77777777" w:rsidR="006A637E" w:rsidRPr="009E2236" w:rsidRDefault="006A637E" w:rsidP="00556AE0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  <w:p w14:paraId="170C50A2" w14:textId="77777777" w:rsidR="00556AE0" w:rsidRPr="009E2236" w:rsidRDefault="00556AE0" w:rsidP="00556AE0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Each </w:t>
            </w:r>
            <w:proofErr w:type="spellStart"/>
            <w:r w:rsidRPr="009E2236">
              <w:rPr>
                <w:b w:val="0"/>
                <w:color w:val="000000" w:themeColor="text1"/>
                <w:sz w:val="28"/>
                <w:szCs w:val="28"/>
              </w:rPr>
              <w:t>accessor</w:t>
            </w:r>
            <w:proofErr w:type="spellEnd"/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 method must have a </w:t>
            </w:r>
            <w:proofErr w:type="spellStart"/>
            <w:r w:rsidR="00A37682" w:rsidRPr="009E2236">
              <w:rPr>
                <w:b w:val="0"/>
                <w:color w:val="000000" w:themeColor="text1"/>
                <w:sz w:val="28"/>
                <w:szCs w:val="28"/>
              </w:rPr>
              <w:t>javadoc</w:t>
            </w:r>
            <w:proofErr w:type="spellEnd"/>
            <w:r w:rsidR="00A37682" w:rsidRPr="009E2236">
              <w:rPr>
                <w:b w:val="0"/>
                <w:color w:val="000000" w:themeColor="text1"/>
                <w:sz w:val="28"/>
                <w:szCs w:val="28"/>
              </w:rPr>
              <w:t xml:space="preserve"> comment with an @return</w:t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 tag</w:t>
            </w:r>
          </w:p>
          <w:p w14:paraId="4E7E11F8" w14:textId="77777777" w:rsidR="00F74C76" w:rsidRPr="009E2236" w:rsidRDefault="00F74C76" w:rsidP="00556AE0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</w:tcPr>
          <w:p w14:paraId="55843CFF" w14:textId="77777777" w:rsidR="006A637E" w:rsidRPr="009E2236" w:rsidRDefault="006A637E" w:rsidP="007E1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4D24DDAD" w14:textId="77777777" w:rsidR="00556AE0" w:rsidRPr="009E2236" w:rsidRDefault="00556AE0" w:rsidP="007E1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9E2236">
              <w:rPr>
                <w:color w:val="000000" w:themeColor="text1"/>
                <w:sz w:val="28"/>
                <w:szCs w:val="28"/>
              </w:rPr>
              <w:t>6</w:t>
            </w:r>
          </w:p>
        </w:tc>
      </w:tr>
    </w:tbl>
    <w:p w14:paraId="63F858E9" w14:textId="77777777" w:rsidR="009C3088" w:rsidRPr="009E2236" w:rsidRDefault="009C3088">
      <w:r w:rsidRPr="009E2236">
        <w:rPr>
          <w:b/>
          <w:bCs/>
        </w:rPr>
        <w:br w:type="page"/>
      </w: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8658"/>
        <w:gridCol w:w="1170"/>
      </w:tblGrid>
      <w:tr w:rsidR="002863D1" w:rsidRPr="009E2236" w14:paraId="0DC3BB93" w14:textId="77777777" w:rsidTr="009B0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8" w:type="dxa"/>
          </w:tcPr>
          <w:p w14:paraId="4977DD3A" w14:textId="77777777" w:rsidR="006A637E" w:rsidRPr="009E2236" w:rsidRDefault="006A637E" w:rsidP="007E1C3D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  <w:p w14:paraId="166EDA35" w14:textId="4EC8B6C8" w:rsidR="00556AE0" w:rsidRPr="009E2236" w:rsidRDefault="00556AE0" w:rsidP="007E1C3D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9E2236">
              <w:rPr>
                <w:b w:val="0"/>
                <w:color w:val="000000" w:themeColor="text1"/>
                <w:sz w:val="28"/>
                <w:szCs w:val="28"/>
              </w:rPr>
              <w:t>Provide a method</w:t>
            </w:r>
            <w:r w:rsidR="004B7432" w:rsidRPr="009E2236">
              <w:rPr>
                <w:b w:val="0"/>
                <w:color w:val="000000" w:themeColor="text1"/>
                <w:sz w:val="28"/>
                <w:szCs w:val="28"/>
              </w:rPr>
              <w:t xml:space="preserve"> called </w:t>
            </w:r>
            <w:proofErr w:type="spellStart"/>
            <w:proofErr w:type="gramStart"/>
            <w:r w:rsidR="000D2BB5" w:rsidRPr="009E2236">
              <w:rPr>
                <w:b w:val="0"/>
                <w:i/>
                <w:color w:val="000000" w:themeColor="text1"/>
                <w:sz w:val="28"/>
                <w:szCs w:val="28"/>
              </w:rPr>
              <w:t>get</w:t>
            </w:r>
            <w:r w:rsidR="000D2BB5">
              <w:rPr>
                <w:b w:val="0"/>
                <w:i/>
                <w:color w:val="000000" w:themeColor="text1"/>
                <w:sz w:val="28"/>
                <w:szCs w:val="28"/>
              </w:rPr>
              <w:t>Boat</w:t>
            </w:r>
            <w:r w:rsidR="000D2BB5" w:rsidRPr="009E2236">
              <w:rPr>
                <w:b w:val="0"/>
                <w:i/>
                <w:color w:val="000000" w:themeColor="text1"/>
                <w:sz w:val="28"/>
                <w:szCs w:val="28"/>
              </w:rPr>
              <w:t>Details</w:t>
            </w:r>
            <w:proofErr w:type="spellEnd"/>
            <w:r w:rsidR="004B7432" w:rsidRPr="009E2236">
              <w:rPr>
                <w:b w:val="0"/>
                <w:i/>
                <w:color w:val="000000" w:themeColor="text1"/>
                <w:sz w:val="28"/>
                <w:szCs w:val="28"/>
              </w:rPr>
              <w:t>(</w:t>
            </w:r>
            <w:proofErr w:type="gramEnd"/>
            <w:r w:rsidR="004B7432" w:rsidRPr="009E2236">
              <w:rPr>
                <w:b w:val="0"/>
                <w:i/>
                <w:color w:val="000000" w:themeColor="text1"/>
                <w:sz w:val="28"/>
                <w:szCs w:val="28"/>
              </w:rPr>
              <w:t>)</w:t>
            </w:r>
            <w:r w:rsidRPr="009E2236">
              <w:rPr>
                <w:b w:val="0"/>
                <w:i/>
                <w:color w:val="000000" w:themeColor="text1"/>
                <w:sz w:val="28"/>
                <w:szCs w:val="28"/>
              </w:rPr>
              <w:t xml:space="preserve"> </w:t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which displays the car’s details </w:t>
            </w:r>
            <w:r w:rsidRPr="009E2236">
              <w:rPr>
                <w:b w:val="0"/>
                <w:color w:val="000000" w:themeColor="text1"/>
                <w:sz w:val="28"/>
                <w:szCs w:val="28"/>
                <w:u w:val="single"/>
              </w:rPr>
              <w:t>exactly</w:t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 as follows when it is called:</w:t>
            </w:r>
          </w:p>
          <w:p w14:paraId="35B5D874" w14:textId="77777777" w:rsidR="00556AE0" w:rsidRPr="009E2236" w:rsidRDefault="00556AE0" w:rsidP="007E1C3D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  <w:p w14:paraId="1C3DB2A2" w14:textId="1B3565BF" w:rsidR="00556AE0" w:rsidRPr="009E2236" w:rsidRDefault="00556AE0" w:rsidP="00556AE0">
            <w:pPr>
              <w:rPr>
                <w:rFonts w:ascii="Courier New" w:hAnsi="Courier New" w:cs="Courier New"/>
                <w:b w:val="0"/>
                <w:color w:val="000000" w:themeColor="text1"/>
                <w:sz w:val="28"/>
                <w:szCs w:val="28"/>
              </w:rPr>
            </w:pPr>
            <w:r w:rsidRPr="009E2236">
              <w:rPr>
                <w:rFonts w:ascii="Courier New" w:hAnsi="Courier New" w:cs="Courier New"/>
                <w:b w:val="0"/>
                <w:color w:val="000000" w:themeColor="text1"/>
                <w:sz w:val="28"/>
                <w:szCs w:val="28"/>
              </w:rPr>
              <w:t xml:space="preserve">This </w:t>
            </w:r>
            <w:r w:rsidR="000D2BB5">
              <w:rPr>
                <w:rFonts w:ascii="Courier New" w:hAnsi="Courier New" w:cs="Courier New"/>
                <w:b w:val="0"/>
                <w:color w:val="000000" w:themeColor="text1"/>
                <w:sz w:val="28"/>
                <w:szCs w:val="28"/>
              </w:rPr>
              <w:t>powerboat</w:t>
            </w:r>
            <w:r w:rsidR="000D2BB5" w:rsidRPr="009E2236">
              <w:rPr>
                <w:rFonts w:ascii="Courier New" w:hAnsi="Courier New" w:cs="Courier New"/>
                <w:b w:val="0"/>
                <w:color w:val="000000" w:themeColor="text1"/>
                <w:sz w:val="28"/>
                <w:szCs w:val="28"/>
              </w:rPr>
              <w:t xml:space="preserve"> </w:t>
            </w:r>
            <w:r w:rsidRPr="009E2236">
              <w:rPr>
                <w:rFonts w:ascii="Courier New" w:hAnsi="Courier New" w:cs="Courier New"/>
                <w:b w:val="0"/>
                <w:color w:val="000000" w:themeColor="text1"/>
                <w:sz w:val="28"/>
                <w:szCs w:val="28"/>
              </w:rPr>
              <w:t xml:space="preserve">is a 1999 </w:t>
            </w:r>
            <w:r w:rsidR="000D2BB5">
              <w:rPr>
                <w:rFonts w:ascii="Courier New" w:hAnsi="Courier New" w:cs="Courier New"/>
                <w:b w:val="0"/>
                <w:color w:val="000000" w:themeColor="text1"/>
                <w:sz w:val="28"/>
                <w:szCs w:val="28"/>
              </w:rPr>
              <w:t>Outlaw</w:t>
            </w:r>
            <w:r w:rsidRPr="009E2236">
              <w:rPr>
                <w:rFonts w:ascii="Courier New" w:hAnsi="Courier New" w:cs="Courier New"/>
                <w:b w:val="0"/>
                <w:color w:val="000000" w:themeColor="text1"/>
                <w:sz w:val="28"/>
                <w:szCs w:val="28"/>
              </w:rPr>
              <w:t xml:space="preserve"> with </w:t>
            </w:r>
            <w:r w:rsidR="00BD75CD">
              <w:rPr>
                <w:rFonts w:ascii="Courier New" w:hAnsi="Courier New" w:cs="Courier New"/>
                <w:b w:val="0"/>
                <w:color w:val="000000" w:themeColor="text1"/>
                <w:sz w:val="28"/>
                <w:szCs w:val="28"/>
              </w:rPr>
              <w:t>2</w:t>
            </w:r>
            <w:r w:rsidR="000D2BB5">
              <w:rPr>
                <w:rFonts w:ascii="Courier New" w:hAnsi="Courier New" w:cs="Courier New"/>
                <w:b w:val="0"/>
                <w:color w:val="000000" w:themeColor="text1"/>
                <w:sz w:val="28"/>
                <w:szCs w:val="28"/>
              </w:rPr>
              <w:t>45.7</w:t>
            </w:r>
            <w:r w:rsidR="000D2BB5" w:rsidRPr="009E2236">
              <w:rPr>
                <w:rFonts w:ascii="Courier New" w:hAnsi="Courier New" w:cs="Courier New"/>
                <w:b w:val="0"/>
                <w:color w:val="000000" w:themeColor="text1"/>
                <w:sz w:val="28"/>
                <w:szCs w:val="28"/>
              </w:rPr>
              <w:t xml:space="preserve">hp </w:t>
            </w:r>
            <w:r w:rsidRPr="009E2236">
              <w:rPr>
                <w:rFonts w:ascii="Courier New" w:hAnsi="Courier New" w:cs="Courier New"/>
                <w:b w:val="0"/>
                <w:color w:val="000000" w:themeColor="text1"/>
                <w:sz w:val="28"/>
                <w:szCs w:val="28"/>
              </w:rPr>
              <w:t>and</w:t>
            </w:r>
            <w:r w:rsidR="006A637E" w:rsidRPr="009E2236">
              <w:rPr>
                <w:rFonts w:ascii="Courier New" w:hAnsi="Courier New" w:cs="Courier New"/>
                <w:b w:val="0"/>
                <w:color w:val="000000" w:themeColor="text1"/>
                <w:sz w:val="28"/>
                <w:szCs w:val="28"/>
              </w:rPr>
              <w:t xml:space="preserve"> </w:t>
            </w:r>
            <w:r w:rsidR="000D2BB5">
              <w:rPr>
                <w:rFonts w:ascii="Courier New" w:hAnsi="Courier New" w:cs="Courier New"/>
                <w:b w:val="0"/>
                <w:color w:val="000000" w:themeColor="text1"/>
                <w:sz w:val="28"/>
                <w:szCs w:val="28"/>
              </w:rPr>
              <w:t>has</w:t>
            </w:r>
            <w:r w:rsidRPr="009E2236">
              <w:rPr>
                <w:rFonts w:ascii="Courier New" w:hAnsi="Courier New" w:cs="Courier New"/>
                <w:b w:val="0"/>
                <w:color w:val="000000" w:themeColor="text1"/>
                <w:sz w:val="28"/>
                <w:szCs w:val="28"/>
              </w:rPr>
              <w:t xml:space="preserve"> </w:t>
            </w:r>
            <w:r w:rsidR="000D2BB5">
              <w:rPr>
                <w:rFonts w:ascii="Courier New" w:hAnsi="Courier New" w:cs="Courier New"/>
                <w:b w:val="0"/>
                <w:color w:val="000000" w:themeColor="text1"/>
                <w:sz w:val="28"/>
                <w:szCs w:val="28"/>
              </w:rPr>
              <w:t>Twin-engine</w:t>
            </w:r>
            <w:r w:rsidRPr="009E2236">
              <w:rPr>
                <w:rFonts w:ascii="Courier New" w:hAnsi="Courier New" w:cs="Courier New"/>
                <w:b w:val="0"/>
                <w:color w:val="000000" w:themeColor="text1"/>
                <w:sz w:val="28"/>
                <w:szCs w:val="28"/>
              </w:rPr>
              <w:t xml:space="preserve">. It is manufactured by </w:t>
            </w:r>
            <w:proofErr w:type="spellStart"/>
            <w:r w:rsidR="000D2BB5">
              <w:rPr>
                <w:rFonts w:ascii="Courier New" w:hAnsi="Courier New" w:cs="Courier New"/>
                <w:b w:val="0"/>
                <w:color w:val="000000" w:themeColor="text1"/>
                <w:sz w:val="28"/>
                <w:szCs w:val="28"/>
              </w:rPr>
              <w:t>Bayliner</w:t>
            </w:r>
            <w:proofErr w:type="spellEnd"/>
            <w:r w:rsidRPr="009E2236">
              <w:rPr>
                <w:rFonts w:ascii="Courier New" w:hAnsi="Courier New" w:cs="Courier New"/>
                <w:b w:val="0"/>
                <w:color w:val="000000" w:themeColor="text1"/>
                <w:sz w:val="28"/>
                <w:szCs w:val="28"/>
              </w:rPr>
              <w:t xml:space="preserve"> and you can read more at </w:t>
            </w:r>
            <w:r w:rsidR="000B333C" w:rsidRPr="009E2236">
              <w:rPr>
                <w:rFonts w:ascii="Courier New" w:hAnsi="Courier New" w:cs="Courier New"/>
                <w:b w:val="0"/>
                <w:color w:val="000000" w:themeColor="text1"/>
                <w:sz w:val="28"/>
                <w:szCs w:val="28"/>
              </w:rPr>
              <w:t>http://www.</w:t>
            </w:r>
            <w:r w:rsidR="00873F5A">
              <w:rPr>
                <w:rFonts w:ascii="Courier New" w:hAnsi="Courier New" w:cs="Courier New"/>
                <w:b w:val="0"/>
                <w:color w:val="000000" w:themeColor="text1"/>
                <w:sz w:val="28"/>
                <w:szCs w:val="28"/>
              </w:rPr>
              <w:t>Boat</w:t>
            </w:r>
            <w:r w:rsidR="000B333C" w:rsidRPr="009E2236">
              <w:rPr>
                <w:rFonts w:ascii="Courier New" w:hAnsi="Courier New" w:cs="Courier New"/>
                <w:b w:val="0"/>
                <w:color w:val="000000" w:themeColor="text1"/>
                <w:sz w:val="28"/>
                <w:szCs w:val="28"/>
              </w:rPr>
              <w:t>.com/</w:t>
            </w:r>
            <w:r w:rsidR="000D2BB5">
              <w:rPr>
                <w:rFonts w:ascii="Courier New" w:hAnsi="Courier New" w:cs="Courier New"/>
                <w:b w:val="0"/>
                <w:color w:val="000000" w:themeColor="text1"/>
                <w:sz w:val="28"/>
                <w:szCs w:val="28"/>
              </w:rPr>
              <w:t>specs/</w:t>
            </w:r>
          </w:p>
          <w:p w14:paraId="05FAB830" w14:textId="77777777" w:rsidR="000B333C" w:rsidRPr="009E2236" w:rsidRDefault="000B333C" w:rsidP="00556AE0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  <w:p w14:paraId="7E78B9EA" w14:textId="77777777" w:rsidR="000B333C" w:rsidRPr="009E2236" w:rsidRDefault="000B333C" w:rsidP="00556AE0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9E2236">
              <w:rPr>
                <w:b w:val="0"/>
                <w:color w:val="000000" w:themeColor="text1"/>
                <w:sz w:val="28"/>
                <w:szCs w:val="28"/>
              </w:rPr>
              <w:t>Or</w:t>
            </w:r>
            <w:r w:rsidR="00116B3F" w:rsidRPr="009E2236">
              <w:rPr>
                <w:color w:val="000000" w:themeColor="text1"/>
                <w:sz w:val="28"/>
                <w:szCs w:val="28"/>
              </w:rPr>
              <w:t xml:space="preserve"> (NOTE: this is all on one single line)</w:t>
            </w:r>
          </w:p>
          <w:p w14:paraId="788133D9" w14:textId="77777777" w:rsidR="000B333C" w:rsidRPr="009E2236" w:rsidRDefault="000B333C" w:rsidP="00556AE0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  <w:p w14:paraId="0FAF1721" w14:textId="6163A036" w:rsidR="000B333C" w:rsidRPr="009E2236" w:rsidRDefault="000B333C" w:rsidP="00556AE0">
            <w:pPr>
              <w:rPr>
                <w:rFonts w:ascii="Courier New" w:hAnsi="Courier New" w:cs="Courier New"/>
                <w:b w:val="0"/>
                <w:color w:val="000000" w:themeColor="text1"/>
                <w:sz w:val="28"/>
                <w:szCs w:val="28"/>
              </w:rPr>
            </w:pPr>
            <w:r w:rsidRPr="009E2236">
              <w:rPr>
                <w:rFonts w:ascii="Courier New" w:hAnsi="Courier New" w:cs="Courier New"/>
                <w:b w:val="0"/>
                <w:color w:val="000000" w:themeColor="text1"/>
                <w:sz w:val="28"/>
                <w:szCs w:val="28"/>
              </w:rPr>
              <w:t xml:space="preserve">This </w:t>
            </w:r>
            <w:r w:rsidR="000D2BB5">
              <w:rPr>
                <w:rFonts w:ascii="Courier New" w:hAnsi="Courier New" w:cs="Courier New"/>
                <w:b w:val="0"/>
                <w:color w:val="000000" w:themeColor="text1"/>
                <w:sz w:val="28"/>
                <w:szCs w:val="28"/>
              </w:rPr>
              <w:t>powerboat</w:t>
            </w:r>
            <w:r w:rsidR="000D2BB5" w:rsidRPr="009E2236">
              <w:rPr>
                <w:rFonts w:ascii="Courier New" w:hAnsi="Courier New" w:cs="Courier New"/>
                <w:b w:val="0"/>
                <w:color w:val="000000" w:themeColor="text1"/>
                <w:sz w:val="28"/>
                <w:szCs w:val="28"/>
              </w:rPr>
              <w:t xml:space="preserve"> </w:t>
            </w:r>
            <w:r w:rsidRPr="009E2236">
              <w:rPr>
                <w:rFonts w:ascii="Courier New" w:hAnsi="Courier New" w:cs="Courier New"/>
                <w:b w:val="0"/>
                <w:color w:val="000000" w:themeColor="text1"/>
                <w:sz w:val="28"/>
                <w:szCs w:val="28"/>
              </w:rPr>
              <w:t xml:space="preserve">is a </w:t>
            </w:r>
            <w:r w:rsidR="00BD75CD">
              <w:rPr>
                <w:rFonts w:ascii="Courier New" w:hAnsi="Courier New" w:cs="Courier New"/>
                <w:b w:val="0"/>
                <w:color w:val="000000" w:themeColor="text1"/>
                <w:sz w:val="28"/>
                <w:szCs w:val="28"/>
              </w:rPr>
              <w:t>2001</w:t>
            </w:r>
            <w:r w:rsidRPr="009E2236">
              <w:rPr>
                <w:rFonts w:ascii="Courier New" w:hAnsi="Courier New" w:cs="Courier New"/>
                <w:b w:val="0"/>
                <w:color w:val="000000" w:themeColor="text1"/>
                <w:sz w:val="28"/>
                <w:szCs w:val="28"/>
              </w:rPr>
              <w:t xml:space="preserve"> </w:t>
            </w:r>
            <w:r w:rsidR="00BD75CD">
              <w:rPr>
                <w:rFonts w:ascii="Courier New" w:hAnsi="Courier New" w:cs="Courier New"/>
                <w:b w:val="0"/>
                <w:color w:val="000000" w:themeColor="text1"/>
                <w:sz w:val="28"/>
                <w:szCs w:val="28"/>
              </w:rPr>
              <w:t>Crossover 231</w:t>
            </w:r>
            <w:r w:rsidRPr="009E2236">
              <w:rPr>
                <w:rFonts w:ascii="Courier New" w:hAnsi="Courier New" w:cs="Courier New"/>
                <w:b w:val="0"/>
                <w:color w:val="000000" w:themeColor="text1"/>
                <w:sz w:val="28"/>
                <w:szCs w:val="28"/>
              </w:rPr>
              <w:t xml:space="preserve"> with </w:t>
            </w:r>
            <w:r w:rsidR="00BD75CD">
              <w:rPr>
                <w:rFonts w:ascii="Courier New" w:hAnsi="Courier New" w:cs="Courier New"/>
                <w:b w:val="0"/>
                <w:color w:val="000000" w:themeColor="text1"/>
                <w:sz w:val="28"/>
                <w:szCs w:val="28"/>
              </w:rPr>
              <w:t>143.7</w:t>
            </w:r>
            <w:r w:rsidRPr="009E2236">
              <w:rPr>
                <w:rFonts w:ascii="Courier New" w:hAnsi="Courier New" w:cs="Courier New"/>
                <w:b w:val="0"/>
                <w:color w:val="000000" w:themeColor="text1"/>
                <w:sz w:val="28"/>
                <w:szCs w:val="28"/>
              </w:rPr>
              <w:t xml:space="preserve">hp and </w:t>
            </w:r>
            <w:r w:rsidR="00BD75CD">
              <w:rPr>
                <w:rFonts w:ascii="Courier New" w:hAnsi="Courier New" w:cs="Courier New"/>
                <w:b w:val="0"/>
                <w:color w:val="000000" w:themeColor="text1"/>
                <w:sz w:val="28"/>
                <w:szCs w:val="28"/>
              </w:rPr>
              <w:t>does</w:t>
            </w:r>
            <w:r w:rsidRPr="009E2236">
              <w:rPr>
                <w:rFonts w:ascii="Courier New" w:hAnsi="Courier New" w:cs="Courier New"/>
                <w:b w:val="0"/>
                <w:color w:val="000000" w:themeColor="text1"/>
                <w:sz w:val="28"/>
                <w:szCs w:val="28"/>
              </w:rPr>
              <w:t xml:space="preserve"> not</w:t>
            </w:r>
            <w:r w:rsidR="00BD75CD">
              <w:rPr>
                <w:rFonts w:ascii="Courier New" w:hAnsi="Courier New" w:cs="Courier New"/>
                <w:b w:val="0"/>
                <w:color w:val="000000" w:themeColor="text1"/>
                <w:sz w:val="28"/>
                <w:szCs w:val="28"/>
              </w:rPr>
              <w:t xml:space="preserve"> have</w:t>
            </w:r>
            <w:r w:rsidRPr="009E2236">
              <w:rPr>
                <w:rFonts w:ascii="Courier New" w:hAnsi="Courier New" w:cs="Courier New"/>
                <w:b w:val="0"/>
                <w:color w:val="000000" w:themeColor="text1"/>
                <w:sz w:val="28"/>
                <w:szCs w:val="28"/>
              </w:rPr>
              <w:t xml:space="preserve"> </w:t>
            </w:r>
            <w:r w:rsidR="00BD75CD">
              <w:rPr>
                <w:rFonts w:ascii="Courier New" w:hAnsi="Courier New" w:cs="Courier New"/>
                <w:b w:val="0"/>
                <w:color w:val="000000" w:themeColor="text1"/>
                <w:sz w:val="28"/>
                <w:szCs w:val="28"/>
              </w:rPr>
              <w:t>a t</w:t>
            </w:r>
            <w:r w:rsidR="000D2BB5">
              <w:rPr>
                <w:rFonts w:ascii="Courier New" w:hAnsi="Courier New" w:cs="Courier New"/>
                <w:b w:val="0"/>
                <w:color w:val="000000" w:themeColor="text1"/>
                <w:sz w:val="28"/>
                <w:szCs w:val="28"/>
              </w:rPr>
              <w:t>win-engine</w:t>
            </w:r>
            <w:r w:rsidRPr="009E2236">
              <w:rPr>
                <w:rFonts w:ascii="Courier New" w:hAnsi="Courier New" w:cs="Courier New"/>
                <w:b w:val="0"/>
                <w:color w:val="000000" w:themeColor="text1"/>
                <w:sz w:val="28"/>
                <w:szCs w:val="28"/>
              </w:rPr>
              <w:t xml:space="preserve">. It is manufactured by </w:t>
            </w:r>
            <w:r w:rsidR="00BD75CD">
              <w:rPr>
                <w:rFonts w:ascii="Courier New" w:hAnsi="Courier New" w:cs="Courier New"/>
                <w:b w:val="0"/>
                <w:color w:val="000000" w:themeColor="text1"/>
                <w:sz w:val="28"/>
                <w:szCs w:val="28"/>
              </w:rPr>
              <w:t>StarCraft</w:t>
            </w:r>
            <w:r w:rsidRPr="009E2236">
              <w:rPr>
                <w:rFonts w:ascii="Courier New" w:hAnsi="Courier New" w:cs="Courier New"/>
                <w:b w:val="0"/>
                <w:color w:val="000000" w:themeColor="text1"/>
                <w:sz w:val="28"/>
                <w:szCs w:val="28"/>
              </w:rPr>
              <w:t xml:space="preserve"> and you can read more at http://www.</w:t>
            </w:r>
            <w:r w:rsidR="00BD75CD">
              <w:rPr>
                <w:rFonts w:ascii="Courier New" w:hAnsi="Courier New" w:cs="Courier New"/>
                <w:b w:val="0"/>
                <w:color w:val="000000" w:themeColor="text1"/>
                <w:sz w:val="28"/>
                <w:szCs w:val="28"/>
              </w:rPr>
              <w:t>ca.boats</w:t>
            </w:r>
            <w:r w:rsidRPr="009E2236">
              <w:rPr>
                <w:rFonts w:ascii="Courier New" w:hAnsi="Courier New" w:cs="Courier New"/>
                <w:b w:val="0"/>
                <w:color w:val="000000" w:themeColor="text1"/>
                <w:sz w:val="28"/>
                <w:szCs w:val="28"/>
              </w:rPr>
              <w:t>.com</w:t>
            </w:r>
          </w:p>
          <w:p w14:paraId="4B16F3E0" w14:textId="77777777" w:rsidR="00A100B1" w:rsidRPr="009E2236" w:rsidRDefault="00A100B1" w:rsidP="00556AE0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  <w:p w14:paraId="4A96BCA1" w14:textId="77777777" w:rsidR="00A100B1" w:rsidRPr="009E2236" w:rsidRDefault="00A100B1" w:rsidP="00556AE0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Note: use </w:t>
            </w:r>
            <w:proofErr w:type="spellStart"/>
            <w:proofErr w:type="gramStart"/>
            <w:r w:rsidRPr="009E2236">
              <w:rPr>
                <w:b w:val="0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9E2236">
              <w:rPr>
                <w:b w:val="0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) to avoid putting a line break at the end. Use </w:t>
            </w:r>
            <w:proofErr w:type="spellStart"/>
            <w:proofErr w:type="gramStart"/>
            <w:r w:rsidRPr="009E2236">
              <w:rPr>
                <w:b w:val="0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9E2236">
              <w:rPr>
                <w:b w:val="0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9E2236">
              <w:rPr>
                <w:b w:val="0"/>
                <w:color w:val="000000" w:themeColor="text1"/>
                <w:sz w:val="28"/>
                <w:szCs w:val="28"/>
              </w:rPr>
              <w:t>) to put a line break at the end.</w:t>
            </w:r>
          </w:p>
          <w:p w14:paraId="13CF47AE" w14:textId="77777777" w:rsidR="00A100B1" w:rsidRPr="009E2236" w:rsidRDefault="00A100B1" w:rsidP="00556AE0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  <w:p w14:paraId="11FD93DD" w14:textId="77777777" w:rsidR="00556AE0" w:rsidRPr="009E2236" w:rsidRDefault="00556AE0" w:rsidP="00556AE0">
            <w:pPr>
              <w:rPr>
                <w:b w:val="0"/>
                <w:color w:val="000000" w:themeColor="text1"/>
                <w:sz w:val="28"/>
                <w:szCs w:val="28"/>
                <w:u w:val="single"/>
              </w:rPr>
            </w:pPr>
            <w:r w:rsidRPr="009E2236">
              <w:rPr>
                <w:b w:val="0"/>
                <w:color w:val="000000" w:themeColor="text1"/>
                <w:sz w:val="28"/>
                <w:szCs w:val="28"/>
                <w:u w:val="single"/>
              </w:rPr>
              <w:t>Notes:</w:t>
            </w:r>
          </w:p>
          <w:p w14:paraId="7DA7A9EA" w14:textId="77777777" w:rsidR="000B333C" w:rsidRPr="009E2236" w:rsidRDefault="000B333C" w:rsidP="002863D1">
            <w:pPr>
              <w:pStyle w:val="ListParagraph"/>
              <w:numPr>
                <w:ilvl w:val="0"/>
                <w:numId w:val="3"/>
              </w:numPr>
              <w:rPr>
                <w:b w:val="0"/>
                <w:color w:val="000000" w:themeColor="text1"/>
                <w:sz w:val="28"/>
                <w:szCs w:val="28"/>
              </w:rPr>
            </w:pPr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Use your own </w:t>
            </w:r>
            <w:proofErr w:type="spellStart"/>
            <w:r w:rsidRPr="009E2236">
              <w:rPr>
                <w:b w:val="0"/>
                <w:color w:val="000000" w:themeColor="text1"/>
                <w:sz w:val="28"/>
                <w:szCs w:val="28"/>
              </w:rPr>
              <w:t>accessor</w:t>
            </w:r>
            <w:proofErr w:type="spellEnd"/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 methods to get the values</w:t>
            </w:r>
            <w:r w:rsidR="002863D1" w:rsidRPr="009E2236">
              <w:rPr>
                <w:b w:val="0"/>
                <w:color w:val="000000" w:themeColor="text1"/>
                <w:sz w:val="28"/>
                <w:szCs w:val="28"/>
              </w:rPr>
              <w:t xml:space="preserve"> for printing (i.e. do not use the instance variables directly)</w:t>
            </w:r>
          </w:p>
          <w:p w14:paraId="242E7517" w14:textId="77777777" w:rsidR="00556AE0" w:rsidRPr="009E2236" w:rsidRDefault="00556AE0" w:rsidP="00556AE0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  <w:p w14:paraId="254EA93B" w14:textId="77777777" w:rsidR="002863D1" w:rsidRPr="009E2236" w:rsidRDefault="002863D1" w:rsidP="002863D1">
            <w:pPr>
              <w:rPr>
                <w:color w:val="000000" w:themeColor="text1"/>
                <w:sz w:val="28"/>
                <w:szCs w:val="28"/>
              </w:rPr>
            </w:pPr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However: if the object has any invalid values in its instance variables then </w:t>
            </w:r>
            <w:r w:rsidRPr="009E2236">
              <w:rPr>
                <w:color w:val="000000" w:themeColor="text1"/>
                <w:sz w:val="28"/>
                <w:szCs w:val="28"/>
              </w:rPr>
              <w:t>do NOT print the sentence above!</w:t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 If there are invalid values in its instance variables, this method instead prints a sentence saying so. Use these exact sentences. </w:t>
            </w:r>
            <w:r w:rsidRPr="009E2236">
              <w:rPr>
                <w:color w:val="000000" w:themeColor="text1"/>
                <w:sz w:val="28"/>
                <w:szCs w:val="28"/>
              </w:rPr>
              <w:t>Only print one of these sentences, not two or more:</w:t>
            </w:r>
          </w:p>
          <w:p w14:paraId="55BF06E9" w14:textId="77777777" w:rsidR="002863D1" w:rsidRPr="009E2236" w:rsidRDefault="002863D1" w:rsidP="002863D1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  <w:p w14:paraId="1C79079E" w14:textId="2F58F86E" w:rsidR="002863D1" w:rsidRPr="009E2236" w:rsidRDefault="002863D1" w:rsidP="002863D1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0.0 horsepower: “Sorry. There is an error with this </w:t>
            </w:r>
            <w:r w:rsidR="00BD75CD">
              <w:rPr>
                <w:b w:val="0"/>
                <w:color w:val="000000" w:themeColor="text1"/>
                <w:sz w:val="28"/>
                <w:szCs w:val="28"/>
              </w:rPr>
              <w:t>boat</w:t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>’s horsepower.”</w:t>
            </w:r>
          </w:p>
          <w:p w14:paraId="6A25EC3F" w14:textId="033F6350" w:rsidR="002863D1" w:rsidRPr="009E2236" w:rsidRDefault="002863D1" w:rsidP="002863D1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0 model year: “Sorry. There is an error with this </w:t>
            </w:r>
            <w:r w:rsidR="00BD75CD">
              <w:rPr>
                <w:b w:val="0"/>
                <w:color w:val="000000" w:themeColor="text1"/>
                <w:sz w:val="28"/>
                <w:szCs w:val="28"/>
              </w:rPr>
              <w:t>boat</w:t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>’s model year.”</w:t>
            </w:r>
          </w:p>
          <w:p w14:paraId="4BE52166" w14:textId="31D1B540" w:rsidR="002863D1" w:rsidRDefault="002863D1" w:rsidP="002863D1">
            <w:pPr>
              <w:rPr>
                <w:b w:val="0"/>
                <w:color w:val="000000" w:themeColor="text1"/>
                <w:sz w:val="28"/>
                <w:szCs w:val="28"/>
              </w:rPr>
            </w:pPr>
            <w:proofErr w:type="gramStart"/>
            <w:r w:rsidRPr="009E2236">
              <w:rPr>
                <w:b w:val="0"/>
                <w:color w:val="000000" w:themeColor="text1"/>
                <w:sz w:val="28"/>
                <w:szCs w:val="28"/>
              </w:rPr>
              <w:t>null</w:t>
            </w:r>
            <w:proofErr w:type="gramEnd"/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 model name: “Sorry. There is an error with this’ </w:t>
            </w:r>
            <w:r w:rsidR="00BD75CD">
              <w:rPr>
                <w:b w:val="0"/>
                <w:color w:val="000000" w:themeColor="text1"/>
                <w:sz w:val="28"/>
                <w:szCs w:val="28"/>
              </w:rPr>
              <w:t>boat</w:t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>’s model name.”</w:t>
            </w:r>
          </w:p>
          <w:p w14:paraId="34911BFF" w14:textId="7128DCD7" w:rsidR="004359A9" w:rsidRPr="009E2236" w:rsidRDefault="004359A9" w:rsidP="002863D1">
            <w:pPr>
              <w:rPr>
                <w:b w:val="0"/>
                <w:color w:val="000000" w:themeColor="text1"/>
                <w:sz w:val="28"/>
                <w:szCs w:val="28"/>
              </w:rPr>
            </w:pPr>
            <w:proofErr w:type="gramStart"/>
            <w:r w:rsidRPr="00443529">
              <w:rPr>
                <w:b w:val="0"/>
                <w:color w:val="000000" w:themeColor="text1"/>
                <w:sz w:val="28"/>
                <w:szCs w:val="28"/>
              </w:rPr>
              <w:t>null</w:t>
            </w:r>
            <w:proofErr w:type="gramEnd"/>
            <w:r w:rsidRPr="00443529">
              <w:rPr>
                <w:b w:val="0"/>
                <w:color w:val="000000" w:themeColor="text1"/>
                <w:sz w:val="28"/>
                <w:szCs w:val="28"/>
              </w:rPr>
              <w:t xml:space="preserve"> manufacturer “Sorry. There is an error with this’ boat’s model name.”</w:t>
            </w:r>
          </w:p>
          <w:p w14:paraId="303F3134" w14:textId="77777777" w:rsidR="006A637E" w:rsidRPr="009E2236" w:rsidRDefault="006A637E" w:rsidP="002863D1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</w:tcPr>
          <w:p w14:paraId="034F67FE" w14:textId="77777777" w:rsidR="006A637E" w:rsidRPr="009E2236" w:rsidRDefault="006A637E" w:rsidP="007E1C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1855356C" w14:textId="77777777" w:rsidR="009B0C49" w:rsidRPr="009E2236" w:rsidRDefault="00556AE0" w:rsidP="007E1C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9E2236">
              <w:rPr>
                <w:color w:val="000000" w:themeColor="text1"/>
                <w:sz w:val="28"/>
                <w:szCs w:val="28"/>
              </w:rPr>
              <w:t>4</w:t>
            </w:r>
          </w:p>
          <w:p w14:paraId="17EF21EB" w14:textId="77777777" w:rsidR="000B333C" w:rsidRPr="009E2236" w:rsidRDefault="000B333C" w:rsidP="007E1C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4BF4E8E5" w14:textId="77777777" w:rsidR="000B333C" w:rsidRPr="009E2236" w:rsidRDefault="000B333C" w:rsidP="007E1C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0D977FB2" w14:textId="77777777" w:rsidR="000B333C" w:rsidRPr="009E2236" w:rsidRDefault="000B333C" w:rsidP="007E1C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080A95BA" w14:textId="77777777" w:rsidR="000B333C" w:rsidRPr="009E2236" w:rsidRDefault="000B333C" w:rsidP="007E1C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191EADAE" w14:textId="77777777" w:rsidR="000B333C" w:rsidRPr="009E2236" w:rsidRDefault="000B333C" w:rsidP="007E1C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48F9AD06" w14:textId="77777777" w:rsidR="000B333C" w:rsidRPr="009E2236" w:rsidRDefault="000B333C" w:rsidP="007E1C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2D6F9D97" w14:textId="77777777" w:rsidR="000B333C" w:rsidRPr="009E2236" w:rsidRDefault="000B333C" w:rsidP="007E1C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2DFD7E9A" w14:textId="77777777" w:rsidR="000B333C" w:rsidRPr="009E2236" w:rsidRDefault="000B333C" w:rsidP="007E1C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70EE9E21" w14:textId="77777777" w:rsidR="000B333C" w:rsidRPr="009E2236" w:rsidRDefault="000B333C" w:rsidP="007E1C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0D353D12" w14:textId="77777777" w:rsidR="000B333C" w:rsidRPr="009E2236" w:rsidRDefault="000B333C" w:rsidP="007E1C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4E74905D" w14:textId="77777777" w:rsidR="000B333C" w:rsidRPr="009E2236" w:rsidRDefault="000B333C" w:rsidP="007E1C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68D31BCC" w14:textId="77777777" w:rsidR="000B333C" w:rsidRPr="009E2236" w:rsidRDefault="000B333C" w:rsidP="007E1C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05DE3D0D" w14:textId="77777777" w:rsidR="000B333C" w:rsidRPr="009E2236" w:rsidRDefault="000B333C" w:rsidP="007E1C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39D8CA54" w14:textId="77777777" w:rsidR="000B333C" w:rsidRPr="009E2236" w:rsidRDefault="000B333C" w:rsidP="007E1C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4CD6D19B" w14:textId="77777777" w:rsidR="006A637E" w:rsidRPr="009E2236" w:rsidRDefault="006A637E" w:rsidP="007E1C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68340006" w14:textId="77777777" w:rsidR="00FF278A" w:rsidRPr="009E2236" w:rsidRDefault="00FF278A" w:rsidP="007E1C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2DF1C26B" w14:textId="77777777" w:rsidR="00500575" w:rsidRPr="009E2236" w:rsidRDefault="00500575" w:rsidP="007E1C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672ADBDB" w14:textId="77777777" w:rsidR="00BD75CD" w:rsidRPr="009E2236" w:rsidRDefault="00BD75CD" w:rsidP="007E1C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35A3DDAD" w14:textId="77777777" w:rsidR="00F05A8A" w:rsidRPr="009E2236" w:rsidRDefault="00F05A8A" w:rsidP="007E1C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9E2236">
              <w:rPr>
                <w:color w:val="000000" w:themeColor="text1"/>
                <w:sz w:val="28"/>
                <w:szCs w:val="28"/>
              </w:rPr>
              <w:t>2</w:t>
            </w:r>
          </w:p>
          <w:p w14:paraId="6A7C165A" w14:textId="77777777" w:rsidR="00F05A8A" w:rsidRPr="009E2236" w:rsidRDefault="00F05A8A" w:rsidP="007E1C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3572791A" w14:textId="77777777" w:rsidR="00F05A8A" w:rsidRPr="009E2236" w:rsidRDefault="00F05A8A" w:rsidP="007E1C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039C9E56" w14:textId="77777777" w:rsidR="006A637E" w:rsidRPr="009E2236" w:rsidRDefault="006A637E" w:rsidP="007E1C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9E2236">
              <w:rPr>
                <w:color w:val="000000" w:themeColor="text1"/>
                <w:sz w:val="28"/>
                <w:szCs w:val="28"/>
              </w:rPr>
              <w:t>-5</w:t>
            </w:r>
          </w:p>
          <w:p w14:paraId="2A72EC16" w14:textId="77777777" w:rsidR="00F05A8A" w:rsidRPr="009E2236" w:rsidRDefault="00F05A8A" w:rsidP="007E1C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15D7CD3B" w14:textId="77777777" w:rsidR="00F05A8A" w:rsidRPr="009E2236" w:rsidRDefault="00F05A8A" w:rsidP="007E1C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12E8FD9E" w14:textId="77777777" w:rsidR="00F05A8A" w:rsidRPr="009E2236" w:rsidRDefault="00F05A8A" w:rsidP="007E1C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0F565E2F" w14:textId="77777777" w:rsidR="00500575" w:rsidRPr="009E2236" w:rsidRDefault="00500575" w:rsidP="007E1C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7F67E4FF" w14:textId="77777777" w:rsidR="00F05A8A" w:rsidRPr="009E2236" w:rsidRDefault="00F05A8A" w:rsidP="007E1C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9E2236">
              <w:rPr>
                <w:color w:val="000000" w:themeColor="text1"/>
                <w:sz w:val="28"/>
                <w:szCs w:val="28"/>
              </w:rPr>
              <w:t>2</w:t>
            </w:r>
          </w:p>
          <w:p w14:paraId="4FC9061E" w14:textId="77777777" w:rsidR="00F05A8A" w:rsidRPr="009E2236" w:rsidRDefault="00F05A8A" w:rsidP="007E1C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9E2236">
              <w:rPr>
                <w:color w:val="000000" w:themeColor="text1"/>
                <w:sz w:val="28"/>
                <w:szCs w:val="28"/>
              </w:rPr>
              <w:t>2</w:t>
            </w:r>
          </w:p>
          <w:p w14:paraId="630CAC2B" w14:textId="77777777" w:rsidR="00F05A8A" w:rsidRDefault="00F05A8A" w:rsidP="007E1C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9E2236">
              <w:rPr>
                <w:color w:val="000000" w:themeColor="text1"/>
                <w:sz w:val="28"/>
                <w:szCs w:val="28"/>
              </w:rPr>
              <w:t>2</w:t>
            </w:r>
          </w:p>
          <w:p w14:paraId="6DFC93EC" w14:textId="7835EAC0" w:rsidR="004359A9" w:rsidRPr="009E2236" w:rsidRDefault="004359A9" w:rsidP="007E1C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2863D1" w:rsidRPr="009E2236" w14:paraId="0209AA4B" w14:textId="77777777" w:rsidTr="009B0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8" w:type="dxa"/>
          </w:tcPr>
          <w:p w14:paraId="5EAF6A7F" w14:textId="77777777" w:rsidR="006A2A74" w:rsidRPr="009E2236" w:rsidRDefault="006A2A74" w:rsidP="007E1C3D">
            <w:pPr>
              <w:rPr>
                <w:color w:val="000000" w:themeColor="text1"/>
                <w:sz w:val="28"/>
                <w:szCs w:val="28"/>
              </w:rPr>
            </w:pPr>
          </w:p>
          <w:p w14:paraId="0A956016" w14:textId="77777777" w:rsidR="009B0C49" w:rsidRPr="009E2236" w:rsidRDefault="000B333C" w:rsidP="007E1C3D">
            <w:pPr>
              <w:rPr>
                <w:color w:val="000000" w:themeColor="text1"/>
                <w:sz w:val="28"/>
                <w:szCs w:val="28"/>
              </w:rPr>
            </w:pPr>
            <w:r w:rsidRPr="009E2236">
              <w:rPr>
                <w:color w:val="000000" w:themeColor="text1"/>
                <w:sz w:val="28"/>
                <w:szCs w:val="28"/>
              </w:rPr>
              <w:t>Your code has magic numbers.</w:t>
            </w:r>
          </w:p>
          <w:p w14:paraId="1F93D1AF" w14:textId="77777777" w:rsidR="006A637E" w:rsidRPr="009E2236" w:rsidRDefault="006A637E" w:rsidP="007E1C3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</w:tcPr>
          <w:p w14:paraId="04DFE811" w14:textId="77777777" w:rsidR="006A637E" w:rsidRPr="009E2236" w:rsidRDefault="006A637E" w:rsidP="007E1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8"/>
                <w:szCs w:val="28"/>
              </w:rPr>
            </w:pPr>
          </w:p>
          <w:p w14:paraId="036DE064" w14:textId="77777777" w:rsidR="006A2A74" w:rsidRPr="009E2236" w:rsidRDefault="006A2A74" w:rsidP="007E1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8"/>
                <w:szCs w:val="28"/>
              </w:rPr>
            </w:pPr>
          </w:p>
          <w:p w14:paraId="29461E6B" w14:textId="77777777" w:rsidR="009B0C49" w:rsidRPr="009E2236" w:rsidRDefault="000B333C" w:rsidP="007E1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8"/>
                <w:szCs w:val="28"/>
              </w:rPr>
            </w:pPr>
            <w:r w:rsidRPr="009E2236">
              <w:rPr>
                <w:b/>
                <w:color w:val="000000" w:themeColor="text1"/>
                <w:sz w:val="28"/>
                <w:szCs w:val="28"/>
              </w:rPr>
              <w:t>-1 each</w:t>
            </w:r>
          </w:p>
        </w:tc>
      </w:tr>
    </w:tbl>
    <w:p w14:paraId="47D6B44C" w14:textId="77777777" w:rsidR="009C3088" w:rsidRPr="009E2236" w:rsidRDefault="009C3088">
      <w:r w:rsidRPr="009E2236">
        <w:rPr>
          <w:b/>
          <w:bCs/>
        </w:rPr>
        <w:br w:type="page"/>
      </w: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8658"/>
        <w:gridCol w:w="1170"/>
      </w:tblGrid>
      <w:tr w:rsidR="00BD75CD" w:rsidRPr="009E2236" w14:paraId="71641C44" w14:textId="77777777" w:rsidTr="009B0C4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17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8" w:type="dxa"/>
          </w:tcPr>
          <w:p w14:paraId="423C5FE0" w14:textId="4F235534" w:rsidR="00BD75CD" w:rsidRPr="009E2236" w:rsidRDefault="00BD75CD" w:rsidP="000B333C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  <w:p w14:paraId="7B640CEA" w14:textId="77777777" w:rsidR="00BD75CD" w:rsidRPr="009E2236" w:rsidRDefault="00BD75CD" w:rsidP="00BD75CD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</w:tc>
      </w:tr>
      <w:tr w:rsidR="009570E0" w:rsidRPr="009E2236" w14:paraId="6563EC4E" w14:textId="77777777" w:rsidTr="009B0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8" w:type="dxa"/>
          </w:tcPr>
          <w:p w14:paraId="289D587D" w14:textId="77777777" w:rsidR="009570E0" w:rsidRPr="009E2236" w:rsidRDefault="009570E0" w:rsidP="000B333C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  <w:p w14:paraId="37586996" w14:textId="6154C50B" w:rsidR="009570E0" w:rsidRPr="009E2236" w:rsidRDefault="009570E0" w:rsidP="000B333C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The </w:t>
            </w:r>
            <w:r w:rsidR="004618F6">
              <w:rPr>
                <w:b w:val="0"/>
                <w:color w:val="000000" w:themeColor="text1"/>
                <w:sz w:val="28"/>
                <w:szCs w:val="28"/>
              </w:rPr>
              <w:t>body type</w:t>
            </w:r>
            <w:r w:rsidR="004618F6" w:rsidRPr="009E2236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>field is constant.</w:t>
            </w:r>
          </w:p>
          <w:p w14:paraId="55D75F7B" w14:textId="77777777" w:rsidR="009570E0" w:rsidRPr="009E2236" w:rsidRDefault="009570E0" w:rsidP="000B333C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276D02B" w14:textId="77777777" w:rsidR="009570E0" w:rsidRPr="009E2236" w:rsidRDefault="009570E0" w:rsidP="007E1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631CDD55" w14:textId="77777777" w:rsidR="009570E0" w:rsidRPr="009E2236" w:rsidRDefault="009570E0" w:rsidP="007E1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9E2236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570E0" w:rsidRPr="009E2236" w14:paraId="588F7B2A" w14:textId="77777777" w:rsidTr="009B0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8" w:type="dxa"/>
          </w:tcPr>
          <w:p w14:paraId="456D51CA" w14:textId="77777777" w:rsidR="009570E0" w:rsidRPr="009E2236" w:rsidRDefault="009570E0" w:rsidP="000B333C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  <w:p w14:paraId="06A4FC43" w14:textId="2F098DC4" w:rsidR="009570E0" w:rsidRPr="009E2236" w:rsidRDefault="009570E0" w:rsidP="000B333C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The </w:t>
            </w:r>
            <w:r w:rsidR="004618F6">
              <w:rPr>
                <w:b w:val="0"/>
                <w:color w:val="000000" w:themeColor="text1"/>
                <w:sz w:val="28"/>
                <w:szCs w:val="28"/>
              </w:rPr>
              <w:t>body type</w:t>
            </w:r>
            <w:r w:rsidR="004618F6" w:rsidRPr="009E2236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and web page fields are static. </w:t>
            </w:r>
          </w:p>
        </w:tc>
        <w:tc>
          <w:tcPr>
            <w:tcW w:w="1170" w:type="dxa"/>
          </w:tcPr>
          <w:p w14:paraId="026E51E9" w14:textId="77777777" w:rsidR="009570E0" w:rsidRPr="009E2236" w:rsidRDefault="009570E0" w:rsidP="007E1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5D491AA1" w14:textId="77777777" w:rsidR="009570E0" w:rsidRPr="009E2236" w:rsidRDefault="009570E0" w:rsidP="007E1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9E2236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9570E0" w:rsidRPr="009E2236" w14:paraId="162BB750" w14:textId="77777777" w:rsidTr="009B0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8" w:type="dxa"/>
          </w:tcPr>
          <w:p w14:paraId="1374E196" w14:textId="77777777" w:rsidR="009570E0" w:rsidRPr="009E2236" w:rsidRDefault="009570E0" w:rsidP="009570E0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  <w:p w14:paraId="05FEFD7B" w14:textId="165B449A" w:rsidR="009570E0" w:rsidRPr="009E2236" w:rsidRDefault="009570E0" w:rsidP="009570E0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Create two static </w:t>
            </w:r>
            <w:proofErr w:type="spellStart"/>
            <w:r w:rsidRPr="009E2236">
              <w:rPr>
                <w:b w:val="0"/>
                <w:color w:val="000000" w:themeColor="text1"/>
                <w:sz w:val="28"/>
                <w:szCs w:val="28"/>
              </w:rPr>
              <w:t>accessor</w:t>
            </w:r>
            <w:proofErr w:type="spellEnd"/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 methods: one to return the </w:t>
            </w:r>
            <w:r w:rsidR="004618F6">
              <w:rPr>
                <w:b w:val="0"/>
                <w:color w:val="000000" w:themeColor="text1"/>
                <w:sz w:val="28"/>
                <w:szCs w:val="28"/>
              </w:rPr>
              <w:t>body type</w:t>
            </w:r>
            <w:proofErr w:type="gramStart"/>
            <w:r w:rsidRPr="009E2236">
              <w:rPr>
                <w:b w:val="0"/>
                <w:color w:val="000000" w:themeColor="text1"/>
                <w:sz w:val="28"/>
                <w:szCs w:val="28"/>
              </w:rPr>
              <w:t>;</w:t>
            </w:r>
            <w:proofErr w:type="gramEnd"/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 one to return the web page.</w:t>
            </w:r>
          </w:p>
          <w:p w14:paraId="224EFDD3" w14:textId="77777777" w:rsidR="009570E0" w:rsidRPr="009E2236" w:rsidRDefault="009570E0" w:rsidP="009570E0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B6C4C96" w14:textId="77777777" w:rsidR="009570E0" w:rsidRPr="009E2236" w:rsidRDefault="009570E0" w:rsidP="007E1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14C2F488" w14:textId="77777777" w:rsidR="009570E0" w:rsidRPr="009E2236" w:rsidRDefault="009570E0" w:rsidP="007E1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9E2236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2863D1" w:rsidRPr="009E2236" w14:paraId="736C050A" w14:textId="77777777" w:rsidTr="009B0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8" w:type="dxa"/>
          </w:tcPr>
          <w:p w14:paraId="26242A7E" w14:textId="77777777" w:rsidR="009B0C49" w:rsidRPr="009E2236" w:rsidRDefault="009B0C49" w:rsidP="00F05A8A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  <w:p w14:paraId="547EE09D" w14:textId="77777777" w:rsidR="006A637E" w:rsidRPr="009E2236" w:rsidRDefault="006A637E" w:rsidP="00F05A8A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9E2236">
              <w:rPr>
                <w:b w:val="0"/>
                <w:color w:val="000000" w:themeColor="text1"/>
                <w:sz w:val="28"/>
                <w:szCs w:val="28"/>
              </w:rPr>
              <w:t>Zip your file and named it as follows:</w:t>
            </w:r>
          </w:p>
          <w:p w14:paraId="227BD3C2" w14:textId="77777777" w:rsidR="006A637E" w:rsidRPr="009E2236" w:rsidRDefault="006A637E" w:rsidP="006A637E">
            <w:pPr>
              <w:rPr>
                <w:b w:val="0"/>
                <w:color w:val="000000" w:themeColor="text1"/>
                <w:sz w:val="28"/>
                <w:szCs w:val="28"/>
              </w:rPr>
            </w:pPr>
            <w:proofErr w:type="gramStart"/>
            <w:r w:rsidRPr="009E2236">
              <w:rPr>
                <w:color w:val="000000" w:themeColor="text1"/>
                <w:sz w:val="28"/>
                <w:szCs w:val="28"/>
              </w:rPr>
              <w:t>lastname</w:t>
            </w:r>
            <w:proofErr w:type="gramEnd"/>
            <w:r w:rsidRPr="009E2236">
              <w:rPr>
                <w:color w:val="000000" w:themeColor="text1"/>
                <w:sz w:val="28"/>
                <w:szCs w:val="28"/>
              </w:rPr>
              <w:t>-firstname-assignment-1-comp-1409.zip</w:t>
            </w:r>
            <w:r w:rsidR="00F96E57" w:rsidRPr="009E2236">
              <w:rPr>
                <w:color w:val="000000" w:themeColor="text1"/>
                <w:sz w:val="28"/>
                <w:szCs w:val="28"/>
              </w:rPr>
              <w:t xml:space="preserve"> </w:t>
            </w:r>
            <w:r w:rsidR="00F96E57" w:rsidRPr="009E2236">
              <w:rPr>
                <w:b w:val="0"/>
                <w:color w:val="000000" w:themeColor="text1"/>
                <w:sz w:val="28"/>
                <w:szCs w:val="28"/>
              </w:rPr>
              <w:t>(use your own last name and first name: e.g. woods-tiger-assignment-1-comp-1409.zip)</w:t>
            </w:r>
          </w:p>
          <w:p w14:paraId="1AD49933" w14:textId="12A71627" w:rsidR="009C3088" w:rsidRPr="009E2236" w:rsidRDefault="006A637E" w:rsidP="006A637E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9E2236">
              <w:rPr>
                <w:b w:val="0"/>
                <w:color w:val="000000" w:themeColor="text1"/>
                <w:sz w:val="28"/>
                <w:szCs w:val="28"/>
              </w:rPr>
              <w:t>…</w:t>
            </w:r>
            <w:proofErr w:type="gramStart"/>
            <w:r w:rsidRPr="009E2236">
              <w:rPr>
                <w:b w:val="0"/>
                <w:color w:val="000000" w:themeColor="text1"/>
                <w:sz w:val="28"/>
                <w:szCs w:val="28"/>
              </w:rPr>
              <w:t>and</w:t>
            </w:r>
            <w:proofErr w:type="gramEnd"/>
            <w:r w:rsidRPr="009E2236">
              <w:rPr>
                <w:b w:val="0"/>
                <w:color w:val="000000" w:themeColor="text1"/>
                <w:sz w:val="28"/>
                <w:szCs w:val="28"/>
              </w:rPr>
              <w:t xml:space="preserve"> upload it to BCIT’s server before the due date (see last page).</w:t>
            </w:r>
          </w:p>
        </w:tc>
        <w:tc>
          <w:tcPr>
            <w:tcW w:w="1170" w:type="dxa"/>
          </w:tcPr>
          <w:p w14:paraId="6905F312" w14:textId="77777777" w:rsidR="009B0C49" w:rsidRPr="009E2236" w:rsidRDefault="009B0C49" w:rsidP="007E1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244AE690" w14:textId="77777777" w:rsidR="006A637E" w:rsidRPr="009E2236" w:rsidRDefault="006A637E" w:rsidP="007E1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687BE0CD" w14:textId="77777777" w:rsidR="006A637E" w:rsidRPr="009E2236" w:rsidRDefault="006A637E" w:rsidP="007E1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9E2236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9C72D3" w:rsidRPr="009E2236" w14:paraId="67719644" w14:textId="77777777" w:rsidTr="009B0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8" w:type="dxa"/>
          </w:tcPr>
          <w:tbl>
            <w:tblPr>
              <w:tblStyle w:val="LightShading-Accent4"/>
              <w:tblW w:w="0" w:type="auto"/>
              <w:tblLook w:val="04A0" w:firstRow="1" w:lastRow="0" w:firstColumn="1" w:lastColumn="0" w:noHBand="0" w:noVBand="1"/>
            </w:tblPr>
            <w:tblGrid>
              <w:gridCol w:w="7789"/>
            </w:tblGrid>
            <w:tr w:rsidR="009C72D3" w:rsidRPr="00BC6217" w14:paraId="08FBFAFD" w14:textId="77777777" w:rsidTr="009C72D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789" w:type="dxa"/>
                </w:tcPr>
                <w:p w14:paraId="270A2F41" w14:textId="77777777" w:rsidR="009C72D3" w:rsidRDefault="009C72D3" w:rsidP="009C72D3"/>
                <w:p w14:paraId="4CC3A774" w14:textId="77777777" w:rsidR="009C72D3" w:rsidRPr="00BC6217" w:rsidRDefault="009C72D3" w:rsidP="009C72D3">
                  <w:r>
                    <w:t xml:space="preserve">Create a </w:t>
                  </w:r>
                  <w:proofErr w:type="gramStart"/>
                  <w:r>
                    <w:t>main(</w:t>
                  </w:r>
                  <w:proofErr w:type="gramEnd"/>
                  <w:r>
                    <w:t>) function to run the Assignment1 program.</w:t>
                  </w:r>
                </w:p>
              </w:tc>
            </w:tr>
            <w:tr w:rsidR="009C72D3" w:rsidRPr="00BC6217" w14:paraId="2BD9C185" w14:textId="77777777" w:rsidTr="009C72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789" w:type="dxa"/>
                </w:tcPr>
                <w:p w14:paraId="45D87A53" w14:textId="77777777" w:rsidR="009C72D3" w:rsidRDefault="009C72D3" w:rsidP="009C72D3"/>
                <w:p w14:paraId="1CD9A7C2" w14:textId="77777777" w:rsidR="009C72D3" w:rsidRDefault="009C72D3" w:rsidP="009C72D3">
                  <w:r>
                    <w:t>In the main function create the following Boat objects:</w:t>
                  </w:r>
                </w:p>
                <w:tbl>
                  <w:tblPr>
                    <w:tblStyle w:val="LightShading-Accent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19"/>
                    <w:gridCol w:w="1610"/>
                    <w:gridCol w:w="1442"/>
                    <w:gridCol w:w="1744"/>
                    <w:gridCol w:w="1117"/>
                  </w:tblGrid>
                  <w:tr w:rsidR="009C72D3" w14:paraId="3A817C4D" w14:textId="77777777" w:rsidTr="00924381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259" w:type="dxa"/>
                      </w:tcPr>
                      <w:p w14:paraId="65057CA4" w14:textId="77777777" w:rsidR="009C72D3" w:rsidRDefault="009C72D3" w:rsidP="009C72D3">
                        <w:r>
                          <w:t>Model Name</w:t>
                        </w:r>
                      </w:p>
                    </w:tc>
                    <w:tc>
                      <w:tcPr>
                        <w:tcW w:w="1610" w:type="dxa"/>
                      </w:tcPr>
                      <w:p w14:paraId="1E8B7E24" w14:textId="77777777" w:rsidR="009C72D3" w:rsidRDefault="009C72D3" w:rsidP="00924381">
                        <w:pPr>
                          <w:ind w:left="85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Model Year</w:t>
                        </w:r>
                      </w:p>
                    </w:tc>
                    <w:tc>
                      <w:tcPr>
                        <w:tcW w:w="1442" w:type="dxa"/>
                      </w:tcPr>
                      <w:p w14:paraId="6872E765" w14:textId="77777777" w:rsidR="009C72D3" w:rsidRDefault="009C72D3" w:rsidP="009C72D3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Horsepower</w:t>
                        </w:r>
                      </w:p>
                    </w:tc>
                    <w:tc>
                      <w:tcPr>
                        <w:tcW w:w="1744" w:type="dxa"/>
                      </w:tcPr>
                      <w:p w14:paraId="1B23F000" w14:textId="77777777" w:rsidR="009C72D3" w:rsidRDefault="009C72D3" w:rsidP="009C72D3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Manufacturer</w:t>
                        </w:r>
                      </w:p>
                    </w:tc>
                    <w:tc>
                      <w:tcPr>
                        <w:tcW w:w="1117" w:type="dxa"/>
                      </w:tcPr>
                      <w:p w14:paraId="4CBAEF77" w14:textId="77777777" w:rsidR="009C72D3" w:rsidRDefault="009C72D3" w:rsidP="009C72D3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Twin Engines</w:t>
                        </w:r>
                      </w:p>
                    </w:tc>
                  </w:tr>
                  <w:tr w:rsidR="009C72D3" w14:paraId="02439030" w14:textId="77777777" w:rsidTr="00924381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259" w:type="dxa"/>
                      </w:tcPr>
                      <w:p w14:paraId="148A682C" w14:textId="18CD94EC" w:rsidR="009C72D3" w:rsidRDefault="00924381" w:rsidP="009C72D3">
                        <w:r>
                          <w:t>“</w:t>
                        </w:r>
                        <w:r w:rsidR="009C72D3">
                          <w:t>160</w:t>
                        </w:r>
                        <w:r>
                          <w:t>”</w:t>
                        </w:r>
                      </w:p>
                    </w:tc>
                    <w:tc>
                      <w:tcPr>
                        <w:tcW w:w="1610" w:type="dxa"/>
                      </w:tcPr>
                      <w:p w14:paraId="1CCB1D6E" w14:textId="77777777" w:rsidR="009C72D3" w:rsidRDefault="009C72D3" w:rsidP="009C72D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2015</w:t>
                        </w:r>
                      </w:p>
                    </w:tc>
                    <w:tc>
                      <w:tcPr>
                        <w:tcW w:w="1442" w:type="dxa"/>
                      </w:tcPr>
                      <w:p w14:paraId="3734B657" w14:textId="77777777" w:rsidR="009C72D3" w:rsidRDefault="009C72D3" w:rsidP="009C72D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100.0</w:t>
                        </w:r>
                      </w:p>
                    </w:tc>
                    <w:tc>
                      <w:tcPr>
                        <w:tcW w:w="1744" w:type="dxa"/>
                      </w:tcPr>
                      <w:p w14:paraId="7C43F5FA" w14:textId="77777777" w:rsidR="009C72D3" w:rsidRDefault="009C72D3" w:rsidP="009C72D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Bayliner</w:t>
                        </w:r>
                        <w:proofErr w:type="spellEnd"/>
                      </w:p>
                    </w:tc>
                    <w:tc>
                      <w:tcPr>
                        <w:tcW w:w="1117" w:type="dxa"/>
                      </w:tcPr>
                      <w:p w14:paraId="564077DF" w14:textId="77777777" w:rsidR="009C72D3" w:rsidRDefault="009C72D3" w:rsidP="009C72D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gramStart"/>
                        <w:r>
                          <w:t>no</w:t>
                        </w:r>
                        <w:proofErr w:type="gramEnd"/>
                      </w:p>
                    </w:tc>
                  </w:tr>
                  <w:tr w:rsidR="009C72D3" w14:paraId="1303DE59" w14:textId="77777777" w:rsidTr="00924381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259" w:type="dxa"/>
                      </w:tcPr>
                      <w:p w14:paraId="74FF43AC" w14:textId="2B57AE9E" w:rsidR="009C72D3" w:rsidRDefault="00924381" w:rsidP="00924381">
                        <w:pPr>
                          <w:ind w:right="-159"/>
                        </w:pPr>
                        <w:r>
                          <w:t>“</w:t>
                        </w:r>
                        <w:r w:rsidR="009C72D3">
                          <w:t>Outlaw 23</w:t>
                        </w:r>
                        <w:r>
                          <w:t>”</w:t>
                        </w:r>
                      </w:p>
                    </w:tc>
                    <w:tc>
                      <w:tcPr>
                        <w:tcW w:w="1610" w:type="dxa"/>
                      </w:tcPr>
                      <w:p w14:paraId="7FD40D34" w14:textId="77777777" w:rsidR="009C72D3" w:rsidRDefault="009C72D3" w:rsidP="009C72D3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1972</w:t>
                        </w:r>
                      </w:p>
                    </w:tc>
                    <w:tc>
                      <w:tcPr>
                        <w:tcW w:w="1442" w:type="dxa"/>
                      </w:tcPr>
                      <w:p w14:paraId="050B6E11" w14:textId="77777777" w:rsidR="009C72D3" w:rsidRDefault="009C72D3" w:rsidP="009C72D3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320.5</w:t>
                        </w:r>
                      </w:p>
                    </w:tc>
                    <w:tc>
                      <w:tcPr>
                        <w:tcW w:w="1744" w:type="dxa"/>
                      </w:tcPr>
                      <w:p w14:paraId="228A447D" w14:textId="77777777" w:rsidR="009C72D3" w:rsidRDefault="009C72D3" w:rsidP="009C72D3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Baja</w:t>
                        </w:r>
                      </w:p>
                    </w:tc>
                    <w:tc>
                      <w:tcPr>
                        <w:tcW w:w="1117" w:type="dxa"/>
                      </w:tcPr>
                      <w:p w14:paraId="2D723FBC" w14:textId="77777777" w:rsidR="009C72D3" w:rsidRDefault="009C72D3" w:rsidP="009C72D3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proofErr w:type="gramStart"/>
                        <w:r>
                          <w:t>yes</w:t>
                        </w:r>
                        <w:proofErr w:type="gramEnd"/>
                      </w:p>
                    </w:tc>
                  </w:tr>
                  <w:tr w:rsidR="009C72D3" w14:paraId="7C242691" w14:textId="77777777" w:rsidTr="00924381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259" w:type="dxa"/>
                      </w:tcPr>
                      <w:p w14:paraId="1675C803" w14:textId="71A0AB1B" w:rsidR="009C72D3" w:rsidRDefault="00924381" w:rsidP="009C72D3">
                        <w:r>
                          <w:t>“</w:t>
                        </w:r>
                        <w:r w:rsidR="009C72D3">
                          <w:t>FM1710 Pro</w:t>
                        </w:r>
                        <w:r>
                          <w:t>”</w:t>
                        </w:r>
                      </w:p>
                    </w:tc>
                    <w:tc>
                      <w:tcPr>
                        <w:tcW w:w="1610" w:type="dxa"/>
                      </w:tcPr>
                      <w:p w14:paraId="3F86E019" w14:textId="77777777" w:rsidR="009C72D3" w:rsidRDefault="009C72D3" w:rsidP="009C72D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1973</w:t>
                        </w:r>
                      </w:p>
                    </w:tc>
                    <w:tc>
                      <w:tcPr>
                        <w:tcW w:w="1442" w:type="dxa"/>
                      </w:tcPr>
                      <w:p w14:paraId="34500416" w14:textId="77777777" w:rsidR="009C72D3" w:rsidRDefault="009C72D3" w:rsidP="009C72D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92.2</w:t>
                        </w:r>
                      </w:p>
                    </w:tc>
                    <w:tc>
                      <w:tcPr>
                        <w:tcW w:w="1744" w:type="dxa"/>
                      </w:tcPr>
                      <w:p w14:paraId="7CB99422" w14:textId="77777777" w:rsidR="009C72D3" w:rsidRDefault="009C72D3" w:rsidP="009C72D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Lowe</w:t>
                        </w:r>
                      </w:p>
                    </w:tc>
                    <w:tc>
                      <w:tcPr>
                        <w:tcW w:w="1117" w:type="dxa"/>
                      </w:tcPr>
                      <w:p w14:paraId="7674DBE0" w14:textId="77777777" w:rsidR="009C72D3" w:rsidRDefault="009C72D3" w:rsidP="009C72D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gramStart"/>
                        <w:r>
                          <w:t>no</w:t>
                        </w:r>
                        <w:proofErr w:type="gramEnd"/>
                      </w:p>
                    </w:tc>
                  </w:tr>
                  <w:tr w:rsidR="009C72D3" w14:paraId="48399D55" w14:textId="77777777" w:rsidTr="00924381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259" w:type="dxa"/>
                      </w:tcPr>
                      <w:p w14:paraId="11E8952B" w14:textId="3BF989F5" w:rsidR="009C72D3" w:rsidRDefault="00924381" w:rsidP="009C72D3">
                        <w:r>
                          <w:t>“</w:t>
                        </w:r>
                        <w:r w:rsidR="009C72D3">
                          <w:t>Crossover 231</w:t>
                        </w:r>
                        <w:r>
                          <w:t>”</w:t>
                        </w:r>
                      </w:p>
                    </w:tc>
                    <w:tc>
                      <w:tcPr>
                        <w:tcW w:w="1610" w:type="dxa"/>
                      </w:tcPr>
                      <w:p w14:paraId="22AF5C47" w14:textId="77777777" w:rsidR="009C72D3" w:rsidRDefault="009C72D3" w:rsidP="009C72D3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1999</w:t>
                        </w:r>
                      </w:p>
                    </w:tc>
                    <w:tc>
                      <w:tcPr>
                        <w:tcW w:w="1442" w:type="dxa"/>
                      </w:tcPr>
                      <w:p w14:paraId="3C73D879" w14:textId="77777777" w:rsidR="009C72D3" w:rsidRDefault="009C72D3" w:rsidP="009C72D3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157.6</w:t>
                        </w:r>
                      </w:p>
                    </w:tc>
                    <w:tc>
                      <w:tcPr>
                        <w:tcW w:w="1744" w:type="dxa"/>
                      </w:tcPr>
                      <w:p w14:paraId="43447B24" w14:textId="77777777" w:rsidR="009C72D3" w:rsidRDefault="009C72D3" w:rsidP="009C72D3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StarCraft</w:t>
                        </w:r>
                      </w:p>
                    </w:tc>
                    <w:tc>
                      <w:tcPr>
                        <w:tcW w:w="1117" w:type="dxa"/>
                      </w:tcPr>
                      <w:p w14:paraId="3534DE1C" w14:textId="77777777" w:rsidR="009C72D3" w:rsidRDefault="009C72D3" w:rsidP="009C72D3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proofErr w:type="gramStart"/>
                        <w:r>
                          <w:t>no</w:t>
                        </w:r>
                        <w:proofErr w:type="gramEnd"/>
                      </w:p>
                    </w:tc>
                  </w:tr>
                  <w:tr w:rsidR="009C72D3" w14:paraId="4747AFE9" w14:textId="77777777" w:rsidTr="00924381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259" w:type="dxa"/>
                      </w:tcPr>
                      <w:p w14:paraId="65559274" w14:textId="29316CBA" w:rsidR="009C72D3" w:rsidRDefault="00924381" w:rsidP="009C72D3">
                        <w:r>
                          <w:t>“</w:t>
                        </w:r>
                        <w:r w:rsidR="009C72D3">
                          <w:t>242 E-Series</w:t>
                        </w:r>
                        <w:r>
                          <w:t>”</w:t>
                        </w:r>
                      </w:p>
                    </w:tc>
                    <w:tc>
                      <w:tcPr>
                        <w:tcW w:w="1610" w:type="dxa"/>
                      </w:tcPr>
                      <w:p w14:paraId="1EE05E69" w14:textId="77777777" w:rsidR="009C72D3" w:rsidRDefault="009C72D3" w:rsidP="009C72D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2010</w:t>
                        </w:r>
                      </w:p>
                    </w:tc>
                    <w:tc>
                      <w:tcPr>
                        <w:tcW w:w="1442" w:type="dxa"/>
                      </w:tcPr>
                      <w:p w14:paraId="209295B3" w14:textId="77777777" w:rsidR="009C72D3" w:rsidRDefault="009C72D3" w:rsidP="009C72D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198.4</w:t>
                        </w:r>
                      </w:p>
                    </w:tc>
                    <w:tc>
                      <w:tcPr>
                        <w:tcW w:w="1744" w:type="dxa"/>
                      </w:tcPr>
                      <w:p w14:paraId="3285A64E" w14:textId="77777777" w:rsidR="009C72D3" w:rsidRDefault="009C72D3" w:rsidP="009C72D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Yamaha</w:t>
                        </w:r>
                      </w:p>
                    </w:tc>
                    <w:tc>
                      <w:tcPr>
                        <w:tcW w:w="1117" w:type="dxa"/>
                      </w:tcPr>
                      <w:p w14:paraId="4C49D39B" w14:textId="77777777" w:rsidR="009C72D3" w:rsidRDefault="009C72D3" w:rsidP="009C72D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gramStart"/>
                        <w:r>
                          <w:t>no</w:t>
                        </w:r>
                        <w:proofErr w:type="gramEnd"/>
                      </w:p>
                    </w:tc>
                  </w:tr>
                  <w:tr w:rsidR="009C72D3" w14:paraId="4E7897CA" w14:textId="77777777" w:rsidTr="00924381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259" w:type="dxa"/>
                      </w:tcPr>
                      <w:p w14:paraId="243445E1" w14:textId="46ADBAC5" w:rsidR="009C72D3" w:rsidRDefault="00924381" w:rsidP="009C72D3">
                        <w:r>
                          <w:t>“</w:t>
                        </w:r>
                        <w:r w:rsidR="009C72D3">
                          <w:t>Speedster 200</w:t>
                        </w:r>
                        <w:r>
                          <w:t>”</w:t>
                        </w:r>
                      </w:p>
                    </w:tc>
                    <w:tc>
                      <w:tcPr>
                        <w:tcW w:w="1610" w:type="dxa"/>
                      </w:tcPr>
                      <w:p w14:paraId="0469801D" w14:textId="77777777" w:rsidR="009C72D3" w:rsidRDefault="009C72D3" w:rsidP="009C72D3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1985</w:t>
                        </w:r>
                      </w:p>
                    </w:tc>
                    <w:tc>
                      <w:tcPr>
                        <w:tcW w:w="1442" w:type="dxa"/>
                      </w:tcPr>
                      <w:p w14:paraId="5E6494ED" w14:textId="77777777" w:rsidR="009C72D3" w:rsidRDefault="009C72D3" w:rsidP="009C72D3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258.7</w:t>
                        </w:r>
                      </w:p>
                    </w:tc>
                    <w:tc>
                      <w:tcPr>
                        <w:tcW w:w="1744" w:type="dxa"/>
                      </w:tcPr>
                      <w:p w14:paraId="53B2315F" w14:textId="77777777" w:rsidR="009C72D3" w:rsidRDefault="009C72D3" w:rsidP="009C72D3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Sea-Do</w:t>
                        </w:r>
                      </w:p>
                    </w:tc>
                    <w:tc>
                      <w:tcPr>
                        <w:tcW w:w="1117" w:type="dxa"/>
                      </w:tcPr>
                      <w:p w14:paraId="761CEB37" w14:textId="77777777" w:rsidR="009C72D3" w:rsidRDefault="009C72D3" w:rsidP="009C72D3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proofErr w:type="gramStart"/>
                        <w:r>
                          <w:t>yes</w:t>
                        </w:r>
                        <w:proofErr w:type="gramEnd"/>
                      </w:p>
                    </w:tc>
                  </w:tr>
                </w:tbl>
                <w:p w14:paraId="0363EF23" w14:textId="77777777" w:rsidR="009C72D3" w:rsidRDefault="009C72D3" w:rsidP="009C72D3"/>
              </w:tc>
            </w:tr>
            <w:tr w:rsidR="00431D4B" w:rsidRPr="00BC6217" w14:paraId="13A22426" w14:textId="77777777" w:rsidTr="009C72D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789" w:type="dxa"/>
                </w:tcPr>
                <w:p w14:paraId="3A276032" w14:textId="77777777" w:rsidR="00431D4B" w:rsidRDefault="00431D4B" w:rsidP="009C72D3"/>
              </w:tc>
            </w:tr>
          </w:tbl>
          <w:p w14:paraId="5BE1E0CF" w14:textId="77777777" w:rsidR="009C72D3" w:rsidRDefault="009C72D3" w:rsidP="009C72D3">
            <w:r>
              <w:br/>
            </w:r>
          </w:p>
          <w:p w14:paraId="037A48B5" w14:textId="2193D7DE" w:rsidR="009C72D3" w:rsidRPr="00BC6217" w:rsidRDefault="009C72D3" w:rsidP="009C72D3">
            <w:r>
              <w:t>In the main</w:t>
            </w:r>
            <w:r w:rsidR="00924381">
              <w:t xml:space="preserve"> method</w:t>
            </w:r>
            <w:r>
              <w:t xml:space="preserve"> print the details of t</w:t>
            </w:r>
            <w:r w:rsidR="008F1184">
              <w:t xml:space="preserve">he 6 boats using the </w:t>
            </w:r>
            <w:proofErr w:type="spellStart"/>
            <w:proofErr w:type="gramStart"/>
            <w:r w:rsidR="008F1184">
              <w:t>getBoatDet</w:t>
            </w:r>
            <w:r>
              <w:t>a</w:t>
            </w:r>
            <w:r w:rsidR="008F1184">
              <w:t>i</w:t>
            </w:r>
            <w:r>
              <w:t>ls</w:t>
            </w:r>
            <w:proofErr w:type="spellEnd"/>
            <w:r w:rsidR="00924381">
              <w:t>(</w:t>
            </w:r>
            <w:proofErr w:type="gramEnd"/>
            <w:r w:rsidR="00924381">
              <w:t>)</w:t>
            </w:r>
            <w:r>
              <w:t xml:space="preserve"> method.</w:t>
            </w:r>
          </w:p>
          <w:p w14:paraId="3D9731E0" w14:textId="77777777" w:rsidR="009C72D3" w:rsidRPr="009E2236" w:rsidRDefault="009C72D3" w:rsidP="00F05A8A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E51924E" w14:textId="77777777" w:rsidR="009C72D3" w:rsidRDefault="00431D4B" w:rsidP="007E1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  <w:p w14:paraId="2A66A5A3" w14:textId="77777777" w:rsidR="00431D4B" w:rsidRDefault="00431D4B" w:rsidP="007E1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3EED15E3" w14:textId="77777777" w:rsidR="00431D4B" w:rsidRDefault="00431D4B" w:rsidP="007E1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286D7DBB" w14:textId="77777777" w:rsidR="00431D4B" w:rsidRDefault="00431D4B" w:rsidP="007E1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0B7D47BA" w14:textId="77777777" w:rsidR="00431D4B" w:rsidRDefault="00431D4B" w:rsidP="007E1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60356769" w14:textId="1D5AC1B1" w:rsidR="00431D4B" w:rsidRDefault="008F1184" w:rsidP="007E1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  <w:p w14:paraId="057FF4A2" w14:textId="59A6FF0C" w:rsidR="00431D4B" w:rsidRDefault="008F1184" w:rsidP="007E1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  <w:p w14:paraId="48CBD35C" w14:textId="0B54FC3D" w:rsidR="00431D4B" w:rsidRDefault="008F1184" w:rsidP="007E1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  <w:p w14:paraId="22EDA13A" w14:textId="77777777" w:rsidR="00431D4B" w:rsidRDefault="00431D4B" w:rsidP="007E1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5D97C923" w14:textId="56E9BFB7" w:rsidR="00431D4B" w:rsidRDefault="008F1184" w:rsidP="007E1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  <w:p w14:paraId="114EE67F" w14:textId="77777777" w:rsidR="00431D4B" w:rsidRDefault="00431D4B" w:rsidP="007E1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1AED4100" w14:textId="4488B660" w:rsidR="00431D4B" w:rsidRDefault="008F1184" w:rsidP="007E1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  <w:p w14:paraId="1CFDB0B8" w14:textId="046B0A05" w:rsidR="00431D4B" w:rsidRDefault="008F1184" w:rsidP="007E1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  <w:p w14:paraId="4B714C59" w14:textId="77777777" w:rsidR="00431D4B" w:rsidRDefault="00431D4B" w:rsidP="007E1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548AD370" w14:textId="77777777" w:rsidR="00431D4B" w:rsidRDefault="00431D4B" w:rsidP="007E1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6CDE591C" w14:textId="77777777" w:rsidR="00431D4B" w:rsidRDefault="00431D4B" w:rsidP="007E1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6C612FBF" w14:textId="0147755D" w:rsidR="00431D4B" w:rsidRPr="009E2236" w:rsidRDefault="008F1184" w:rsidP="007E1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</w:tr>
      <w:tr w:rsidR="00443529" w:rsidRPr="009E2236" w14:paraId="0D818976" w14:textId="77777777" w:rsidTr="009B0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8" w:type="dxa"/>
          </w:tcPr>
          <w:p w14:paraId="03A13351" w14:textId="3D833774" w:rsidR="00443529" w:rsidRDefault="00443529" w:rsidP="00443529">
            <w:pPr>
              <w:jc w:val="right"/>
            </w:pPr>
            <w:r w:rsidRPr="00443529">
              <w:rPr>
                <w:color w:val="000000" w:themeColor="text1"/>
                <w:sz w:val="48"/>
                <w:szCs w:val="48"/>
              </w:rPr>
              <w:t xml:space="preserve">  /99</w:t>
            </w:r>
            <w:bookmarkStart w:id="0" w:name="_GoBack"/>
            <w:bookmarkEnd w:id="0"/>
          </w:p>
        </w:tc>
        <w:tc>
          <w:tcPr>
            <w:tcW w:w="1170" w:type="dxa"/>
          </w:tcPr>
          <w:p w14:paraId="5A3A66AB" w14:textId="77777777" w:rsidR="00443529" w:rsidRDefault="00443529" w:rsidP="007E1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51EA1258" w14:textId="77777777" w:rsidR="00F74C76" w:rsidRPr="009E2236" w:rsidRDefault="00F74C76" w:rsidP="009C3088">
      <w:pPr>
        <w:spacing w:after="0"/>
        <w:rPr>
          <w:sz w:val="28"/>
          <w:szCs w:val="28"/>
        </w:rPr>
      </w:pPr>
    </w:p>
    <w:p w14:paraId="1BCE9456" w14:textId="77777777" w:rsidR="009570E0" w:rsidRPr="009E2236" w:rsidRDefault="009570E0">
      <w:pPr>
        <w:rPr>
          <w:sz w:val="28"/>
          <w:szCs w:val="28"/>
        </w:rPr>
      </w:pPr>
    </w:p>
    <w:p w14:paraId="5F1D5CF7" w14:textId="4729730A" w:rsidR="006817DF" w:rsidRPr="009E2236" w:rsidRDefault="006817DF" w:rsidP="009C3088">
      <w:pPr>
        <w:spacing w:after="0"/>
        <w:rPr>
          <w:sz w:val="28"/>
          <w:szCs w:val="28"/>
        </w:rPr>
      </w:pPr>
      <w:r w:rsidRPr="009E2236">
        <w:rPr>
          <w:sz w:val="28"/>
          <w:szCs w:val="28"/>
        </w:rPr>
        <w:t xml:space="preserve">TO </w:t>
      </w:r>
      <w:r w:rsidRPr="009E2236">
        <w:rPr>
          <w:b/>
          <w:sz w:val="28"/>
          <w:szCs w:val="28"/>
          <w:u w:val="single"/>
        </w:rPr>
        <w:t xml:space="preserve">SUBMIT THIS </w:t>
      </w:r>
      <w:proofErr w:type="gramStart"/>
      <w:r w:rsidRPr="009E2236">
        <w:rPr>
          <w:b/>
          <w:sz w:val="28"/>
          <w:szCs w:val="28"/>
          <w:u w:val="single"/>
        </w:rPr>
        <w:t xml:space="preserve">ASSIGNMENT </w:t>
      </w:r>
      <w:r w:rsidR="00443529">
        <w:rPr>
          <w:sz w:val="28"/>
          <w:szCs w:val="28"/>
        </w:rPr>
        <w:t xml:space="preserve"> to</w:t>
      </w:r>
      <w:proofErr w:type="gramEnd"/>
      <w:r w:rsidR="00443529">
        <w:rPr>
          <w:sz w:val="28"/>
          <w:szCs w:val="28"/>
        </w:rPr>
        <w:t xml:space="preserve"> the D2L </w:t>
      </w:r>
      <w:proofErr w:type="spellStart"/>
      <w:r w:rsidR="00443529">
        <w:rPr>
          <w:sz w:val="28"/>
          <w:szCs w:val="28"/>
        </w:rPr>
        <w:t>dropbox</w:t>
      </w:r>
      <w:proofErr w:type="spellEnd"/>
      <w:r w:rsidR="00443529">
        <w:rPr>
          <w:sz w:val="28"/>
          <w:szCs w:val="28"/>
        </w:rPr>
        <w:t xml:space="preserve"> for Assignment 1</w:t>
      </w:r>
      <w:r w:rsidRPr="009E2236">
        <w:rPr>
          <w:sz w:val="28"/>
          <w:szCs w:val="28"/>
        </w:rPr>
        <w:t>:</w:t>
      </w:r>
    </w:p>
    <w:p w14:paraId="5733E88A" w14:textId="774C659C" w:rsidR="006817DF" w:rsidRPr="009E2236" w:rsidRDefault="006817DF" w:rsidP="00443529">
      <w:pPr>
        <w:spacing w:after="0"/>
        <w:rPr>
          <w:sz w:val="28"/>
          <w:szCs w:val="28"/>
        </w:rPr>
      </w:pPr>
      <w:r w:rsidRPr="009E2236">
        <w:rPr>
          <w:sz w:val="28"/>
          <w:szCs w:val="28"/>
        </w:rPr>
        <w:lastRenderedPageBreak/>
        <w:tab/>
      </w:r>
    </w:p>
    <w:p w14:paraId="7D6CE8D8" w14:textId="77777777" w:rsidR="009570E0" w:rsidRPr="009E2236" w:rsidRDefault="009570E0" w:rsidP="009C3088">
      <w:pPr>
        <w:spacing w:after="0"/>
        <w:rPr>
          <w:sz w:val="28"/>
          <w:szCs w:val="28"/>
        </w:rPr>
      </w:pPr>
    </w:p>
    <w:p w14:paraId="562DAA31" w14:textId="77777777" w:rsidR="006817DF" w:rsidRPr="009E2236" w:rsidRDefault="006817DF" w:rsidP="009C3088">
      <w:pPr>
        <w:spacing w:after="0"/>
        <w:rPr>
          <w:rStyle w:val="Strong"/>
          <w:sz w:val="28"/>
          <w:szCs w:val="28"/>
        </w:rPr>
      </w:pPr>
      <w:r w:rsidRPr="009E2236">
        <w:rPr>
          <w:rStyle w:val="Strong"/>
          <w:sz w:val="28"/>
          <w:szCs w:val="28"/>
        </w:rPr>
        <w:t>Help with BCIT’s Servers:</w:t>
      </w:r>
    </w:p>
    <w:p w14:paraId="30E7003B" w14:textId="77777777" w:rsidR="00F2568D" w:rsidRPr="009E2236" w:rsidRDefault="009570E0" w:rsidP="009C3088">
      <w:pPr>
        <w:spacing w:after="0"/>
        <w:rPr>
          <w:sz w:val="28"/>
          <w:szCs w:val="28"/>
        </w:rPr>
      </w:pPr>
      <w:r w:rsidRPr="009E2236">
        <w:rPr>
          <w:sz w:val="28"/>
          <w:szCs w:val="28"/>
        </w:rPr>
        <w:t>http://helpdesk.bcit.ca/print/fsr/sr/network/734.shtml</w:t>
      </w:r>
    </w:p>
    <w:p w14:paraId="29009686" w14:textId="77777777" w:rsidR="009570E0" w:rsidRPr="009E2236" w:rsidRDefault="009570E0" w:rsidP="009C3088">
      <w:pPr>
        <w:spacing w:after="0"/>
        <w:rPr>
          <w:sz w:val="28"/>
          <w:szCs w:val="28"/>
        </w:rPr>
      </w:pPr>
    </w:p>
    <w:p w14:paraId="169B6A46" w14:textId="77777777" w:rsidR="009570E0" w:rsidRPr="009E2236" w:rsidRDefault="009570E0" w:rsidP="009C3088">
      <w:pPr>
        <w:spacing w:after="0"/>
        <w:rPr>
          <w:b/>
          <w:sz w:val="28"/>
          <w:szCs w:val="28"/>
        </w:rPr>
      </w:pPr>
      <w:r w:rsidRPr="009E2236">
        <w:rPr>
          <w:b/>
          <w:sz w:val="28"/>
          <w:szCs w:val="28"/>
        </w:rPr>
        <w:t>Late assignments are not accepted.</w:t>
      </w:r>
    </w:p>
    <w:p w14:paraId="6348BFDE" w14:textId="7B7016A0" w:rsidR="00117A8A" w:rsidRPr="009570E0" w:rsidRDefault="00117A8A" w:rsidP="00117A8A">
      <w:pPr>
        <w:spacing w:after="0"/>
        <w:rPr>
          <w:b/>
          <w:sz w:val="28"/>
          <w:szCs w:val="28"/>
        </w:rPr>
      </w:pPr>
      <w:r w:rsidRPr="009E2236">
        <w:rPr>
          <w:b/>
          <w:sz w:val="28"/>
          <w:szCs w:val="28"/>
        </w:rPr>
        <w:t>This assignment is due before 1</w:t>
      </w:r>
      <w:r w:rsidR="00FF040D">
        <w:rPr>
          <w:b/>
          <w:sz w:val="28"/>
          <w:szCs w:val="28"/>
        </w:rPr>
        <w:t xml:space="preserve">1:59pm the night </w:t>
      </w:r>
      <w:r w:rsidR="00FF040D" w:rsidRPr="00443529">
        <w:rPr>
          <w:b/>
          <w:sz w:val="28"/>
          <w:szCs w:val="28"/>
        </w:rPr>
        <w:t>before lesson 6</w:t>
      </w:r>
      <w:r w:rsidRPr="00443529">
        <w:rPr>
          <w:b/>
          <w:sz w:val="28"/>
          <w:szCs w:val="28"/>
        </w:rPr>
        <w:t>.</w:t>
      </w:r>
    </w:p>
    <w:p w14:paraId="78F58994" w14:textId="77777777" w:rsidR="00117A8A" w:rsidRPr="009570E0" w:rsidRDefault="00117A8A" w:rsidP="009C3088">
      <w:pPr>
        <w:spacing w:after="0"/>
        <w:rPr>
          <w:b/>
          <w:sz w:val="28"/>
          <w:szCs w:val="28"/>
        </w:rPr>
      </w:pPr>
    </w:p>
    <w:sectPr w:rsidR="00117A8A" w:rsidRPr="009570E0" w:rsidSect="00ED6450">
      <w:headerReference w:type="default" r:id="rId10"/>
      <w:footerReference w:type="default" r:id="rId11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B5E611" w14:textId="77777777" w:rsidR="004359A9" w:rsidRDefault="004359A9" w:rsidP="00F2568D">
      <w:pPr>
        <w:spacing w:after="0" w:line="240" w:lineRule="auto"/>
      </w:pPr>
      <w:r>
        <w:separator/>
      </w:r>
    </w:p>
  </w:endnote>
  <w:endnote w:type="continuationSeparator" w:id="0">
    <w:p w14:paraId="6B236430" w14:textId="77777777" w:rsidR="004359A9" w:rsidRDefault="004359A9" w:rsidP="00F25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004265"/>
      <w:docPartObj>
        <w:docPartGallery w:val="Page Numbers (Bottom of Page)"/>
        <w:docPartUnique/>
      </w:docPartObj>
    </w:sdtPr>
    <w:sdtEndPr/>
    <w:sdtContent>
      <w:p w14:paraId="5778A28A" w14:textId="77777777" w:rsidR="004359A9" w:rsidRDefault="004359A9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F0EE7E4" wp14:editId="09E2F4D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45C1FEE" w14:textId="77777777" w:rsidR="004359A9" w:rsidRDefault="004359A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443529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0nfqx0@0l0@2qy@0,21600em@1,0nfqx21600@0l21600@2qy@1,21600em@0,0nsqx0@0l0@2qy@0,21600l@1,21600qx21600@2l21600@0qy@1,0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" filled="t" strokecolor="gray" strokeweight="2.25pt">
                  <v:textbox inset=",0,,0">
                    <w:txbxContent>
                      <w:p w14:paraId="445C1FEE" w14:textId="77777777" w:rsidR="008F1184" w:rsidRDefault="008F118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6D764E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2D79BDE" wp14:editId="0483839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5="http://schemas.microsoft.com/office/word/2012/wordml">
              <w:pict>
                <v:shapetype w14:anchorId="0499BBB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ABDC1C" w14:textId="77777777" w:rsidR="004359A9" w:rsidRDefault="004359A9" w:rsidP="00F2568D">
      <w:pPr>
        <w:spacing w:after="0" w:line="240" w:lineRule="auto"/>
      </w:pPr>
      <w:r>
        <w:separator/>
      </w:r>
    </w:p>
  </w:footnote>
  <w:footnote w:type="continuationSeparator" w:id="0">
    <w:p w14:paraId="7A6100C1" w14:textId="77777777" w:rsidR="004359A9" w:rsidRDefault="004359A9" w:rsidP="00F25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58"/>
      <w:gridCol w:w="6902"/>
    </w:tblGrid>
    <w:tr w:rsidR="004359A9" w14:paraId="6CC8FB89" w14:textId="77777777">
      <w:sdt>
        <w:sdtPr>
          <w:rPr>
            <w:color w:val="FFFFFF" w:themeColor="background1"/>
          </w:rPr>
          <w:alias w:val="Date"/>
          <w:id w:val="77625188"/>
          <w:placeholder>
            <w:docPart w:val="BEAC25F1A7C04E09BF9A711F26E37155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487C2312" w14:textId="77777777" w:rsidR="004359A9" w:rsidRDefault="004359A9" w:rsidP="00F2568D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COMP1409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5D5A5057" w14:textId="41F943B4" w:rsidR="004359A9" w:rsidRDefault="004359A9" w:rsidP="009474CE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placeholder>
                <w:docPart w:val="34911272A16C4D54B065650E1233E96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</w:rPr>
                <w:t>assignment 1</w:t>
              </w:r>
              <w:r w:rsidR="00443529">
                <w:rPr>
                  <w:b/>
                  <w:bCs/>
                  <w:caps/>
                  <w:sz w:val="24"/>
                </w:rPr>
                <w:t xml:space="preserve"> – due the night before lesson 6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14:paraId="7566A01E" w14:textId="77777777" w:rsidR="004359A9" w:rsidRDefault="004359A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34FA1"/>
    <w:multiLevelType w:val="hybridMultilevel"/>
    <w:tmpl w:val="246A3F1C"/>
    <w:lvl w:ilvl="0" w:tplc="DDE089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35ED3"/>
    <w:multiLevelType w:val="hybridMultilevel"/>
    <w:tmpl w:val="1D2A2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C04F7"/>
    <w:multiLevelType w:val="hybridMultilevel"/>
    <w:tmpl w:val="4094E582"/>
    <w:lvl w:ilvl="0" w:tplc="DDE089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FD"/>
    <w:rsid w:val="000675FD"/>
    <w:rsid w:val="00090EDA"/>
    <w:rsid w:val="00092FA9"/>
    <w:rsid w:val="000B333C"/>
    <w:rsid w:val="000D2BB5"/>
    <w:rsid w:val="000F0B64"/>
    <w:rsid w:val="000F130C"/>
    <w:rsid w:val="00116B3F"/>
    <w:rsid w:val="00117A8A"/>
    <w:rsid w:val="001E7C1C"/>
    <w:rsid w:val="00262E4C"/>
    <w:rsid w:val="002863D1"/>
    <w:rsid w:val="002B141E"/>
    <w:rsid w:val="002C7CDE"/>
    <w:rsid w:val="00431D4B"/>
    <w:rsid w:val="004359A9"/>
    <w:rsid w:val="00443529"/>
    <w:rsid w:val="00450843"/>
    <w:rsid w:val="004618F6"/>
    <w:rsid w:val="004A5E5E"/>
    <w:rsid w:val="004B7432"/>
    <w:rsid w:val="00500575"/>
    <w:rsid w:val="0050785A"/>
    <w:rsid w:val="00556AE0"/>
    <w:rsid w:val="005F7461"/>
    <w:rsid w:val="006817DF"/>
    <w:rsid w:val="006A2A74"/>
    <w:rsid w:val="006A637E"/>
    <w:rsid w:val="006D764E"/>
    <w:rsid w:val="00723F28"/>
    <w:rsid w:val="007D422E"/>
    <w:rsid w:val="007E1C3D"/>
    <w:rsid w:val="008002B4"/>
    <w:rsid w:val="00873F5A"/>
    <w:rsid w:val="008F1184"/>
    <w:rsid w:val="00924381"/>
    <w:rsid w:val="009474CE"/>
    <w:rsid w:val="009570E0"/>
    <w:rsid w:val="009929B6"/>
    <w:rsid w:val="009B0C49"/>
    <w:rsid w:val="009B6D94"/>
    <w:rsid w:val="009C3088"/>
    <w:rsid w:val="009C72D3"/>
    <w:rsid w:val="009E2236"/>
    <w:rsid w:val="00A100B1"/>
    <w:rsid w:val="00A144E1"/>
    <w:rsid w:val="00A37682"/>
    <w:rsid w:val="00A53D7C"/>
    <w:rsid w:val="00B76C15"/>
    <w:rsid w:val="00B961F5"/>
    <w:rsid w:val="00BD75CD"/>
    <w:rsid w:val="00CE6241"/>
    <w:rsid w:val="00CF29DF"/>
    <w:rsid w:val="00D0187F"/>
    <w:rsid w:val="00D17EBD"/>
    <w:rsid w:val="00E17659"/>
    <w:rsid w:val="00E50DC2"/>
    <w:rsid w:val="00ED6450"/>
    <w:rsid w:val="00EE47AA"/>
    <w:rsid w:val="00F00F1C"/>
    <w:rsid w:val="00F05A8A"/>
    <w:rsid w:val="00F10F95"/>
    <w:rsid w:val="00F2568D"/>
    <w:rsid w:val="00F74C76"/>
    <w:rsid w:val="00F96E57"/>
    <w:rsid w:val="00FB3E75"/>
    <w:rsid w:val="00FF040D"/>
    <w:rsid w:val="00FF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3D37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6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6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68D"/>
  </w:style>
  <w:style w:type="paragraph" w:styleId="Footer">
    <w:name w:val="footer"/>
    <w:basedOn w:val="Normal"/>
    <w:link w:val="FooterChar"/>
    <w:uiPriority w:val="99"/>
    <w:unhideWhenUsed/>
    <w:rsid w:val="00F2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68D"/>
  </w:style>
  <w:style w:type="paragraph" w:styleId="BalloonText">
    <w:name w:val="Balloon Text"/>
    <w:basedOn w:val="Normal"/>
    <w:link w:val="BalloonTextChar"/>
    <w:uiPriority w:val="99"/>
    <w:semiHidden/>
    <w:unhideWhenUsed/>
    <w:rsid w:val="00F25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6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256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256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256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6450"/>
    <w:pPr>
      <w:ind w:left="720"/>
      <w:contextualSpacing/>
    </w:pPr>
  </w:style>
  <w:style w:type="character" w:styleId="Strong">
    <w:name w:val="Strong"/>
    <w:qFormat/>
    <w:rsid w:val="006817DF"/>
    <w:rPr>
      <w:b/>
      <w:bCs/>
    </w:rPr>
  </w:style>
  <w:style w:type="character" w:styleId="Hyperlink">
    <w:name w:val="Hyperlink"/>
    <w:basedOn w:val="DefaultParagraphFont"/>
    <w:uiPriority w:val="99"/>
    <w:unhideWhenUsed/>
    <w:rsid w:val="005F7461"/>
    <w:rPr>
      <w:color w:val="0000FF" w:themeColor="hyperlink"/>
      <w:u w:val="single"/>
    </w:rPr>
  </w:style>
  <w:style w:type="table" w:styleId="LightShading-Accent4">
    <w:name w:val="Light Shading Accent 4"/>
    <w:basedOn w:val="TableNormal"/>
    <w:uiPriority w:val="60"/>
    <w:rsid w:val="009B0C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1">
    <w:name w:val="Light Shading Accent 1"/>
    <w:basedOn w:val="TableNormal"/>
    <w:uiPriority w:val="60"/>
    <w:rsid w:val="009C72D3"/>
    <w:pPr>
      <w:spacing w:after="0" w:line="240" w:lineRule="auto"/>
    </w:pPr>
    <w:rPr>
      <w:rFonts w:eastAsiaTheme="minorEastAsia"/>
      <w:color w:val="365F91" w:themeColor="accent1" w:themeShade="BF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B6D9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6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6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68D"/>
  </w:style>
  <w:style w:type="paragraph" w:styleId="Footer">
    <w:name w:val="footer"/>
    <w:basedOn w:val="Normal"/>
    <w:link w:val="FooterChar"/>
    <w:uiPriority w:val="99"/>
    <w:unhideWhenUsed/>
    <w:rsid w:val="00F2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68D"/>
  </w:style>
  <w:style w:type="paragraph" w:styleId="BalloonText">
    <w:name w:val="Balloon Text"/>
    <w:basedOn w:val="Normal"/>
    <w:link w:val="BalloonTextChar"/>
    <w:uiPriority w:val="99"/>
    <w:semiHidden/>
    <w:unhideWhenUsed/>
    <w:rsid w:val="00F25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6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256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256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256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6450"/>
    <w:pPr>
      <w:ind w:left="720"/>
      <w:contextualSpacing/>
    </w:pPr>
  </w:style>
  <w:style w:type="character" w:styleId="Strong">
    <w:name w:val="Strong"/>
    <w:qFormat/>
    <w:rsid w:val="006817DF"/>
    <w:rPr>
      <w:b/>
      <w:bCs/>
    </w:rPr>
  </w:style>
  <w:style w:type="character" w:styleId="Hyperlink">
    <w:name w:val="Hyperlink"/>
    <w:basedOn w:val="DefaultParagraphFont"/>
    <w:uiPriority w:val="99"/>
    <w:unhideWhenUsed/>
    <w:rsid w:val="005F7461"/>
    <w:rPr>
      <w:color w:val="0000FF" w:themeColor="hyperlink"/>
      <w:u w:val="single"/>
    </w:rPr>
  </w:style>
  <w:style w:type="table" w:styleId="LightShading-Accent4">
    <w:name w:val="Light Shading Accent 4"/>
    <w:basedOn w:val="TableNormal"/>
    <w:uiPriority w:val="60"/>
    <w:rsid w:val="009B0C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1">
    <w:name w:val="Light Shading Accent 1"/>
    <w:basedOn w:val="TableNormal"/>
    <w:uiPriority w:val="60"/>
    <w:rsid w:val="009C72D3"/>
    <w:pPr>
      <w:spacing w:after="0" w:line="240" w:lineRule="auto"/>
    </w:pPr>
    <w:rPr>
      <w:rFonts w:eastAsiaTheme="minorEastAsia"/>
      <w:color w:val="365F91" w:themeColor="accent1" w:themeShade="BF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B6D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1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Boat.com/specs/" TargetMode="Externa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EAC25F1A7C04E09BF9A711F26E37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1D219-411B-4406-995B-BFE0047219B6}"/>
      </w:docPartPr>
      <w:docPartBody>
        <w:p w:rsidR="00902E5A" w:rsidRDefault="00AD195E" w:rsidP="00AD195E">
          <w:pPr>
            <w:pStyle w:val="BEAC25F1A7C04E09BF9A711F26E37155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34911272A16C4D54B065650E1233E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6DEEF-5DF6-42A9-A961-2D7745DBEFE8}"/>
      </w:docPartPr>
      <w:docPartBody>
        <w:p w:rsidR="00902E5A" w:rsidRDefault="00AD195E" w:rsidP="00AD195E">
          <w:pPr>
            <w:pStyle w:val="34911272A16C4D54B065650E1233E96C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95E"/>
    <w:rsid w:val="00284957"/>
    <w:rsid w:val="00523129"/>
    <w:rsid w:val="007A4BF2"/>
    <w:rsid w:val="00902E5A"/>
    <w:rsid w:val="00A65F66"/>
    <w:rsid w:val="00AD195E"/>
    <w:rsid w:val="00F7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AC25F1A7C04E09BF9A711F26E37155">
    <w:name w:val="BEAC25F1A7C04E09BF9A711F26E37155"/>
    <w:rsid w:val="00AD195E"/>
  </w:style>
  <w:style w:type="paragraph" w:customStyle="1" w:styleId="34911272A16C4D54B065650E1233E96C">
    <w:name w:val="34911272A16C4D54B065650E1233E96C"/>
    <w:rsid w:val="00AD195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AC25F1A7C04E09BF9A711F26E37155">
    <w:name w:val="BEAC25F1A7C04E09BF9A711F26E37155"/>
    <w:rsid w:val="00AD195E"/>
  </w:style>
  <w:style w:type="paragraph" w:customStyle="1" w:styleId="34911272A16C4D54B065650E1233E96C">
    <w:name w:val="34911272A16C4D54B065650E1233E96C"/>
    <w:rsid w:val="00AD19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COMP1409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813</Words>
  <Characters>4640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– due the night before lesson 5</vt:lpstr>
    </vt:vector>
  </TitlesOfParts>
  <Company>BCIT</Company>
  <LinksUpToDate>false</LinksUpToDate>
  <CharactersWithSpaces>5443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– due the night before lesson 6</dc:title>
  <dc:creator>Administrator</dc:creator>
  <cp:lastModifiedBy>James McCartney</cp:lastModifiedBy>
  <cp:revision>3</cp:revision>
  <dcterms:created xsi:type="dcterms:W3CDTF">2017-02-03T23:33:00Z</dcterms:created>
  <dcterms:modified xsi:type="dcterms:W3CDTF">2017-05-02T21:52:00Z</dcterms:modified>
</cp:coreProperties>
</file>