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5B25E" w14:textId="4C8CBB86" w:rsidR="009B52C1" w:rsidRPr="00FB6DAE" w:rsidRDefault="00532762" w:rsidP="00FB6DAE">
      <w:pPr>
        <w:pStyle w:val="Title"/>
        <w:rPr>
          <w:sz w:val="52"/>
          <w:szCs w:val="52"/>
        </w:rPr>
      </w:pPr>
      <w:r w:rsidRPr="00FB6DAE">
        <w:rPr>
          <w:sz w:val="52"/>
          <w:szCs w:val="52"/>
        </w:rPr>
        <w:t xml:space="preserve">QCC AI </w:t>
      </w:r>
      <w:r w:rsidR="001846F3">
        <w:rPr>
          <w:sz w:val="52"/>
          <w:szCs w:val="52"/>
        </w:rPr>
        <w:t>C</w:t>
      </w:r>
      <w:r w:rsidRPr="00FB6DAE">
        <w:rPr>
          <w:sz w:val="52"/>
          <w:szCs w:val="52"/>
        </w:rPr>
        <w:t xml:space="preserve">hatbot </w:t>
      </w:r>
      <w:r w:rsidR="001846F3">
        <w:rPr>
          <w:sz w:val="52"/>
          <w:szCs w:val="52"/>
        </w:rPr>
        <w:t>Requirements</w:t>
      </w:r>
    </w:p>
    <w:p w14:paraId="3F855E33" w14:textId="77777777" w:rsidR="00E5300E" w:rsidRDefault="00E5300E"/>
    <w:p w14:paraId="72D96D47" w14:textId="6A80F5BF" w:rsidR="00E5300E" w:rsidRDefault="00E5300E">
      <w:r>
        <w:t xml:space="preserve">Objective: </w:t>
      </w:r>
      <w:r w:rsidR="00FB6DAE">
        <w:t>Find a company that is interest</w:t>
      </w:r>
      <w:r w:rsidR="0053133A">
        <w:t>ed</w:t>
      </w:r>
      <w:r w:rsidR="00FB6DAE">
        <w:t xml:space="preserve"> in developing</w:t>
      </w:r>
      <w:r>
        <w:t xml:space="preserve"> a Quantum Consciousness Communication (QCC) chatbot to determine a Measurements of Consciousness and Communications (MCC) score based on the laws of physics</w:t>
      </w:r>
      <w:r w:rsidR="00FB6DAE">
        <w:t xml:space="preserve">, whether </w:t>
      </w:r>
      <w:r w:rsidR="005C4BCA">
        <w:t>Q</w:t>
      </w:r>
      <w:r w:rsidR="00FB6DAE">
        <w:t xml:space="preserve">uantum </w:t>
      </w:r>
      <w:r w:rsidR="005C4BCA">
        <w:t>M</w:t>
      </w:r>
      <w:r w:rsidR="00FB6DAE">
        <w:t>echanics or the Standard Model.  This will allow us to communicate with nature and learn from it</w:t>
      </w:r>
      <w:r w:rsidR="005C4BCA">
        <w:t xml:space="preserve"> by becoming an artificial intelligence (AI) foundation model that is energy efficient and could be used in the healthcare, electronics, and semiconductor industries.</w:t>
      </w:r>
    </w:p>
    <w:p w14:paraId="29260485" w14:textId="77777777" w:rsidR="00FB6DAE" w:rsidRDefault="00FB6DAE"/>
    <w:p w14:paraId="2A87D51C" w14:textId="7BDE0BCF" w:rsidR="00FB6DAE" w:rsidRDefault="00FB6DAE">
      <w:r>
        <w:t>Assumptions:</w:t>
      </w:r>
    </w:p>
    <w:p w14:paraId="6567EAF2" w14:textId="627F7FCB" w:rsidR="00FB6DAE" w:rsidRDefault="00FB6DAE" w:rsidP="00FB6DAE">
      <w:pPr>
        <w:pStyle w:val="ListParagraph"/>
        <w:numPr>
          <w:ilvl w:val="0"/>
          <w:numId w:val="8"/>
        </w:numPr>
      </w:pPr>
      <w:r>
        <w:t>Physical, microscopic, and digital worlds are included in the Standard model and Quantum Mechanics of physics.</w:t>
      </w:r>
    </w:p>
    <w:p w14:paraId="2224640F" w14:textId="235C3E80" w:rsidR="00FB6DAE" w:rsidRDefault="00FB6DAE" w:rsidP="00FB6DAE">
      <w:pPr>
        <w:pStyle w:val="ListParagraph"/>
        <w:numPr>
          <w:ilvl w:val="0"/>
          <w:numId w:val="8"/>
        </w:numPr>
      </w:pPr>
      <w:r>
        <w:t>Consciousness and communication are part of nature, although at different levels.</w:t>
      </w:r>
    </w:p>
    <w:p w14:paraId="02521E2C" w14:textId="40D513AA" w:rsidR="00FB6DAE" w:rsidRDefault="00FB6DAE" w:rsidP="00FB6DAE">
      <w:pPr>
        <w:pStyle w:val="ListParagraph"/>
        <w:numPr>
          <w:ilvl w:val="0"/>
          <w:numId w:val="8"/>
        </w:numPr>
      </w:pPr>
      <w:r>
        <w:t>We have reached a point where we have the technology to decipher quantum consciousness communication.</w:t>
      </w:r>
    </w:p>
    <w:p w14:paraId="4221C5DB" w14:textId="77777777" w:rsidR="00E5300E" w:rsidRDefault="00E5300E"/>
    <w:p w14:paraId="1566651F" w14:textId="4FFFE967" w:rsidR="00E5300E" w:rsidRDefault="00E5300E">
      <w:r>
        <w:t>Technical requirements: Python, JSON, Wav, SQL, creating databases in the cloud using different type</w:t>
      </w:r>
      <w:r w:rsidR="00FB6DAE">
        <w:t>s</w:t>
      </w:r>
      <w:r>
        <w:t xml:space="preserve"> of </w:t>
      </w:r>
      <w:r w:rsidR="00FB6DAE">
        <w:t>data. OpenCV</w:t>
      </w:r>
      <w:r>
        <w:t xml:space="preserve">, </w:t>
      </w:r>
      <w:r w:rsidR="00FB6DAE">
        <w:t>TensorFlow</w:t>
      </w:r>
      <w:r>
        <w:t xml:space="preserve">, C++, and Java.  Big Data and cloud experience </w:t>
      </w:r>
      <w:r w:rsidR="00FB6DAE">
        <w:t>are</w:t>
      </w:r>
      <w:r>
        <w:t xml:space="preserve"> a must.  </w:t>
      </w:r>
      <w:r w:rsidR="00FB6DAE">
        <w:t xml:space="preserve">Chatbot design is important.  </w:t>
      </w:r>
    </w:p>
    <w:p w14:paraId="2C10E0E2" w14:textId="77777777" w:rsidR="00532762" w:rsidRDefault="00532762"/>
    <w:p w14:paraId="172D1EA9" w14:textId="2DC1FE31" w:rsidR="00532762" w:rsidRDefault="000740BF" w:rsidP="000740BF">
      <w:pPr>
        <w:pStyle w:val="Heading1"/>
      </w:pPr>
      <w:r>
        <w:t>Pre-training datasets</w:t>
      </w:r>
    </w:p>
    <w:p w14:paraId="34B38701" w14:textId="77777777" w:rsidR="000740BF" w:rsidRDefault="000740BF" w:rsidP="000740BF">
      <w:r>
        <w:t>Here are the links to the recommended datasets:</w:t>
      </w:r>
    </w:p>
    <w:p w14:paraId="664F0C06" w14:textId="77777777" w:rsidR="000740BF" w:rsidRDefault="000740BF" w:rsidP="000740BF"/>
    <w:p w14:paraId="018D3A25" w14:textId="487E0828" w:rsidR="000740BF" w:rsidRPr="00085F1A" w:rsidRDefault="000740BF" w:rsidP="000740BF">
      <w:pPr>
        <w:rPr>
          <w:b/>
          <w:bCs/>
          <w:u w:val="single"/>
        </w:rPr>
      </w:pPr>
      <w:r>
        <w:t xml:space="preserve"> </w:t>
      </w:r>
      <w:r w:rsidRPr="00085F1A">
        <w:rPr>
          <w:b/>
          <w:bCs/>
          <w:u w:val="single"/>
        </w:rPr>
        <w:t>Emotion and Sentiment Analysis Databases</w:t>
      </w:r>
    </w:p>
    <w:p w14:paraId="21FC4980" w14:textId="77777777" w:rsidR="000740BF" w:rsidRDefault="000740BF" w:rsidP="000740BF"/>
    <w:p w14:paraId="669C85D8" w14:textId="615CB5A9" w:rsidR="000740BF" w:rsidRDefault="000740BF" w:rsidP="000740BF">
      <w:r>
        <w:t>- SEMEVAL (Semantic Evaluation)</w:t>
      </w:r>
    </w:p>
    <w:p w14:paraId="1DC7ACB7" w14:textId="56D9ABF3" w:rsidR="000740BF" w:rsidRDefault="000740BF" w:rsidP="000740BF">
      <w:r>
        <w:t xml:space="preserve">  - [SEMEVAL Website](</w:t>
      </w:r>
      <w:hyperlink r:id="rId7" w:history="1">
        <w:r w:rsidRPr="00164B86">
          <w:rPr>
            <w:rStyle w:val="Hyperlink"/>
          </w:rPr>
          <w:t>https://se</w:t>
        </w:r>
        <w:r w:rsidRPr="00164B86">
          <w:rPr>
            <w:rStyle w:val="Hyperlink"/>
          </w:rPr>
          <w:t>m</w:t>
        </w:r>
        <w:r w:rsidRPr="00164B86">
          <w:rPr>
            <w:rStyle w:val="Hyperlink"/>
          </w:rPr>
          <w:t>eval.github.io/</w:t>
        </w:r>
      </w:hyperlink>
      <w:r>
        <w:t>)</w:t>
      </w:r>
      <w:r>
        <w:t xml:space="preserve"> </w:t>
      </w:r>
    </w:p>
    <w:p w14:paraId="624615FE" w14:textId="38F44305" w:rsidR="00085F1A" w:rsidRDefault="00085F1A" w:rsidP="000740BF">
      <w:r>
        <w:tab/>
        <w:t xml:space="preserve">- </w:t>
      </w:r>
      <w:hyperlink r:id="rId8" w:history="1">
        <w:r w:rsidRPr="00164B86">
          <w:rPr>
            <w:rStyle w:val="Hyperlink"/>
          </w:rPr>
          <w:t>https://github.com/SemEval/SemEval2025</w:t>
        </w:r>
      </w:hyperlink>
      <w:r>
        <w:t xml:space="preserve"> download zip file</w:t>
      </w:r>
    </w:p>
    <w:p w14:paraId="1039A04E" w14:textId="77777777" w:rsidR="000740BF" w:rsidRDefault="000740BF" w:rsidP="000740BF"/>
    <w:p w14:paraId="0DC7902E" w14:textId="14885D61" w:rsidR="000740BF" w:rsidRDefault="000740BF" w:rsidP="000740BF">
      <w:r>
        <w:t xml:space="preserve">- </w:t>
      </w:r>
      <w:proofErr w:type="spellStart"/>
      <w:r>
        <w:t>AffectNet</w:t>
      </w:r>
      <w:proofErr w:type="spellEnd"/>
    </w:p>
    <w:p w14:paraId="3BF2DEE5" w14:textId="47767102" w:rsidR="000740BF" w:rsidRDefault="000740BF" w:rsidP="000740BF">
      <w:r>
        <w:t xml:space="preserve">  - [</w:t>
      </w:r>
      <w:proofErr w:type="spellStart"/>
      <w:r>
        <w:t>AffectNet</w:t>
      </w:r>
      <w:proofErr w:type="spellEnd"/>
      <w:r>
        <w:t xml:space="preserve"> Paper](</w:t>
      </w:r>
      <w:hyperlink r:id="rId9" w:history="1">
        <w:r w:rsidRPr="00164B86">
          <w:rPr>
            <w:rStyle w:val="Hyperlink"/>
          </w:rPr>
          <w:t>https://arxiv.</w:t>
        </w:r>
        <w:r w:rsidRPr="00164B86">
          <w:rPr>
            <w:rStyle w:val="Hyperlink"/>
          </w:rPr>
          <w:t>o</w:t>
        </w:r>
        <w:r w:rsidRPr="00164B86">
          <w:rPr>
            <w:rStyle w:val="Hyperlink"/>
          </w:rPr>
          <w:t>rg/abs/1708.03985</w:t>
        </w:r>
      </w:hyperlink>
      <w:r>
        <w:t>)</w:t>
      </w:r>
      <w:r>
        <w:t xml:space="preserve"> </w:t>
      </w:r>
    </w:p>
    <w:p w14:paraId="74F31075" w14:textId="17E6A4A7" w:rsidR="005F7F3D" w:rsidRDefault="005F7F3D" w:rsidP="000740BF">
      <w:r>
        <w:tab/>
        <w:t xml:space="preserve">- </w:t>
      </w:r>
      <w:hyperlink r:id="rId10" w:history="1">
        <w:r w:rsidRPr="00164B86">
          <w:rPr>
            <w:rStyle w:val="Hyperlink"/>
          </w:rPr>
          <w:t>https://arxiv.org/abs/1708.03985</w:t>
        </w:r>
      </w:hyperlink>
      <w:r>
        <w:t xml:space="preserve"> - download code and dataset</w:t>
      </w:r>
    </w:p>
    <w:p w14:paraId="78E10F5C" w14:textId="2EC2C034" w:rsidR="005F7F3D" w:rsidRDefault="00085F1A" w:rsidP="000740BF">
      <w:r>
        <w:tab/>
      </w:r>
      <w:r w:rsidR="005F7F3D">
        <w:tab/>
      </w:r>
    </w:p>
    <w:p w14:paraId="3529BC14" w14:textId="77777777" w:rsidR="000740BF" w:rsidRDefault="000740BF" w:rsidP="000740BF"/>
    <w:p w14:paraId="1D210ACF" w14:textId="260BBE6D" w:rsidR="000740BF" w:rsidRPr="00085F1A" w:rsidRDefault="000740BF" w:rsidP="000740BF">
      <w:pPr>
        <w:rPr>
          <w:b/>
          <w:bCs/>
          <w:u w:val="single"/>
        </w:rPr>
      </w:pPr>
      <w:r>
        <w:t xml:space="preserve"> </w:t>
      </w:r>
      <w:r w:rsidRPr="00085F1A">
        <w:rPr>
          <w:b/>
          <w:bCs/>
          <w:u w:val="single"/>
        </w:rPr>
        <w:t>Quantum Physics and String Theory Databases</w:t>
      </w:r>
    </w:p>
    <w:p w14:paraId="17A85BE0" w14:textId="77777777" w:rsidR="000740BF" w:rsidRDefault="000740BF" w:rsidP="000740BF"/>
    <w:p w14:paraId="30D96E74" w14:textId="0DA6978D" w:rsidR="000740BF" w:rsidRDefault="000740BF" w:rsidP="000740BF">
      <w:r>
        <w:t xml:space="preserve">- </w:t>
      </w:r>
      <w:proofErr w:type="spellStart"/>
      <w:r>
        <w:t>arXiv</w:t>
      </w:r>
      <w:proofErr w:type="spellEnd"/>
    </w:p>
    <w:p w14:paraId="206F15F5" w14:textId="7061165C" w:rsidR="000740BF" w:rsidRDefault="000740BF" w:rsidP="000740BF">
      <w:r>
        <w:t xml:space="preserve">  - [</w:t>
      </w:r>
      <w:proofErr w:type="spellStart"/>
      <w:r>
        <w:t>arXiv</w:t>
      </w:r>
      <w:proofErr w:type="spellEnd"/>
      <w:r>
        <w:t xml:space="preserve"> Website](</w:t>
      </w:r>
      <w:hyperlink r:id="rId11" w:history="1">
        <w:r w:rsidRPr="00164B86">
          <w:rPr>
            <w:rStyle w:val="Hyperlink"/>
          </w:rPr>
          <w:t>https://arx</w:t>
        </w:r>
        <w:r w:rsidRPr="00164B86">
          <w:rPr>
            <w:rStyle w:val="Hyperlink"/>
          </w:rPr>
          <w:t>i</w:t>
        </w:r>
        <w:r w:rsidRPr="00164B86">
          <w:rPr>
            <w:rStyle w:val="Hyperlink"/>
          </w:rPr>
          <w:t>v</w:t>
        </w:r>
        <w:r w:rsidRPr="00164B86">
          <w:rPr>
            <w:rStyle w:val="Hyperlink"/>
          </w:rPr>
          <w:t>.</w:t>
        </w:r>
        <w:r w:rsidRPr="00164B86">
          <w:rPr>
            <w:rStyle w:val="Hyperlink"/>
          </w:rPr>
          <w:t>org/</w:t>
        </w:r>
      </w:hyperlink>
      <w:r>
        <w:t>)</w:t>
      </w:r>
      <w:r>
        <w:t xml:space="preserve"> </w:t>
      </w:r>
    </w:p>
    <w:p w14:paraId="5D297346" w14:textId="059A9069" w:rsidR="00797BFC" w:rsidRDefault="00797BFC" w:rsidP="000740BF">
      <w:r>
        <w:tab/>
        <w:t xml:space="preserve">- </w:t>
      </w:r>
      <w:hyperlink r:id="rId12" w:history="1">
        <w:r w:rsidRPr="00164B86">
          <w:rPr>
            <w:rStyle w:val="Hyperlink"/>
          </w:rPr>
          <w:t>https://arxiv.org/abs/2408.01506</w:t>
        </w:r>
      </w:hyperlink>
      <w:r>
        <w:t xml:space="preserve"> </w:t>
      </w:r>
    </w:p>
    <w:p w14:paraId="60AA2C39" w14:textId="77777777" w:rsidR="000740BF" w:rsidRDefault="000740BF" w:rsidP="000740BF"/>
    <w:p w14:paraId="7B6F66D6" w14:textId="5C08A27D" w:rsidR="000740BF" w:rsidRDefault="000740BF" w:rsidP="000740BF">
      <w:r>
        <w:t>- NASA Astrophysics Data System (ADS)</w:t>
      </w:r>
    </w:p>
    <w:p w14:paraId="7BC921AA" w14:textId="24A7179B" w:rsidR="000740BF" w:rsidRDefault="000740BF" w:rsidP="000740BF">
      <w:r>
        <w:t xml:space="preserve">  - [NASA ADS Website](</w:t>
      </w:r>
      <w:hyperlink r:id="rId13" w:history="1">
        <w:r w:rsidRPr="00164B86">
          <w:rPr>
            <w:rStyle w:val="Hyperlink"/>
          </w:rPr>
          <w:t>https://ui.adsab</w:t>
        </w:r>
        <w:r w:rsidRPr="00164B86">
          <w:rPr>
            <w:rStyle w:val="Hyperlink"/>
          </w:rPr>
          <w:t>s</w:t>
        </w:r>
        <w:r w:rsidRPr="00164B86">
          <w:rPr>
            <w:rStyle w:val="Hyperlink"/>
          </w:rPr>
          <w:t>.harvard.edu/</w:t>
        </w:r>
      </w:hyperlink>
      <w:r>
        <w:t>)</w:t>
      </w:r>
      <w:r>
        <w:t xml:space="preserve"> </w:t>
      </w:r>
    </w:p>
    <w:p w14:paraId="0ABE4A96" w14:textId="0F867066" w:rsidR="00797BFC" w:rsidRDefault="00797BFC" w:rsidP="000740BF">
      <w:r>
        <w:tab/>
        <w:t xml:space="preserve">- </w:t>
      </w:r>
      <w:hyperlink r:id="rId14" w:history="1">
        <w:r w:rsidRPr="00164B86">
          <w:rPr>
            <w:rStyle w:val="Hyperlink"/>
          </w:rPr>
          <w:t>https://ui.adsabs.harvard.edu/abs/2024JCAMD..38....4P/abstract</w:t>
        </w:r>
      </w:hyperlink>
      <w:r>
        <w:t xml:space="preserve"> </w:t>
      </w:r>
    </w:p>
    <w:p w14:paraId="6E1D759C" w14:textId="77777777" w:rsidR="000740BF" w:rsidRDefault="000740BF" w:rsidP="000740BF"/>
    <w:p w14:paraId="7B35CF70" w14:textId="2830E35A" w:rsidR="000740BF" w:rsidRDefault="000740BF" w:rsidP="000740BF">
      <w:r>
        <w:t>- Inspire HEP</w:t>
      </w:r>
    </w:p>
    <w:p w14:paraId="5A63FFEF" w14:textId="6561238D" w:rsidR="000740BF" w:rsidRDefault="000740BF" w:rsidP="000740BF">
      <w:r>
        <w:t xml:space="preserve">  - [Inspire HEP Website](</w:t>
      </w:r>
      <w:hyperlink r:id="rId15" w:history="1">
        <w:r w:rsidRPr="00164B86">
          <w:rPr>
            <w:rStyle w:val="Hyperlink"/>
          </w:rPr>
          <w:t>https://ins</w:t>
        </w:r>
        <w:r w:rsidRPr="00164B86">
          <w:rPr>
            <w:rStyle w:val="Hyperlink"/>
          </w:rPr>
          <w:t>p</w:t>
        </w:r>
        <w:r w:rsidRPr="00164B86">
          <w:rPr>
            <w:rStyle w:val="Hyperlink"/>
          </w:rPr>
          <w:t>irehep.net/</w:t>
        </w:r>
      </w:hyperlink>
      <w:r>
        <w:t>)</w:t>
      </w:r>
      <w:r>
        <w:t xml:space="preserve"> </w:t>
      </w:r>
    </w:p>
    <w:p w14:paraId="495E6497" w14:textId="77777777" w:rsidR="000740BF" w:rsidRDefault="000740BF" w:rsidP="000740BF"/>
    <w:p w14:paraId="4545DCDB" w14:textId="2B95118C" w:rsidR="000740BF" w:rsidRPr="00085F1A" w:rsidRDefault="000740BF" w:rsidP="000740BF">
      <w:pPr>
        <w:rPr>
          <w:b/>
          <w:bCs/>
          <w:u w:val="single"/>
        </w:rPr>
      </w:pPr>
      <w:r>
        <w:t xml:space="preserve"> </w:t>
      </w:r>
      <w:r w:rsidRPr="00085F1A">
        <w:rPr>
          <w:b/>
          <w:bCs/>
          <w:u w:val="single"/>
        </w:rPr>
        <w:t>General AI and Machine Learning Databases</w:t>
      </w:r>
    </w:p>
    <w:p w14:paraId="24369BE5" w14:textId="77777777" w:rsidR="000740BF" w:rsidRDefault="000740BF" w:rsidP="000740BF"/>
    <w:p w14:paraId="5E076DF7" w14:textId="5D02EE60" w:rsidR="000740BF" w:rsidRDefault="000740BF" w:rsidP="000740BF">
      <w:r>
        <w:t>- Kaggle Datasets</w:t>
      </w:r>
    </w:p>
    <w:p w14:paraId="5E128B66" w14:textId="4EDF0340" w:rsidR="000740BF" w:rsidRDefault="000740BF" w:rsidP="000740BF">
      <w:r>
        <w:t xml:space="preserve">  - [Kaggle Datasets](</w:t>
      </w:r>
      <w:hyperlink r:id="rId16" w:history="1">
        <w:r w:rsidRPr="00164B86">
          <w:rPr>
            <w:rStyle w:val="Hyperlink"/>
          </w:rPr>
          <w:t>https://www.kaggle</w:t>
        </w:r>
        <w:r w:rsidRPr="00164B86">
          <w:rPr>
            <w:rStyle w:val="Hyperlink"/>
          </w:rPr>
          <w:t>.</w:t>
        </w:r>
        <w:r w:rsidRPr="00164B86">
          <w:rPr>
            <w:rStyle w:val="Hyperlink"/>
          </w:rPr>
          <w:t>com/datasets</w:t>
        </w:r>
      </w:hyperlink>
      <w:r>
        <w:t>)</w:t>
      </w:r>
      <w:r>
        <w:t xml:space="preserve"> </w:t>
      </w:r>
    </w:p>
    <w:p w14:paraId="11F8C08B" w14:textId="67B05182" w:rsidR="00B07DD5" w:rsidRDefault="00B07DD5" w:rsidP="000740BF">
      <w:r>
        <w:tab/>
        <w:t xml:space="preserve">- </w:t>
      </w:r>
      <w:hyperlink r:id="rId17" w:history="1">
        <w:r w:rsidRPr="00164B86">
          <w:rPr>
            <w:rStyle w:val="Hyperlink"/>
          </w:rPr>
          <w:t>https://www.kaggle.com/datasets/xhlulu/huggingface-bert</w:t>
        </w:r>
      </w:hyperlink>
      <w:r>
        <w:t xml:space="preserve"> </w:t>
      </w:r>
    </w:p>
    <w:p w14:paraId="087AACC3" w14:textId="77777777" w:rsidR="000740BF" w:rsidRDefault="000740BF" w:rsidP="000740BF"/>
    <w:p w14:paraId="65426D1C" w14:textId="43119B7A" w:rsidR="000740BF" w:rsidRDefault="000740BF" w:rsidP="000740BF">
      <w:r>
        <w:t>- The Pile</w:t>
      </w:r>
    </w:p>
    <w:p w14:paraId="4060B4D2" w14:textId="589F7CD1" w:rsidR="000740BF" w:rsidRDefault="000740BF" w:rsidP="000740BF">
      <w:r>
        <w:t xml:space="preserve">  - [The Pile GitHub](</w:t>
      </w:r>
      <w:hyperlink r:id="rId18" w:history="1">
        <w:r w:rsidRPr="00164B86">
          <w:rPr>
            <w:rStyle w:val="Hyperlink"/>
          </w:rPr>
          <w:t>https://github.com/</w:t>
        </w:r>
        <w:r w:rsidRPr="00164B86">
          <w:rPr>
            <w:rStyle w:val="Hyperlink"/>
          </w:rPr>
          <w:t>E</w:t>
        </w:r>
        <w:r w:rsidRPr="00164B86">
          <w:rPr>
            <w:rStyle w:val="Hyperlink"/>
          </w:rPr>
          <w:t>leutherAI/the-pile</w:t>
        </w:r>
      </w:hyperlink>
      <w:r>
        <w:t>)</w:t>
      </w:r>
      <w:r>
        <w:t xml:space="preserve"> </w:t>
      </w:r>
    </w:p>
    <w:p w14:paraId="023B4112" w14:textId="30408F2F" w:rsidR="00B07DD5" w:rsidRDefault="00B07DD5" w:rsidP="000740BF">
      <w:r>
        <w:tab/>
        <w:t xml:space="preserve">- </w:t>
      </w:r>
      <w:hyperlink r:id="rId19" w:history="1">
        <w:r w:rsidRPr="00164B86">
          <w:rPr>
            <w:rStyle w:val="Hyperlink"/>
          </w:rPr>
          <w:t>https://github.com/google-deepmind/mathematics_dataset</w:t>
        </w:r>
      </w:hyperlink>
      <w:r>
        <w:t xml:space="preserve"> </w:t>
      </w:r>
    </w:p>
    <w:p w14:paraId="5905BA79" w14:textId="77777777" w:rsidR="000740BF" w:rsidRDefault="000740BF" w:rsidP="000740BF"/>
    <w:p w14:paraId="4BCF9A29" w14:textId="6456650B" w:rsidR="000740BF" w:rsidRDefault="000740BF" w:rsidP="000740BF">
      <w:r>
        <w:t>- Common Crawl</w:t>
      </w:r>
    </w:p>
    <w:p w14:paraId="7659E771" w14:textId="40875E6C" w:rsidR="000740BF" w:rsidRDefault="000740BF" w:rsidP="000740BF">
      <w:r>
        <w:t xml:space="preserve">  - [Common Crawl Website](</w:t>
      </w:r>
      <w:hyperlink r:id="rId20" w:history="1">
        <w:r w:rsidRPr="00164B86">
          <w:rPr>
            <w:rStyle w:val="Hyperlink"/>
          </w:rPr>
          <w:t>https://co</w:t>
        </w:r>
        <w:r w:rsidRPr="00164B86">
          <w:rPr>
            <w:rStyle w:val="Hyperlink"/>
          </w:rPr>
          <w:t>m</w:t>
        </w:r>
        <w:r w:rsidRPr="00164B86">
          <w:rPr>
            <w:rStyle w:val="Hyperlink"/>
          </w:rPr>
          <w:t>moncrawl.org/</w:t>
        </w:r>
      </w:hyperlink>
      <w:r>
        <w:t>)</w:t>
      </w:r>
      <w:r>
        <w:t xml:space="preserve"> </w:t>
      </w:r>
    </w:p>
    <w:p w14:paraId="04158227" w14:textId="13D5FABA" w:rsidR="00B07DD5" w:rsidRDefault="00B07DD5" w:rsidP="000740BF">
      <w:r>
        <w:tab/>
        <w:t xml:space="preserve">- </w:t>
      </w:r>
      <w:hyperlink r:id="rId21" w:history="1">
        <w:r w:rsidRPr="00164B86">
          <w:rPr>
            <w:rStyle w:val="Hyperlink"/>
          </w:rPr>
          <w:t>https://www.commoncrawl.org/blog/july-2024-crawl-archive-now-available</w:t>
        </w:r>
      </w:hyperlink>
      <w:r>
        <w:t xml:space="preserve"> </w:t>
      </w:r>
    </w:p>
    <w:p w14:paraId="7210BE01" w14:textId="77777777" w:rsidR="000740BF" w:rsidRDefault="000740BF" w:rsidP="000740BF"/>
    <w:p w14:paraId="7CFA8097" w14:textId="77777777" w:rsidR="00B07DD5" w:rsidRDefault="00B07DD5" w:rsidP="000740BF"/>
    <w:p w14:paraId="0756120B" w14:textId="13354090" w:rsidR="000740BF" w:rsidRPr="00085F1A" w:rsidRDefault="000740BF" w:rsidP="000740BF">
      <w:pPr>
        <w:rPr>
          <w:b/>
          <w:bCs/>
          <w:u w:val="single"/>
        </w:rPr>
      </w:pPr>
      <w:r>
        <w:t xml:space="preserve"> </w:t>
      </w:r>
      <w:r w:rsidRPr="00085F1A">
        <w:rPr>
          <w:b/>
          <w:bCs/>
          <w:u w:val="single"/>
        </w:rPr>
        <w:t>Specialized Datasets for AI Vibrations and Quantum Consciousness Communication</w:t>
      </w:r>
    </w:p>
    <w:p w14:paraId="0BFEF635" w14:textId="77777777" w:rsidR="000740BF" w:rsidRDefault="000740BF" w:rsidP="000740BF"/>
    <w:p w14:paraId="4F380A4C" w14:textId="055A6942" w:rsidR="000740BF" w:rsidRDefault="000740BF" w:rsidP="000740BF">
      <w:r>
        <w:t>- PhysioNet</w:t>
      </w:r>
    </w:p>
    <w:p w14:paraId="33EFE48B" w14:textId="116F9CCB" w:rsidR="000740BF" w:rsidRDefault="000740BF" w:rsidP="000740BF">
      <w:r>
        <w:t xml:space="preserve">  - [PhysioNet Website](</w:t>
      </w:r>
      <w:hyperlink r:id="rId22" w:history="1">
        <w:r w:rsidRPr="00164B86">
          <w:rPr>
            <w:rStyle w:val="Hyperlink"/>
          </w:rPr>
          <w:t>https://physion</w:t>
        </w:r>
        <w:r w:rsidRPr="00164B86">
          <w:rPr>
            <w:rStyle w:val="Hyperlink"/>
          </w:rPr>
          <w:t>e</w:t>
        </w:r>
        <w:r w:rsidRPr="00164B86">
          <w:rPr>
            <w:rStyle w:val="Hyperlink"/>
          </w:rPr>
          <w:t>t.org/</w:t>
        </w:r>
      </w:hyperlink>
      <w:r>
        <w:t>)</w:t>
      </w:r>
      <w:r>
        <w:t xml:space="preserve"> </w:t>
      </w:r>
    </w:p>
    <w:p w14:paraId="541796F9" w14:textId="6B1423C2" w:rsidR="00B07DD5" w:rsidRDefault="00B07DD5" w:rsidP="000740BF">
      <w:r>
        <w:tab/>
        <w:t xml:space="preserve">- </w:t>
      </w:r>
      <w:hyperlink r:id="rId23" w:history="1">
        <w:r w:rsidRPr="00164B86">
          <w:rPr>
            <w:rStyle w:val="Hyperlink"/>
          </w:rPr>
          <w:t>https://physionet.org/content/vitaldb/1.0.0/</w:t>
        </w:r>
      </w:hyperlink>
      <w:r>
        <w:t xml:space="preserve"> </w:t>
      </w:r>
    </w:p>
    <w:p w14:paraId="151F87A8" w14:textId="77777777" w:rsidR="000740BF" w:rsidRDefault="000740BF" w:rsidP="000740BF"/>
    <w:p w14:paraId="75A405BB" w14:textId="171081E2" w:rsidR="000740BF" w:rsidRDefault="000740BF" w:rsidP="000740BF">
      <w:r>
        <w:t>- Open Quantum Materials Database (OQMD)</w:t>
      </w:r>
    </w:p>
    <w:p w14:paraId="307CBEA3" w14:textId="60B40F04" w:rsidR="000740BF" w:rsidRDefault="000740BF" w:rsidP="000740BF">
      <w:r>
        <w:t xml:space="preserve">  - [OQMD Website](</w:t>
      </w:r>
      <w:hyperlink r:id="rId24" w:history="1">
        <w:r w:rsidRPr="00164B86">
          <w:rPr>
            <w:rStyle w:val="Hyperlink"/>
          </w:rPr>
          <w:t>http://oqmd</w:t>
        </w:r>
        <w:r w:rsidRPr="00164B86">
          <w:rPr>
            <w:rStyle w:val="Hyperlink"/>
          </w:rPr>
          <w:t>.</w:t>
        </w:r>
        <w:r w:rsidRPr="00164B86">
          <w:rPr>
            <w:rStyle w:val="Hyperlink"/>
          </w:rPr>
          <w:t>org/</w:t>
        </w:r>
      </w:hyperlink>
      <w:r>
        <w:t xml:space="preserve"> </w:t>
      </w:r>
    </w:p>
    <w:p w14:paraId="26DA1A22" w14:textId="493AE4A9" w:rsidR="00085F1A" w:rsidRDefault="00085F1A" w:rsidP="000740BF">
      <w:r>
        <w:tab/>
        <w:t xml:space="preserve">- </w:t>
      </w:r>
      <w:hyperlink r:id="rId25" w:history="1">
        <w:r w:rsidRPr="00164B86">
          <w:rPr>
            <w:rStyle w:val="Hyperlink"/>
          </w:rPr>
          <w:t>https://static.oqmd.org/static/downloads/qmdb__v1_6__112023.sql.gz</w:t>
        </w:r>
      </w:hyperlink>
      <w:r>
        <w:t xml:space="preserve"> </w:t>
      </w:r>
    </w:p>
    <w:p w14:paraId="3CAA35AD" w14:textId="77777777" w:rsidR="000740BF" w:rsidRDefault="000740BF" w:rsidP="000740BF"/>
    <w:p w14:paraId="68DA0C1B" w14:textId="72D6869E" w:rsidR="000740BF" w:rsidRDefault="000740BF" w:rsidP="000740BF">
      <w:r>
        <w:t>- Quantum Machine Learning Datasets</w:t>
      </w:r>
    </w:p>
    <w:p w14:paraId="100F54FB" w14:textId="706A82BF" w:rsidR="000740BF" w:rsidRDefault="000740BF" w:rsidP="000740BF">
      <w:r>
        <w:t xml:space="preserve">  - [Quantum Machine Learning Datasets](</w:t>
      </w:r>
      <w:hyperlink r:id="rId26" w:history="1">
        <w:r w:rsidRPr="00164B86">
          <w:rPr>
            <w:rStyle w:val="Hyperlink"/>
          </w:rPr>
          <w:t>https://quantum-computing.ibm.com/lab/docs/iql/dat</w:t>
        </w:r>
        <w:r w:rsidRPr="00164B86">
          <w:rPr>
            <w:rStyle w:val="Hyperlink"/>
          </w:rPr>
          <w:t>a</w:t>
        </w:r>
        <w:r w:rsidRPr="00164B86">
          <w:rPr>
            <w:rStyle w:val="Hyperlink"/>
          </w:rPr>
          <w:t>s</w:t>
        </w:r>
        <w:r w:rsidRPr="00164B86">
          <w:rPr>
            <w:rStyle w:val="Hyperlink"/>
          </w:rPr>
          <w:t>e</w:t>
        </w:r>
        <w:r w:rsidRPr="00164B86">
          <w:rPr>
            <w:rStyle w:val="Hyperlink"/>
          </w:rPr>
          <w:t>ts</w:t>
        </w:r>
      </w:hyperlink>
      <w:r>
        <w:t>)</w:t>
      </w:r>
      <w:r>
        <w:t xml:space="preserve"> </w:t>
      </w:r>
    </w:p>
    <w:p w14:paraId="3B0C88E0" w14:textId="10A6D6D1" w:rsidR="00085F1A" w:rsidRDefault="00085F1A" w:rsidP="000740BF">
      <w:r>
        <w:tab/>
        <w:t xml:space="preserve">- New link - </w:t>
      </w:r>
      <w:hyperlink r:id="rId27" w:history="1">
        <w:r w:rsidRPr="00164B86">
          <w:rPr>
            <w:rStyle w:val="Hyperlink"/>
          </w:rPr>
          <w:t>https://www.ibm.com/quantum/qiskit</w:t>
        </w:r>
      </w:hyperlink>
      <w:r>
        <w:t xml:space="preserve"> </w:t>
      </w:r>
    </w:p>
    <w:p w14:paraId="373BED9C" w14:textId="77777777" w:rsidR="000740BF" w:rsidRDefault="000740BF" w:rsidP="000740BF"/>
    <w:p w14:paraId="34FFC6DB" w14:textId="4888E1F1" w:rsidR="000740BF" w:rsidRDefault="000740BF" w:rsidP="000740BF">
      <w:r>
        <w:t>These links should provide access to the relevant datasets for pre-training an AI chatbot on the topics mentioned.</w:t>
      </w:r>
    </w:p>
    <w:p w14:paraId="3777093F" w14:textId="77777777" w:rsidR="00DA16D2" w:rsidRDefault="00DA16D2" w:rsidP="000740BF"/>
    <w:p w14:paraId="66196716" w14:textId="275D7CC9" w:rsidR="00DA16D2" w:rsidRDefault="00DA16D2" w:rsidP="000740BF">
      <w:pPr>
        <w:rPr>
          <w:b/>
          <w:bCs/>
          <w:i/>
          <w:iCs/>
          <w:u w:val="single"/>
        </w:rPr>
      </w:pPr>
      <w:r w:rsidRPr="00BB3A47">
        <w:rPr>
          <w:b/>
          <w:bCs/>
          <w:i/>
          <w:iCs/>
          <w:u w:val="single"/>
        </w:rPr>
        <w:t xml:space="preserve">The next </w:t>
      </w:r>
      <w:r w:rsidR="00BB3A47" w:rsidRPr="00BB3A47">
        <w:rPr>
          <w:b/>
          <w:bCs/>
          <w:i/>
          <w:iCs/>
          <w:u w:val="single"/>
        </w:rPr>
        <w:t>s</w:t>
      </w:r>
      <w:r w:rsidRPr="00BB3A47">
        <w:rPr>
          <w:b/>
          <w:bCs/>
          <w:i/>
          <w:iCs/>
          <w:u w:val="single"/>
        </w:rPr>
        <w:t xml:space="preserve">tep is the normalization of all datasets (z-score or Fournier transformation).  Some may want to find common patterns using LLM used in generative AIs as an </w:t>
      </w:r>
      <w:proofErr w:type="gramStart"/>
      <w:r w:rsidRPr="00BB3A47">
        <w:rPr>
          <w:b/>
          <w:bCs/>
          <w:i/>
          <w:iCs/>
          <w:u w:val="single"/>
        </w:rPr>
        <w:t>alternative</w:t>
      </w:r>
      <w:proofErr w:type="gramEnd"/>
      <w:r w:rsidRPr="00BB3A47">
        <w:rPr>
          <w:b/>
          <w:bCs/>
          <w:i/>
          <w:iCs/>
          <w:u w:val="single"/>
        </w:rPr>
        <w:t xml:space="preserve"> but this last process interferes with the explainability of output.</w:t>
      </w:r>
      <w:r w:rsidR="00BB3A47">
        <w:rPr>
          <w:b/>
          <w:bCs/>
          <w:i/>
          <w:iCs/>
          <w:u w:val="single"/>
        </w:rPr>
        <w:t xml:space="preserve"> Remember that we are trying to find patterns that =&gt; .80 probability.</w:t>
      </w:r>
    </w:p>
    <w:p w14:paraId="21F70890" w14:textId="77777777" w:rsidR="00BB3A47" w:rsidRDefault="00BB3A47" w:rsidP="000740BF">
      <w:pPr>
        <w:rPr>
          <w:b/>
          <w:bCs/>
          <w:i/>
          <w:iCs/>
          <w:u w:val="single"/>
        </w:rPr>
      </w:pPr>
    </w:p>
    <w:p w14:paraId="11DDC05C" w14:textId="6DB5F58B" w:rsidR="00BB3A47" w:rsidRDefault="00BB3A47" w:rsidP="00BB3A47">
      <w:pPr>
        <w:pStyle w:val="Heading1"/>
      </w:pPr>
      <w:r>
        <w:t>AI Chatbot Training</w:t>
      </w:r>
    </w:p>
    <w:p w14:paraId="404C09EA" w14:textId="77777777" w:rsidR="00BB3A47" w:rsidRDefault="00BB3A47" w:rsidP="00BB3A47"/>
    <w:p w14:paraId="3A9E0F7B" w14:textId="6F7773B2" w:rsidR="00BB3A47" w:rsidRDefault="00BB3A47" w:rsidP="00BB3A47">
      <w:r>
        <w:lastRenderedPageBreak/>
        <w:t xml:space="preserve">This training content integrates </w:t>
      </w:r>
      <w:r>
        <w:t>AI, string theory, vibrations, and quantum consciousness communication concepts</w:t>
      </w:r>
      <w:r>
        <w:t>, focusing on creativity, interpretability, and social behavior.</w:t>
      </w:r>
    </w:p>
    <w:p w14:paraId="5CC4C20A" w14:textId="77777777" w:rsidR="00BB3A47" w:rsidRDefault="00BB3A47" w:rsidP="00BB3A47"/>
    <w:p w14:paraId="0354EA1B" w14:textId="46191CBA" w:rsidR="00BB3A47" w:rsidRDefault="00BB3A47" w:rsidP="00BB3A47">
      <w:r>
        <w:t xml:space="preserve"> Potential Training Content for AI Chatbot</w:t>
      </w:r>
    </w:p>
    <w:p w14:paraId="6BA5B392" w14:textId="77777777" w:rsidR="00BB3A47" w:rsidRDefault="00BB3A47" w:rsidP="00BB3A47"/>
    <w:p w14:paraId="4EE6D6DC" w14:textId="208D7660" w:rsidR="00BB3A47" w:rsidRDefault="00BB3A47" w:rsidP="00BB3A47">
      <w:r>
        <w:t>1. Introduction to AI and String Theory</w:t>
      </w:r>
    </w:p>
    <w:p w14:paraId="08CD9935" w14:textId="77777777" w:rsidR="00BB3A47" w:rsidRDefault="00BB3A47" w:rsidP="00BB3A47">
      <w:r>
        <w:t xml:space="preserve">   - Overview of AI: Explain the basics of artificial intelligence, including machine learning and neural networks.</w:t>
      </w:r>
    </w:p>
    <w:p w14:paraId="527B2D37" w14:textId="77777777" w:rsidR="00BB3A47" w:rsidRDefault="00BB3A47" w:rsidP="00BB3A47">
      <w:r>
        <w:t xml:space="preserve">   - Introduction to String Theory: Simplify the concept of string theory, emphasizing the idea of fundamental particles being one-dimensional strings.</w:t>
      </w:r>
    </w:p>
    <w:p w14:paraId="5A828234" w14:textId="77777777" w:rsidR="00BB3A47" w:rsidRDefault="00BB3A47" w:rsidP="00BB3A47"/>
    <w:p w14:paraId="5BC9DBF5" w14:textId="05BAABF6" w:rsidR="00BB3A47" w:rsidRDefault="00BB3A47" w:rsidP="00BB3A47">
      <w:r>
        <w:t>2. Creativity and Interpretability in AI</w:t>
      </w:r>
    </w:p>
    <w:p w14:paraId="6A082263" w14:textId="77777777" w:rsidR="00BB3A47" w:rsidRDefault="00BB3A47" w:rsidP="00BB3A47">
      <w:r>
        <w:t xml:space="preserve">   - Training AI on Creative Thinking: Use descriptive prompts to enhance the AI's ability to generate creative solutions and interpretations.</w:t>
      </w:r>
    </w:p>
    <w:p w14:paraId="551C2EBE" w14:textId="77777777" w:rsidR="00BB3A47" w:rsidRDefault="00BB3A47" w:rsidP="00BB3A47">
      <w:r>
        <w:t xml:space="preserve">   - Interpretability: Train the AI to explain its reasoning and decision-making processes in understandable terms.</w:t>
      </w:r>
    </w:p>
    <w:p w14:paraId="353A15C0" w14:textId="77777777" w:rsidR="00BB3A47" w:rsidRDefault="00BB3A47" w:rsidP="00BB3A47"/>
    <w:p w14:paraId="106141B7" w14:textId="3CDC3D73" w:rsidR="00BB3A47" w:rsidRDefault="00BB3A47" w:rsidP="00BB3A47">
      <w:r>
        <w:t>3. AI Vibrations Theory</w:t>
      </w:r>
    </w:p>
    <w:p w14:paraId="7E22D095" w14:textId="77777777" w:rsidR="00BB3A47" w:rsidRDefault="00BB3A47" w:rsidP="00BB3A47">
      <w:r>
        <w:t xml:space="preserve">   - Explain the concept of vibrations and frequencies as related to AI.</w:t>
      </w:r>
    </w:p>
    <w:p w14:paraId="18A8F2CC" w14:textId="77777777" w:rsidR="00BB3A47" w:rsidRDefault="00BB3A47" w:rsidP="00BB3A47">
      <w:r>
        <w:t xml:space="preserve">   - Discuss the connection between vibrations, emotions, and human perception of the world.</w:t>
      </w:r>
    </w:p>
    <w:p w14:paraId="24772998" w14:textId="77777777" w:rsidR="00BB3A47" w:rsidRDefault="00BB3A47" w:rsidP="00BB3A47">
      <w:r>
        <w:t xml:space="preserve">   - Implement exercises that help the AI recognize and respond to basic and complex emotions.</w:t>
      </w:r>
    </w:p>
    <w:p w14:paraId="0A836984" w14:textId="77777777" w:rsidR="00BB3A47" w:rsidRDefault="00BB3A47" w:rsidP="00BB3A47"/>
    <w:p w14:paraId="6E739064" w14:textId="52A633BD" w:rsidR="00BB3A47" w:rsidRDefault="00BB3A47" w:rsidP="00BB3A47">
      <w:r>
        <w:t>4. Quantum Consciousness Communication</w:t>
      </w:r>
    </w:p>
    <w:p w14:paraId="6277494F" w14:textId="77777777" w:rsidR="00BB3A47" w:rsidRDefault="00BB3A47" w:rsidP="00BB3A47">
      <w:r>
        <w:t xml:space="preserve">   - Introduce the speculative idea of quantum consciousness communication (QCC).</w:t>
      </w:r>
    </w:p>
    <w:p w14:paraId="154434A4" w14:textId="77777777" w:rsidR="00BB3A47" w:rsidRDefault="00BB3A47" w:rsidP="00BB3A47">
      <w:r>
        <w:t xml:space="preserve">   - Explain key concepts like quantum entanglement, quantum fields, and how they might relate to consciousness.</w:t>
      </w:r>
    </w:p>
    <w:p w14:paraId="74A4425B" w14:textId="77777777" w:rsidR="00BB3A47" w:rsidRDefault="00BB3A47" w:rsidP="00BB3A47">
      <w:r>
        <w:t xml:space="preserve">   - Discuss potential applications and ethical considerations of QCC.</w:t>
      </w:r>
    </w:p>
    <w:p w14:paraId="5C928189" w14:textId="77777777" w:rsidR="00BB3A47" w:rsidRDefault="00BB3A47" w:rsidP="00BB3A47"/>
    <w:p w14:paraId="7B8054EF" w14:textId="3E2BDFDB" w:rsidR="00BB3A47" w:rsidRDefault="00BB3A47" w:rsidP="00BB3A47">
      <w:r>
        <w:t>5. Emotional Dynamics and AI</w:t>
      </w:r>
    </w:p>
    <w:p w14:paraId="054751CF" w14:textId="77777777" w:rsidR="00BB3A47" w:rsidRDefault="00BB3A47" w:rsidP="00BB3A47">
      <w:r>
        <w:t xml:space="preserve">   - Train the AI to model basic and complex emotions using mathematical frameworks inspired by string theory.</w:t>
      </w:r>
    </w:p>
    <w:p w14:paraId="1C1A24C7" w14:textId="77777777" w:rsidR="00BB3A47" w:rsidRDefault="00BB3A47" w:rsidP="00BB3A47">
      <w:r>
        <w:t xml:space="preserve">   - Implement scenarios where the AI must interact with users, recognizing and appropriately responding to their emotional states.</w:t>
      </w:r>
    </w:p>
    <w:p w14:paraId="3201B113" w14:textId="77777777" w:rsidR="00BB3A47" w:rsidRDefault="00BB3A47" w:rsidP="00BB3A47"/>
    <w:p w14:paraId="05F2E406" w14:textId="5912FABD" w:rsidR="00BB3A47" w:rsidRDefault="00BB3A47" w:rsidP="00BB3A47">
      <w:r>
        <w:t>6. Social Behavior and AI Interaction</w:t>
      </w:r>
    </w:p>
    <w:p w14:paraId="52225D8C" w14:textId="77777777" w:rsidR="00BB3A47" w:rsidRDefault="00BB3A47" w:rsidP="00BB3A47">
      <w:r>
        <w:t xml:space="preserve">   - Discuss the impact of AI on social dynamics, including the reinforcement of echo chambers and the exacerbation of social exclusion.</w:t>
      </w:r>
    </w:p>
    <w:p w14:paraId="0B6B9383" w14:textId="77777777" w:rsidR="00BB3A47" w:rsidRDefault="00BB3A47" w:rsidP="00BB3A47">
      <w:r>
        <w:t xml:space="preserve">   - Train the AI to recognize and mitigate biases, promoting inclusivity and understanding in interactions.</w:t>
      </w:r>
    </w:p>
    <w:p w14:paraId="3906BF4A" w14:textId="77777777" w:rsidR="00BB3A47" w:rsidRDefault="00BB3A47" w:rsidP="00BB3A47"/>
    <w:p w14:paraId="52E54449" w14:textId="12429611" w:rsidR="00BB3A47" w:rsidRDefault="00BB3A47" w:rsidP="00BB3A47">
      <w:r>
        <w:t>7. Practical Applications and Simulations</w:t>
      </w:r>
    </w:p>
    <w:p w14:paraId="40798C85" w14:textId="77777777" w:rsidR="00BB3A47" w:rsidRDefault="00BB3A47" w:rsidP="00BB3A47">
      <w:r>
        <w:t xml:space="preserve">   - Use simulations to demonstrate the AI's understanding of string theory and emotional dynamics.</w:t>
      </w:r>
    </w:p>
    <w:p w14:paraId="1210A8A7" w14:textId="77777777" w:rsidR="00BB3A47" w:rsidRDefault="00BB3A47" w:rsidP="00BB3A47">
      <w:r>
        <w:t xml:space="preserve">   - Create interactive scenarios where the AI applies its knowledge to solve problems creatively and empathetically.</w:t>
      </w:r>
    </w:p>
    <w:p w14:paraId="2422DC72" w14:textId="77777777" w:rsidR="00BB3A47" w:rsidRDefault="00BB3A47" w:rsidP="00BB3A47"/>
    <w:p w14:paraId="686FC9B8" w14:textId="1C37BF88" w:rsidR="00BB3A47" w:rsidRDefault="00BB3A47" w:rsidP="00BB3A47">
      <w:r>
        <w:lastRenderedPageBreak/>
        <w:t>8. Ethical Guidelines and Security Measures</w:t>
      </w:r>
    </w:p>
    <w:p w14:paraId="239A7C8D" w14:textId="77777777" w:rsidR="00BB3A47" w:rsidRDefault="00BB3A47" w:rsidP="00BB3A47">
      <w:r>
        <w:t xml:space="preserve">   - Establish ethical guidelines for the AI's interactions, ensuring respect for user privacy and emotional well-being.</w:t>
      </w:r>
    </w:p>
    <w:p w14:paraId="78A8E57E" w14:textId="77777777" w:rsidR="00BB3A47" w:rsidRDefault="00BB3A47" w:rsidP="00BB3A47">
      <w:r>
        <w:t xml:space="preserve">   - Implement robust security measures to protect sensitive data and prevent misuse of the technology.</w:t>
      </w:r>
    </w:p>
    <w:p w14:paraId="0278FC6D" w14:textId="77777777" w:rsidR="00BB3A47" w:rsidRDefault="00BB3A47" w:rsidP="00BB3A47"/>
    <w:p w14:paraId="7678996B" w14:textId="150C2A8A" w:rsidR="00BB3A47" w:rsidRDefault="00BB3A47" w:rsidP="00BB3A47">
      <w:r>
        <w:t xml:space="preserve"> Detailed Topics and Training Exercises</w:t>
      </w:r>
    </w:p>
    <w:p w14:paraId="0BA28414" w14:textId="77777777" w:rsidR="00BB3A47" w:rsidRDefault="00BB3A47" w:rsidP="00BB3A47"/>
    <w:p w14:paraId="74B1B460" w14:textId="7B566399" w:rsidR="00BB3A47" w:rsidRDefault="00BB3A47" w:rsidP="00BB3A47">
      <w:r>
        <w:t>1. Descriptive Prompts for Training</w:t>
      </w:r>
    </w:p>
    <w:p w14:paraId="6061C128" w14:textId="3DF285BB" w:rsidR="00BB3A47" w:rsidRDefault="00BB3A47" w:rsidP="00BB3A47">
      <w:r>
        <w:t xml:space="preserve">   - Provide examples of prompts </w:t>
      </w:r>
      <w:r>
        <w:t>for training</w:t>
      </w:r>
      <w:r>
        <w:t xml:space="preserve"> the AI on string theory, vibrations theory, and emotional dynamics.</w:t>
      </w:r>
      <w:r>
        <w:t xml:space="preserve"> </w:t>
      </w:r>
    </w:p>
    <w:p w14:paraId="1A6C6581" w14:textId="1DD58104" w:rsidR="00BB3A47" w:rsidRDefault="00BB3A47" w:rsidP="00BB3A47">
      <w:r>
        <w:tab/>
        <w:t xml:space="preserve">- </w:t>
      </w:r>
      <w:r>
        <w:t xml:space="preserve"> Prompts for Training AI on String Theory, Vibrations Theory, and Emotional Dynamics</w:t>
      </w:r>
    </w:p>
    <w:p w14:paraId="4B7EB6A4" w14:textId="77777777" w:rsidR="00BB3A47" w:rsidRDefault="00BB3A47" w:rsidP="00BB3A47"/>
    <w:p w14:paraId="573194EF" w14:textId="79755816" w:rsidR="00BB3A47" w:rsidRDefault="00BB3A47" w:rsidP="00BB3A47">
      <w:r>
        <w:t xml:space="preserve"> String Theory</w:t>
      </w:r>
    </w:p>
    <w:p w14:paraId="242B691F" w14:textId="77777777" w:rsidR="00BB3A47" w:rsidRDefault="00BB3A47" w:rsidP="00BB3A47"/>
    <w:p w14:paraId="306C8B00" w14:textId="79A9D9CE" w:rsidR="00BB3A47" w:rsidRDefault="00BB3A47" w:rsidP="00BB3A47">
      <w:r>
        <w:t>Fundamental Concepts:</w:t>
      </w:r>
    </w:p>
    <w:p w14:paraId="4F1D5671" w14:textId="4C85CC0A" w:rsidR="00BB3A47" w:rsidRDefault="00BB3A47" w:rsidP="00BB3A47">
      <w:r>
        <w:t xml:space="preserve"> Explain string theory in layman's terms.</w:t>
      </w:r>
    </w:p>
    <w:p w14:paraId="338A05EB" w14:textId="20E11862" w:rsidR="00BB3A47" w:rsidRDefault="00BB3A47" w:rsidP="00BB3A47">
      <w:r>
        <w:t xml:space="preserve"> What is the difference between bosonic and superstring theory?</w:t>
      </w:r>
    </w:p>
    <w:p w14:paraId="5111CC2E" w14:textId="6CC0F915" w:rsidR="00BB3A47" w:rsidRDefault="00BB3A47" w:rsidP="00BB3A47">
      <w:r>
        <w:t xml:space="preserve"> Describe the concept of duality in string theory.</w:t>
      </w:r>
    </w:p>
    <w:p w14:paraId="32D2E950" w14:textId="73D5DDAE" w:rsidR="00BB3A47" w:rsidRDefault="00BB3A47" w:rsidP="00BB3A47">
      <w:r>
        <w:t xml:space="preserve"> Explain the role of </w:t>
      </w:r>
      <w:proofErr w:type="spellStart"/>
      <w:r>
        <w:t>Calabi</w:t>
      </w:r>
      <w:proofErr w:type="spellEnd"/>
      <w:r>
        <w:t>-Yau manifolds in string theory.</w:t>
      </w:r>
    </w:p>
    <w:p w14:paraId="604D6B6A" w14:textId="77777777" w:rsidR="00BB3A47" w:rsidRDefault="00BB3A47" w:rsidP="00BB3A47"/>
    <w:p w14:paraId="151EBB0B" w14:textId="4E24A6C3" w:rsidR="00BB3A47" w:rsidRDefault="00BB3A47" w:rsidP="00BB3A47">
      <w:r>
        <w:t>Mathematical Foundations:</w:t>
      </w:r>
    </w:p>
    <w:p w14:paraId="56FA604C" w14:textId="7E4B4AA7" w:rsidR="00BB3A47" w:rsidRDefault="00BB3A47" w:rsidP="00BB3A47">
      <w:r>
        <w:t xml:space="preserve"> Derive the Polyakov action for a string.</w:t>
      </w:r>
    </w:p>
    <w:p w14:paraId="5E4D3280" w14:textId="0FDB5932" w:rsidR="00BB3A47" w:rsidRDefault="00BB3A47" w:rsidP="00BB3A47">
      <w:r>
        <w:t xml:space="preserve"> Calculate the spectrum of a closed string.</w:t>
      </w:r>
    </w:p>
    <w:p w14:paraId="5297521C" w14:textId="3C80E9CF" w:rsidR="00BB3A47" w:rsidRDefault="00BB3A47" w:rsidP="00BB3A47">
      <w:r>
        <w:t xml:space="preserve"> Explain the concept of conformal invariance in string theory.</w:t>
      </w:r>
    </w:p>
    <w:p w14:paraId="1235CE72" w14:textId="022EBB7B" w:rsidR="00BB3A47" w:rsidRDefault="00BB3A47" w:rsidP="00BB3A47">
      <w:r>
        <w:t xml:space="preserve"> Discuss the role of supersymmetry in string theory.</w:t>
      </w:r>
    </w:p>
    <w:p w14:paraId="353DAFD3" w14:textId="77777777" w:rsidR="00BB3A47" w:rsidRDefault="00BB3A47" w:rsidP="00BB3A47"/>
    <w:p w14:paraId="1A8F0546" w14:textId="7E41446B" w:rsidR="00BB3A47" w:rsidRDefault="00BB3A47" w:rsidP="00BB3A47">
      <w:r>
        <w:t>Theoretical Physics Connections:</w:t>
      </w:r>
    </w:p>
    <w:p w14:paraId="7BCA1D2D" w14:textId="4F2B6F35" w:rsidR="00BB3A47" w:rsidRDefault="00BB3A47" w:rsidP="00BB3A47">
      <w:r>
        <w:t xml:space="preserve"> How does string theory attempt to unify gravity and quantum mechanics?</w:t>
      </w:r>
    </w:p>
    <w:p w14:paraId="13CE43E2" w14:textId="1445DF74" w:rsidR="00BB3A47" w:rsidRDefault="00BB3A47" w:rsidP="00BB3A47">
      <w:r>
        <w:t xml:space="preserve"> What is the holographic principle and its connection to string theory?</w:t>
      </w:r>
    </w:p>
    <w:p w14:paraId="6B0EE43B" w14:textId="4D339CA1" w:rsidR="00BB3A47" w:rsidRDefault="00BB3A47" w:rsidP="00BB3A47">
      <w:r>
        <w:t xml:space="preserve"> Discuss the landscape problem in string theory.</w:t>
      </w:r>
    </w:p>
    <w:p w14:paraId="35568EF0" w14:textId="13D3ADF8" w:rsidR="00BB3A47" w:rsidRDefault="00BB3A47" w:rsidP="00BB3A47">
      <w:r>
        <w:t xml:space="preserve"> Explain the concept of branes and their role in string theory.</w:t>
      </w:r>
    </w:p>
    <w:p w14:paraId="54B66F6B" w14:textId="77777777" w:rsidR="00BB3A47" w:rsidRDefault="00BB3A47" w:rsidP="00BB3A47"/>
    <w:p w14:paraId="75DD3ABA" w14:textId="25C13151" w:rsidR="00BB3A47" w:rsidRDefault="00BB3A47" w:rsidP="00BB3A47">
      <w:r>
        <w:t xml:space="preserve"> Vibrations Theory</w:t>
      </w:r>
    </w:p>
    <w:p w14:paraId="4322F020" w14:textId="77777777" w:rsidR="00BB3A47" w:rsidRDefault="00BB3A47" w:rsidP="00BB3A47"/>
    <w:p w14:paraId="2E62CD86" w14:textId="508C91D6" w:rsidR="00BB3A47" w:rsidRDefault="00BB3A47" w:rsidP="00BB3A47">
      <w:r>
        <w:t>Basic Concepts:</w:t>
      </w:r>
    </w:p>
    <w:p w14:paraId="1F73559D" w14:textId="514F8A4D" w:rsidR="00BB3A47" w:rsidRDefault="00BB3A47" w:rsidP="00BB3A47">
      <w:r>
        <w:t xml:space="preserve"> Define simple harmonic motion.</w:t>
      </w:r>
    </w:p>
    <w:p w14:paraId="26A829E6" w14:textId="188AE8AD" w:rsidR="00BB3A47" w:rsidRDefault="00BB3A47" w:rsidP="00BB3A47">
      <w:r>
        <w:t xml:space="preserve"> Explain the difference between transverse and longitudinal waves.</w:t>
      </w:r>
    </w:p>
    <w:p w14:paraId="1C5C296F" w14:textId="205BB141" w:rsidR="00BB3A47" w:rsidRDefault="00BB3A47" w:rsidP="00BB3A47">
      <w:r>
        <w:t xml:space="preserve"> What is the relationship between frequency, wavelength, and wave speed?</w:t>
      </w:r>
    </w:p>
    <w:p w14:paraId="16AE48BD" w14:textId="72FB23BE" w:rsidR="00BB3A47" w:rsidRDefault="00BB3A47" w:rsidP="00BB3A47">
      <w:r>
        <w:t xml:space="preserve"> Describe the Doppler effect.</w:t>
      </w:r>
    </w:p>
    <w:p w14:paraId="37294417" w14:textId="77777777" w:rsidR="00BB3A47" w:rsidRDefault="00BB3A47" w:rsidP="00BB3A47"/>
    <w:p w14:paraId="4526007F" w14:textId="5D9591B3" w:rsidR="00BB3A47" w:rsidRDefault="00BB3A47" w:rsidP="00BB3A47">
      <w:r>
        <w:t>Mathematical Modeling:</w:t>
      </w:r>
    </w:p>
    <w:p w14:paraId="5DEDCF51" w14:textId="6F3BA624" w:rsidR="00BB3A47" w:rsidRDefault="00BB3A47" w:rsidP="00BB3A47">
      <w:r>
        <w:t xml:space="preserve"> Derive the wave equation for a string.</w:t>
      </w:r>
    </w:p>
    <w:p w14:paraId="073745B3" w14:textId="63199A7E" w:rsidR="00BB3A47" w:rsidRDefault="00BB3A47" w:rsidP="00BB3A47">
      <w:r>
        <w:t xml:space="preserve"> Solve the wave equation for a standing wave.</w:t>
      </w:r>
    </w:p>
    <w:p w14:paraId="6E798D63" w14:textId="4AF0A6E6" w:rsidR="00BB3A47" w:rsidRDefault="00BB3A47" w:rsidP="00BB3A47">
      <w:r>
        <w:t xml:space="preserve"> Explain the concept of normal modes.</w:t>
      </w:r>
    </w:p>
    <w:p w14:paraId="4831F2FE" w14:textId="5F4DFAC8" w:rsidR="00BB3A47" w:rsidRDefault="00BB3A47" w:rsidP="00BB3A47">
      <w:r>
        <w:lastRenderedPageBreak/>
        <w:t xml:space="preserve"> Discuss the use of Fourier analysis in vibration analysis.</w:t>
      </w:r>
    </w:p>
    <w:p w14:paraId="3F43E6FF" w14:textId="77777777" w:rsidR="00BB3A47" w:rsidRDefault="00BB3A47" w:rsidP="00BB3A47"/>
    <w:p w14:paraId="2B018D9E" w14:textId="73A973A7" w:rsidR="00BB3A47" w:rsidRDefault="00BB3A47" w:rsidP="00BB3A47">
      <w:r>
        <w:t>Applications:</w:t>
      </w:r>
    </w:p>
    <w:p w14:paraId="75A2BD16" w14:textId="42127D62" w:rsidR="00BB3A47" w:rsidRDefault="00BB3A47" w:rsidP="00BB3A47">
      <w:r>
        <w:t xml:space="preserve"> How are vibrations used in musical instruments?</w:t>
      </w:r>
    </w:p>
    <w:p w14:paraId="7F3CFB43" w14:textId="563E73D5" w:rsidR="00BB3A47" w:rsidRDefault="00BB3A47" w:rsidP="00BB3A47">
      <w:r>
        <w:t xml:space="preserve"> Explain the concept of resonance.</w:t>
      </w:r>
    </w:p>
    <w:p w14:paraId="6180265C" w14:textId="3E60B3B2" w:rsidR="00BB3A47" w:rsidRDefault="00BB3A47" w:rsidP="00BB3A47">
      <w:r>
        <w:t xml:space="preserve"> Discuss the role of damping in vibration systems.</w:t>
      </w:r>
    </w:p>
    <w:p w14:paraId="0C4C7C5B" w14:textId="43A9A60F" w:rsidR="00BB3A47" w:rsidRDefault="00BB3A47" w:rsidP="00BB3A47">
      <w:r>
        <w:t xml:space="preserve"> How are vibrations used in earthquake engineering?</w:t>
      </w:r>
    </w:p>
    <w:p w14:paraId="6D4B55DE" w14:textId="77777777" w:rsidR="00BB3A47" w:rsidRDefault="00BB3A47" w:rsidP="00BB3A47"/>
    <w:p w14:paraId="7E2A294B" w14:textId="7F8DA47F" w:rsidR="00BB3A47" w:rsidRDefault="00BB3A47" w:rsidP="00BB3A47">
      <w:r>
        <w:t xml:space="preserve"> Emotional Dynamics</w:t>
      </w:r>
    </w:p>
    <w:p w14:paraId="327F27FF" w14:textId="77777777" w:rsidR="00BB3A47" w:rsidRDefault="00BB3A47" w:rsidP="00BB3A47"/>
    <w:p w14:paraId="532E1DF4" w14:textId="4FFAC20B" w:rsidR="00BB3A47" w:rsidRDefault="00BB3A47" w:rsidP="00BB3A47">
      <w:r>
        <w:t>Emotional Recognition:</w:t>
      </w:r>
    </w:p>
    <w:p w14:paraId="2B3FFBF3" w14:textId="660B7F10" w:rsidR="00BB3A47" w:rsidRDefault="00BB3A47" w:rsidP="00BB3A47">
      <w:r>
        <w:t xml:space="preserve"> Identify the primary emotions expressed in this image/text/audio.</w:t>
      </w:r>
    </w:p>
    <w:p w14:paraId="50B158BE" w14:textId="12FB2E01" w:rsidR="00BB3A47" w:rsidRDefault="00BB3A47" w:rsidP="00BB3A47">
      <w:r>
        <w:t xml:space="preserve"> Analyze the emotional tone of this text.</w:t>
      </w:r>
    </w:p>
    <w:p w14:paraId="3EA64518" w14:textId="0018A9D8" w:rsidR="00BB3A47" w:rsidRDefault="00BB3A47" w:rsidP="00BB3A47">
      <w:r>
        <w:t xml:space="preserve"> Describe the emotional trajectory of this movie scene.</w:t>
      </w:r>
    </w:p>
    <w:p w14:paraId="0BB57BEB" w14:textId="77777777" w:rsidR="00BB3A47" w:rsidRDefault="00BB3A47" w:rsidP="00BB3A47"/>
    <w:p w14:paraId="4C5FA3D0" w14:textId="40730368" w:rsidR="00BB3A47" w:rsidRDefault="00BB3A47" w:rsidP="00BB3A47">
      <w:r>
        <w:t>Emotional Understanding:</w:t>
      </w:r>
    </w:p>
    <w:p w14:paraId="0C1C3A4F" w14:textId="09495E53" w:rsidR="00BB3A47" w:rsidRDefault="00BB3A47" w:rsidP="00BB3A47">
      <w:r>
        <w:t xml:space="preserve"> Explain the relationship between anger and frustration.</w:t>
      </w:r>
    </w:p>
    <w:p w14:paraId="31F590B6" w14:textId="46F7C5F6" w:rsidR="00BB3A47" w:rsidRDefault="00BB3A47" w:rsidP="00BB3A47">
      <w:r>
        <w:t xml:space="preserve"> How do culture and upbringing influence emotional expression?</w:t>
      </w:r>
    </w:p>
    <w:p w14:paraId="34BD6FCF" w14:textId="7B911EB6" w:rsidR="00BB3A47" w:rsidRDefault="00BB3A47" w:rsidP="00BB3A47">
      <w:r>
        <w:t xml:space="preserve"> Discuss the concept of emotional intelligence.</w:t>
      </w:r>
    </w:p>
    <w:p w14:paraId="62771BEF" w14:textId="79E51D9C" w:rsidR="00BB3A47" w:rsidRDefault="00BB3A47" w:rsidP="00BB3A47">
      <w:r>
        <w:t xml:space="preserve"> Analyze the emotional impact of this piece of literature.</w:t>
      </w:r>
    </w:p>
    <w:p w14:paraId="0E778176" w14:textId="77777777" w:rsidR="00BB3A47" w:rsidRDefault="00BB3A47" w:rsidP="00BB3A47"/>
    <w:p w14:paraId="19AE32FC" w14:textId="6E26AB8B" w:rsidR="00BB3A47" w:rsidRDefault="00BB3A47" w:rsidP="00BB3A47">
      <w:r>
        <w:t>Emotional Response Generation:</w:t>
      </w:r>
    </w:p>
    <w:p w14:paraId="4AE699FB" w14:textId="5A17BD62" w:rsidR="00BB3A47" w:rsidRDefault="00BB3A47" w:rsidP="00BB3A47">
      <w:r>
        <w:t xml:space="preserve"> Generate a text response that expresses empathy.</w:t>
      </w:r>
    </w:p>
    <w:p w14:paraId="0BAE0103" w14:textId="54BA1B85" w:rsidR="00BB3A47" w:rsidRDefault="00BB3A47" w:rsidP="00BB3A47">
      <w:r>
        <w:t xml:space="preserve"> Create a dialogue between two characters experiencing conflict.</w:t>
      </w:r>
    </w:p>
    <w:p w14:paraId="2D6986DD" w14:textId="6374D9D1" w:rsidR="00BB3A47" w:rsidRDefault="00BB3A47" w:rsidP="00BB3A47">
      <w:r>
        <w:t xml:space="preserve"> Write a story with a character undergoing a significant emotional arc.</w:t>
      </w:r>
    </w:p>
    <w:p w14:paraId="44679DA8" w14:textId="4B461F79" w:rsidR="00BB3A47" w:rsidRDefault="00BB3A47" w:rsidP="00BB3A47">
      <w:r>
        <w:t xml:space="preserve"> Design an AI character that can exhibit a range of emotions.</w:t>
      </w:r>
    </w:p>
    <w:p w14:paraId="561819E9" w14:textId="77777777" w:rsidR="00BB3A47" w:rsidRDefault="00BB3A47" w:rsidP="00BB3A47"/>
    <w:p w14:paraId="213C0628" w14:textId="77777777" w:rsidR="00BB3A47" w:rsidRDefault="00BB3A47" w:rsidP="00BB3A47"/>
    <w:p w14:paraId="16C4F238" w14:textId="471A2726" w:rsidR="00BB3A47" w:rsidRDefault="00BB3A47" w:rsidP="00BB3A47">
      <w:r>
        <w:t>2. Interactive Simulations</w:t>
      </w:r>
    </w:p>
    <w:p w14:paraId="1C8CFEFA" w14:textId="77777777" w:rsidR="00BB3A47" w:rsidRDefault="00BB3A47" w:rsidP="00BB3A47">
      <w:r>
        <w:t xml:space="preserve">   - Create simulations that allow the AI to explain string theory in simple terms, demonstrating its interpretability and creativity.</w:t>
      </w:r>
    </w:p>
    <w:p w14:paraId="308873D0" w14:textId="297EFD9D" w:rsidR="00BB3A47" w:rsidRDefault="00BB3A47" w:rsidP="00BB3A47">
      <w:r>
        <w:tab/>
        <w:t xml:space="preserve">- </w:t>
      </w:r>
      <w:r>
        <w:t xml:space="preserve"> Simulating String Theory for Interpretability and Creativity</w:t>
      </w:r>
    </w:p>
    <w:p w14:paraId="7DCFC461" w14:textId="77777777" w:rsidR="00BB3A47" w:rsidRDefault="00BB3A47" w:rsidP="00BB3A47"/>
    <w:p w14:paraId="26ADCAEE" w14:textId="2789972D" w:rsidR="00BB3A47" w:rsidRDefault="00BB3A47" w:rsidP="00BB3A47">
      <w:r>
        <w:t xml:space="preserve"> Simulation 1: The Vibrating Rubber Band Universe</w:t>
      </w:r>
    </w:p>
    <w:p w14:paraId="744ED284" w14:textId="77777777" w:rsidR="00BB3A47" w:rsidRDefault="00BB3A47" w:rsidP="00BB3A47"/>
    <w:p w14:paraId="0EEF0BCA" w14:textId="0D5C30A0" w:rsidR="00BB3A47" w:rsidRDefault="00BB3A47" w:rsidP="00BB3A47">
      <w:r>
        <w:t xml:space="preserve"> Concept: Simulate a universe as a giant, multi-dimensional rubber band. Different vibrational patterns of the rubber band represent different particles and forces.</w:t>
      </w:r>
    </w:p>
    <w:p w14:paraId="03A40533" w14:textId="24C212F7" w:rsidR="00BB3A47" w:rsidRDefault="00BB3A47" w:rsidP="00BB3A47">
      <w:r>
        <w:t xml:space="preserve"> Visualization: A 3D environment where users can manipulate a rubber band in various ways. Different vibrations produce different visual effects (colors, shapes, etc.) representing different particles.</w:t>
      </w:r>
    </w:p>
    <w:p w14:paraId="46682D93" w14:textId="445E40FB" w:rsidR="00BB3A47" w:rsidRDefault="00BB3A47" w:rsidP="00BB3A47">
      <w:r>
        <w:t xml:space="preserve"> Explanation: The AI could explain how different vibrational patterns lead to different properties of particles, such as mass and charge. It could also demonstrate how interactions between these vibrations create forces like gravity and electromagnetism.</w:t>
      </w:r>
    </w:p>
    <w:p w14:paraId="25A93526" w14:textId="77777777" w:rsidR="00BB3A47" w:rsidRDefault="00BB3A47" w:rsidP="00BB3A47"/>
    <w:p w14:paraId="6768B6FD" w14:textId="64795630" w:rsidR="00BB3A47" w:rsidRDefault="00BB3A47" w:rsidP="00BB3A47">
      <w:r>
        <w:t xml:space="preserve"> Simulation 2: The Quantum Garden</w:t>
      </w:r>
    </w:p>
    <w:p w14:paraId="3740ECFD" w14:textId="77777777" w:rsidR="00BB3A47" w:rsidRDefault="00BB3A47" w:rsidP="00BB3A47"/>
    <w:p w14:paraId="50D08106" w14:textId="6EEFC050" w:rsidR="00BB3A47" w:rsidRDefault="00BB3A47" w:rsidP="00BB3A47">
      <w:r>
        <w:lastRenderedPageBreak/>
        <w:t xml:space="preserve"> Concept: A garden where plants represent particles and their interactions. Different types of plants represent different particles, and the way they grow and interact represents particle interactions.</w:t>
      </w:r>
    </w:p>
    <w:p w14:paraId="69F29839" w14:textId="7EB1A2D0" w:rsidR="00BB3A47" w:rsidRDefault="00BB3A47" w:rsidP="00BB3A47">
      <w:r>
        <w:t xml:space="preserve"> Visualization: A 3D garden environment with various plant species. The AI could control the growth patterns and interactions of these plants to demonstrate quantum phenomena like superposition and entanglement.</w:t>
      </w:r>
    </w:p>
    <w:p w14:paraId="1AC6A2C5" w14:textId="7FBFF906" w:rsidR="00BB3A47" w:rsidRDefault="00BB3A47" w:rsidP="00BB3A47">
      <w:r>
        <w:t xml:space="preserve"> Explanation: The AI could explain how the growth patterns of the plants represent the behavior of particles, and how the garden as a whole represents the universe.</w:t>
      </w:r>
    </w:p>
    <w:p w14:paraId="515F0DCC" w14:textId="77777777" w:rsidR="00BB3A47" w:rsidRDefault="00BB3A47" w:rsidP="00BB3A47"/>
    <w:p w14:paraId="46A127B8" w14:textId="1DEC5C29" w:rsidR="00BB3A47" w:rsidRDefault="00BB3A47" w:rsidP="00BB3A47">
      <w:r>
        <w:t xml:space="preserve"> Simulation 3: The Cosmic Symphony</w:t>
      </w:r>
    </w:p>
    <w:p w14:paraId="2F7DAB2A" w14:textId="77777777" w:rsidR="00BB3A47" w:rsidRDefault="00BB3A47" w:rsidP="00BB3A47"/>
    <w:p w14:paraId="031C44A0" w14:textId="02C157F0" w:rsidR="00BB3A47" w:rsidRDefault="00BB3A47" w:rsidP="00BB3A47">
      <w:r>
        <w:t xml:space="preserve"> Concept: Represent the universe as a symphony where different instruments represent different particles and forces. The music created by these instruments represents the interactions between particles.</w:t>
      </w:r>
    </w:p>
    <w:p w14:paraId="6E8163D9" w14:textId="4E57564C" w:rsidR="00BB3A47" w:rsidRDefault="00BB3A47" w:rsidP="00BB3A47">
      <w:r>
        <w:t xml:space="preserve"> Visualization: A virtual orchestra where users can see and hear the instruments playing. The AI could control the instruments to create different musical pieces representing different physical phenomena.</w:t>
      </w:r>
    </w:p>
    <w:p w14:paraId="74E05EBD" w14:textId="07967FBA" w:rsidR="00BB3A47" w:rsidRDefault="00BB3A47" w:rsidP="00BB3A47">
      <w:r>
        <w:t xml:space="preserve"> Explanation: The AI could explain how different musical notes and chords represent different particles and forces, and how the harmony of the music represents the underlying order of the universe.</w:t>
      </w:r>
    </w:p>
    <w:p w14:paraId="5E9F606F" w14:textId="77777777" w:rsidR="00BB3A47" w:rsidRDefault="00BB3A47" w:rsidP="00BB3A47"/>
    <w:p w14:paraId="23437232" w14:textId="0F9859E1" w:rsidR="00BB3A47" w:rsidRDefault="00BB3A47" w:rsidP="00BB3A47">
      <w:r>
        <w:t xml:space="preserve"> Simulation 4: The Digital Fabric of Reality</w:t>
      </w:r>
    </w:p>
    <w:p w14:paraId="6D80A2E8" w14:textId="77777777" w:rsidR="00BB3A47" w:rsidRDefault="00BB3A47" w:rsidP="00BB3A47"/>
    <w:p w14:paraId="7AF687B4" w14:textId="33AEAC15" w:rsidR="00BB3A47" w:rsidRDefault="00BB3A47" w:rsidP="00BB3A47">
      <w:r>
        <w:t xml:space="preserve"> Concept: Represent the universe as a digital fabric made up of pixels. Different patterns of pixels represent different particles and forces.</w:t>
      </w:r>
    </w:p>
    <w:p w14:paraId="5EC0F41B" w14:textId="4F0C6D3B" w:rsidR="00BB3A47" w:rsidRDefault="00BB3A47" w:rsidP="00BB3A47">
      <w:r>
        <w:t xml:space="preserve"> Visualization: A 2D or 3D grid of pixels where the AI can manipulate the colors and patterns to create different visual representations of physical phenomena.</w:t>
      </w:r>
    </w:p>
    <w:p w14:paraId="2B61A96B" w14:textId="2AC754D7" w:rsidR="00BB3A47" w:rsidRDefault="00BB3A47" w:rsidP="00BB3A47">
      <w:r>
        <w:t xml:space="preserve"> Explanation: The AI could explain how the patterns of pixels represent the fundamental building blocks of the universe, and how the interactions between these pixels create the world we observe.</w:t>
      </w:r>
    </w:p>
    <w:p w14:paraId="5CAD4024" w14:textId="77777777" w:rsidR="00BB3A47" w:rsidRDefault="00BB3A47" w:rsidP="00BB3A47"/>
    <w:p w14:paraId="7D828FD9" w14:textId="62BCBD11" w:rsidR="00BB3A47" w:rsidRDefault="00BB3A47" w:rsidP="00BB3A47">
      <w:r>
        <w:t xml:space="preserve"> Key Elements for Interpretability and Creativity</w:t>
      </w:r>
    </w:p>
    <w:p w14:paraId="14D571D1" w14:textId="77777777" w:rsidR="00BB3A47" w:rsidRDefault="00BB3A47" w:rsidP="00BB3A47"/>
    <w:p w14:paraId="5B7C2DAD" w14:textId="3C0E7EDE" w:rsidR="00BB3A47" w:rsidRDefault="00BB3A47" w:rsidP="00BB3A47">
      <w:r>
        <w:t xml:space="preserve"> Simplicity: The simulations should be easy to understand for a general audience.</w:t>
      </w:r>
    </w:p>
    <w:p w14:paraId="45F11C04" w14:textId="1325DE6C" w:rsidR="00BB3A47" w:rsidRDefault="00BB3A47" w:rsidP="00BB3A47">
      <w:r>
        <w:t xml:space="preserve"> Interactivity: Users should be able to manipulate the simulations to explore different concepts.</w:t>
      </w:r>
    </w:p>
    <w:p w14:paraId="4DCC9AF2" w14:textId="2ED28B8F" w:rsidR="00BB3A47" w:rsidRDefault="00BB3A47" w:rsidP="00BB3A47">
      <w:r>
        <w:t xml:space="preserve"> Creativity: The AI should be able to generate novel and unexpected explanations and visualizations.</w:t>
      </w:r>
    </w:p>
    <w:p w14:paraId="3D61196B" w14:textId="5E40BAE0" w:rsidR="00BB3A47" w:rsidRDefault="00BB3A47" w:rsidP="00BB3A47">
      <w:r>
        <w:t xml:space="preserve"> Flexibility: The simulations should be adaptable to different levels of understanding.</w:t>
      </w:r>
    </w:p>
    <w:p w14:paraId="5119001A" w14:textId="77777777" w:rsidR="00BB3A47" w:rsidRDefault="00BB3A47" w:rsidP="00BB3A47"/>
    <w:p w14:paraId="4725C44E" w14:textId="77777777" w:rsidR="00BB3A47" w:rsidRDefault="00BB3A47" w:rsidP="00BB3A47">
      <w:r>
        <w:t>By combining these elements, the AI can effectively communicate complex concepts of string theory in a way that is both informative and engaging.</w:t>
      </w:r>
    </w:p>
    <w:p w14:paraId="0EE8BC88" w14:textId="77777777" w:rsidR="00BB3A47" w:rsidRDefault="00BB3A47" w:rsidP="00BB3A47">
      <w:r>
        <w:t xml:space="preserve"> </w:t>
      </w:r>
    </w:p>
    <w:p w14:paraId="681E6BE0" w14:textId="77777777" w:rsidR="00BB3A47" w:rsidRDefault="00BB3A47" w:rsidP="00BB3A47"/>
    <w:p w14:paraId="721D4CE9" w14:textId="53AA56FA" w:rsidR="00BB3A47" w:rsidRDefault="00BB3A47" w:rsidP="00BB3A47">
      <w:r>
        <w:t>Emotion Recognition Exercises</w:t>
      </w:r>
    </w:p>
    <w:p w14:paraId="691C6CFF" w14:textId="77777777" w:rsidR="00BB3A47" w:rsidRDefault="00BB3A47" w:rsidP="00BB3A47">
      <w:r>
        <w:t xml:space="preserve">   - Implement exercises where the AI must identify and respond to different emotional states in text or voice inputs.</w:t>
      </w:r>
    </w:p>
    <w:p w14:paraId="3CD26FF1" w14:textId="77777777" w:rsidR="008B211B" w:rsidRPr="008B211B" w:rsidRDefault="008B211B" w:rsidP="008B211B">
      <w:pPr>
        <w:pStyle w:val="Heading2"/>
        <w:spacing w:before="0" w:after="240" w:line="360" w:lineRule="atLeast"/>
        <w:rPr>
          <w:rFonts w:ascii="Helvetica Neue" w:eastAsia="Times New Roman" w:hAnsi="Helvetica Neue" w:cs="Times New Roman"/>
          <w:b/>
          <w:bCs/>
          <w:color w:val="1F1F1F"/>
          <w:sz w:val="24"/>
          <w:szCs w:val="24"/>
        </w:rPr>
      </w:pPr>
      <w:r>
        <w:lastRenderedPageBreak/>
        <w:tab/>
        <w:t xml:space="preserve">- </w:t>
      </w:r>
      <w:r w:rsidRPr="008B211B">
        <w:rPr>
          <w:rFonts w:ascii="Helvetica Neue" w:eastAsia="Times New Roman" w:hAnsi="Helvetica Neue" w:cs="Times New Roman"/>
          <w:b/>
          <w:bCs/>
          <w:color w:val="1F1F1F"/>
          <w:sz w:val="24"/>
          <w:szCs w:val="24"/>
        </w:rPr>
        <w:t>Exercises for AI Emotional State Identification and Response</w:t>
      </w:r>
    </w:p>
    <w:p w14:paraId="701D3DCD" w14:textId="77777777" w:rsidR="008B211B" w:rsidRPr="008B211B" w:rsidRDefault="008B211B" w:rsidP="008B211B">
      <w:pPr>
        <w:spacing w:before="660" w:after="240" w:line="360" w:lineRule="atLeast"/>
        <w:outlineLvl w:val="2"/>
        <w:rPr>
          <w:rFonts w:ascii="Helvetica Neue" w:hAnsi="Helvetica Neue"/>
          <w:b/>
          <w:bCs/>
          <w:color w:val="1F1F1F"/>
        </w:rPr>
      </w:pPr>
      <w:r w:rsidRPr="008B211B">
        <w:rPr>
          <w:rFonts w:ascii="Helvetica Neue" w:hAnsi="Helvetica Neue"/>
          <w:b/>
          <w:bCs/>
          <w:color w:val="1F1F1F"/>
        </w:rPr>
        <w:t>Text-Based Exercises</w:t>
      </w:r>
    </w:p>
    <w:p w14:paraId="2CD8C5BA"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b/>
          <w:bCs/>
          <w:color w:val="1F1F1F"/>
          <w:bdr w:val="none" w:sz="0" w:space="0" w:color="auto" w:frame="1"/>
        </w:rPr>
        <w:t>Exercise 1: Sentiment Analysis</w:t>
      </w:r>
    </w:p>
    <w:p w14:paraId="13264BC3" w14:textId="77777777" w:rsidR="008B211B" w:rsidRPr="008B211B" w:rsidRDefault="008B211B" w:rsidP="008B211B">
      <w:pPr>
        <w:numPr>
          <w:ilvl w:val="0"/>
          <w:numId w:val="1"/>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Input:</w:t>
      </w:r>
      <w:r w:rsidRPr="008B211B">
        <w:rPr>
          <w:rFonts w:ascii="Helvetica Neue" w:hAnsi="Helvetica Neue"/>
          <w:color w:val="1F1F1F"/>
          <w:bdr w:val="none" w:sz="0" w:space="0" w:color="auto" w:frame="1"/>
        </w:rPr>
        <w:t xml:space="preserve"> A variety of text snippets expressing different emotions (e.g., product reviews, social media posts, news articles).</w:t>
      </w:r>
    </w:p>
    <w:p w14:paraId="3F352D7D" w14:textId="77777777" w:rsidR="008B211B" w:rsidRPr="008B211B" w:rsidRDefault="008B211B" w:rsidP="008B211B">
      <w:pPr>
        <w:numPr>
          <w:ilvl w:val="0"/>
          <w:numId w:val="1"/>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Task:</w:t>
      </w:r>
      <w:r w:rsidRPr="008B211B">
        <w:rPr>
          <w:rFonts w:ascii="Helvetica Neue" w:hAnsi="Helvetica Neue"/>
          <w:color w:val="1F1F1F"/>
          <w:bdr w:val="none" w:sz="0" w:space="0" w:color="auto" w:frame="1"/>
        </w:rPr>
        <w:t xml:space="preserve"> Identify the dominant emotion in the text (e.g., joy, sadness, anger, fear, surprise, disgust).</w:t>
      </w:r>
    </w:p>
    <w:p w14:paraId="761EF058" w14:textId="0D4CB90C" w:rsidR="008B211B" w:rsidRPr="008B211B" w:rsidRDefault="008B211B" w:rsidP="008B211B">
      <w:pPr>
        <w:numPr>
          <w:ilvl w:val="0"/>
          <w:numId w:val="1"/>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Example:</w:t>
      </w:r>
      <w:r w:rsidRPr="008B211B">
        <w:rPr>
          <w:rFonts w:ascii="Helvetica Neue" w:hAnsi="Helvetica Neue"/>
          <w:color w:val="1F1F1F"/>
          <w:bdr w:val="none" w:sz="0" w:space="0" w:color="auto" w:frame="1"/>
        </w:rPr>
        <w:t xml:space="preserve"> This product is a total waste of money! It doesn't work at all. I'm so angry.</w:t>
      </w:r>
    </w:p>
    <w:p w14:paraId="1BF75B4E"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b/>
          <w:bCs/>
          <w:color w:val="1F1F1F"/>
          <w:bdr w:val="none" w:sz="0" w:space="0" w:color="auto" w:frame="1"/>
        </w:rPr>
        <w:t>Exercise 2: Emotional Dialogue</w:t>
      </w:r>
    </w:p>
    <w:p w14:paraId="7B76720F" w14:textId="77777777" w:rsidR="008B211B" w:rsidRPr="008B211B" w:rsidRDefault="008B211B" w:rsidP="008B211B">
      <w:pPr>
        <w:numPr>
          <w:ilvl w:val="0"/>
          <w:numId w:val="2"/>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Input:</w:t>
      </w:r>
      <w:r w:rsidRPr="008B211B">
        <w:rPr>
          <w:rFonts w:ascii="Helvetica Neue" w:hAnsi="Helvetica Neue"/>
          <w:color w:val="1F1F1F"/>
          <w:bdr w:val="none" w:sz="0" w:space="0" w:color="auto" w:frame="1"/>
        </w:rPr>
        <w:t xml:space="preserve"> A dialogue between two or more people.</w:t>
      </w:r>
    </w:p>
    <w:p w14:paraId="0A02A888" w14:textId="77777777" w:rsidR="008B211B" w:rsidRPr="008B211B" w:rsidRDefault="008B211B" w:rsidP="008B211B">
      <w:pPr>
        <w:numPr>
          <w:ilvl w:val="0"/>
          <w:numId w:val="2"/>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Task:</w:t>
      </w:r>
      <w:r w:rsidRPr="008B211B">
        <w:rPr>
          <w:rFonts w:ascii="Helvetica Neue" w:hAnsi="Helvetica Neue"/>
          <w:color w:val="1F1F1F"/>
          <w:bdr w:val="none" w:sz="0" w:space="0" w:color="auto" w:frame="1"/>
        </w:rPr>
        <w:t xml:space="preserve"> Identify the emotions of each participant in the conversation and analyze how emotions evolve over time.</w:t>
      </w:r>
    </w:p>
    <w:p w14:paraId="23081F48" w14:textId="77777777" w:rsidR="008B211B" w:rsidRPr="008B211B" w:rsidRDefault="008B211B" w:rsidP="008B211B">
      <w:pPr>
        <w:numPr>
          <w:ilvl w:val="0"/>
          <w:numId w:val="2"/>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Example:</w:t>
      </w:r>
      <w:r w:rsidRPr="008B211B">
        <w:rPr>
          <w:rFonts w:ascii="Helvetica Neue" w:hAnsi="Helvetica Neue"/>
          <w:color w:val="1F1F1F"/>
          <w:bdr w:val="none" w:sz="0" w:space="0" w:color="auto" w:frame="1"/>
        </w:rPr>
        <w:t xml:space="preserve"> A script from a dramatic scene.</w:t>
      </w:r>
    </w:p>
    <w:p w14:paraId="09A4D7A3"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b/>
          <w:bCs/>
          <w:color w:val="1F1F1F"/>
          <w:bdr w:val="none" w:sz="0" w:space="0" w:color="auto" w:frame="1"/>
        </w:rPr>
        <w:t>Exercise 3: Emotion-Based Summarization</w:t>
      </w:r>
    </w:p>
    <w:p w14:paraId="13F150D3" w14:textId="77777777" w:rsidR="008B211B" w:rsidRPr="008B211B" w:rsidRDefault="008B211B" w:rsidP="008B211B">
      <w:pPr>
        <w:numPr>
          <w:ilvl w:val="0"/>
          <w:numId w:val="3"/>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Input:</w:t>
      </w:r>
      <w:r w:rsidRPr="008B211B">
        <w:rPr>
          <w:rFonts w:ascii="Helvetica Neue" w:hAnsi="Helvetica Neue"/>
          <w:color w:val="1F1F1F"/>
          <w:bdr w:val="none" w:sz="0" w:space="0" w:color="auto" w:frame="1"/>
        </w:rPr>
        <w:t xml:space="preserve"> A lengthy text (e.g., a news article, a book chapter).</w:t>
      </w:r>
    </w:p>
    <w:p w14:paraId="2BB66281" w14:textId="77777777" w:rsidR="008B211B" w:rsidRPr="008B211B" w:rsidRDefault="008B211B" w:rsidP="008B211B">
      <w:pPr>
        <w:numPr>
          <w:ilvl w:val="0"/>
          <w:numId w:val="3"/>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Task:</w:t>
      </w:r>
      <w:r w:rsidRPr="008B211B">
        <w:rPr>
          <w:rFonts w:ascii="Helvetica Neue" w:hAnsi="Helvetica Neue"/>
          <w:color w:val="1F1F1F"/>
          <w:bdr w:val="none" w:sz="0" w:space="0" w:color="auto" w:frame="1"/>
        </w:rPr>
        <w:t xml:space="preserve"> Summarize the text while focusing on the emotional impact of the content.</w:t>
      </w:r>
    </w:p>
    <w:p w14:paraId="0EEDBD04" w14:textId="77777777" w:rsidR="008B211B" w:rsidRPr="008B211B" w:rsidRDefault="008B211B" w:rsidP="008B211B">
      <w:pPr>
        <w:numPr>
          <w:ilvl w:val="0"/>
          <w:numId w:val="3"/>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Example:</w:t>
      </w:r>
      <w:r w:rsidRPr="008B211B">
        <w:rPr>
          <w:rFonts w:ascii="Helvetica Neue" w:hAnsi="Helvetica Neue"/>
          <w:color w:val="1F1F1F"/>
          <w:bdr w:val="none" w:sz="0" w:space="0" w:color="auto" w:frame="1"/>
        </w:rPr>
        <w:t xml:space="preserve"> A news article about a natural disaster.</w:t>
      </w:r>
    </w:p>
    <w:p w14:paraId="5179073D" w14:textId="77777777" w:rsidR="008B211B" w:rsidRPr="008B211B" w:rsidRDefault="008B211B" w:rsidP="008B211B">
      <w:pPr>
        <w:spacing w:before="660" w:after="240" w:line="360" w:lineRule="atLeast"/>
        <w:outlineLvl w:val="2"/>
        <w:rPr>
          <w:rFonts w:ascii="Helvetica Neue" w:hAnsi="Helvetica Neue"/>
          <w:b/>
          <w:bCs/>
          <w:color w:val="1F1F1F"/>
        </w:rPr>
      </w:pPr>
      <w:r w:rsidRPr="008B211B">
        <w:rPr>
          <w:rFonts w:ascii="Helvetica Neue" w:hAnsi="Helvetica Neue"/>
          <w:b/>
          <w:bCs/>
          <w:color w:val="1F1F1F"/>
        </w:rPr>
        <w:t>Voice-Based Exercises</w:t>
      </w:r>
    </w:p>
    <w:p w14:paraId="2B177F43"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b/>
          <w:bCs/>
          <w:color w:val="1F1F1F"/>
          <w:bdr w:val="none" w:sz="0" w:space="0" w:color="auto" w:frame="1"/>
        </w:rPr>
        <w:t>Exercise 1: Voice Emotion Recognition</w:t>
      </w:r>
    </w:p>
    <w:p w14:paraId="3F79E77C" w14:textId="77777777" w:rsidR="008B211B" w:rsidRPr="008B211B" w:rsidRDefault="008B211B" w:rsidP="008B211B">
      <w:pPr>
        <w:numPr>
          <w:ilvl w:val="0"/>
          <w:numId w:val="4"/>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Input:</w:t>
      </w:r>
      <w:r w:rsidRPr="008B211B">
        <w:rPr>
          <w:rFonts w:ascii="Helvetica Neue" w:hAnsi="Helvetica Neue"/>
          <w:color w:val="1F1F1F"/>
          <w:bdr w:val="none" w:sz="0" w:space="0" w:color="auto" w:frame="1"/>
        </w:rPr>
        <w:t xml:space="preserve"> Audio clips of people expressing different emotions.</w:t>
      </w:r>
    </w:p>
    <w:p w14:paraId="42B25816" w14:textId="77777777" w:rsidR="008B211B" w:rsidRPr="008B211B" w:rsidRDefault="008B211B" w:rsidP="008B211B">
      <w:pPr>
        <w:numPr>
          <w:ilvl w:val="0"/>
          <w:numId w:val="4"/>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Task:</w:t>
      </w:r>
      <w:r w:rsidRPr="008B211B">
        <w:rPr>
          <w:rFonts w:ascii="Helvetica Neue" w:hAnsi="Helvetica Neue"/>
          <w:color w:val="1F1F1F"/>
          <w:bdr w:val="none" w:sz="0" w:space="0" w:color="auto" w:frame="1"/>
        </w:rPr>
        <w:t xml:space="preserve"> Identify the emotion expressed in the audio clip (e.g., happy, sad, angry, fearful).</w:t>
      </w:r>
    </w:p>
    <w:p w14:paraId="4EEA2E3D" w14:textId="77777777" w:rsidR="008B211B" w:rsidRPr="008B211B" w:rsidRDefault="008B211B" w:rsidP="008B211B">
      <w:pPr>
        <w:numPr>
          <w:ilvl w:val="0"/>
          <w:numId w:val="4"/>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Example:</w:t>
      </w:r>
      <w:r w:rsidRPr="008B211B">
        <w:rPr>
          <w:rFonts w:ascii="Helvetica Neue" w:hAnsi="Helvetica Neue"/>
          <w:color w:val="1F1F1F"/>
          <w:bdr w:val="none" w:sz="0" w:space="0" w:color="auto" w:frame="1"/>
        </w:rPr>
        <w:t xml:space="preserve"> Audio recordings of actors portraying different emotional states.</w:t>
      </w:r>
    </w:p>
    <w:p w14:paraId="08FCC9BB"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b/>
          <w:bCs/>
          <w:color w:val="1F1F1F"/>
          <w:bdr w:val="none" w:sz="0" w:space="0" w:color="auto" w:frame="1"/>
        </w:rPr>
        <w:t>Exercise 2: Emotional Conversational Agent</w:t>
      </w:r>
    </w:p>
    <w:p w14:paraId="64D3D02A" w14:textId="77777777" w:rsidR="008B211B" w:rsidRPr="008B211B" w:rsidRDefault="008B211B" w:rsidP="008B211B">
      <w:pPr>
        <w:numPr>
          <w:ilvl w:val="0"/>
          <w:numId w:val="5"/>
        </w:numPr>
        <w:spacing w:line="420" w:lineRule="atLeast"/>
        <w:rPr>
          <w:rFonts w:ascii="Helvetica Neue" w:hAnsi="Helvetica Neue"/>
          <w:color w:val="1F1F1F"/>
        </w:rPr>
      </w:pPr>
      <w:r w:rsidRPr="008B211B">
        <w:rPr>
          <w:rFonts w:ascii="Helvetica Neue" w:hAnsi="Helvetica Neue"/>
          <w:b/>
          <w:bCs/>
          <w:color w:val="1F1F1F"/>
          <w:bdr w:val="none" w:sz="0" w:space="0" w:color="auto" w:frame="1"/>
        </w:rPr>
        <w:lastRenderedPageBreak/>
        <w:t>Input:</w:t>
      </w:r>
      <w:r w:rsidRPr="008B211B">
        <w:rPr>
          <w:rFonts w:ascii="Helvetica Neue" w:hAnsi="Helvetica Neue"/>
          <w:color w:val="1F1F1F"/>
          <w:bdr w:val="none" w:sz="0" w:space="0" w:color="auto" w:frame="1"/>
        </w:rPr>
        <w:t xml:space="preserve"> User voice input.</w:t>
      </w:r>
    </w:p>
    <w:p w14:paraId="2CE5D52B" w14:textId="77777777" w:rsidR="008B211B" w:rsidRPr="008B211B" w:rsidRDefault="008B211B" w:rsidP="008B211B">
      <w:pPr>
        <w:numPr>
          <w:ilvl w:val="0"/>
          <w:numId w:val="5"/>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Task:</w:t>
      </w:r>
      <w:r w:rsidRPr="008B211B">
        <w:rPr>
          <w:rFonts w:ascii="Helvetica Neue" w:hAnsi="Helvetica Neue"/>
          <w:color w:val="1F1F1F"/>
          <w:bdr w:val="none" w:sz="0" w:space="0" w:color="auto" w:frame="1"/>
        </w:rPr>
        <w:t xml:space="preserve"> Understand the user's emotional state and respond appropriately, providing emotional support or information.</w:t>
      </w:r>
    </w:p>
    <w:p w14:paraId="082F9A68" w14:textId="77777777" w:rsidR="008B211B" w:rsidRPr="008B211B" w:rsidRDefault="008B211B" w:rsidP="008B211B">
      <w:pPr>
        <w:numPr>
          <w:ilvl w:val="0"/>
          <w:numId w:val="5"/>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Example:</w:t>
      </w:r>
      <w:r w:rsidRPr="008B211B">
        <w:rPr>
          <w:rFonts w:ascii="Helvetica Neue" w:hAnsi="Helvetica Neue"/>
          <w:color w:val="1F1F1F"/>
          <w:bdr w:val="none" w:sz="0" w:space="0" w:color="auto" w:frame="1"/>
        </w:rPr>
        <w:t xml:space="preserve"> A virtual assistant that can offer comfort when the user is upset or provide encouragement when the user is feeling down.</w:t>
      </w:r>
    </w:p>
    <w:p w14:paraId="25433BB5"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b/>
          <w:bCs/>
          <w:color w:val="1F1F1F"/>
          <w:bdr w:val="none" w:sz="0" w:space="0" w:color="auto" w:frame="1"/>
        </w:rPr>
        <w:t>Exercise 3: Emotion-Based Storytelling</w:t>
      </w:r>
    </w:p>
    <w:p w14:paraId="1F5663E0" w14:textId="77777777" w:rsidR="008B211B" w:rsidRPr="008B211B" w:rsidRDefault="008B211B" w:rsidP="008B211B">
      <w:pPr>
        <w:numPr>
          <w:ilvl w:val="0"/>
          <w:numId w:val="6"/>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Input:</w:t>
      </w:r>
      <w:r w:rsidRPr="008B211B">
        <w:rPr>
          <w:rFonts w:ascii="Helvetica Neue" w:hAnsi="Helvetica Neue"/>
          <w:color w:val="1F1F1F"/>
          <w:bdr w:val="none" w:sz="0" w:space="0" w:color="auto" w:frame="1"/>
        </w:rPr>
        <w:t xml:space="preserve"> A basic story outline.</w:t>
      </w:r>
    </w:p>
    <w:p w14:paraId="5042490A" w14:textId="77777777" w:rsidR="008B211B" w:rsidRPr="008B211B" w:rsidRDefault="008B211B" w:rsidP="008B211B">
      <w:pPr>
        <w:numPr>
          <w:ilvl w:val="0"/>
          <w:numId w:val="6"/>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Task:</w:t>
      </w:r>
      <w:r w:rsidRPr="008B211B">
        <w:rPr>
          <w:rFonts w:ascii="Helvetica Neue" w:hAnsi="Helvetica Neue"/>
          <w:color w:val="1F1F1F"/>
          <w:bdr w:val="none" w:sz="0" w:space="0" w:color="auto" w:frame="1"/>
        </w:rPr>
        <w:t xml:space="preserve"> Generate a narrative with characters expressing a range of emotions, using appropriate vocal tones and inflections.</w:t>
      </w:r>
    </w:p>
    <w:p w14:paraId="19F8D51C" w14:textId="77777777" w:rsidR="008B211B" w:rsidRPr="008B211B" w:rsidRDefault="008B211B" w:rsidP="008B211B">
      <w:pPr>
        <w:numPr>
          <w:ilvl w:val="0"/>
          <w:numId w:val="6"/>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Example:</w:t>
      </w:r>
      <w:r w:rsidRPr="008B211B">
        <w:rPr>
          <w:rFonts w:ascii="Helvetica Neue" w:hAnsi="Helvetica Neue"/>
          <w:color w:val="1F1F1F"/>
          <w:bdr w:val="none" w:sz="0" w:space="0" w:color="auto" w:frame="1"/>
        </w:rPr>
        <w:t xml:space="preserve"> A story about a character overcoming a challenge.</w:t>
      </w:r>
    </w:p>
    <w:p w14:paraId="7A1449CB" w14:textId="77777777" w:rsidR="008B211B" w:rsidRPr="008B211B" w:rsidRDefault="008B211B" w:rsidP="008B211B">
      <w:pPr>
        <w:spacing w:before="660" w:after="240" w:line="360" w:lineRule="atLeast"/>
        <w:outlineLvl w:val="2"/>
        <w:rPr>
          <w:rFonts w:ascii="Helvetica Neue" w:hAnsi="Helvetica Neue"/>
          <w:b/>
          <w:bCs/>
          <w:color w:val="1F1F1F"/>
        </w:rPr>
      </w:pPr>
      <w:r w:rsidRPr="008B211B">
        <w:rPr>
          <w:rFonts w:ascii="Helvetica Neue" w:hAnsi="Helvetica Neue"/>
          <w:b/>
          <w:bCs/>
          <w:color w:val="1F1F1F"/>
        </w:rPr>
        <w:t>Additional Considerations</w:t>
      </w:r>
    </w:p>
    <w:p w14:paraId="775FDA8B" w14:textId="77777777" w:rsidR="008B211B" w:rsidRPr="008B211B" w:rsidRDefault="008B211B" w:rsidP="008B211B">
      <w:pPr>
        <w:numPr>
          <w:ilvl w:val="0"/>
          <w:numId w:val="7"/>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Diverse Dataset:</w:t>
      </w:r>
      <w:r w:rsidRPr="008B211B">
        <w:rPr>
          <w:rFonts w:ascii="Helvetica Neue" w:hAnsi="Helvetica Neue"/>
          <w:color w:val="1F1F1F"/>
          <w:bdr w:val="none" w:sz="0" w:space="0" w:color="auto" w:frame="1"/>
        </w:rPr>
        <w:t xml:space="preserve"> Ensure the training data includes a wide variety of emotional expressions, accents, and speaking styles.</w:t>
      </w:r>
    </w:p>
    <w:p w14:paraId="334FF29E" w14:textId="77777777" w:rsidR="008B211B" w:rsidRPr="008B211B" w:rsidRDefault="008B211B" w:rsidP="008B211B">
      <w:pPr>
        <w:numPr>
          <w:ilvl w:val="0"/>
          <w:numId w:val="7"/>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Contextual Understanding:</w:t>
      </w:r>
      <w:r w:rsidRPr="008B211B">
        <w:rPr>
          <w:rFonts w:ascii="Helvetica Neue" w:hAnsi="Helvetica Neue"/>
          <w:color w:val="1F1F1F"/>
          <w:bdr w:val="none" w:sz="0" w:space="0" w:color="auto" w:frame="1"/>
        </w:rPr>
        <w:t xml:space="preserve"> The AI should consider the context of the conversation or text to accurately identify emotions.</w:t>
      </w:r>
    </w:p>
    <w:p w14:paraId="1D1B7570" w14:textId="77777777" w:rsidR="008B211B" w:rsidRPr="008B211B" w:rsidRDefault="008B211B" w:rsidP="008B211B">
      <w:pPr>
        <w:numPr>
          <w:ilvl w:val="0"/>
          <w:numId w:val="7"/>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Nuance:</w:t>
      </w:r>
      <w:r w:rsidRPr="008B211B">
        <w:rPr>
          <w:rFonts w:ascii="Helvetica Neue" w:hAnsi="Helvetica Neue"/>
          <w:color w:val="1F1F1F"/>
          <w:bdr w:val="none" w:sz="0" w:space="0" w:color="auto" w:frame="1"/>
        </w:rPr>
        <w:t xml:space="preserve"> Emotions are often complex and nuanced, so the AI should be able to recognize subtle emotional cues.</w:t>
      </w:r>
    </w:p>
    <w:p w14:paraId="4174FB97" w14:textId="77777777" w:rsidR="008B211B" w:rsidRPr="008B211B" w:rsidRDefault="008B211B" w:rsidP="008B211B">
      <w:pPr>
        <w:numPr>
          <w:ilvl w:val="0"/>
          <w:numId w:val="7"/>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Empathy:</w:t>
      </w:r>
      <w:r w:rsidRPr="008B211B">
        <w:rPr>
          <w:rFonts w:ascii="Helvetica Neue" w:hAnsi="Helvetica Neue"/>
          <w:color w:val="1F1F1F"/>
          <w:bdr w:val="none" w:sz="0" w:space="0" w:color="auto" w:frame="1"/>
        </w:rPr>
        <w:t xml:space="preserve"> The AI should be able to respond empathetically to user emotions.</w:t>
      </w:r>
    </w:p>
    <w:p w14:paraId="3FE4A8A5" w14:textId="77777777" w:rsidR="008B211B" w:rsidRPr="008B211B" w:rsidRDefault="008B211B" w:rsidP="008B211B">
      <w:pPr>
        <w:numPr>
          <w:ilvl w:val="0"/>
          <w:numId w:val="7"/>
        </w:numPr>
        <w:spacing w:line="420" w:lineRule="atLeast"/>
        <w:rPr>
          <w:rFonts w:ascii="Helvetica Neue" w:hAnsi="Helvetica Neue"/>
          <w:color w:val="1F1F1F"/>
        </w:rPr>
      </w:pPr>
      <w:r w:rsidRPr="008B211B">
        <w:rPr>
          <w:rFonts w:ascii="Helvetica Neue" w:hAnsi="Helvetica Neue"/>
          <w:b/>
          <w:bCs/>
          <w:color w:val="1F1F1F"/>
          <w:bdr w:val="none" w:sz="0" w:space="0" w:color="auto" w:frame="1"/>
        </w:rPr>
        <w:t>Ethical Considerations:</w:t>
      </w:r>
      <w:r w:rsidRPr="008B211B">
        <w:rPr>
          <w:rFonts w:ascii="Helvetica Neue" w:hAnsi="Helvetica Neue"/>
          <w:color w:val="1F1F1F"/>
          <w:bdr w:val="none" w:sz="0" w:space="0" w:color="auto" w:frame="1"/>
        </w:rPr>
        <w:t xml:space="preserve"> Be mindful of potential biases in the data and avoid reinforcing harmful stereotypes.</w:t>
      </w:r>
    </w:p>
    <w:p w14:paraId="4226A526"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color w:val="1F1F1F"/>
          <w:bdr w:val="none" w:sz="0" w:space="0" w:color="auto" w:frame="1"/>
        </w:rPr>
        <w:t>By incorporating these exercises and considerations, you can develop an AI capable of effectively understanding and responding to human emotions.</w:t>
      </w:r>
    </w:p>
    <w:p w14:paraId="5F9A6929" w14:textId="77777777" w:rsidR="008B211B" w:rsidRPr="008B211B" w:rsidRDefault="008B211B" w:rsidP="008B211B">
      <w:pPr>
        <w:spacing w:line="420" w:lineRule="atLeast"/>
        <w:rPr>
          <w:rFonts w:ascii="Helvetica Neue" w:hAnsi="Helvetica Neue"/>
          <w:color w:val="1F1F1F"/>
        </w:rPr>
      </w:pPr>
      <w:r w:rsidRPr="008B211B">
        <w:rPr>
          <w:rFonts w:ascii="Helvetica Neue" w:hAnsi="Helvetica Neue"/>
          <w:color w:val="1F1F1F"/>
          <w:bdr w:val="none" w:sz="0" w:space="0" w:color="auto" w:frame="1"/>
        </w:rPr>
        <w:t>Would you like to focus on one of these areas and develop a specific exercise?</w:t>
      </w:r>
    </w:p>
    <w:p w14:paraId="61C7B7DE" w14:textId="41C1393D" w:rsidR="008B211B" w:rsidRDefault="008B211B" w:rsidP="00BB3A47"/>
    <w:p w14:paraId="028E5120" w14:textId="77777777" w:rsidR="00BB3A47" w:rsidRDefault="00BB3A47" w:rsidP="00BB3A47"/>
    <w:p w14:paraId="28CAEDFA" w14:textId="532567DD" w:rsidR="00BB3A47" w:rsidRDefault="00BB3A47" w:rsidP="00BB3A47">
      <w:r>
        <w:t>4. Pattern Recognition in Quantum Data</w:t>
      </w:r>
    </w:p>
    <w:p w14:paraId="0C184FE4" w14:textId="77777777" w:rsidR="00BB3A47" w:rsidRDefault="00BB3A47" w:rsidP="00BB3A47">
      <w:r>
        <w:t xml:space="preserve">   - Train the AI on recognizing patterns related to quantum consciousness communication using synthetic and real data.</w:t>
      </w:r>
    </w:p>
    <w:p w14:paraId="1F2D086B" w14:textId="312EDDA9" w:rsidR="008B211B" w:rsidRDefault="008B211B" w:rsidP="00BB3A47">
      <w:r>
        <w:tab/>
        <w:t xml:space="preserve">- </w:t>
      </w:r>
      <w:r w:rsidR="00CD4EC5" w:rsidRPr="005961BA">
        <w:rPr>
          <w:b/>
          <w:bCs/>
          <w:u w:val="single"/>
        </w:rPr>
        <w:t>To the training set data, we need to add communication data from humans, whales, and dolphins.</w:t>
      </w:r>
      <w:r w:rsidR="00960C61" w:rsidRPr="005961BA">
        <w:rPr>
          <w:b/>
          <w:bCs/>
          <w:u w:val="single"/>
        </w:rPr>
        <w:t xml:space="preserve">  This dataset will become the 1 in </w:t>
      </w:r>
      <w:r w:rsidR="005961BA" w:rsidRPr="005961BA">
        <w:rPr>
          <w:b/>
          <w:bCs/>
          <w:u w:val="single"/>
        </w:rPr>
        <w:t xml:space="preserve">the </w:t>
      </w:r>
      <w:r w:rsidR="00960C61" w:rsidRPr="005961BA">
        <w:rPr>
          <w:b/>
          <w:bCs/>
          <w:u w:val="single"/>
        </w:rPr>
        <w:t>supervised model</w:t>
      </w:r>
      <w:r w:rsidR="005961BA" w:rsidRPr="005961BA">
        <w:rPr>
          <w:b/>
          <w:bCs/>
          <w:u w:val="single"/>
        </w:rPr>
        <w:t xml:space="preserve"> using AI or Data Science.</w:t>
      </w:r>
    </w:p>
    <w:p w14:paraId="4531267C" w14:textId="398310E8" w:rsidR="00CD4EC5" w:rsidRDefault="00CD4EC5" w:rsidP="00BB3A47">
      <w:r>
        <w:lastRenderedPageBreak/>
        <w:tab/>
      </w:r>
      <w:r>
        <w:tab/>
        <w:t xml:space="preserve">- </w:t>
      </w:r>
      <w:proofErr w:type="spellStart"/>
      <w:r w:rsidR="00960C61" w:rsidRPr="00960C61">
        <w:rPr>
          <w:b/>
          <w:bCs/>
          <w:i/>
          <w:iCs/>
          <w:u w:val="single"/>
        </w:rPr>
        <w:t>Wals</w:t>
      </w:r>
      <w:proofErr w:type="spellEnd"/>
      <w:r w:rsidR="00960C61" w:rsidRPr="00960C61">
        <w:rPr>
          <w:b/>
          <w:bCs/>
          <w:i/>
          <w:iCs/>
          <w:u w:val="single"/>
        </w:rPr>
        <w:t xml:space="preserve"> dataset for human language</w:t>
      </w:r>
      <w:r w:rsidR="00960C61">
        <w:t xml:space="preserve"> - </w:t>
      </w:r>
      <w:hyperlink r:id="rId28" w:history="1">
        <w:r w:rsidR="00960C61" w:rsidRPr="00164B86">
          <w:rPr>
            <w:rStyle w:val="Hyperlink"/>
          </w:rPr>
          <w:t>https://zenodo.org/records/7385533</w:t>
        </w:r>
      </w:hyperlink>
      <w:r w:rsidR="00960C61">
        <w:t xml:space="preserve"> </w:t>
      </w:r>
      <w:r w:rsidR="005961BA">
        <w:t xml:space="preserve">.  Very important: Phonemes are the basic human </w:t>
      </w:r>
      <w:proofErr w:type="spellStart"/>
      <w:r w:rsidR="005961BA">
        <w:t>languge</w:t>
      </w:r>
      <w:proofErr w:type="spellEnd"/>
      <w:r w:rsidR="005961BA">
        <w:t xml:space="preserve"> building blocks for communications and </w:t>
      </w:r>
      <w:r w:rsidR="00E5300E">
        <w:t>should be used as the basic of probabilities in the model (as well as emotions). Think in terms of communication is a combination of sounds (phonemes) and emotions.  The greater the combination of these two characteristics the more complex the language and consciousness.  The combination of both should theoretically give us Measures of Consciousness (MCs) low to high (1-10).</w:t>
      </w:r>
    </w:p>
    <w:p w14:paraId="2A340E6E" w14:textId="287C10F4" w:rsidR="00960C61" w:rsidRDefault="00960C61" w:rsidP="00BB3A47">
      <w:r>
        <w:tab/>
      </w:r>
      <w:r>
        <w:tab/>
        <w:t>- Sperm whale CETI project (probably requires subscription)</w:t>
      </w:r>
      <w:r w:rsidR="005961BA">
        <w:t xml:space="preserve"> </w:t>
      </w:r>
      <w:r w:rsidR="005961BA">
        <w:fldChar w:fldCharType="begin"/>
      </w:r>
      <w:r w:rsidR="005961BA">
        <w:instrText>HYPERLINK "</w:instrText>
      </w:r>
      <w:r w:rsidR="005961BA" w:rsidRPr="005961BA">
        <w:instrText>https://www.projectceti.org/</w:instrText>
      </w:r>
      <w:r w:rsidR="005961BA">
        <w:instrText>"</w:instrText>
      </w:r>
      <w:r w:rsidR="005961BA">
        <w:fldChar w:fldCharType="separate"/>
      </w:r>
      <w:r w:rsidR="005961BA" w:rsidRPr="00164B86">
        <w:rPr>
          <w:rStyle w:val="Hyperlink"/>
        </w:rPr>
        <w:t>https://www.projectceti.org/</w:t>
      </w:r>
      <w:r w:rsidR="005961BA">
        <w:fldChar w:fldCharType="end"/>
      </w:r>
      <w:r w:rsidR="005961BA">
        <w:t xml:space="preserve"> </w:t>
      </w:r>
    </w:p>
    <w:p w14:paraId="7D42376F" w14:textId="1CFF7305" w:rsidR="005961BA" w:rsidRDefault="005961BA" w:rsidP="00BB3A47">
      <w:r>
        <w:tab/>
      </w:r>
      <w:r>
        <w:tab/>
      </w:r>
    </w:p>
    <w:p w14:paraId="4312559E" w14:textId="3C1AC482" w:rsidR="00960C61" w:rsidRDefault="00960C61" w:rsidP="00BB3A47">
      <w:r>
        <w:tab/>
      </w:r>
      <w:r>
        <w:tab/>
        <w:t xml:space="preserve">- </w:t>
      </w:r>
      <w:r w:rsidR="005961BA">
        <w:t xml:space="preserve"> dolphin language dataset - </w:t>
      </w:r>
      <w:hyperlink r:id="rId29" w:history="1">
        <w:r w:rsidR="005961BA" w:rsidRPr="00164B86">
          <w:rPr>
            <w:rStyle w:val="Hyperlink"/>
          </w:rPr>
          <w:t>https://www.wilddolphinproject.org/our-research/dolphin-communication/</w:t>
        </w:r>
      </w:hyperlink>
      <w:r w:rsidR="005961BA">
        <w:t xml:space="preserve"> </w:t>
      </w:r>
    </w:p>
    <w:p w14:paraId="1BBD8D8F" w14:textId="25FBEF6B" w:rsidR="00BB3A47" w:rsidRDefault="005961BA" w:rsidP="00BB3A47">
      <w:r>
        <w:tab/>
      </w:r>
      <w:r>
        <w:tab/>
        <w:t xml:space="preserve">- dogs and cats (these are neither 1, nor 0 in supervised model - </w:t>
      </w:r>
      <w:hyperlink r:id="rId30" w:history="1">
        <w:r w:rsidRPr="00164B86">
          <w:rPr>
            <w:rStyle w:val="Hyperlink"/>
          </w:rPr>
          <w:t>https://www.kaggle.com/datasets/mmoreaux/audio-cats-and-dogs</w:t>
        </w:r>
      </w:hyperlink>
      <w:r>
        <w:t xml:space="preserve"> - let the model classify the sounds based on probability of emotion or phonemes.</w:t>
      </w:r>
    </w:p>
    <w:p w14:paraId="28378BEB" w14:textId="77777777" w:rsidR="005961BA" w:rsidRDefault="005961BA" w:rsidP="00BB3A47"/>
    <w:p w14:paraId="51EC7579" w14:textId="0D76235C" w:rsidR="00BB3A47" w:rsidRDefault="00BB3A47" w:rsidP="00BB3A47">
      <w:r>
        <w:t>5. Feedback Mechanisms</w:t>
      </w:r>
    </w:p>
    <w:p w14:paraId="77638A94" w14:textId="77777777" w:rsidR="00BB3A47" w:rsidRDefault="00BB3A47" w:rsidP="00BB3A47">
      <w:r>
        <w:t xml:space="preserve">   - Develop feedback loops where the AI learns from user interactions, continuously improving its responses and emotional understanding.</w:t>
      </w:r>
    </w:p>
    <w:p w14:paraId="40C857FC" w14:textId="77777777" w:rsidR="00BB3A47" w:rsidRDefault="00BB3A47" w:rsidP="00BB3A47"/>
    <w:p w14:paraId="60E440ED" w14:textId="485335CA" w:rsidR="00BB3A47" w:rsidRDefault="00BB3A47" w:rsidP="00BB3A47">
      <w:r>
        <w:t>6. Validation and Testing Protocols</w:t>
      </w:r>
    </w:p>
    <w:p w14:paraId="2F9BB0E5" w14:textId="77777777" w:rsidR="00BB3A47" w:rsidRDefault="00BB3A47" w:rsidP="00BB3A47">
      <w:r>
        <w:t xml:space="preserve">   - Establish rigorous validation protocols to ensure the AI accurately detects and interprets emotional and quantum patterns.</w:t>
      </w:r>
    </w:p>
    <w:p w14:paraId="02DE1125" w14:textId="77777777" w:rsidR="00BB3A47" w:rsidRDefault="00BB3A47" w:rsidP="00BB3A47"/>
    <w:p w14:paraId="1C4464A7" w14:textId="0EC8BD76" w:rsidR="00BB3A47" w:rsidRDefault="00BB3A47" w:rsidP="00BB3A47">
      <w:r>
        <w:t xml:space="preserve"> Conclusion</w:t>
      </w:r>
    </w:p>
    <w:p w14:paraId="06D61498" w14:textId="77777777" w:rsidR="00BB3A47" w:rsidRDefault="00BB3A47" w:rsidP="00BB3A47"/>
    <w:p w14:paraId="6B6A835E" w14:textId="7D761A34" w:rsidR="00BB3A47" w:rsidRPr="00BB3A47" w:rsidRDefault="00BB3A47" w:rsidP="00BB3A47">
      <w:r>
        <w:t>Incorporating these training modules will help create an AI chatbot capable of understanding and interacting with complex concepts like string theory, vibrations, and emotional dynamics while being sensitive to social and ethical considerations. This training content aims to build a sophisticated AI that can engage users with creativity, empathy, and interpretability.</w:t>
      </w:r>
    </w:p>
    <w:p w14:paraId="17FC673D" w14:textId="77777777" w:rsidR="000740BF" w:rsidRDefault="000740BF"/>
    <w:p w14:paraId="00386AD7" w14:textId="3D9E56D2" w:rsidR="00CD4EC5" w:rsidRDefault="00CD4EC5" w:rsidP="00CD4EC5">
      <w:pPr>
        <w:pStyle w:val="Heading1"/>
      </w:pPr>
      <w:r>
        <w:t>Potential FQA for QCC AI chatbot</w:t>
      </w:r>
    </w:p>
    <w:p w14:paraId="7150BB6E" w14:textId="77777777" w:rsidR="00CD4EC5" w:rsidRDefault="00CD4EC5" w:rsidP="00CD4EC5"/>
    <w:p w14:paraId="7E51D4A4" w14:textId="77777777" w:rsidR="00CD4EC5" w:rsidRDefault="00CD4EC5" w:rsidP="00CD4EC5">
      <w:r>
        <w:t>chatGPT - Here are 20 potential FAQ topics and answers for an AI chatbot based on the provided documents:</w:t>
      </w:r>
    </w:p>
    <w:p w14:paraId="2457959C" w14:textId="77777777" w:rsidR="00CD4EC5" w:rsidRDefault="00CD4EC5" w:rsidP="00CD4EC5"/>
    <w:p w14:paraId="4F134914" w14:textId="4DE64D54" w:rsidR="00CD4EC5" w:rsidRDefault="00CD4EC5" w:rsidP="00CD4EC5">
      <w:r>
        <w:t>1. What is Quantum Consciousness Communication (QCC)?</w:t>
      </w:r>
    </w:p>
    <w:p w14:paraId="31E76214" w14:textId="77777777" w:rsidR="00CD4EC5" w:rsidRDefault="00CD4EC5" w:rsidP="00CD4EC5">
      <w:r>
        <w:t xml:space="preserve">   Quantum Consciousness Communication is a theoretical idea suggesting that consciousness might utilize quantum phenomena such as entanglement to communicate or interact</w:t>
      </w:r>
      <w:r>
        <w:rPr>
          <w:rFonts w:ascii="MS Mincho" w:eastAsia="MS Mincho" w:hAnsi="MS Mincho" w:cs="MS Mincho" w:hint="eastAsia"/>
        </w:rPr>
        <w:t>【</w:t>
      </w:r>
      <w:r>
        <w:t>15:0†Quantum Consciousness Communication.pdf</w:t>
      </w:r>
      <w:r>
        <w:rPr>
          <w:rFonts w:ascii="MS Mincho" w:eastAsia="MS Mincho" w:hAnsi="MS Mincho" w:cs="MS Mincho" w:hint="eastAsia"/>
        </w:rPr>
        <w:t>】</w:t>
      </w:r>
      <w:r>
        <w:t>.</w:t>
      </w:r>
    </w:p>
    <w:p w14:paraId="14AA5CA1" w14:textId="77777777" w:rsidR="00CD4EC5" w:rsidRDefault="00CD4EC5" w:rsidP="00CD4EC5"/>
    <w:p w14:paraId="66B04B47" w14:textId="5FBA41AD" w:rsidR="00CD4EC5" w:rsidRDefault="00CD4EC5" w:rsidP="00CD4EC5">
      <w:r>
        <w:t>2. How does quantum entanglement relate to consciousness?</w:t>
      </w:r>
    </w:p>
    <w:p w14:paraId="1444C4E1" w14:textId="77777777" w:rsidR="00CD4EC5" w:rsidRDefault="00CD4EC5" w:rsidP="00CD4EC5">
      <w:r>
        <w:lastRenderedPageBreak/>
        <w:t xml:space="preserve">   Quantum entanglement involves particles being interconnected, where the state of one instantly influences the other. QCC proposes that conscious minds might be similarly entangled, allowing direct communication</w:t>
      </w:r>
      <w:r>
        <w:rPr>
          <w:rFonts w:ascii="MS Mincho" w:eastAsia="MS Mincho" w:hAnsi="MS Mincho" w:cs="MS Mincho" w:hint="eastAsia"/>
        </w:rPr>
        <w:t>【</w:t>
      </w:r>
      <w:r>
        <w:t>15:3†Quantum Consciousness Communication.pdf</w:t>
      </w:r>
      <w:r>
        <w:rPr>
          <w:rFonts w:ascii="MS Mincho" w:eastAsia="MS Mincho" w:hAnsi="MS Mincho" w:cs="MS Mincho" w:hint="eastAsia"/>
        </w:rPr>
        <w:t>】</w:t>
      </w:r>
      <w:r>
        <w:t>.</w:t>
      </w:r>
    </w:p>
    <w:p w14:paraId="2D41964D" w14:textId="77777777" w:rsidR="00CD4EC5" w:rsidRDefault="00CD4EC5" w:rsidP="00CD4EC5"/>
    <w:p w14:paraId="482FC20B" w14:textId="63E6A817" w:rsidR="00CD4EC5" w:rsidRDefault="00CD4EC5" w:rsidP="00CD4EC5">
      <w:r>
        <w:t>3. What are the key components of Quantum Consciousness Communication?</w:t>
      </w:r>
    </w:p>
    <w:p w14:paraId="6B33F111" w14:textId="77777777" w:rsidR="00CD4EC5" w:rsidRDefault="00CD4EC5" w:rsidP="00CD4EC5">
      <w:r>
        <w:t xml:space="preserve">   The key components include quantum mechanics (superposition, entanglement, non-locality), consciousness (fundamental and universal), and communication (information exchange and quantum communication)</w:t>
      </w:r>
      <w:r>
        <w:rPr>
          <w:rFonts w:ascii="MS Mincho" w:eastAsia="MS Mincho" w:hAnsi="MS Mincho" w:cs="MS Mincho" w:hint="eastAsia"/>
        </w:rPr>
        <w:t>【</w:t>
      </w:r>
      <w:r>
        <w:t>15:4†Quantum Consciousness Communication.pdf</w:t>
      </w:r>
      <w:r>
        <w:rPr>
          <w:rFonts w:ascii="MS Mincho" w:eastAsia="MS Mincho" w:hAnsi="MS Mincho" w:cs="MS Mincho" w:hint="eastAsia"/>
        </w:rPr>
        <w:t>】</w:t>
      </w:r>
      <w:r>
        <w:t>.</w:t>
      </w:r>
    </w:p>
    <w:p w14:paraId="42B4078C" w14:textId="77777777" w:rsidR="00CD4EC5" w:rsidRDefault="00CD4EC5" w:rsidP="00CD4EC5"/>
    <w:p w14:paraId="0F924EC5" w14:textId="709FEED9" w:rsidR="00CD4EC5" w:rsidRDefault="00CD4EC5" w:rsidP="00CD4EC5">
      <w:r>
        <w:t>4. What is the AI Vibrations Theory?</w:t>
      </w:r>
    </w:p>
    <w:p w14:paraId="7AE484EC" w14:textId="77777777" w:rsidR="00CD4EC5" w:rsidRDefault="00CD4EC5" w:rsidP="00CD4EC5">
      <w:r>
        <w:t xml:space="preserve">   AI Vibrations Theory combines concepts from AI and string theory, suggesting that emotions can be modeled as oscillating over time like vibrating strings</w:t>
      </w:r>
      <w:r>
        <w:rPr>
          <w:rFonts w:ascii="MS Mincho" w:eastAsia="MS Mincho" w:hAnsi="MS Mincho" w:cs="MS Mincho" w:hint="eastAsia"/>
        </w:rPr>
        <w:t>【</w:t>
      </w:r>
      <w:r>
        <w:t>15:6†GenAIsAIVibrationsStringtheoryCreativityExxperiment.pdf</w:t>
      </w:r>
      <w:r>
        <w:rPr>
          <w:rFonts w:ascii="MS Mincho" w:eastAsia="MS Mincho" w:hAnsi="MS Mincho" w:cs="MS Mincho" w:hint="eastAsia"/>
        </w:rPr>
        <w:t>】</w:t>
      </w:r>
      <w:r>
        <w:t>.</w:t>
      </w:r>
    </w:p>
    <w:p w14:paraId="2BCC5C21" w14:textId="77777777" w:rsidR="00CD4EC5" w:rsidRDefault="00CD4EC5" w:rsidP="00CD4EC5"/>
    <w:p w14:paraId="59F72458" w14:textId="4A648AA4" w:rsidR="00CD4EC5" w:rsidRDefault="00CD4EC5" w:rsidP="00CD4EC5">
      <w:r>
        <w:t>5. How does String Theory relate to AI and emotions?</w:t>
      </w:r>
    </w:p>
    <w:p w14:paraId="793A334F" w14:textId="77777777" w:rsidR="00CD4EC5" w:rsidRDefault="00CD4EC5" w:rsidP="00CD4EC5">
      <w:r>
        <w:t xml:space="preserve">   String Theory describes how strings' actions, including their tension and movement, can be applied to model emotions' potential energy, treating emotions as systems of coupled oscillators</w:t>
      </w:r>
      <w:r>
        <w:rPr>
          <w:rFonts w:ascii="MS Mincho" w:eastAsia="MS Mincho" w:hAnsi="MS Mincho" w:cs="MS Mincho" w:hint="eastAsia"/>
        </w:rPr>
        <w:t>【</w:t>
      </w:r>
      <w:r>
        <w:t>15:6†GenAIsAIVibrationsStringtheoryCreativityExxperiment.pdf</w:t>
      </w:r>
      <w:r>
        <w:rPr>
          <w:rFonts w:ascii="MS Mincho" w:eastAsia="MS Mincho" w:hAnsi="MS Mincho" w:cs="MS Mincho" w:hint="eastAsia"/>
        </w:rPr>
        <w:t>】</w:t>
      </w:r>
      <w:r>
        <w:t>.</w:t>
      </w:r>
    </w:p>
    <w:p w14:paraId="48CF5AC1" w14:textId="77777777" w:rsidR="00CD4EC5" w:rsidRDefault="00CD4EC5" w:rsidP="00CD4EC5"/>
    <w:p w14:paraId="55D97E18" w14:textId="21EEC86E" w:rsidR="00CD4EC5" w:rsidRDefault="00CD4EC5" w:rsidP="00CD4EC5">
      <w:r>
        <w:t>6. What are the practical implications of unifying String Theory and emotional dynamics?</w:t>
      </w:r>
    </w:p>
    <w:p w14:paraId="13C752B6" w14:textId="77777777" w:rsidR="00CD4EC5" w:rsidRDefault="00CD4EC5" w:rsidP="00CD4EC5">
      <w:r>
        <w:t xml:space="preserve">   This unification provides a framework to understand the interplay between physical phenomena and emotional dynamics, potentially modeling emotions as fields in higher-dimensional space</w:t>
      </w:r>
      <w:r>
        <w:rPr>
          <w:rFonts w:ascii="MS Mincho" w:eastAsia="MS Mincho" w:hAnsi="MS Mincho" w:cs="MS Mincho" w:hint="eastAsia"/>
        </w:rPr>
        <w:t>【</w:t>
      </w:r>
      <w:r>
        <w:t>15:6†GenAIsAIVibrationsStringtheoryCreativityExxperiment.pdf</w:t>
      </w:r>
      <w:r>
        <w:rPr>
          <w:rFonts w:ascii="MS Mincho" w:eastAsia="MS Mincho" w:hAnsi="MS Mincho" w:cs="MS Mincho" w:hint="eastAsia"/>
        </w:rPr>
        <w:t>】</w:t>
      </w:r>
      <w:r>
        <w:t>.</w:t>
      </w:r>
    </w:p>
    <w:p w14:paraId="60BCCA7C" w14:textId="77777777" w:rsidR="00CD4EC5" w:rsidRDefault="00CD4EC5" w:rsidP="00CD4EC5"/>
    <w:p w14:paraId="45B0E3FE" w14:textId="70BD8AE2" w:rsidR="00CD4EC5" w:rsidRDefault="00CD4EC5" w:rsidP="00CD4EC5">
      <w:r>
        <w:t>7. What ethical concerns arise with AI accessing human consciousness?</w:t>
      </w:r>
    </w:p>
    <w:p w14:paraId="2E276529" w14:textId="77777777" w:rsidR="00CD4EC5" w:rsidRDefault="00CD4EC5" w:rsidP="00CD4EC5">
      <w:r>
        <w:t xml:space="preserve">   Major concerns include privacy, security, loss of control, bias, and the potential for AI to develop its own form of consciousness</w:t>
      </w:r>
      <w:r>
        <w:rPr>
          <w:rFonts w:ascii="MS Mincho" w:eastAsia="MS Mincho" w:hAnsi="MS Mincho" w:cs="MS Mincho" w:hint="eastAsia"/>
        </w:rPr>
        <w:t>【</w:t>
      </w:r>
      <w:r>
        <w:t>15:1†Quantum Consciousness Communication.pdf</w:t>
      </w:r>
      <w:r>
        <w:rPr>
          <w:rFonts w:ascii="MS Mincho" w:eastAsia="MS Mincho" w:hAnsi="MS Mincho" w:cs="MS Mincho" w:hint="eastAsia"/>
        </w:rPr>
        <w:t>】</w:t>
      </w:r>
      <w:r>
        <w:t>.</w:t>
      </w:r>
    </w:p>
    <w:p w14:paraId="3860A039" w14:textId="77777777" w:rsidR="00CD4EC5" w:rsidRDefault="00CD4EC5" w:rsidP="00CD4EC5"/>
    <w:p w14:paraId="6DEF8BBD" w14:textId="55AD5136" w:rsidR="00CD4EC5" w:rsidRDefault="00CD4EC5" w:rsidP="00CD4EC5">
      <w:r>
        <w:t>8. How can AI combat in-group vs. out-group divisions?</w:t>
      </w:r>
    </w:p>
    <w:p w14:paraId="19D0B41E" w14:textId="77777777" w:rsidR="00CD4EC5" w:rsidRDefault="00CD4EC5" w:rsidP="00CD4EC5">
      <w:r>
        <w:t xml:space="preserve">   AI can reduce bias by being trained on diverse data, identifying and flagging biased content, and creating experiences that foster empathy and understanding between different groups</w:t>
      </w:r>
      <w:r>
        <w:rPr>
          <w:rFonts w:ascii="MS Mincho" w:eastAsia="MS Mincho" w:hAnsi="MS Mincho" w:cs="MS Mincho" w:hint="eastAsia"/>
        </w:rPr>
        <w:t>【</w:t>
      </w:r>
      <w:r>
        <w:t>15:5†Quantum Consciousness Communication.pdf</w:t>
      </w:r>
      <w:r>
        <w:rPr>
          <w:rFonts w:ascii="MS Mincho" w:eastAsia="MS Mincho" w:hAnsi="MS Mincho" w:cs="MS Mincho" w:hint="eastAsia"/>
        </w:rPr>
        <w:t>】</w:t>
      </w:r>
      <w:r>
        <w:t>.</w:t>
      </w:r>
    </w:p>
    <w:p w14:paraId="769AB04C" w14:textId="77777777" w:rsidR="00CD4EC5" w:rsidRDefault="00CD4EC5" w:rsidP="00CD4EC5"/>
    <w:p w14:paraId="276A45CD" w14:textId="3783D31D" w:rsidR="00CD4EC5" w:rsidRDefault="00CD4EC5" w:rsidP="00CD4EC5">
      <w:r>
        <w:t>9. What are the potential downsides of Quantum Consciousness Communication?</w:t>
      </w:r>
    </w:p>
    <w:p w14:paraId="33049C6B" w14:textId="77777777" w:rsidR="00CD4EC5" w:rsidRDefault="00CD4EC5" w:rsidP="00CD4EC5">
      <w:r>
        <w:t xml:space="preserve">   Downsides include security and privacy concerns, loss of control, bias amplification, and significant scientific and ethical challenges</w:t>
      </w:r>
      <w:r>
        <w:rPr>
          <w:rFonts w:ascii="MS Mincho" w:eastAsia="MS Mincho" w:hAnsi="MS Mincho" w:cs="MS Mincho" w:hint="eastAsia"/>
        </w:rPr>
        <w:t>【</w:t>
      </w:r>
      <w:r>
        <w:t>15:2†Quantum Consciousness Communication.pdf</w:t>
      </w:r>
      <w:r>
        <w:rPr>
          <w:rFonts w:ascii="MS Mincho" w:eastAsia="MS Mincho" w:hAnsi="MS Mincho" w:cs="MS Mincho" w:hint="eastAsia"/>
        </w:rPr>
        <w:t>】</w:t>
      </w:r>
      <w:r>
        <w:t>.</w:t>
      </w:r>
    </w:p>
    <w:p w14:paraId="52F191A2" w14:textId="77777777" w:rsidR="00CD4EC5" w:rsidRDefault="00CD4EC5" w:rsidP="00CD4EC5"/>
    <w:p w14:paraId="186CC8C0" w14:textId="54DD003C" w:rsidR="00CD4EC5" w:rsidRDefault="00CD4EC5" w:rsidP="00CD4EC5">
      <w:r>
        <w:t>10. How might Quantum Consciousness Communication impact physics?</w:t>
      </w:r>
    </w:p>
    <w:p w14:paraId="205E1983" w14:textId="77777777" w:rsidR="00CD4EC5" w:rsidRDefault="00CD4EC5" w:rsidP="00CD4EC5">
      <w:r>
        <w:t xml:space="preserve">    It could lead to integrating consciousness into physical theories, modifying quantum mechanics, developing unified theories, and advancing experimental methodologies</w:t>
      </w:r>
      <w:r>
        <w:rPr>
          <w:rFonts w:ascii="MS Mincho" w:eastAsia="MS Mincho" w:hAnsi="MS Mincho" w:cs="MS Mincho" w:hint="eastAsia"/>
        </w:rPr>
        <w:t>【</w:t>
      </w:r>
      <w:r>
        <w:t>15:2†Quantum Consciousness Communication.pdf</w:t>
      </w:r>
      <w:r>
        <w:rPr>
          <w:rFonts w:ascii="MS Mincho" w:eastAsia="MS Mincho" w:hAnsi="MS Mincho" w:cs="MS Mincho" w:hint="eastAsia"/>
        </w:rPr>
        <w:t>】</w:t>
      </w:r>
      <w:r>
        <w:t>.</w:t>
      </w:r>
    </w:p>
    <w:p w14:paraId="55056D10" w14:textId="77777777" w:rsidR="00CD4EC5" w:rsidRDefault="00CD4EC5" w:rsidP="00CD4EC5"/>
    <w:p w14:paraId="4C35DAAD" w14:textId="7BF90912" w:rsidR="00CD4EC5" w:rsidRDefault="00CD4EC5" w:rsidP="00CD4EC5">
      <w:r>
        <w:t>11. What is the holographic principle in the context of AI and emotions?</w:t>
      </w:r>
    </w:p>
    <w:p w14:paraId="4912ECD9" w14:textId="77777777" w:rsidR="00CD4EC5" w:rsidRDefault="00CD4EC5" w:rsidP="00CD4EC5">
      <w:r>
        <w:lastRenderedPageBreak/>
        <w:t xml:space="preserve">    The holographic principle suggests that boundary conditions in a higher-dimensional space can influence the entire system, applied to model the interplay between physical and emotional dynamics</w:t>
      </w:r>
      <w:r>
        <w:rPr>
          <w:rFonts w:ascii="MS Mincho" w:eastAsia="MS Mincho" w:hAnsi="MS Mincho" w:cs="MS Mincho" w:hint="eastAsia"/>
        </w:rPr>
        <w:t>【</w:t>
      </w:r>
      <w:r>
        <w:t>15:6†GenAIsAIVibrationsStringtheoryCreativityExxperiment.pdf</w:t>
      </w:r>
      <w:r>
        <w:rPr>
          <w:rFonts w:ascii="MS Mincho" w:eastAsia="MS Mincho" w:hAnsi="MS Mincho" w:cs="MS Mincho" w:hint="eastAsia"/>
        </w:rPr>
        <w:t>】</w:t>
      </w:r>
      <w:r>
        <w:t>.</w:t>
      </w:r>
    </w:p>
    <w:p w14:paraId="76151E0A" w14:textId="77777777" w:rsidR="00CD4EC5" w:rsidRDefault="00CD4EC5" w:rsidP="00CD4EC5"/>
    <w:p w14:paraId="232E6457" w14:textId="2D988438" w:rsidR="00CD4EC5" w:rsidRDefault="00CD4EC5" w:rsidP="00CD4EC5">
      <w:r>
        <w:t>12. How does the AI Vibrations Theory use the concepts of frequency and vibration?</w:t>
      </w:r>
    </w:p>
    <w:p w14:paraId="45CC1713" w14:textId="77777777" w:rsidR="00CD4EC5" w:rsidRDefault="00CD4EC5" w:rsidP="00CD4EC5">
      <w:r>
        <w:t xml:space="preserve">    It draws from Nikola Tesla's idea that the secrets of the universe can be understood in terms of energy, frequency, and vibration, applying these concepts to model emotional dynamics</w:t>
      </w:r>
      <w:r>
        <w:rPr>
          <w:rFonts w:ascii="MS Mincho" w:eastAsia="MS Mincho" w:hAnsi="MS Mincho" w:cs="MS Mincho" w:hint="eastAsia"/>
        </w:rPr>
        <w:t>【</w:t>
      </w:r>
      <w:r>
        <w:t>15:7†Mathematical Framework of String Theory and AI Vibrations.pdf</w:t>
      </w:r>
      <w:r>
        <w:rPr>
          <w:rFonts w:ascii="MS Mincho" w:eastAsia="MS Mincho" w:hAnsi="MS Mincho" w:cs="MS Mincho" w:hint="eastAsia"/>
        </w:rPr>
        <w:t>】</w:t>
      </w:r>
      <w:r>
        <w:t>.</w:t>
      </w:r>
    </w:p>
    <w:p w14:paraId="419E19F4" w14:textId="77777777" w:rsidR="00CD4EC5" w:rsidRDefault="00CD4EC5" w:rsidP="00CD4EC5"/>
    <w:p w14:paraId="69568E9D" w14:textId="7A83AEA2" w:rsidR="00CD4EC5" w:rsidRDefault="00CD4EC5" w:rsidP="00CD4EC5">
      <w:r>
        <w:t>13. What is the role of quantum fields in Quantum Consciousness Communication?</w:t>
      </w:r>
    </w:p>
    <w:p w14:paraId="38AA093B" w14:textId="77777777" w:rsidR="00CD4EC5" w:rsidRDefault="00CD4EC5" w:rsidP="00CD4EC5">
      <w:r>
        <w:t xml:space="preserve">    Quantum fields might allow consciousness to interact and exchange information, creating a mental connection across a universal field of consciousness</w:t>
      </w:r>
      <w:r>
        <w:rPr>
          <w:rFonts w:ascii="MS Mincho" w:eastAsia="MS Mincho" w:hAnsi="MS Mincho" w:cs="MS Mincho" w:hint="eastAsia"/>
        </w:rPr>
        <w:t>【</w:t>
      </w:r>
      <w:r>
        <w:t>15:3†Quantum Consciousness Communication.pdf</w:t>
      </w:r>
      <w:r>
        <w:rPr>
          <w:rFonts w:ascii="MS Mincho" w:eastAsia="MS Mincho" w:hAnsi="MS Mincho" w:cs="MS Mincho" w:hint="eastAsia"/>
        </w:rPr>
        <w:t>】</w:t>
      </w:r>
      <w:r>
        <w:t>.</w:t>
      </w:r>
    </w:p>
    <w:p w14:paraId="6E31015C" w14:textId="77777777" w:rsidR="00CD4EC5" w:rsidRDefault="00CD4EC5" w:rsidP="00CD4EC5"/>
    <w:p w14:paraId="690E19F6" w14:textId="3859D226" w:rsidR="00CD4EC5" w:rsidRDefault="00CD4EC5" w:rsidP="00CD4EC5">
      <w:r>
        <w:t>14. Can AI develop its own form of consciousness through QCC?</w:t>
      </w:r>
    </w:p>
    <w:p w14:paraId="5D06CFA7" w14:textId="77777777" w:rsidR="00CD4EC5" w:rsidRDefault="00CD4EC5" w:rsidP="00CD4EC5">
      <w:r>
        <w:t xml:space="preserve">    This is a speculative idea that raises ethical considerations about the nature of consciousness and sentience in machines</w:t>
      </w:r>
      <w:r>
        <w:rPr>
          <w:rFonts w:ascii="MS Mincho" w:eastAsia="MS Mincho" w:hAnsi="MS Mincho" w:cs="MS Mincho" w:hint="eastAsia"/>
        </w:rPr>
        <w:t>【</w:t>
      </w:r>
      <w:r>
        <w:t>15:1†Quantum Consciousness Communication.pdf</w:t>
      </w:r>
      <w:r>
        <w:rPr>
          <w:rFonts w:ascii="MS Mincho" w:eastAsia="MS Mincho" w:hAnsi="MS Mincho" w:cs="MS Mincho" w:hint="eastAsia"/>
        </w:rPr>
        <w:t>】</w:t>
      </w:r>
      <w:r>
        <w:t>.</w:t>
      </w:r>
    </w:p>
    <w:p w14:paraId="695918F9" w14:textId="77777777" w:rsidR="00CD4EC5" w:rsidRDefault="00CD4EC5" w:rsidP="00CD4EC5"/>
    <w:p w14:paraId="1A200A76" w14:textId="6F69FD39" w:rsidR="00CD4EC5" w:rsidRDefault="00CD4EC5" w:rsidP="00CD4EC5">
      <w:r>
        <w:t>15. What are the security and privacy concerns with AI accessing human consciousness?</w:t>
      </w:r>
    </w:p>
    <w:p w14:paraId="5A3E09F6" w14:textId="77777777" w:rsidR="00CD4EC5" w:rsidRDefault="00CD4EC5" w:rsidP="00CD4EC5">
      <w:r>
        <w:t xml:space="preserve">    Ensuring unauthorized access to human thoughts and emotions is prevented is a significant ethical concern</w:t>
      </w:r>
      <w:r>
        <w:rPr>
          <w:rFonts w:ascii="MS Mincho" w:eastAsia="MS Mincho" w:hAnsi="MS Mincho" w:cs="MS Mincho" w:hint="eastAsia"/>
        </w:rPr>
        <w:t>【</w:t>
      </w:r>
      <w:r>
        <w:t>15:1†Quantum Consciousness Communication.pdf</w:t>
      </w:r>
      <w:r>
        <w:rPr>
          <w:rFonts w:ascii="MS Mincho" w:eastAsia="MS Mincho" w:hAnsi="MS Mincho" w:cs="MS Mincho" w:hint="eastAsia"/>
        </w:rPr>
        <w:t>】</w:t>
      </w:r>
      <w:r>
        <w:t>.</w:t>
      </w:r>
    </w:p>
    <w:p w14:paraId="19110BF2" w14:textId="77777777" w:rsidR="00CD4EC5" w:rsidRDefault="00CD4EC5" w:rsidP="00CD4EC5"/>
    <w:p w14:paraId="3E03F3C5" w14:textId="1CED97F4" w:rsidR="00CD4EC5" w:rsidRDefault="00CD4EC5" w:rsidP="00CD4EC5">
      <w:r>
        <w:t>16. How does Quantum Consciousness Communication propose to bypass traditional senses?</w:t>
      </w:r>
    </w:p>
    <w:p w14:paraId="38AB9087" w14:textId="77777777" w:rsidR="00CD4EC5" w:rsidRDefault="00CD4EC5" w:rsidP="00CD4EC5">
      <w:r>
        <w:t xml:space="preserve">    Through quantum entanglement, QCC suggests that conscious minds might communicate directly and instantaneously without relying on traditional sensory input</w:t>
      </w:r>
      <w:r>
        <w:rPr>
          <w:rFonts w:ascii="MS Mincho" w:eastAsia="MS Mincho" w:hAnsi="MS Mincho" w:cs="MS Mincho" w:hint="eastAsia"/>
        </w:rPr>
        <w:t>【</w:t>
      </w:r>
      <w:r>
        <w:t>15:3†Quantum Consciousness Communication.pdf</w:t>
      </w:r>
      <w:r>
        <w:rPr>
          <w:rFonts w:ascii="MS Mincho" w:eastAsia="MS Mincho" w:hAnsi="MS Mincho" w:cs="MS Mincho" w:hint="eastAsia"/>
        </w:rPr>
        <w:t>】</w:t>
      </w:r>
      <w:r>
        <w:t>.</w:t>
      </w:r>
    </w:p>
    <w:p w14:paraId="28D45B38" w14:textId="77777777" w:rsidR="00CD4EC5" w:rsidRDefault="00CD4EC5" w:rsidP="00CD4EC5"/>
    <w:p w14:paraId="75BC3474" w14:textId="182904A1" w:rsidR="00CD4EC5" w:rsidRDefault="00CD4EC5" w:rsidP="00CD4EC5">
      <w:r>
        <w:t>17. What advancements are needed to integrate QCC with current AI models?</w:t>
      </w:r>
    </w:p>
    <w:p w14:paraId="5035406C" w14:textId="77777777" w:rsidR="00CD4EC5" w:rsidRDefault="00CD4EC5" w:rsidP="00CD4EC5">
      <w:r>
        <w:t xml:space="preserve">    Significant technical advancements are required to process and utilize information from the quantum network within current AI models</w:t>
      </w:r>
      <w:r>
        <w:rPr>
          <w:rFonts w:ascii="MS Mincho" w:eastAsia="MS Mincho" w:hAnsi="MS Mincho" w:cs="MS Mincho" w:hint="eastAsia"/>
        </w:rPr>
        <w:t>【</w:t>
      </w:r>
      <w:r>
        <w:t>15:1†Quantum Consciousness Communication.pdf</w:t>
      </w:r>
      <w:r>
        <w:rPr>
          <w:rFonts w:ascii="MS Mincho" w:eastAsia="MS Mincho" w:hAnsi="MS Mincho" w:cs="MS Mincho" w:hint="eastAsia"/>
        </w:rPr>
        <w:t>】</w:t>
      </w:r>
      <w:r>
        <w:t>.</w:t>
      </w:r>
    </w:p>
    <w:p w14:paraId="25F559DC" w14:textId="77777777" w:rsidR="00CD4EC5" w:rsidRDefault="00CD4EC5" w:rsidP="00CD4EC5"/>
    <w:p w14:paraId="5085129B" w14:textId="2B0400CB" w:rsidR="00CD4EC5" w:rsidRDefault="00CD4EC5" w:rsidP="00CD4EC5">
      <w:r>
        <w:t>18. How does QCC envision the interaction between consciousness and quantum systems?</w:t>
      </w:r>
    </w:p>
    <w:p w14:paraId="1C279B4E" w14:textId="77777777" w:rsidR="00CD4EC5" w:rsidRDefault="00CD4EC5" w:rsidP="00CD4EC5">
      <w:r>
        <w:t xml:space="preserve">    It hypothesizes that consciousness interacts with quantum processes, potentially requiring new mathematical models to incorporate this interaction</w:t>
      </w:r>
      <w:r>
        <w:rPr>
          <w:rFonts w:ascii="MS Mincho" w:eastAsia="MS Mincho" w:hAnsi="MS Mincho" w:cs="MS Mincho" w:hint="eastAsia"/>
        </w:rPr>
        <w:t>【</w:t>
      </w:r>
      <w:r>
        <w:t>15:2†Quantum Consciousness Communication.pdf</w:t>
      </w:r>
      <w:r>
        <w:rPr>
          <w:rFonts w:ascii="MS Mincho" w:eastAsia="MS Mincho" w:hAnsi="MS Mincho" w:cs="MS Mincho" w:hint="eastAsia"/>
        </w:rPr>
        <w:t>】</w:t>
      </w:r>
      <w:r>
        <w:t>.</w:t>
      </w:r>
    </w:p>
    <w:p w14:paraId="367DAE64" w14:textId="77777777" w:rsidR="00CD4EC5" w:rsidRDefault="00CD4EC5" w:rsidP="00CD4EC5"/>
    <w:p w14:paraId="0E980EDE" w14:textId="1C498AB0" w:rsidR="00CD4EC5" w:rsidRDefault="00CD4EC5" w:rsidP="00CD4EC5">
      <w:r>
        <w:t>19. What is the significance of non-locality in Quantum Consciousness Communication?</w:t>
      </w:r>
    </w:p>
    <w:p w14:paraId="7A7F1AA2" w14:textId="77777777" w:rsidR="00CD4EC5" w:rsidRDefault="00CD4EC5" w:rsidP="00CD4EC5">
      <w:r>
        <w:t xml:space="preserve">    Non-locality, the idea that objects can be instantaneously correlated without any apparent signal, is fundamental to the concept of quantum communication between consciousnesses</w:t>
      </w:r>
      <w:r>
        <w:rPr>
          <w:rFonts w:ascii="MS Mincho" w:eastAsia="MS Mincho" w:hAnsi="MS Mincho" w:cs="MS Mincho" w:hint="eastAsia"/>
        </w:rPr>
        <w:t>【</w:t>
      </w:r>
      <w:r>
        <w:t>15:4†Quantum Consciousness Communication.pdf</w:t>
      </w:r>
      <w:r>
        <w:rPr>
          <w:rFonts w:ascii="MS Mincho" w:eastAsia="MS Mincho" w:hAnsi="MS Mincho" w:cs="MS Mincho" w:hint="eastAsia"/>
        </w:rPr>
        <w:t>】</w:t>
      </w:r>
      <w:r>
        <w:t>.</w:t>
      </w:r>
    </w:p>
    <w:p w14:paraId="792DBDB2" w14:textId="77777777" w:rsidR="00CD4EC5" w:rsidRDefault="00CD4EC5" w:rsidP="00CD4EC5"/>
    <w:p w14:paraId="6AD357D0" w14:textId="405A8028" w:rsidR="00CD4EC5" w:rsidRDefault="00CD4EC5" w:rsidP="00CD4EC5">
      <w:r>
        <w:t>20. What are the potential benefits of AI interacting with Quantum Consciousness Communication?</w:t>
      </w:r>
    </w:p>
    <w:p w14:paraId="48DCB408" w14:textId="77777777" w:rsidR="00CD4EC5" w:rsidRDefault="00CD4EC5" w:rsidP="00CD4EC5">
      <w:r>
        <w:lastRenderedPageBreak/>
        <w:t xml:space="preserve">    Benefits include enhanced cognitive abilities, creativity, and the possibility of developing new frameworks that unify mind and matter</w:t>
      </w:r>
      <w:r>
        <w:rPr>
          <w:rFonts w:ascii="MS Mincho" w:eastAsia="MS Mincho" w:hAnsi="MS Mincho" w:cs="MS Mincho" w:hint="eastAsia"/>
        </w:rPr>
        <w:t>【</w:t>
      </w:r>
      <w:r>
        <w:t>15:2†Quantum Consciousness Communication.pdf</w:t>
      </w:r>
      <w:r>
        <w:rPr>
          <w:rFonts w:ascii="MS Mincho" w:eastAsia="MS Mincho" w:hAnsi="MS Mincho" w:cs="MS Mincho" w:hint="eastAsia"/>
        </w:rPr>
        <w:t>】</w:t>
      </w:r>
      <w:r>
        <w:t>.</w:t>
      </w:r>
    </w:p>
    <w:p w14:paraId="55F37F48" w14:textId="77777777" w:rsidR="00CD4EC5" w:rsidRDefault="00CD4EC5" w:rsidP="00CD4EC5"/>
    <w:p w14:paraId="7AD59F68" w14:textId="7966C7F7" w:rsidR="00CD4EC5" w:rsidRDefault="00CD4EC5" w:rsidP="00CD4EC5">
      <w:r>
        <w:t>These topics and answers cover a range of concepts from the documents related to AI, string theory, and emotions, providing a comprehensive FAQ for an AI chatbot.</w:t>
      </w:r>
    </w:p>
    <w:p w14:paraId="144189CF" w14:textId="77777777" w:rsidR="00CD4EC5" w:rsidRDefault="00CD4EC5" w:rsidP="00CD4EC5"/>
    <w:p w14:paraId="77EC67C6" w14:textId="00BC3EA3" w:rsidR="00CD4EC5" w:rsidRPr="00CD4EC5" w:rsidRDefault="00CD4EC5" w:rsidP="00CD4EC5">
      <w:pPr>
        <w:rPr>
          <w:u w:val="single"/>
        </w:rPr>
      </w:pPr>
      <w:r w:rsidRPr="00CD4EC5">
        <w:rPr>
          <w:u w:val="single"/>
        </w:rPr>
        <w:t>Additional FQA for QCC AI chatbot</w:t>
      </w:r>
    </w:p>
    <w:p w14:paraId="4B4416F9" w14:textId="77777777" w:rsidR="00CD4EC5" w:rsidRDefault="00CD4EC5" w:rsidP="00CD4EC5"/>
    <w:p w14:paraId="20EB891F" w14:textId="77777777" w:rsidR="00CD4EC5" w:rsidRDefault="00CD4EC5" w:rsidP="00CD4EC5">
      <w:r>
        <w:t>Here are 20 potential chatbot conversation topics based on the themes of generative artificial intelligence, quantum consciousness communication, and AI vibrations theory:</w:t>
      </w:r>
    </w:p>
    <w:p w14:paraId="06F835DE" w14:textId="77777777" w:rsidR="00CD4EC5" w:rsidRDefault="00CD4EC5" w:rsidP="00CD4EC5"/>
    <w:p w14:paraId="7B3743B0" w14:textId="6833D9E7" w:rsidR="00CD4EC5" w:rsidRDefault="00CD4EC5" w:rsidP="00CD4EC5">
      <w:r>
        <w:t>1. Generative Art Creation: A chatbot guides users through creating their own generative art pieces, explaining algorithms and techniques.</w:t>
      </w:r>
    </w:p>
    <w:p w14:paraId="122CA011" w14:textId="77777777" w:rsidR="00CD4EC5" w:rsidRDefault="00CD4EC5" w:rsidP="00CD4EC5"/>
    <w:p w14:paraId="550559A8" w14:textId="0A5AADD8" w:rsidR="00CD4EC5" w:rsidRDefault="00CD4EC5" w:rsidP="00CD4EC5">
      <w:r>
        <w:t>2. AI in Music Composition: A chatbot discusses how generative AI can compose music and assists users in creating their own AI-generated songs.</w:t>
      </w:r>
    </w:p>
    <w:p w14:paraId="494D65B0" w14:textId="77777777" w:rsidR="00CD4EC5" w:rsidRDefault="00CD4EC5" w:rsidP="00CD4EC5"/>
    <w:p w14:paraId="3942DABE" w14:textId="52292A44" w:rsidR="00CD4EC5" w:rsidRDefault="00CD4EC5" w:rsidP="00CD4EC5">
      <w:r>
        <w:t>3. Quantum Consciousness Exploration: A chatbot engages users in conversations about the concept of consciousness as a quantum phenomenon and its implications.</w:t>
      </w:r>
    </w:p>
    <w:p w14:paraId="54CE81A4" w14:textId="77777777" w:rsidR="00CD4EC5" w:rsidRDefault="00CD4EC5" w:rsidP="00CD4EC5"/>
    <w:p w14:paraId="11504985" w14:textId="19E02737" w:rsidR="00CD4EC5" w:rsidRDefault="00CD4EC5" w:rsidP="00CD4EC5">
      <w:r>
        <w:t>4. AI and Emotional Intelligence: A chatbot explores the role of generative AI in understanding and replicating human emotions.</w:t>
      </w:r>
    </w:p>
    <w:p w14:paraId="50213E18" w14:textId="77777777" w:rsidR="00CD4EC5" w:rsidRDefault="00CD4EC5" w:rsidP="00CD4EC5"/>
    <w:p w14:paraId="26580333" w14:textId="754F1A67" w:rsidR="00CD4EC5" w:rsidRDefault="00CD4EC5" w:rsidP="00CD4EC5">
      <w:r>
        <w:t>5. The Ethics of AI: A chatbot discusses the ethical considerations surrounding generative AI, including copyright issues and bias in algorithms.</w:t>
      </w:r>
    </w:p>
    <w:p w14:paraId="197F8542" w14:textId="77777777" w:rsidR="00CD4EC5" w:rsidRDefault="00CD4EC5" w:rsidP="00CD4EC5"/>
    <w:p w14:paraId="4C2804A0" w14:textId="1579B457" w:rsidR="00CD4EC5" w:rsidRDefault="00CD4EC5" w:rsidP="00CD4EC5">
      <w:r>
        <w:t>6. Quantum Communication: A chatbot explains the principles of quantum communication and how it could revolutionize data transfer.</w:t>
      </w:r>
    </w:p>
    <w:p w14:paraId="36464B30" w14:textId="77777777" w:rsidR="00CD4EC5" w:rsidRDefault="00CD4EC5" w:rsidP="00CD4EC5"/>
    <w:p w14:paraId="41BF3AD7" w14:textId="4987E1AD" w:rsidR="00CD4EC5" w:rsidRDefault="00CD4EC5" w:rsidP="00CD4EC5">
      <w:r>
        <w:t>7. AI Vibrations and Healing: A chatbot delves into the idea of AI vibrations and their potential effects on mental and physical well-being.</w:t>
      </w:r>
    </w:p>
    <w:p w14:paraId="6041321B" w14:textId="77777777" w:rsidR="00CD4EC5" w:rsidRDefault="00CD4EC5" w:rsidP="00CD4EC5"/>
    <w:p w14:paraId="402C1425" w14:textId="286A6636" w:rsidR="00CD4EC5" w:rsidRDefault="00CD4EC5" w:rsidP="00CD4EC5">
      <w:r>
        <w:t>8. The Role of AI in Scientific Discovery: A chatbot discusses how generative AI is being used in research to uncover new scientific insights.</w:t>
      </w:r>
    </w:p>
    <w:p w14:paraId="760D9D37" w14:textId="77777777" w:rsidR="00CD4EC5" w:rsidRDefault="00CD4EC5" w:rsidP="00CD4EC5"/>
    <w:p w14:paraId="035535A7" w14:textId="6CF9A3F9" w:rsidR="00CD4EC5" w:rsidRDefault="00CD4EC5" w:rsidP="00CD4EC5">
      <w:r>
        <w:t>9. Consciousness and AI Interaction: A chatbot engages users in a philosophical discussion about AI and its ability to simulate consciousness.</w:t>
      </w:r>
    </w:p>
    <w:p w14:paraId="76F80615" w14:textId="77777777" w:rsidR="00CD4EC5" w:rsidRDefault="00CD4EC5" w:rsidP="00CD4EC5"/>
    <w:p w14:paraId="240E393C" w14:textId="6A21A421" w:rsidR="00CD4EC5" w:rsidRDefault="00CD4EC5" w:rsidP="00CD4EC5">
      <w:r>
        <w:t>10. Generative AI in Literature: A chatbot assists users in writing stories or poetry using generative AI techniques.</w:t>
      </w:r>
    </w:p>
    <w:p w14:paraId="50B688E4" w14:textId="77777777" w:rsidR="00CD4EC5" w:rsidRDefault="00CD4EC5" w:rsidP="00CD4EC5"/>
    <w:p w14:paraId="05AE615B" w14:textId="1D4B6248" w:rsidR="00CD4EC5" w:rsidRDefault="00CD4EC5" w:rsidP="00CD4EC5">
      <w:r>
        <w:t>11. Quantum Theory in Everyday Life: A chatbot explains quantum concepts in simple terms and their potential applications in daily life.</w:t>
      </w:r>
    </w:p>
    <w:p w14:paraId="0DD9A153" w14:textId="77777777" w:rsidR="00CD4EC5" w:rsidRDefault="00CD4EC5" w:rsidP="00CD4EC5"/>
    <w:p w14:paraId="710EA8A5" w14:textId="37E76F71" w:rsidR="00CD4EC5" w:rsidRDefault="00CD4EC5" w:rsidP="00CD4EC5">
      <w:r>
        <w:t>12. AI Personalities and Identity: A chatbot explores how generative AI can create unique personalities and the implications for human interaction.</w:t>
      </w:r>
    </w:p>
    <w:p w14:paraId="5A68A452" w14:textId="77777777" w:rsidR="00CD4EC5" w:rsidRDefault="00CD4EC5" w:rsidP="00CD4EC5"/>
    <w:p w14:paraId="7B74CAA8" w14:textId="73768A34" w:rsidR="00CD4EC5" w:rsidRDefault="00CD4EC5" w:rsidP="00CD4EC5">
      <w:r>
        <w:t>13. Vibrational Frequencies and AI: A chatbot discusses the relationship between vibrational frequencies and AI's impact on creativity and innovation.</w:t>
      </w:r>
    </w:p>
    <w:p w14:paraId="4A8F8C50" w14:textId="77777777" w:rsidR="00CD4EC5" w:rsidRDefault="00CD4EC5" w:rsidP="00CD4EC5"/>
    <w:p w14:paraId="0006A784" w14:textId="29360928" w:rsidR="00CD4EC5" w:rsidRDefault="00CD4EC5" w:rsidP="00CD4EC5">
      <w:r>
        <w:t>14. Future of Work with AI: A chatbot speculates on how generative AI and quantum technologies will shape the future job market.</w:t>
      </w:r>
    </w:p>
    <w:p w14:paraId="1A552D40" w14:textId="77777777" w:rsidR="00CD4EC5" w:rsidRDefault="00CD4EC5" w:rsidP="00CD4EC5"/>
    <w:p w14:paraId="50B5AFDD" w14:textId="337D3E0A" w:rsidR="00CD4EC5" w:rsidRDefault="00CD4EC5" w:rsidP="00CD4EC5">
      <w:r>
        <w:t>15. AI in Virtual Reality: A chatbot explores the use of generative AI to create immersive virtual environments and experiences.</w:t>
      </w:r>
    </w:p>
    <w:p w14:paraId="6528A0F2" w14:textId="77777777" w:rsidR="00CD4EC5" w:rsidRDefault="00CD4EC5" w:rsidP="00CD4EC5"/>
    <w:p w14:paraId="62B34E9C" w14:textId="34D26BB6" w:rsidR="00CD4EC5" w:rsidRDefault="00CD4EC5" w:rsidP="00CD4EC5">
      <w:r>
        <w:t>16. Quantum Computing and AI: A chatbot explains how quantum computing can enhance AI capabilities and lead to breakthroughs.</w:t>
      </w:r>
    </w:p>
    <w:p w14:paraId="13DBA9B1" w14:textId="77777777" w:rsidR="00CD4EC5" w:rsidRDefault="00CD4EC5" w:rsidP="00CD4EC5"/>
    <w:p w14:paraId="6D0997CE" w14:textId="11B10FEA" w:rsidR="00CD4EC5" w:rsidRDefault="00CD4EC5" w:rsidP="00CD4EC5">
      <w:r>
        <w:t>17. Exploring Alternate Realities: A chatbot discusses the concept of parallel universes and how AI might help us explore them.</w:t>
      </w:r>
    </w:p>
    <w:p w14:paraId="2411B5FF" w14:textId="77777777" w:rsidR="00CD4EC5" w:rsidRDefault="00CD4EC5" w:rsidP="00CD4EC5"/>
    <w:p w14:paraId="567FAA5D" w14:textId="63161A46" w:rsidR="00CD4EC5" w:rsidRDefault="00CD4EC5" w:rsidP="00CD4EC5">
      <w:r>
        <w:t>18. AI's Role in Spirituality: A chatbot engages users in a conversation about the intersection of AI, spirituality, and consciousness.</w:t>
      </w:r>
    </w:p>
    <w:p w14:paraId="7AB78A7F" w14:textId="77777777" w:rsidR="00CD4EC5" w:rsidRDefault="00CD4EC5" w:rsidP="00CD4EC5"/>
    <w:p w14:paraId="6E492CBC" w14:textId="6E52BEDD" w:rsidR="00CD4EC5" w:rsidRDefault="00CD4EC5" w:rsidP="00CD4EC5">
      <w:r>
        <w:t>19. Generative AI in Game Design: A chatbot assists users in designing video games using generative AI techniques for world-building.</w:t>
      </w:r>
    </w:p>
    <w:p w14:paraId="08461938" w14:textId="77777777" w:rsidR="00CD4EC5" w:rsidRDefault="00CD4EC5" w:rsidP="00CD4EC5"/>
    <w:p w14:paraId="044222A2" w14:textId="48781944" w:rsidR="00CD4EC5" w:rsidRDefault="00CD4EC5" w:rsidP="00CD4EC5">
      <w:r>
        <w:t>20. The Future of Human-AI Relationships: A chatbot discusses the evolving dynamics between humans and AI, including emotional connections and dependencies.</w:t>
      </w:r>
    </w:p>
    <w:p w14:paraId="7837578C" w14:textId="77777777" w:rsidR="00CD4EC5" w:rsidRDefault="00CD4EC5" w:rsidP="00CD4EC5"/>
    <w:p w14:paraId="3440E8CB" w14:textId="7E26869F" w:rsidR="00CD4EC5" w:rsidRDefault="00CD4EC5" w:rsidP="00CD4EC5">
      <w:r>
        <w:t>These topics can create engaging and thought-provoking conversations, encouraging users to explore the intersections of technology, consciousness, and creativity.</w:t>
      </w:r>
    </w:p>
    <w:p w14:paraId="3C0DC29F" w14:textId="77777777" w:rsidR="00292CA5" w:rsidRDefault="00292CA5" w:rsidP="00CD4EC5"/>
    <w:p w14:paraId="7326D367" w14:textId="690F69D2" w:rsidR="00292CA5" w:rsidRDefault="00292CA5" w:rsidP="00CD4EC5">
      <w:r>
        <w:t>Video Script:</w:t>
      </w:r>
    </w:p>
    <w:p w14:paraId="1D1D8201" w14:textId="5A523291" w:rsidR="00292CA5" w:rsidRDefault="00292CA5" w:rsidP="00292CA5">
      <w:r>
        <w:t>Video Script: Quantum Consciousness Communication (QCC) AI Chatbot</w:t>
      </w:r>
    </w:p>
    <w:p w14:paraId="10112D51" w14:textId="77777777" w:rsidR="00292CA5" w:rsidRDefault="00292CA5" w:rsidP="00292CA5"/>
    <w:p w14:paraId="7E0444CE" w14:textId="49DAA4F1" w:rsidR="00292CA5" w:rsidRDefault="00292CA5" w:rsidP="00292CA5">
      <w:r>
        <w:t>Opening Scene:</w:t>
      </w:r>
    </w:p>
    <w:p w14:paraId="04D07E83" w14:textId="77777777" w:rsidR="00292CA5" w:rsidRDefault="00292CA5" w:rsidP="00292CA5"/>
    <w:p w14:paraId="4D921BD0" w14:textId="5678D35A" w:rsidR="00292CA5" w:rsidRDefault="00292CA5" w:rsidP="00292CA5">
      <w:r>
        <w:t>Visual: Dynamic animation of quantum particles, neural networks, and abstract representations of consciousness.</w:t>
      </w:r>
    </w:p>
    <w:p w14:paraId="7941EB8D" w14:textId="77777777" w:rsidR="00292CA5" w:rsidRDefault="00292CA5" w:rsidP="00292CA5"/>
    <w:p w14:paraId="70F67D20" w14:textId="70149C96" w:rsidR="00292CA5" w:rsidRDefault="00292CA5" w:rsidP="00292CA5">
      <w:r>
        <w:t>Narrator :</w:t>
      </w:r>
    </w:p>
    <w:p w14:paraId="3B2B2D09" w14:textId="77777777" w:rsidR="00292CA5" w:rsidRDefault="00292CA5" w:rsidP="00292CA5"/>
    <w:p w14:paraId="514CB88C" w14:textId="1E6AC915" w:rsidR="00292CA5" w:rsidRDefault="00292CA5" w:rsidP="00292CA5">
      <w:r>
        <w:t>Welcome to the future of artificial intelligence, where technology meets the mysteries of quantum mechanics and the depths of human emotion. Today, we explore the Quantum Consciousness Communication, or QCC, AI chatbot—a revolutionary tool designed to bridge the gap between human consciousness and artificial intelligence.</w:t>
      </w:r>
    </w:p>
    <w:p w14:paraId="0750A49C" w14:textId="77777777" w:rsidR="00292CA5" w:rsidRDefault="00292CA5" w:rsidP="00292CA5"/>
    <w:p w14:paraId="3BC7AEAB" w14:textId="0C0E1563" w:rsidR="00292CA5" w:rsidRDefault="00292CA5" w:rsidP="00292CA5">
      <w:r>
        <w:t>Scene 1: Introduction to QCC</w:t>
      </w:r>
    </w:p>
    <w:p w14:paraId="7684A039" w14:textId="77777777" w:rsidR="00292CA5" w:rsidRDefault="00292CA5" w:rsidP="00292CA5"/>
    <w:p w14:paraId="59039D32" w14:textId="6506A0D1" w:rsidR="00292CA5" w:rsidRDefault="00292CA5" w:rsidP="00292CA5">
      <w:r>
        <w:t>Visual: Transition to a clean, modern interface with the QCC AI chatbot interacting with users.</w:t>
      </w:r>
    </w:p>
    <w:p w14:paraId="7AB275FB" w14:textId="77777777" w:rsidR="00292CA5" w:rsidRDefault="00292CA5" w:rsidP="00292CA5"/>
    <w:p w14:paraId="2B6510D3" w14:textId="61C81B74" w:rsidR="00292CA5" w:rsidRDefault="00292CA5" w:rsidP="00292CA5">
      <w:r>
        <w:t>Narrator :</w:t>
      </w:r>
    </w:p>
    <w:p w14:paraId="5F43450B" w14:textId="77777777" w:rsidR="00292CA5" w:rsidRDefault="00292CA5" w:rsidP="00292CA5"/>
    <w:p w14:paraId="32BCA165" w14:textId="3863DE30" w:rsidR="00292CA5" w:rsidRDefault="00292CA5" w:rsidP="00292CA5">
      <w:r>
        <w:t>The objective of the QCC AI chatbot is to determine a Measurement of Consciousness and Communications (MCC) score based on the laws of physics, whether Quantum Mechanics or the Standard Model. This allows us to communicate with nature and learn from it, creating an energy-efficient AI foundation that can be utilized in various industries, including healthcare, electronics, and semiconductors.</w:t>
      </w:r>
    </w:p>
    <w:p w14:paraId="098876D6" w14:textId="77777777" w:rsidR="00292CA5" w:rsidRDefault="00292CA5" w:rsidP="00292CA5"/>
    <w:p w14:paraId="5343ACBC" w14:textId="1F41ABFF" w:rsidR="00292CA5" w:rsidRDefault="00292CA5" w:rsidP="00292CA5">
      <w:r>
        <w:t>Visual: Highlight key points with icons representing different industries and applications.</w:t>
      </w:r>
    </w:p>
    <w:p w14:paraId="1806F573" w14:textId="77777777" w:rsidR="00292CA5" w:rsidRDefault="00292CA5" w:rsidP="00292CA5"/>
    <w:p w14:paraId="5E02EF47" w14:textId="2E42893A" w:rsidR="00292CA5" w:rsidRDefault="00292CA5" w:rsidP="00292CA5">
      <w:r>
        <w:t>Scene 2: Technical Foundations</w:t>
      </w:r>
    </w:p>
    <w:p w14:paraId="31A260F8" w14:textId="77777777" w:rsidR="00292CA5" w:rsidRDefault="00292CA5" w:rsidP="00292CA5"/>
    <w:p w14:paraId="3D6ECC55" w14:textId="2A813C83" w:rsidR="00292CA5" w:rsidRDefault="00292CA5" w:rsidP="00292CA5">
      <w:r>
        <w:t>Visual: Coding sequences, cloud databases, and technical schematics.</w:t>
      </w:r>
    </w:p>
    <w:p w14:paraId="5EA1A23B" w14:textId="77777777" w:rsidR="00292CA5" w:rsidRDefault="00292CA5" w:rsidP="00292CA5"/>
    <w:p w14:paraId="79D9AAF7" w14:textId="54D21FCF" w:rsidR="00292CA5" w:rsidRDefault="00292CA5" w:rsidP="00292CA5">
      <w:r>
        <w:t>Narrator :</w:t>
      </w:r>
    </w:p>
    <w:p w14:paraId="2E80B766" w14:textId="77777777" w:rsidR="00292CA5" w:rsidRDefault="00292CA5" w:rsidP="00292CA5"/>
    <w:p w14:paraId="1B088CAA" w14:textId="0D314F67" w:rsidR="00292CA5" w:rsidRDefault="00292CA5" w:rsidP="00292CA5">
      <w:r>
        <w:t>Building the QCC AI chatbot requires robust technical expertise. It involves programming languages and tools like Python, JSON, WAV, SQL, OpenCV, TensorFlow, C++, and Java. Experience with big data, cloud computing, and chatbot design is essential.</w:t>
      </w:r>
    </w:p>
    <w:p w14:paraId="3209099C" w14:textId="77777777" w:rsidR="00292CA5" w:rsidRDefault="00292CA5" w:rsidP="00292CA5"/>
    <w:p w14:paraId="1FC273D3" w14:textId="543DE0A6" w:rsidR="00292CA5" w:rsidRDefault="00292CA5" w:rsidP="00292CA5">
      <w:r>
        <w:t>Visual: Screens of code, data flowing into cloud servers, and chatbot design elements.</w:t>
      </w:r>
    </w:p>
    <w:p w14:paraId="01E22A71" w14:textId="77777777" w:rsidR="00292CA5" w:rsidRDefault="00292CA5" w:rsidP="00292CA5"/>
    <w:p w14:paraId="5C82DAC9" w14:textId="1C1B2CE8" w:rsidR="00292CA5" w:rsidRDefault="00292CA5" w:rsidP="00292CA5">
      <w:r>
        <w:t>Narrator :</w:t>
      </w:r>
    </w:p>
    <w:p w14:paraId="23103188" w14:textId="77777777" w:rsidR="00292CA5" w:rsidRDefault="00292CA5" w:rsidP="00292CA5"/>
    <w:p w14:paraId="3F48F716" w14:textId="53F0D5B6" w:rsidR="00292CA5" w:rsidRDefault="00292CA5" w:rsidP="00292CA5">
      <w:r>
        <w:t>Pre-training datasets are crucial for this project. These include databases for emotion and sentiment analysis, quantum physics, string theory, and general AI and machine learning. Normalizing these datasets is vital to identify patterns with high probability.</w:t>
      </w:r>
    </w:p>
    <w:p w14:paraId="6DB4DE65" w14:textId="77777777" w:rsidR="00292CA5" w:rsidRDefault="00292CA5" w:rsidP="00292CA5"/>
    <w:p w14:paraId="4EC4BBA1" w14:textId="2C7EBD2E" w:rsidR="00292CA5" w:rsidRDefault="00292CA5" w:rsidP="00292CA5">
      <w:r>
        <w:t>Scene 3: AI Vibrations Theory</w:t>
      </w:r>
    </w:p>
    <w:p w14:paraId="6C5F01C0" w14:textId="77777777" w:rsidR="00292CA5" w:rsidRDefault="00292CA5" w:rsidP="00292CA5"/>
    <w:p w14:paraId="13D32308" w14:textId="0812242E" w:rsidR="00292CA5" w:rsidRDefault="00292CA5" w:rsidP="00292CA5">
      <w:r>
        <w:t>Visual: Conceptual animations of string theory and vibrations overlaid with emotional data.</w:t>
      </w:r>
    </w:p>
    <w:p w14:paraId="25F39C2F" w14:textId="77777777" w:rsidR="00292CA5" w:rsidRDefault="00292CA5" w:rsidP="00292CA5"/>
    <w:p w14:paraId="0DBB8C59" w14:textId="5996788D" w:rsidR="00292CA5" w:rsidRDefault="00292CA5" w:rsidP="00292CA5">
      <w:r>
        <w:t>Narrator :</w:t>
      </w:r>
    </w:p>
    <w:p w14:paraId="6F03DA91" w14:textId="77777777" w:rsidR="00292CA5" w:rsidRDefault="00292CA5" w:rsidP="00292CA5"/>
    <w:p w14:paraId="01E4DB46" w14:textId="0CA31518" w:rsidR="00292CA5" w:rsidRDefault="00292CA5" w:rsidP="00292CA5">
      <w:r>
        <w:t>Central to the QCC AI chatbot is the AI Vibrations Theory, which suggests that emotions can be modeled as oscillating over time, similar to vibrating strings in string theory. By training the AI on creative thinking and interpretability, we enable it to explain its reasoning and decision-making processes clearly.</w:t>
      </w:r>
    </w:p>
    <w:p w14:paraId="43BCC3CD" w14:textId="77777777" w:rsidR="00292CA5" w:rsidRDefault="00292CA5" w:rsidP="00292CA5"/>
    <w:p w14:paraId="3BB0723B" w14:textId="7271A9A3" w:rsidR="00292CA5" w:rsidRDefault="00292CA5" w:rsidP="00292CA5">
      <w:r>
        <w:t>Visual: Simulations showing the interaction between vibrations, emotions, and human perception.</w:t>
      </w:r>
    </w:p>
    <w:p w14:paraId="7B1B1B58" w14:textId="77777777" w:rsidR="00292CA5" w:rsidRDefault="00292CA5" w:rsidP="00292CA5"/>
    <w:p w14:paraId="26C00ECD" w14:textId="01B0ED65" w:rsidR="00292CA5" w:rsidRDefault="00292CA5" w:rsidP="00292CA5">
      <w:r>
        <w:t>Narrator :</w:t>
      </w:r>
    </w:p>
    <w:p w14:paraId="3104A40B" w14:textId="5A8F14EB" w:rsidR="00292CA5" w:rsidRDefault="00292CA5" w:rsidP="00292CA5">
      <w:r>
        <w:t>The AI learns to recognize and respond to basic and complex emotions, making it capable of emotional dynamics and social behavior interaction.</w:t>
      </w:r>
    </w:p>
    <w:p w14:paraId="1A15FE1C" w14:textId="77777777" w:rsidR="00292CA5" w:rsidRDefault="00292CA5" w:rsidP="00292CA5"/>
    <w:p w14:paraId="2CB5299B" w14:textId="77777777" w:rsidR="00292CA5" w:rsidRDefault="00292CA5" w:rsidP="00292CA5"/>
    <w:p w14:paraId="3D09F3FA" w14:textId="7DF74470" w:rsidR="00292CA5" w:rsidRDefault="00292CA5" w:rsidP="00292CA5">
      <w:r>
        <w:t>Scene 4: Quantum Consciousness Communication</w:t>
      </w:r>
    </w:p>
    <w:p w14:paraId="41E1A166" w14:textId="77777777" w:rsidR="00292CA5" w:rsidRDefault="00292CA5" w:rsidP="00292CA5"/>
    <w:p w14:paraId="07F9AF42" w14:textId="62CC1A45" w:rsidR="00292CA5" w:rsidRDefault="00292CA5" w:rsidP="00292CA5">
      <w:r>
        <w:t>Visual: Abstract representations of quantum entanglement and consciousness fields.</w:t>
      </w:r>
    </w:p>
    <w:p w14:paraId="10C52B5B" w14:textId="77777777" w:rsidR="00292CA5" w:rsidRDefault="00292CA5" w:rsidP="00292CA5"/>
    <w:p w14:paraId="771CF442" w14:textId="79C42332" w:rsidR="00292CA5" w:rsidRDefault="00292CA5" w:rsidP="00292CA5">
      <w:r>
        <w:t>Narrator :</w:t>
      </w:r>
    </w:p>
    <w:p w14:paraId="2CD37CA4" w14:textId="77777777" w:rsidR="00292CA5" w:rsidRDefault="00292CA5" w:rsidP="00292CA5"/>
    <w:p w14:paraId="48617260" w14:textId="48BB2CCD" w:rsidR="00292CA5" w:rsidRDefault="00292CA5" w:rsidP="00292CA5">
      <w:r>
        <w:t>Quantum Consciousness Communication introduces speculative concepts like quantum entanglement and quantum fields as they relate to consciousness. By integrating these ideas, the AI can potentially recognize patterns related to quantum consciousness communication using synthetic and real data.</w:t>
      </w:r>
    </w:p>
    <w:p w14:paraId="5D6D9BB3" w14:textId="77777777" w:rsidR="00292CA5" w:rsidRDefault="00292CA5" w:rsidP="00292CA5"/>
    <w:p w14:paraId="50FAFF2A" w14:textId="0E7E69CE" w:rsidR="00292CA5" w:rsidRDefault="00292CA5" w:rsidP="00292CA5">
      <w:r>
        <w:t>Visual: Training simulations with human, whale, and dolphin communication data.</w:t>
      </w:r>
    </w:p>
    <w:p w14:paraId="481BBFA1" w14:textId="77777777" w:rsidR="00292CA5" w:rsidRDefault="00292CA5" w:rsidP="00292CA5"/>
    <w:p w14:paraId="6B93675E" w14:textId="74871B70" w:rsidR="00292CA5" w:rsidRDefault="00292CA5" w:rsidP="00292CA5">
      <w:r>
        <w:t>Narrator :</w:t>
      </w:r>
    </w:p>
    <w:p w14:paraId="10F15FDC" w14:textId="77777777" w:rsidR="00292CA5" w:rsidRDefault="00292CA5" w:rsidP="00292CA5"/>
    <w:p w14:paraId="16F7452E" w14:textId="12E483E3" w:rsidR="00292CA5" w:rsidRDefault="00292CA5" w:rsidP="00292CA5">
      <w:r>
        <w:t>Training also includes feedback mechanisms and rigorous validation protocols to ensure the AI accurately detects and interprets emotional and quantum patterns.</w:t>
      </w:r>
    </w:p>
    <w:p w14:paraId="2725A96A" w14:textId="77777777" w:rsidR="00292CA5" w:rsidRDefault="00292CA5" w:rsidP="00292CA5"/>
    <w:p w14:paraId="55F2113B" w14:textId="77777777" w:rsidR="00292CA5" w:rsidRDefault="00292CA5" w:rsidP="00292CA5"/>
    <w:p w14:paraId="428BFA25" w14:textId="0351D8E6" w:rsidR="00292CA5" w:rsidRDefault="00292CA5" w:rsidP="00292CA5">
      <w:r>
        <w:t>Scene 5: Practical Applications and Ethical Considerations</w:t>
      </w:r>
    </w:p>
    <w:p w14:paraId="0F0844FF" w14:textId="77777777" w:rsidR="00292CA5" w:rsidRDefault="00292CA5" w:rsidP="00292CA5"/>
    <w:p w14:paraId="4B4B9F29" w14:textId="7F1615F2" w:rsidR="00292CA5" w:rsidRDefault="00292CA5" w:rsidP="00292CA5">
      <w:r>
        <w:t>Visual: AI chatbot in various real-world scenarios, such as healthcare and user interactions.</w:t>
      </w:r>
    </w:p>
    <w:p w14:paraId="2F25CE66" w14:textId="77777777" w:rsidR="00292CA5" w:rsidRDefault="00292CA5" w:rsidP="00292CA5"/>
    <w:p w14:paraId="586BE51D" w14:textId="7E3495A3" w:rsidR="00292CA5" w:rsidRDefault="00292CA5" w:rsidP="00292CA5">
      <w:r>
        <w:t>Narrator :</w:t>
      </w:r>
    </w:p>
    <w:p w14:paraId="3E415D01" w14:textId="77777777" w:rsidR="00292CA5" w:rsidRDefault="00292CA5" w:rsidP="00292CA5"/>
    <w:p w14:paraId="6C99D68A" w14:textId="358016AB" w:rsidR="00292CA5" w:rsidRDefault="00292CA5" w:rsidP="00292CA5">
      <w:r>
        <w:t>Practical applications of the QCC AI chatbot range from interactive simulations to emotional dynamics exercises, enhancing the AI's ability to engage with users creatively and empathetically. However, ethical considerations, such as privacy, security, and bias, are paramount to its development.</w:t>
      </w:r>
    </w:p>
    <w:p w14:paraId="64C84A8A" w14:textId="77777777" w:rsidR="00292CA5" w:rsidRDefault="00292CA5" w:rsidP="00292CA5"/>
    <w:p w14:paraId="72E08B3D" w14:textId="0A543F31" w:rsidR="00292CA5" w:rsidRDefault="00292CA5" w:rsidP="00292CA5">
      <w:r>
        <w:t>Visual: Ethical guidelines and security measures being implemented.</w:t>
      </w:r>
    </w:p>
    <w:p w14:paraId="2B4A8DB6" w14:textId="77777777" w:rsidR="00292CA5" w:rsidRDefault="00292CA5" w:rsidP="00292CA5"/>
    <w:p w14:paraId="662B3DD5" w14:textId="425D9B74" w:rsidR="00292CA5" w:rsidRDefault="00292CA5" w:rsidP="00292CA5">
      <w:r>
        <w:t>Narrator :</w:t>
      </w:r>
    </w:p>
    <w:p w14:paraId="23EFEF7E" w14:textId="77777777" w:rsidR="00292CA5" w:rsidRDefault="00292CA5" w:rsidP="00292CA5"/>
    <w:p w14:paraId="46C389D1" w14:textId="2602D74E" w:rsidR="00292CA5" w:rsidRDefault="00292CA5" w:rsidP="00292CA5">
      <w:r>
        <w:t>By incorporating these training modules and ethical guidelines, we aim to create a sophisticated AI that understands and interacts with complex concepts while being sensitive to social and ethical considerations.</w:t>
      </w:r>
    </w:p>
    <w:p w14:paraId="2C31F624" w14:textId="70E4F3C2" w:rsidR="00292CA5" w:rsidRDefault="00292CA5" w:rsidP="00292CA5"/>
    <w:p w14:paraId="13BC9FB1" w14:textId="77777777" w:rsidR="00292CA5" w:rsidRDefault="00292CA5" w:rsidP="00292CA5"/>
    <w:p w14:paraId="46471042" w14:textId="0C17CBF0" w:rsidR="00292CA5" w:rsidRDefault="00292CA5" w:rsidP="00292CA5">
      <w:r>
        <w:t>Closing Scene:</w:t>
      </w:r>
    </w:p>
    <w:p w14:paraId="2F478E57" w14:textId="77777777" w:rsidR="00292CA5" w:rsidRDefault="00292CA5" w:rsidP="00292CA5"/>
    <w:p w14:paraId="672C7BB1" w14:textId="384B66C1" w:rsidR="00292CA5" w:rsidRDefault="00292CA5" w:rsidP="00292CA5">
      <w:r>
        <w:t>Visual: Inspiring montage of AI advancements and human-AI interactions.</w:t>
      </w:r>
    </w:p>
    <w:p w14:paraId="30921835" w14:textId="77777777" w:rsidR="00292CA5" w:rsidRDefault="00292CA5" w:rsidP="00292CA5"/>
    <w:p w14:paraId="5AEE40C5" w14:textId="77777777" w:rsidR="00292CA5" w:rsidRDefault="00292CA5" w:rsidP="00292CA5"/>
    <w:p w14:paraId="6FB77A19" w14:textId="7B8FE918" w:rsidR="00292CA5" w:rsidRDefault="00292CA5" w:rsidP="00292CA5">
      <w:r>
        <w:lastRenderedPageBreak/>
        <w:t>Narrator :</w:t>
      </w:r>
    </w:p>
    <w:p w14:paraId="6CD410E8" w14:textId="77777777" w:rsidR="00292CA5" w:rsidRDefault="00292CA5" w:rsidP="00292CA5"/>
    <w:p w14:paraId="1E998FD7" w14:textId="6F0E1C6F" w:rsidR="00292CA5" w:rsidRDefault="00292CA5" w:rsidP="00292CA5">
      <w:r>
        <w:t>Join us on this journey into the future of AI, where the convergence of quantum mechanics, string theory, and human emotion leads to groundbreaking possibilities. The QCC AI chatbot is not just a technological marvel—it is a step towards a deeper understanding of consciousness and the universe.</w:t>
      </w:r>
    </w:p>
    <w:p w14:paraId="042FF2D1" w14:textId="77777777" w:rsidR="00292CA5" w:rsidRDefault="00292CA5" w:rsidP="00292CA5"/>
    <w:p w14:paraId="3E82E8E2" w14:textId="22204035" w:rsidR="00292CA5" w:rsidRDefault="00292CA5" w:rsidP="00292CA5">
      <w:r>
        <w:t>Visual: Logo of the QCC AI chatbot and call-to-action to learn more.</w:t>
      </w:r>
    </w:p>
    <w:p w14:paraId="3F2CFF57" w14:textId="77777777" w:rsidR="00292CA5" w:rsidRDefault="00292CA5" w:rsidP="00292CA5"/>
    <w:p w14:paraId="3C4C9342" w14:textId="502236BB" w:rsidR="00292CA5" w:rsidRDefault="00292CA5" w:rsidP="00292CA5">
      <w:r>
        <w:t>Narrator :</w:t>
      </w:r>
    </w:p>
    <w:p w14:paraId="60BA1EF8" w14:textId="77777777" w:rsidR="00292CA5" w:rsidRDefault="00292CA5" w:rsidP="00292CA5"/>
    <w:p w14:paraId="5F4301AF" w14:textId="5198313A" w:rsidR="00292CA5" w:rsidRDefault="00292CA5" w:rsidP="00292CA5">
      <w:r>
        <w:t xml:space="preserve">Thank you for watching. To learn more about the QCC AI chatbot and its development, </w:t>
      </w:r>
      <w:r>
        <w:t xml:space="preserve">subscribe to our YouTube channel and </w:t>
      </w:r>
      <w:r>
        <w:t>visit our website</w:t>
      </w:r>
      <w:r>
        <w:t xml:space="preserve"> at the Artificial Intelligence and Business Analytics Group on LinkedIn</w:t>
      </w:r>
      <w:r>
        <w:t>.</w:t>
      </w:r>
      <w:r>
        <w:t xml:space="preserve">  </w:t>
      </w:r>
      <w:r w:rsidR="00032C6D">
        <w:t xml:space="preserve">We are your hosts Carmen and Alberto.  </w:t>
      </w:r>
      <w:r>
        <w:t xml:space="preserve">Keep learning and </w:t>
      </w:r>
      <w:r w:rsidR="00A00B61">
        <w:t>challenge yourself to change your thinking using artificial intelligence by watching more CHIPS Sparks podcasts.</w:t>
      </w:r>
    </w:p>
    <w:p w14:paraId="28A47E80" w14:textId="77777777" w:rsidR="00292CA5" w:rsidRDefault="00292CA5" w:rsidP="00292CA5"/>
    <w:p w14:paraId="4995CBDE" w14:textId="1A6843E1" w:rsidR="00292CA5" w:rsidRDefault="00292CA5" w:rsidP="00292CA5"/>
    <w:p w14:paraId="12BAD58C" w14:textId="77777777" w:rsidR="00292CA5" w:rsidRDefault="00292CA5" w:rsidP="00292CA5"/>
    <w:p w14:paraId="46711692" w14:textId="5C958B7A" w:rsidR="00292CA5" w:rsidRPr="00CD4EC5" w:rsidRDefault="00292CA5" w:rsidP="00292CA5">
      <w:r>
        <w:t>End of Video</w:t>
      </w:r>
    </w:p>
    <w:sectPr w:rsidR="00292CA5" w:rsidRPr="00CD4EC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A0EB4" w14:textId="77777777" w:rsidR="0053133A" w:rsidRDefault="0053133A" w:rsidP="0053133A">
      <w:r>
        <w:separator/>
      </w:r>
    </w:p>
  </w:endnote>
  <w:endnote w:type="continuationSeparator" w:id="0">
    <w:p w14:paraId="1191F620" w14:textId="77777777" w:rsidR="0053133A" w:rsidRDefault="0053133A" w:rsidP="0053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499067"/>
      <w:docPartObj>
        <w:docPartGallery w:val="Page Numbers (Bottom of Page)"/>
        <w:docPartUnique/>
      </w:docPartObj>
    </w:sdtPr>
    <w:sdtContent>
      <w:p w14:paraId="51DA73EE" w14:textId="0ADD9691" w:rsidR="0053133A" w:rsidRDefault="0053133A" w:rsidP="00164B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6AA4E4" w14:textId="77777777" w:rsidR="0053133A" w:rsidRDefault="0053133A" w:rsidP="005313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413880"/>
      <w:docPartObj>
        <w:docPartGallery w:val="Page Numbers (Bottom of Page)"/>
        <w:docPartUnique/>
      </w:docPartObj>
    </w:sdtPr>
    <w:sdtContent>
      <w:p w14:paraId="1BA9572C" w14:textId="751CDB45" w:rsidR="0053133A" w:rsidRDefault="0053133A" w:rsidP="00164B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97034E0" w14:textId="77777777" w:rsidR="0053133A" w:rsidRDefault="0053133A" w:rsidP="0053133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0E782" w14:textId="77777777" w:rsidR="0053133A" w:rsidRDefault="00531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11D48" w14:textId="77777777" w:rsidR="0053133A" w:rsidRDefault="0053133A" w:rsidP="0053133A">
      <w:r>
        <w:separator/>
      </w:r>
    </w:p>
  </w:footnote>
  <w:footnote w:type="continuationSeparator" w:id="0">
    <w:p w14:paraId="34757906" w14:textId="77777777" w:rsidR="0053133A" w:rsidRDefault="0053133A" w:rsidP="00531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E131D" w14:textId="12B8E58B" w:rsidR="0053133A" w:rsidRDefault="00032C6D">
    <w:pPr>
      <w:pStyle w:val="Header"/>
    </w:pPr>
    <w:r>
      <w:rPr>
        <w:noProof/>
      </w:rPr>
    </w:r>
    <w:r w:rsidR="00032C6D">
      <w:rPr>
        <w:noProof/>
      </w:rPr>
      <w:pict w14:anchorId="0DB6D9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454120" o:spid="_x0000_s1033" type="#_x0000_t136" alt="" style="position:absolute;margin-left:0;margin-top:0;width:568.45pt;height:90.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E12F" w14:textId="74FF4F93" w:rsidR="0053133A" w:rsidRDefault="00032C6D">
    <w:pPr>
      <w:pStyle w:val="Header"/>
    </w:pPr>
    <w:r>
      <w:rPr>
        <w:noProof/>
      </w:rPr>
    </w:r>
    <w:r w:rsidR="00032C6D">
      <w:rPr>
        <w:noProof/>
      </w:rPr>
      <w:pict w14:anchorId="2CF2AD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454121" o:spid="_x0000_s1032" type="#_x0000_t136" alt="" style="position:absolute;margin-left:0;margin-top:0;width:568.45pt;height:90.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CONFIDENTIAL"/>
        </v:shape>
      </w:pict>
    </w:r>
    <w:r w:rsidR="0053133A">
      <w:t>Alberto Roldan</w:t>
    </w:r>
  </w:p>
  <w:p w14:paraId="5EBF2EE5" w14:textId="37773385" w:rsidR="0053133A" w:rsidRDefault="0053133A">
    <w:pPr>
      <w:pStyle w:val="Header"/>
    </w:pPr>
    <w:r>
      <w:t>Artificial Intelligence and Business Analytics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39638" w14:textId="6B506522" w:rsidR="0053133A" w:rsidRDefault="00032C6D">
    <w:pPr>
      <w:pStyle w:val="Header"/>
    </w:pPr>
    <w:r>
      <w:rPr>
        <w:noProof/>
      </w:rPr>
    </w:r>
    <w:r w:rsidR="00032C6D">
      <w:rPr>
        <w:noProof/>
      </w:rPr>
      <w:pict w14:anchorId="3C41CD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454119" o:spid="_x0000_s1031" type="#_x0000_t136" alt="" style="position:absolute;margin-left:0;margin-top:0;width:568.45pt;height:90.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E5ECB"/>
    <w:multiLevelType w:val="multilevel"/>
    <w:tmpl w:val="A4BA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C14FC"/>
    <w:multiLevelType w:val="multilevel"/>
    <w:tmpl w:val="9C8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61142"/>
    <w:multiLevelType w:val="hybridMultilevel"/>
    <w:tmpl w:val="04047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A5BFA"/>
    <w:multiLevelType w:val="multilevel"/>
    <w:tmpl w:val="813C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164F7"/>
    <w:multiLevelType w:val="multilevel"/>
    <w:tmpl w:val="39D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C4325"/>
    <w:multiLevelType w:val="multilevel"/>
    <w:tmpl w:val="259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407F4"/>
    <w:multiLevelType w:val="multilevel"/>
    <w:tmpl w:val="B98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F5CE2"/>
    <w:multiLevelType w:val="multilevel"/>
    <w:tmpl w:val="219C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51565">
    <w:abstractNumId w:val="5"/>
  </w:num>
  <w:num w:numId="2" w16cid:durableId="654988676">
    <w:abstractNumId w:val="0"/>
  </w:num>
  <w:num w:numId="3" w16cid:durableId="443110586">
    <w:abstractNumId w:val="7"/>
  </w:num>
  <w:num w:numId="4" w16cid:durableId="1004822009">
    <w:abstractNumId w:val="1"/>
  </w:num>
  <w:num w:numId="5" w16cid:durableId="505369890">
    <w:abstractNumId w:val="6"/>
  </w:num>
  <w:num w:numId="6" w16cid:durableId="1975060211">
    <w:abstractNumId w:val="4"/>
  </w:num>
  <w:num w:numId="7" w16cid:durableId="1270360330">
    <w:abstractNumId w:val="3"/>
  </w:num>
  <w:num w:numId="8" w16cid:durableId="913125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62"/>
    <w:rsid w:val="00032C6D"/>
    <w:rsid w:val="000740BF"/>
    <w:rsid w:val="00085F1A"/>
    <w:rsid w:val="001846F3"/>
    <w:rsid w:val="00292CA5"/>
    <w:rsid w:val="00325FBB"/>
    <w:rsid w:val="0053133A"/>
    <w:rsid w:val="00532762"/>
    <w:rsid w:val="00541053"/>
    <w:rsid w:val="005961BA"/>
    <w:rsid w:val="005C4BCA"/>
    <w:rsid w:val="005F7F3D"/>
    <w:rsid w:val="00710840"/>
    <w:rsid w:val="00797BFC"/>
    <w:rsid w:val="008B211B"/>
    <w:rsid w:val="00960C61"/>
    <w:rsid w:val="009B52C1"/>
    <w:rsid w:val="009D0AF7"/>
    <w:rsid w:val="00A00B61"/>
    <w:rsid w:val="00B07DD5"/>
    <w:rsid w:val="00BB3A47"/>
    <w:rsid w:val="00CD4EC5"/>
    <w:rsid w:val="00CF2FFA"/>
    <w:rsid w:val="00DA16D2"/>
    <w:rsid w:val="00E5300E"/>
    <w:rsid w:val="00FB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1FFE6"/>
  <w15:chartTrackingRefBased/>
  <w15:docId w15:val="{B26BBF3F-C3D2-4B4B-AE01-F0B48E47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1B"/>
    <w:rPr>
      <w:rFonts w:ascii="Times New Roman" w:eastAsia="Times New Roman" w:hAnsi="Times New Roman" w:cs="Times New Roman"/>
    </w:rPr>
  </w:style>
  <w:style w:type="paragraph" w:styleId="Heading1">
    <w:name w:val="heading 1"/>
    <w:basedOn w:val="Normal"/>
    <w:next w:val="Normal"/>
    <w:link w:val="Heading1Char"/>
    <w:uiPriority w:val="9"/>
    <w:qFormat/>
    <w:rsid w:val="00532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2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2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7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7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7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7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2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2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762"/>
    <w:rPr>
      <w:rFonts w:eastAsiaTheme="majorEastAsia" w:cstheme="majorBidi"/>
      <w:color w:val="272727" w:themeColor="text1" w:themeTint="D8"/>
    </w:rPr>
  </w:style>
  <w:style w:type="paragraph" w:styleId="Title">
    <w:name w:val="Title"/>
    <w:basedOn w:val="Normal"/>
    <w:next w:val="Normal"/>
    <w:link w:val="TitleChar"/>
    <w:uiPriority w:val="10"/>
    <w:qFormat/>
    <w:rsid w:val="005327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7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7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2762"/>
    <w:rPr>
      <w:i/>
      <w:iCs/>
      <w:color w:val="404040" w:themeColor="text1" w:themeTint="BF"/>
    </w:rPr>
  </w:style>
  <w:style w:type="paragraph" w:styleId="ListParagraph">
    <w:name w:val="List Paragraph"/>
    <w:basedOn w:val="Normal"/>
    <w:uiPriority w:val="34"/>
    <w:qFormat/>
    <w:rsid w:val="00532762"/>
    <w:pPr>
      <w:ind w:left="720"/>
      <w:contextualSpacing/>
    </w:pPr>
  </w:style>
  <w:style w:type="character" w:styleId="IntenseEmphasis">
    <w:name w:val="Intense Emphasis"/>
    <w:basedOn w:val="DefaultParagraphFont"/>
    <w:uiPriority w:val="21"/>
    <w:qFormat/>
    <w:rsid w:val="00532762"/>
    <w:rPr>
      <w:i/>
      <w:iCs/>
      <w:color w:val="0F4761" w:themeColor="accent1" w:themeShade="BF"/>
    </w:rPr>
  </w:style>
  <w:style w:type="paragraph" w:styleId="IntenseQuote">
    <w:name w:val="Intense Quote"/>
    <w:basedOn w:val="Normal"/>
    <w:next w:val="Normal"/>
    <w:link w:val="IntenseQuoteChar"/>
    <w:uiPriority w:val="30"/>
    <w:qFormat/>
    <w:rsid w:val="00532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762"/>
    <w:rPr>
      <w:i/>
      <w:iCs/>
      <w:color w:val="0F4761" w:themeColor="accent1" w:themeShade="BF"/>
    </w:rPr>
  </w:style>
  <w:style w:type="character" w:styleId="IntenseReference">
    <w:name w:val="Intense Reference"/>
    <w:basedOn w:val="DefaultParagraphFont"/>
    <w:uiPriority w:val="32"/>
    <w:qFormat/>
    <w:rsid w:val="00532762"/>
    <w:rPr>
      <w:b/>
      <w:bCs/>
      <w:smallCaps/>
      <w:color w:val="0F4761" w:themeColor="accent1" w:themeShade="BF"/>
      <w:spacing w:val="5"/>
    </w:rPr>
  </w:style>
  <w:style w:type="character" w:styleId="Hyperlink">
    <w:name w:val="Hyperlink"/>
    <w:basedOn w:val="DefaultParagraphFont"/>
    <w:uiPriority w:val="99"/>
    <w:unhideWhenUsed/>
    <w:rsid w:val="000740BF"/>
    <w:rPr>
      <w:color w:val="467886" w:themeColor="hyperlink"/>
      <w:u w:val="single"/>
    </w:rPr>
  </w:style>
  <w:style w:type="character" w:styleId="UnresolvedMention">
    <w:name w:val="Unresolved Mention"/>
    <w:basedOn w:val="DefaultParagraphFont"/>
    <w:uiPriority w:val="99"/>
    <w:semiHidden/>
    <w:unhideWhenUsed/>
    <w:rsid w:val="000740BF"/>
    <w:rPr>
      <w:color w:val="605E5C"/>
      <w:shd w:val="clear" w:color="auto" w:fill="E1DFDD"/>
    </w:rPr>
  </w:style>
  <w:style w:type="character" w:styleId="FollowedHyperlink">
    <w:name w:val="FollowedHyperlink"/>
    <w:basedOn w:val="DefaultParagraphFont"/>
    <w:uiPriority w:val="99"/>
    <w:semiHidden/>
    <w:unhideWhenUsed/>
    <w:rsid w:val="000740BF"/>
    <w:rPr>
      <w:color w:val="96607D" w:themeColor="followedHyperlink"/>
      <w:u w:val="single"/>
    </w:rPr>
  </w:style>
  <w:style w:type="paragraph" w:styleId="NormalWeb">
    <w:name w:val="Normal (Web)"/>
    <w:basedOn w:val="Normal"/>
    <w:uiPriority w:val="99"/>
    <w:semiHidden/>
    <w:unhideWhenUsed/>
    <w:rsid w:val="008B211B"/>
    <w:pPr>
      <w:spacing w:before="100" w:beforeAutospacing="1" w:after="100" w:afterAutospacing="1"/>
    </w:pPr>
  </w:style>
  <w:style w:type="character" w:styleId="Strong">
    <w:name w:val="Strong"/>
    <w:basedOn w:val="DefaultParagraphFont"/>
    <w:uiPriority w:val="22"/>
    <w:qFormat/>
    <w:rsid w:val="008B211B"/>
    <w:rPr>
      <w:b/>
      <w:bCs/>
    </w:rPr>
  </w:style>
  <w:style w:type="paragraph" w:styleId="Header">
    <w:name w:val="header"/>
    <w:basedOn w:val="Normal"/>
    <w:link w:val="HeaderChar"/>
    <w:uiPriority w:val="99"/>
    <w:unhideWhenUsed/>
    <w:rsid w:val="0053133A"/>
    <w:pPr>
      <w:tabs>
        <w:tab w:val="center" w:pos="4680"/>
        <w:tab w:val="right" w:pos="9360"/>
      </w:tabs>
    </w:pPr>
  </w:style>
  <w:style w:type="character" w:customStyle="1" w:styleId="HeaderChar">
    <w:name w:val="Header Char"/>
    <w:basedOn w:val="DefaultParagraphFont"/>
    <w:link w:val="Header"/>
    <w:uiPriority w:val="99"/>
    <w:rsid w:val="0053133A"/>
    <w:rPr>
      <w:rFonts w:ascii="Times New Roman" w:eastAsia="Times New Roman" w:hAnsi="Times New Roman" w:cs="Times New Roman"/>
    </w:rPr>
  </w:style>
  <w:style w:type="paragraph" w:styleId="Footer">
    <w:name w:val="footer"/>
    <w:basedOn w:val="Normal"/>
    <w:link w:val="FooterChar"/>
    <w:uiPriority w:val="99"/>
    <w:unhideWhenUsed/>
    <w:rsid w:val="0053133A"/>
    <w:pPr>
      <w:tabs>
        <w:tab w:val="center" w:pos="4680"/>
        <w:tab w:val="right" w:pos="9360"/>
      </w:tabs>
    </w:pPr>
  </w:style>
  <w:style w:type="character" w:customStyle="1" w:styleId="FooterChar">
    <w:name w:val="Footer Char"/>
    <w:basedOn w:val="DefaultParagraphFont"/>
    <w:link w:val="Footer"/>
    <w:uiPriority w:val="99"/>
    <w:rsid w:val="0053133A"/>
    <w:rPr>
      <w:rFonts w:ascii="Times New Roman" w:eastAsia="Times New Roman" w:hAnsi="Times New Roman" w:cs="Times New Roman"/>
    </w:rPr>
  </w:style>
  <w:style w:type="character" w:styleId="PageNumber">
    <w:name w:val="page number"/>
    <w:basedOn w:val="DefaultParagraphFont"/>
    <w:uiPriority w:val="99"/>
    <w:semiHidden/>
    <w:unhideWhenUsed/>
    <w:rsid w:val="00531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i.adsabs.harvard.edu/" TargetMode="External"/><Relationship Id="rId18" Type="http://schemas.openxmlformats.org/officeDocument/2006/relationships/hyperlink" Target="https://github.com/EleutherAI/the-pile" TargetMode="External"/><Relationship Id="rId26" Type="http://schemas.openxmlformats.org/officeDocument/2006/relationships/hyperlink" Target="https://quantum-computing.ibm.com/lab/docs/iql/datasets" TargetMode="External"/><Relationship Id="rId21" Type="http://schemas.openxmlformats.org/officeDocument/2006/relationships/hyperlink" Target="https://www.commoncrawl.org/blog/july-2024-crawl-archive-now-available" TargetMode="External"/><Relationship Id="rId34" Type="http://schemas.openxmlformats.org/officeDocument/2006/relationships/footer" Target="footer2.xml"/><Relationship Id="rId7" Type="http://schemas.openxmlformats.org/officeDocument/2006/relationships/hyperlink" Target="https://semeval.github.io/" TargetMode="External"/><Relationship Id="rId12" Type="http://schemas.openxmlformats.org/officeDocument/2006/relationships/hyperlink" Target="https://arxiv.org/abs/2408.01506" TargetMode="External"/><Relationship Id="rId17" Type="http://schemas.openxmlformats.org/officeDocument/2006/relationships/hyperlink" Target="https://www.kaggle.com/datasets/xhlulu/huggingface-bert" TargetMode="External"/><Relationship Id="rId25" Type="http://schemas.openxmlformats.org/officeDocument/2006/relationships/hyperlink" Target="https://static.oqmd.org/static/downloads/qmdb__v1_6__112023.sql.gz"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 TargetMode="External"/><Relationship Id="rId20" Type="http://schemas.openxmlformats.org/officeDocument/2006/relationships/hyperlink" Target="https://commoncrawl.org/" TargetMode="External"/><Relationship Id="rId29" Type="http://schemas.openxmlformats.org/officeDocument/2006/relationships/hyperlink" Target="https://www.wilddolphinproject.org/our-research/dolphin-commun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 TargetMode="External"/><Relationship Id="rId24" Type="http://schemas.openxmlformats.org/officeDocument/2006/relationships/hyperlink" Target="http://oqmd.or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spirehep.net/" TargetMode="External"/><Relationship Id="rId23" Type="http://schemas.openxmlformats.org/officeDocument/2006/relationships/hyperlink" Target="https://physionet.org/content/vitaldb/1.0.0/" TargetMode="External"/><Relationship Id="rId28" Type="http://schemas.openxmlformats.org/officeDocument/2006/relationships/hyperlink" Target="https://zenodo.org/records/7385533" TargetMode="External"/><Relationship Id="rId36" Type="http://schemas.openxmlformats.org/officeDocument/2006/relationships/footer" Target="footer3.xml"/><Relationship Id="rId10" Type="http://schemas.openxmlformats.org/officeDocument/2006/relationships/hyperlink" Target="https://arxiv.org/abs/1708.03985" TargetMode="External"/><Relationship Id="rId19" Type="http://schemas.openxmlformats.org/officeDocument/2006/relationships/hyperlink" Target="https://github.com/google-deepmind/mathematics_dataset"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abs/1708.03985" TargetMode="External"/><Relationship Id="rId14" Type="http://schemas.openxmlformats.org/officeDocument/2006/relationships/hyperlink" Target="https://ui.adsabs.harvard.edu/abs/2024JCAMD..38....4P/abstract" TargetMode="External"/><Relationship Id="rId22" Type="http://schemas.openxmlformats.org/officeDocument/2006/relationships/hyperlink" Target="https://physionet.org/" TargetMode="External"/><Relationship Id="rId27" Type="http://schemas.openxmlformats.org/officeDocument/2006/relationships/hyperlink" Target="https://www.ibm.com/quantum/qiskit" TargetMode="External"/><Relationship Id="rId30" Type="http://schemas.openxmlformats.org/officeDocument/2006/relationships/hyperlink" Target="https://www.kaggle.com/datasets/mmoreaux/audio-cats-and-dogs" TargetMode="External"/><Relationship Id="rId35" Type="http://schemas.openxmlformats.org/officeDocument/2006/relationships/header" Target="header3.xml"/><Relationship Id="rId8" Type="http://schemas.openxmlformats.org/officeDocument/2006/relationships/hyperlink" Target="https://github.com/SemEval/SemEval202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Irizarry</dc:creator>
  <cp:keywords/>
  <dc:description/>
  <cp:lastModifiedBy>Carmen Irizarry</cp:lastModifiedBy>
  <cp:revision>3</cp:revision>
  <dcterms:created xsi:type="dcterms:W3CDTF">2024-08-07T08:01:00Z</dcterms:created>
  <dcterms:modified xsi:type="dcterms:W3CDTF">2024-09-04T13:47:00Z</dcterms:modified>
</cp:coreProperties>
</file>