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EC9E02">
      <w:pPr>
        <w:rPr>
          <w:rFonts w:hint="default"/>
          <w:lang w:val="pt-PT"/>
        </w:rPr>
      </w:pPr>
      <w:r>
        <w:rPr>
          <w:rFonts w:hint="default"/>
          <w:lang w:val="pt-PT"/>
        </w:rPr>
        <w:t>LUVAS E ALMISCARES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422DA7"/>
    <w:rsid w:val="7142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2024-11-18T10:45:00Z</dcterms:created>
  <dc:creator>Rute Alves 2313</dc:creator>
  <cp:lastModifiedBy>Rute Alves 2313</cp:lastModifiedBy>
  <dcterms:modified xsi:type="dcterms:W3CDTF">2024-11-18T10:46:24Z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D349D6DAD30D44CDB9FE49A5ED0AFE50_11</vt:lpwstr>
  </property>
</Properties>
</file>