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C0" w:rsidRDefault="002A34D4" w:rsidP="004836C8">
      <w:pPr>
        <w:pStyle w:val="Heading1"/>
      </w:pPr>
      <w:r>
        <w:t>Visual studio Code with GIT</w:t>
      </w:r>
    </w:p>
    <w:p w:rsidR="00675BC3" w:rsidRDefault="00675BC3" w:rsidP="004836C8">
      <w:pPr>
        <w:pStyle w:val="Heading2"/>
      </w:pPr>
      <w:r>
        <w:t>GitHub</w:t>
      </w:r>
    </w:p>
    <w:p w:rsidR="00732EA4" w:rsidRDefault="004836C8">
      <w:r>
        <w:t>Prva stvar koju trebamo napraviti je otvoriti novi projekt u Visual</w:t>
      </w:r>
      <w:r w:rsidR="001C2EE6">
        <w:t xml:space="preserve"> Studio Code-u. Što znači da će</w:t>
      </w:r>
      <w:r>
        <w:t>mo kreirati novi prazni folder te ga otvoriti unutar VS Code-a.</w:t>
      </w:r>
      <w:r w:rsidR="00732EA4">
        <w:t xml:space="preserve"> </w:t>
      </w:r>
    </w:p>
    <w:p w:rsidR="002C78FF" w:rsidRDefault="00732EA4"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2899</wp:posOffset>
            </wp:positionV>
            <wp:extent cx="2403287" cy="186855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87" cy="1868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Zatim ćemo inicijalizirati taj folder kao </w:t>
      </w:r>
      <w:r w:rsidRPr="00732EA4">
        <w:rPr>
          <w:i/>
        </w:rPr>
        <w:t>git repository</w:t>
      </w:r>
      <w:r>
        <w:t xml:space="preserve">. Čime dobivamo unutar te mape </w:t>
      </w:r>
      <w:r w:rsidRPr="00732EA4">
        <w:rPr>
          <w:i/>
        </w:rPr>
        <w:t>.git</w:t>
      </w:r>
      <w:r>
        <w:rPr>
          <w:i/>
        </w:rPr>
        <w:t xml:space="preserve"> </w:t>
      </w:r>
      <w:r w:rsidR="001C2EE6">
        <w:t>mapu koja sadrži datoteke potrebne za rad s gitom.</w:t>
      </w:r>
    </w:p>
    <w:p w:rsidR="001C2EE6" w:rsidRDefault="001C2EE6"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 wp14:anchorId="64C40ABA" wp14:editId="4FDC80B9">
            <wp:simplePos x="0" y="0"/>
            <wp:positionH relativeFrom="column">
              <wp:posOffset>2805292</wp:posOffset>
            </wp:positionH>
            <wp:positionV relativeFrom="paragraph">
              <wp:posOffset>534145</wp:posOffset>
            </wp:positionV>
            <wp:extent cx="2703444" cy="176250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Bilo bi najbolje potom kreirati </w:t>
      </w:r>
      <w:r>
        <w:rPr>
          <w:i/>
        </w:rPr>
        <w:t>README</w:t>
      </w:r>
      <w:r>
        <w:t xml:space="preserve"> file kako bi mogli napraviti inicijalni commit.</w:t>
      </w:r>
    </w:p>
    <w:p w:rsidR="001C2EE6" w:rsidRPr="001C2EE6" w:rsidRDefault="001C2EE6"/>
    <w:p w:rsidR="001C2EE6" w:rsidRDefault="001C2EE6">
      <w:r>
        <w:t xml:space="preserve">Kratica za commitanje je </w:t>
      </w:r>
      <w:r w:rsidRPr="001C2EE6">
        <w:rPr>
          <w:i/>
        </w:rPr>
        <w:t>CTRL + Enter</w:t>
      </w:r>
      <w:r>
        <w:t>.</w:t>
      </w:r>
    </w:p>
    <w:p w:rsidR="001C2EE6" w:rsidRDefault="001C2EE6">
      <w:r>
        <w:t>Taj commit je trenutno zapisan lokalno, a da bi ga poslali na neki sustav morati ćemo kreirati repozitorij u koji ćemo smjestiti projekt.</w:t>
      </w:r>
    </w:p>
    <w:p w:rsidR="0054533F" w:rsidRDefault="001C2EE6">
      <w:r>
        <w:t>Kreiramo</w:t>
      </w:r>
      <w:r w:rsidR="004836C8">
        <w:t xml:space="preserve"> novi repozitorij na GitHub-u, na način da </w:t>
      </w:r>
      <w:r w:rsidR="001A4D75">
        <w:t>u</w:t>
      </w:r>
      <w:r w:rsidR="004836C8">
        <w:t xml:space="preserve"> </w:t>
      </w:r>
      <w:r w:rsidR="004836C8">
        <w:rPr>
          <w:i/>
        </w:rPr>
        <w:t>Repositories</w:t>
      </w:r>
      <w:r w:rsidR="004836C8">
        <w:t xml:space="preserve"> kliknemo na </w:t>
      </w:r>
      <w:r w:rsidR="004836C8" w:rsidRPr="004836C8">
        <w:rPr>
          <w:i/>
        </w:rPr>
        <w:t>Create new</w:t>
      </w:r>
      <w:r w:rsidR="004836C8">
        <w:t>.</w:t>
      </w:r>
      <w:r w:rsidR="001A4D75">
        <w:t xml:space="preserve"> Ukoliko smo logirani u GitHub možemo jednostavno slijediti link:</w:t>
      </w:r>
      <w:r w:rsidR="001A4D75" w:rsidRPr="001A4D75">
        <w:t xml:space="preserve"> </w:t>
      </w:r>
      <w:r w:rsidR="001A4D75">
        <w:t xml:space="preserve"> </w:t>
      </w:r>
      <w:hyperlink r:id="rId6" w:history="1">
        <w:r w:rsidR="001A4D75" w:rsidRPr="008F7FAD">
          <w:rPr>
            <w:rStyle w:val="Hyperlink"/>
          </w:rPr>
          <w:t>https://github.com/new</w:t>
        </w:r>
      </w:hyperlink>
      <w:r w:rsidR="001A4D75">
        <w:t>.</w:t>
      </w:r>
    </w:p>
    <w:p w:rsidR="001C2EE6" w:rsidRPr="001C2EE6" w:rsidRDefault="001C2EE6">
      <w:r>
        <w:t xml:space="preserve">Ne smijemo označiti </w:t>
      </w:r>
      <w:r>
        <w:rPr>
          <w:i/>
        </w:rPr>
        <w:t>Initialize this repository with a README</w:t>
      </w:r>
      <w:r>
        <w:t>. Jer smo taj korak obavili sa VS Codeom.</w:t>
      </w:r>
    </w:p>
    <w:p w:rsidR="001C2EE6" w:rsidRDefault="001C2EE6"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 wp14:anchorId="6954371A" wp14:editId="5ED2C380">
            <wp:simplePos x="0" y="0"/>
            <wp:positionH relativeFrom="margin">
              <wp:posOffset>22446</wp:posOffset>
            </wp:positionH>
            <wp:positionV relativeFrom="paragraph">
              <wp:posOffset>31308</wp:posOffset>
            </wp:positionV>
            <wp:extent cx="4650740" cy="3132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18165" r="2710" b="1409"/>
                    <a:stretch/>
                  </pic:blipFill>
                  <pic:spPr bwMode="auto">
                    <a:xfrm>
                      <a:off x="0" y="0"/>
                      <a:ext cx="465074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33F" w:rsidRDefault="00576787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2E9F2B45" wp14:editId="2B4BBDD9">
            <wp:simplePos x="0" y="0"/>
            <wp:positionH relativeFrom="margin">
              <wp:posOffset>299278</wp:posOffset>
            </wp:positionH>
            <wp:positionV relativeFrom="paragraph">
              <wp:posOffset>7620</wp:posOffset>
            </wp:positionV>
            <wp:extent cx="3781425" cy="1025525"/>
            <wp:effectExtent l="0" t="0" r="952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Dobiti ćemo link s kojim ćemo lokalni projekt spojiti na taj repozitorij.</w:t>
      </w:r>
    </w:p>
    <w:p w:rsidR="0054533F" w:rsidRDefault="0054533F"/>
    <w:p w:rsidR="0054533F" w:rsidRDefault="0054533F"/>
    <w:p w:rsidR="0054533F" w:rsidRDefault="0054533F"/>
    <w:p w:rsidR="0054533F" w:rsidRDefault="0054533F"/>
    <w:p w:rsidR="0054533F" w:rsidRDefault="0054533F"/>
    <w:p w:rsidR="0054533F" w:rsidRDefault="0054533F"/>
    <w:p w:rsidR="0054533F" w:rsidRDefault="0054533F"/>
    <w:p w:rsidR="0054533F" w:rsidRDefault="0054533F"/>
    <w:p w:rsidR="001C2EE6" w:rsidRDefault="0054533F">
      <w:r>
        <w:lastRenderedPageBreak/>
        <w:t>Otvoriti ćemo Command Prompt te n</w:t>
      </w:r>
      <w:r w:rsidR="001C2EE6">
        <w:t xml:space="preserve">aredbom  </w:t>
      </w:r>
      <w:r w:rsidR="001C2EE6" w:rsidRPr="001C2EE6">
        <w:rPr>
          <w:b/>
          <w:i/>
        </w:rPr>
        <w:t>git remote add origin</w:t>
      </w:r>
      <w:r w:rsidR="001C2EE6" w:rsidRPr="001C2EE6">
        <w:rPr>
          <w:i/>
        </w:rPr>
        <w:t xml:space="preserve"> „Repository URL“</w:t>
      </w:r>
      <w:r w:rsidR="001C2EE6">
        <w:t xml:space="preserve"> </w:t>
      </w:r>
      <w:r>
        <w:t xml:space="preserve">, VS Code-u </w:t>
      </w:r>
      <w:r w:rsidR="001C2EE6">
        <w:t xml:space="preserve">dajemo do znanja na koji repositorij ćemo povezati lokalni </w:t>
      </w:r>
      <w:r w:rsidR="001C67E7">
        <w:t>projekt.</w:t>
      </w:r>
    </w:p>
    <w:p w:rsidR="0054533F" w:rsidRPr="001C2EE6" w:rsidRDefault="0054533F">
      <w:r>
        <w:rPr>
          <w:noProof/>
          <w:lang w:eastAsia="hr-HR"/>
        </w:rPr>
        <w:drawing>
          <wp:inline distT="0" distB="0" distL="0" distR="0" wp14:anchorId="3C3F0D82" wp14:editId="003B2C40">
            <wp:extent cx="5760720" cy="12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3F" w:rsidRDefault="0054533F">
      <w:r>
        <w:t xml:space="preserve">Preostaje nam publishanje grane (koja se po defaultu zove </w:t>
      </w:r>
      <w:r>
        <w:rPr>
          <w:i/>
        </w:rPr>
        <w:t>master</w:t>
      </w:r>
      <w:r>
        <w:t>) na GitHub:</w:t>
      </w:r>
    </w:p>
    <w:p w:rsidR="0054533F" w:rsidRPr="0054533F" w:rsidRDefault="008E3DBD"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 wp14:anchorId="070D1A59" wp14:editId="1CB86F86">
            <wp:simplePos x="0" y="0"/>
            <wp:positionH relativeFrom="margin">
              <wp:align>right</wp:align>
            </wp:positionH>
            <wp:positionV relativeFrom="paragraph">
              <wp:posOffset>3394379</wp:posOffset>
            </wp:positionV>
            <wp:extent cx="1857375" cy="3238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33F">
        <w:rPr>
          <w:noProof/>
          <w:lang w:eastAsia="hr-HR"/>
        </w:rPr>
        <w:drawing>
          <wp:inline distT="0" distB="0" distL="0" distR="0" wp14:anchorId="32E2CE8C" wp14:editId="421A915F">
            <wp:extent cx="3853262" cy="32759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59" cy="32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3F" w:rsidRPr="001C70D2" w:rsidRDefault="0054533F">
      <w:pPr>
        <w:rPr>
          <w:u w:val="single"/>
        </w:rPr>
      </w:pPr>
      <w:r>
        <w:t xml:space="preserve">U donjem lijevom kutu ćemo vidjeti informacije o grani na kojoj se trenutno nalazimo (master), klikom na možemo promijeniti granu (ukoliko imamo više njih). Također ćemo vidjeti ukoliko imamo </w:t>
      </w:r>
      <w:r>
        <w:rPr>
          <w:i/>
        </w:rPr>
        <w:t xml:space="preserve">Pull </w:t>
      </w:r>
      <w:r>
        <w:t xml:space="preserve">i </w:t>
      </w:r>
      <w:r>
        <w:rPr>
          <w:i/>
        </w:rPr>
        <w:t>Push</w:t>
      </w:r>
      <w:r>
        <w:t xml:space="preserve"> akcija koje nismo obavili (nismo sinkronizirali promjene).</w:t>
      </w:r>
      <w:r w:rsidR="00F90E7B">
        <w:t xml:space="preserve"> </w:t>
      </w:r>
      <w:r w:rsidR="001C70D2">
        <w:t xml:space="preserve">Na slici videmo da smo </w:t>
      </w:r>
      <w:r w:rsidR="001C70D2" w:rsidRPr="001C70D2">
        <w:rPr>
          <w:i/>
        </w:rPr>
        <w:t>commitali</w:t>
      </w:r>
      <w:r w:rsidR="001C70D2">
        <w:t xml:space="preserve"> određene promjene ali nismo to sinkronizirali.</w:t>
      </w:r>
    </w:p>
    <w:p w:rsidR="006D7659" w:rsidRDefault="008E3DBD">
      <w:r>
        <w:t xml:space="preserve">Novu granu možemo kreirati tako što prvo kliknemo </w:t>
      </w:r>
      <w:r w:rsidRPr="008E3DBD">
        <w:rPr>
          <w:i/>
        </w:rPr>
        <w:t>CTRL + P</w:t>
      </w:r>
      <w:r>
        <w:t xml:space="preserve"> te potom upišemo naredbu </w:t>
      </w:r>
      <w:r>
        <w:rPr>
          <w:b/>
        </w:rPr>
        <w:t xml:space="preserve">git branch </w:t>
      </w:r>
      <w:r w:rsidRPr="008E3DBD">
        <w:rPr>
          <w:i/>
        </w:rPr>
        <w:t>NazivGrane</w:t>
      </w:r>
      <w:r>
        <w:t>.</w:t>
      </w:r>
    </w:p>
    <w:p w:rsidR="008E3DBD" w:rsidRPr="008E3DBD" w:rsidRDefault="008E3DBD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 wp14:anchorId="231A1922" wp14:editId="3B4301DF">
            <wp:extent cx="5756910" cy="508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BD" w:rsidRDefault="008E3DBD">
      <w:r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 wp14:anchorId="029165FC" wp14:editId="1F02384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81175" cy="3905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Nalazimo se u novoj grani stoga ćemo ju prvo publishati na GitHub klikom na „oblačić“. Sada promjene koje izvodimo na projektu radimo u toj novo kreiranoj grani. Što znači da nećemo utjecati na master granu sve dok ne mergamo novu granu sa njom. </w:t>
      </w:r>
    </w:p>
    <w:p w:rsidR="002C78FF" w:rsidRDefault="008E3DBD">
      <w:r>
        <w:rPr>
          <w:noProof/>
          <w:lang w:eastAsia="hr-HR"/>
        </w:rPr>
        <w:lastRenderedPageBreak/>
        <w:drawing>
          <wp:anchor distT="0" distB="0" distL="114300" distR="114300" simplePos="0" relativeHeight="251664384" behindDoc="0" locked="0" layoutInCell="1" allowOverlap="1" wp14:anchorId="34912804" wp14:editId="3FB8F11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243580" cy="22059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Možemo se izmjenjivati po granama na način da klikenmo CTRL + P te upišemo naredbu </w:t>
      </w:r>
      <w:r>
        <w:rPr>
          <w:b/>
        </w:rPr>
        <w:t xml:space="preserve">git checkout </w:t>
      </w:r>
      <w:r w:rsidRPr="008E3DBD">
        <w:rPr>
          <w:i/>
        </w:rPr>
        <w:t>NazivGrane</w:t>
      </w:r>
      <w:r>
        <w:t xml:space="preserve"> ili da kliknemo na naziv grane te odaberemo granu na koju se želimo prebaciti.</w:t>
      </w:r>
    </w:p>
    <w:p w:rsidR="008E3DBD" w:rsidRDefault="008E3DBD"/>
    <w:p w:rsidR="00E115CD" w:rsidRDefault="00E115CD"/>
    <w:p w:rsidR="00E115CD" w:rsidRDefault="00E115CD"/>
    <w:p w:rsidR="00E115CD" w:rsidRDefault="00E115CD"/>
    <w:p w:rsidR="00E115CD" w:rsidRDefault="00E115CD"/>
    <w:p w:rsidR="002C78FF" w:rsidRDefault="002C78FF">
      <w:r>
        <w:t>Merganje</w:t>
      </w:r>
      <w:r w:rsidR="00E115CD">
        <w:t xml:space="preserve"> nove grane</w:t>
      </w:r>
      <w:r>
        <w:t xml:space="preserve"> sa master granom</w:t>
      </w:r>
      <w:r w:rsidR="00E115CD">
        <w:t xml:space="preserve"> ćemo morati obaviti na GitHub-u. Vidjeti ćemo na naslovnoj stranici da postoji grana koju bi se moglo proučiti za </w:t>
      </w:r>
      <w:r w:rsidR="00E115CD">
        <w:rPr>
          <w:i/>
        </w:rPr>
        <w:t>Pull request</w:t>
      </w:r>
      <w:r w:rsidR="00E115CD">
        <w:t>.</w:t>
      </w:r>
    </w:p>
    <w:p w:rsidR="00E115CD" w:rsidRPr="00E115CD" w:rsidRDefault="00E115CD">
      <w:r>
        <w:rPr>
          <w:noProof/>
          <w:lang w:eastAsia="hr-HR"/>
        </w:rPr>
        <w:drawing>
          <wp:inline distT="0" distB="0" distL="0" distR="0" wp14:anchorId="11FAC703" wp14:editId="79D1273F">
            <wp:extent cx="5760720" cy="1556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CD" w:rsidRDefault="00E115CD">
      <w:r>
        <w:t xml:space="preserve">Klikom na gumb ćemo dobiti informaciju o tome dali postoje možda </w:t>
      </w:r>
      <w:r>
        <w:rPr>
          <w:i/>
        </w:rPr>
        <w:t>merge konflikti</w:t>
      </w:r>
      <w:r>
        <w:t>, ukoliko je sve ok moći ćemo kreirati pull request te odmah mergati grane. Čime će svi sudionici na projektu morati pullati odnosno sinkronizirati promjene lokalno preko VS Code-a.</w:t>
      </w:r>
    </w:p>
    <w:p w:rsidR="00DA6C6C" w:rsidRPr="00E115CD" w:rsidRDefault="00DA6C6C">
      <w:r>
        <w:rPr>
          <w:noProof/>
          <w:lang w:eastAsia="hr-HR"/>
        </w:rPr>
        <w:drawing>
          <wp:inline distT="0" distB="0" distL="0" distR="0" wp14:anchorId="779AAA9D" wp14:editId="03904D36">
            <wp:extent cx="5760720" cy="1271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6C" w:rsidRDefault="00DA6C6C">
      <w:r>
        <w:rPr>
          <w:noProof/>
          <w:lang w:eastAsia="hr-HR"/>
        </w:rPr>
        <w:drawing>
          <wp:anchor distT="0" distB="0" distL="114300" distR="114300" simplePos="0" relativeHeight="251666432" behindDoc="0" locked="0" layoutInCell="1" allowOverlap="1" wp14:anchorId="6A11D200" wp14:editId="48B231B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210435" cy="63119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Uočiti ćemo odmah novi pull request, te ćemo mergati promjene jer nam javlja da ne postoje konflikti koje bi potencijalno trebali obraditi.</w:t>
      </w:r>
    </w:p>
    <w:p w:rsidR="00DA6C6C" w:rsidRDefault="00785831">
      <w:r>
        <w:rPr>
          <w:noProof/>
          <w:lang w:eastAsia="hr-HR"/>
        </w:rPr>
        <w:drawing>
          <wp:anchor distT="0" distB="0" distL="114300" distR="114300" simplePos="0" relativeHeight="251665408" behindDoc="0" locked="0" layoutInCell="1" allowOverlap="1" wp14:anchorId="35303C39" wp14:editId="1683353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339465" cy="1238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42"/>
                    <a:stretch/>
                  </pic:blipFill>
                  <pic:spPr bwMode="auto">
                    <a:xfrm>
                      <a:off x="0" y="0"/>
                      <a:ext cx="333946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C6A" w:rsidRDefault="00895C6A">
      <w:r>
        <w:rPr>
          <w:noProof/>
          <w:lang w:eastAsia="hr-HR"/>
        </w:rPr>
        <w:drawing>
          <wp:anchor distT="0" distB="0" distL="114300" distR="114300" simplePos="0" relativeHeight="251667456" behindDoc="0" locked="0" layoutInCell="1" allowOverlap="1" wp14:anchorId="51774367" wp14:editId="6761AEDE">
            <wp:simplePos x="0" y="0"/>
            <wp:positionH relativeFrom="margin">
              <wp:align>right</wp:align>
            </wp:positionH>
            <wp:positionV relativeFrom="paragraph">
              <wp:posOffset>875030</wp:posOffset>
            </wp:positionV>
            <wp:extent cx="2104390" cy="4248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Kada se vratimo u VS Code na master granu uočiti ćemo da moramo obaviti sinkronizaciju upravo zbog merga koji smo izvršili.</w:t>
      </w:r>
    </w:p>
    <w:p w:rsidR="00EF58A3" w:rsidRDefault="00461931">
      <w:r>
        <w:lastRenderedPageBreak/>
        <w:t>Ukoliko pokušamo merganje, a da postoji konflikt morati ćemo riješiti konflikt prije nego mergamo grane. Unutar VS Code-a ćemo se pozicionirati na file koji smo commitali</w:t>
      </w:r>
      <w:r w:rsidR="00EF58A3">
        <w:t xml:space="preserve"> te ćemo u Comman Promptu pokrenuti naredbu: </w:t>
      </w:r>
      <w:r w:rsidR="00EF58A3">
        <w:rPr>
          <w:b/>
        </w:rPr>
        <w:t>git merge master</w:t>
      </w:r>
      <w:r w:rsidR="00EF58A3">
        <w:t xml:space="preserve">.  Pošto se nalazimo u grani: </w:t>
      </w:r>
      <w:r w:rsidR="00EF58A3">
        <w:rPr>
          <w:i/>
        </w:rPr>
        <w:t>NovaGrana2</w:t>
      </w:r>
      <w:r w:rsidR="00EF58A3">
        <w:t xml:space="preserve"> pokušati će te promjene mergati sa </w:t>
      </w:r>
      <w:r w:rsidR="00EF58A3">
        <w:rPr>
          <w:i/>
        </w:rPr>
        <w:t>master</w:t>
      </w:r>
      <w:r w:rsidR="00EF58A3">
        <w:t xml:space="preserve"> granom i prikazati pogreške:</w:t>
      </w:r>
    </w:p>
    <w:p w:rsidR="00EF58A3" w:rsidRDefault="00EF58A3">
      <w:r>
        <w:rPr>
          <w:noProof/>
          <w:lang w:eastAsia="hr-HR"/>
        </w:rPr>
        <w:drawing>
          <wp:inline distT="0" distB="0" distL="0" distR="0" wp14:anchorId="573120C1" wp14:editId="11890934">
            <wp:extent cx="5760720" cy="2224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A3" w:rsidRDefault="00EF58A3">
      <w:r>
        <w:t xml:space="preserve">Čime nam želi reći da je u HEAD grani (NovaGrana2) var c = 4, a u master grani var b = c. Promijenimo li  NovaGrana2  i stavimo var b = c te commitamo promjene. </w:t>
      </w:r>
    </w:p>
    <w:p w:rsidR="00792B86" w:rsidRPr="00792B86" w:rsidRDefault="00792B86">
      <w:r>
        <w:rPr>
          <w:b/>
        </w:rPr>
        <w:t>Napomena:</w:t>
      </w:r>
      <w:r>
        <w:t xml:space="preserve"> obrišemo automatski generirani kod, što znači brišemo ovaj označeni dio (HEAD, master…). Ostaviti ćemo samo kod koji nam treba!</w:t>
      </w:r>
    </w:p>
    <w:p w:rsidR="00DA6C6C" w:rsidRDefault="00792B86">
      <w:r>
        <w:t>Kada commitamo te promjene na NovaGrana2, vraćamo se u github te u Pull Requestima opet idemo na opciju Merge. Tada će nam javiti da ne</w:t>
      </w:r>
      <w:r w:rsidR="006B6109">
        <w:t>ma konflikta te da će merge ups</w:t>
      </w:r>
      <w:r>
        <w:t>jeti.</w:t>
      </w:r>
    </w:p>
    <w:p w:rsidR="00062F98" w:rsidRDefault="00062F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8FF" w:rsidRDefault="00E84795" w:rsidP="00062F98">
      <w:pPr>
        <w:pStyle w:val="Heading1"/>
      </w:pPr>
      <w:r>
        <w:lastRenderedPageBreak/>
        <w:t>Visual studio 2015 w</w:t>
      </w:r>
      <w:r w:rsidR="00062F98">
        <w:t>ith GIT</w:t>
      </w:r>
    </w:p>
    <w:p w:rsidR="00062F98" w:rsidRDefault="00062F98" w:rsidP="00062F98">
      <w:pPr>
        <w:pStyle w:val="Heading2"/>
      </w:pPr>
      <w:r>
        <w:t>GitHub</w:t>
      </w:r>
    </w:p>
    <w:p w:rsidR="002B4159" w:rsidRDefault="002B4159" w:rsidP="008E6837">
      <w:r>
        <w:t>Kreiramo novi projekt u Visual Studio 2015.</w:t>
      </w:r>
    </w:p>
    <w:p w:rsidR="008E6837" w:rsidRDefault="002B4159" w:rsidP="008E6837">
      <w:r>
        <w:rPr>
          <w:noProof/>
          <w:lang w:eastAsia="hr-HR"/>
        </w:rPr>
        <w:drawing>
          <wp:inline distT="0" distB="0" distL="0" distR="0" wp14:anchorId="594E385E" wp14:editId="28D54824">
            <wp:extent cx="576072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59" w:rsidRDefault="00B60FEB" w:rsidP="008E6837">
      <w:r>
        <w:t>Odemo na Team Explorer te odaberemo opciju Sync.</w:t>
      </w:r>
    </w:p>
    <w:p w:rsidR="00B60FEB" w:rsidRDefault="00B60FEB" w:rsidP="008E6837">
      <w:r>
        <w:rPr>
          <w:noProof/>
          <w:lang w:eastAsia="hr-HR"/>
        </w:rPr>
        <w:drawing>
          <wp:inline distT="0" distB="0" distL="0" distR="0" wp14:anchorId="13434DE6" wp14:editId="181038B7">
            <wp:extent cx="2708928" cy="19639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950" cy="19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B" w:rsidRDefault="00B60FEB" w:rsidP="008E6837">
      <w:r>
        <w:t>Odaberemo Publish to GitHub (ukoliko uzmemo u obzir da smo unutar Visual Studia instalirati GitHub extenziju –inače bi morali Publish to Remote Repository).</w:t>
      </w:r>
    </w:p>
    <w:p w:rsidR="002B4159" w:rsidRDefault="005A1FC2" w:rsidP="008E6837">
      <w:r>
        <w:rPr>
          <w:noProof/>
          <w:lang w:eastAsia="hr-HR"/>
        </w:rPr>
        <w:drawing>
          <wp:anchor distT="0" distB="0" distL="114300" distR="114300" simplePos="0" relativeHeight="251669504" behindDoc="0" locked="0" layoutInCell="1" allowOverlap="1" wp14:anchorId="006C7A12" wp14:editId="5C93BB1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86660" cy="3315335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8480" behindDoc="0" locked="0" layoutInCell="1" allowOverlap="1" wp14:anchorId="2A7D1DD3" wp14:editId="1CEDFD00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428240" cy="21228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999" w:rsidRDefault="00B07999" w:rsidP="008E6837"/>
    <w:p w:rsidR="005A1FC2" w:rsidRDefault="005A1FC2" w:rsidP="008E6837"/>
    <w:p w:rsidR="005A1FC2" w:rsidRDefault="005A1FC2" w:rsidP="008E6837"/>
    <w:p w:rsidR="005A1FC2" w:rsidRDefault="005A1FC2" w:rsidP="008E6837">
      <w:r>
        <w:t xml:space="preserve">        -&gt;</w:t>
      </w:r>
    </w:p>
    <w:p w:rsidR="005A1FC2" w:rsidRDefault="005A1FC2" w:rsidP="008E6837"/>
    <w:p w:rsidR="005A1FC2" w:rsidRDefault="005A1FC2" w:rsidP="008E6837"/>
    <w:p w:rsidR="005A1FC2" w:rsidRDefault="005A1FC2" w:rsidP="008E6837"/>
    <w:p w:rsidR="005A1FC2" w:rsidRDefault="005A1FC2" w:rsidP="008E6837"/>
    <w:p w:rsidR="005A1FC2" w:rsidRDefault="005A1FC2" w:rsidP="008E6837"/>
    <w:p w:rsidR="005A1FC2" w:rsidRDefault="005A1FC2" w:rsidP="008E6837"/>
    <w:p w:rsidR="005A1FC2" w:rsidRDefault="005A1FC2" w:rsidP="008E6837">
      <w:r>
        <w:rPr>
          <w:noProof/>
          <w:lang w:eastAsia="hr-HR"/>
        </w:rPr>
        <w:drawing>
          <wp:anchor distT="0" distB="0" distL="114300" distR="114300" simplePos="0" relativeHeight="251670528" behindDoc="0" locked="0" layoutInCell="1" allowOverlap="1" wp14:anchorId="28650339" wp14:editId="46395BC7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2590686" cy="1101551"/>
            <wp:effectExtent l="0" t="0" r="635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86" cy="110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FC2" w:rsidRDefault="005A1FC2" w:rsidP="008E6837"/>
    <w:p w:rsidR="005A1FC2" w:rsidRDefault="005A1FC2" w:rsidP="008E6837">
      <w:r>
        <w:t xml:space="preserve">Automatski su se kreirali 2 commita. </w:t>
      </w:r>
    </w:p>
    <w:p w:rsidR="005A1FC2" w:rsidRDefault="005A1FC2" w:rsidP="008E6837">
      <w:r>
        <w:t>Inicijalni commit te commitanje projekta kojeg smo kreirali u prvom koraku.</w:t>
      </w:r>
    </w:p>
    <w:p w:rsidR="005A1FC2" w:rsidRDefault="00113316" w:rsidP="008E6837">
      <w:r>
        <w:lastRenderedPageBreak/>
        <w:t>Klikom na Changes ćemo vidjeti sve promjene koje izvodimo, a najbrži način commitanja je klikom na Commit All and Sync (može biti i Comit Stage and Sync –ovisno o tome dali smo koristili Stage).</w:t>
      </w:r>
    </w:p>
    <w:p w:rsidR="002F39D6" w:rsidRDefault="002F39D6" w:rsidP="008E6837">
      <w:r>
        <w:rPr>
          <w:noProof/>
          <w:lang w:eastAsia="hr-HR"/>
        </w:rPr>
        <w:drawing>
          <wp:inline distT="0" distB="0" distL="0" distR="0">
            <wp:extent cx="2602375" cy="192421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08" cy="194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hr-HR"/>
        </w:rPr>
        <w:drawing>
          <wp:inline distT="0" distB="0" distL="0" distR="0">
            <wp:extent cx="2403945" cy="19242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85" cy="195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D6" w:rsidRDefault="002F39D6" w:rsidP="008E6837">
      <w:r>
        <w:t>Granu možemo kreirati u sekciji: Branches (desnim klikom na master grani):</w:t>
      </w:r>
    </w:p>
    <w:p w:rsidR="002F39D6" w:rsidRDefault="002F39D6" w:rsidP="008E6837">
      <w:r>
        <w:rPr>
          <w:noProof/>
          <w:lang w:eastAsia="hr-HR"/>
        </w:rPr>
        <w:drawing>
          <wp:inline distT="0" distB="0" distL="0" distR="0" wp14:anchorId="0BCE7A36" wp14:editId="0B33215E">
            <wp:extent cx="5756910" cy="3490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E6" w:rsidRDefault="00B321E6" w:rsidP="008E6837">
      <w:r>
        <w:t xml:space="preserve">Potom ćemo </w:t>
      </w:r>
      <w:r w:rsidR="007B67A4">
        <w:t>granu publishat granu na GitHub</w:t>
      </w:r>
    </w:p>
    <w:p w:rsidR="007B67A4" w:rsidRDefault="007B67A4" w:rsidP="007B67A4">
      <w:r>
        <w:rPr>
          <w:noProof/>
          <w:lang w:eastAsia="hr-HR"/>
        </w:rPr>
        <w:drawing>
          <wp:anchor distT="0" distB="0" distL="114300" distR="114300" simplePos="0" relativeHeight="251672576" behindDoc="0" locked="0" layoutInCell="1" allowOverlap="1" wp14:anchorId="585EC28B" wp14:editId="465A2E41">
            <wp:simplePos x="0" y="0"/>
            <wp:positionH relativeFrom="margin">
              <wp:align>right</wp:align>
            </wp:positionH>
            <wp:positionV relativeFrom="paragraph">
              <wp:posOffset>746760</wp:posOffset>
            </wp:positionV>
            <wp:extent cx="2894330" cy="1442720"/>
            <wp:effectExtent l="0" t="0" r="1270" b="508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6"/>
                    <a:stretch/>
                  </pic:blipFill>
                  <pic:spPr bwMode="auto">
                    <a:xfrm>
                      <a:off x="0" y="0"/>
                      <a:ext cx="2894330" cy="144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1552" behindDoc="0" locked="0" layoutInCell="1" allowOverlap="1" wp14:anchorId="0A76BA5A" wp14:editId="07D7D17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03195" cy="1804670"/>
            <wp:effectExtent l="0" t="0" r="1905" b="508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Novo kreirane promjene commitamo na Branch1, a nakon toga vraćamo se na master granu (2 puta klik na master granu u sekciji Branches).  </w:t>
      </w:r>
      <w:r>
        <w:t>Te akcijom Merge spajamo Branch1 sa master granom.</w:t>
      </w:r>
    </w:p>
    <w:p w:rsidR="007B67A4" w:rsidRDefault="007B67A4" w:rsidP="008E6837"/>
    <w:p w:rsidR="008B4C77" w:rsidRDefault="00C23A3E" w:rsidP="008E6837">
      <w:r>
        <w:rPr>
          <w:noProof/>
          <w:lang w:eastAsia="hr-HR"/>
        </w:rPr>
        <w:lastRenderedPageBreak/>
        <w:drawing>
          <wp:anchor distT="0" distB="0" distL="114300" distR="114300" simplePos="0" relativeHeight="251673600" behindDoc="0" locked="0" layoutInCell="1" allowOverlap="1" wp14:anchorId="4D5A917A" wp14:editId="268BDF59">
            <wp:simplePos x="0" y="0"/>
            <wp:positionH relativeFrom="margin">
              <wp:align>right</wp:align>
            </wp:positionH>
            <wp:positionV relativeFrom="paragraph">
              <wp:posOffset>6819</wp:posOffset>
            </wp:positionV>
            <wp:extent cx="2902226" cy="661365"/>
            <wp:effectExtent l="0" t="0" r="0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6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492">
        <w:t xml:space="preserve"> </w:t>
      </w:r>
      <w:r w:rsidR="008B4C77">
        <w:t>U slučaju da kreiramo novu granu</w:t>
      </w:r>
      <w:r>
        <w:t xml:space="preserve"> i</w:t>
      </w:r>
      <w:r w:rsidR="008B4C77">
        <w:t xml:space="preserve"> pokušamo mergati sa master granom neke promjene koje utječu na kod u master grani, pojaviti će se konflikt. Morati ćemo ga riješiti prije samog merga.</w:t>
      </w:r>
      <w:bookmarkStart w:id="0" w:name="_GoBack"/>
      <w:bookmarkEnd w:id="0"/>
    </w:p>
    <w:p w:rsidR="00C23A3E" w:rsidRPr="008E6837" w:rsidRDefault="00C23A3E" w:rsidP="008E6837"/>
    <w:sectPr w:rsidR="00C23A3E" w:rsidRPr="008E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D4"/>
    <w:rsid w:val="00062F98"/>
    <w:rsid w:val="00113316"/>
    <w:rsid w:val="001A4D75"/>
    <w:rsid w:val="001C2EE6"/>
    <w:rsid w:val="001C67E7"/>
    <w:rsid w:val="001C70D2"/>
    <w:rsid w:val="002A34D4"/>
    <w:rsid w:val="002B4159"/>
    <w:rsid w:val="002C78FF"/>
    <w:rsid w:val="002F39D6"/>
    <w:rsid w:val="003224C2"/>
    <w:rsid w:val="00461931"/>
    <w:rsid w:val="004836C8"/>
    <w:rsid w:val="004D1492"/>
    <w:rsid w:val="0054533F"/>
    <w:rsid w:val="00576787"/>
    <w:rsid w:val="005A1FC2"/>
    <w:rsid w:val="00675BC3"/>
    <w:rsid w:val="006B6109"/>
    <w:rsid w:val="006D7659"/>
    <w:rsid w:val="00732EA4"/>
    <w:rsid w:val="00785831"/>
    <w:rsid w:val="0079208E"/>
    <w:rsid w:val="00792B86"/>
    <w:rsid w:val="007B67A4"/>
    <w:rsid w:val="007E0066"/>
    <w:rsid w:val="00895C6A"/>
    <w:rsid w:val="008B4C77"/>
    <w:rsid w:val="008E3DBD"/>
    <w:rsid w:val="008E6837"/>
    <w:rsid w:val="00B07999"/>
    <w:rsid w:val="00B321E6"/>
    <w:rsid w:val="00B60FEB"/>
    <w:rsid w:val="00C23A3E"/>
    <w:rsid w:val="00DA6C6C"/>
    <w:rsid w:val="00E115CD"/>
    <w:rsid w:val="00E84795"/>
    <w:rsid w:val="00EE4227"/>
    <w:rsid w:val="00EF58A3"/>
    <w:rsid w:val="00F626C0"/>
    <w:rsid w:val="00F9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F9B6D-04B9-49AA-817C-2FBECDDE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4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Tomas</dc:creator>
  <cp:keywords/>
  <dc:description/>
  <cp:lastModifiedBy>Anto Tomas</cp:lastModifiedBy>
  <cp:revision>34</cp:revision>
  <dcterms:created xsi:type="dcterms:W3CDTF">2016-11-30T12:33:00Z</dcterms:created>
  <dcterms:modified xsi:type="dcterms:W3CDTF">2016-11-30T15:58:00Z</dcterms:modified>
</cp:coreProperties>
</file>