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426"/>
        <w:gridCol w:w="1505"/>
        <w:gridCol w:w="1425"/>
      </w:tblGrid>
      <w:tr>
        <w:trPr>
          <w:trHeight w:val="62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15.662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3.957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3.802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2025-01-23T09:47:21Z</dcterms:modified>
  <cp:category/>
</cp:coreProperties>
</file>