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3.809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2025-01-23T11:41:32Z</dcterms:modified>
  <cp:category/>
</cp:coreProperties>
</file>