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3.968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3.807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-0.933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2025-01-23T11:43:00Z</dcterms:modified>
  <cp:category/>
</cp:coreProperties>
</file>