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0.775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0.775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133.396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0.775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0.775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0.775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0.775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3.968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-0.945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-0.945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-0.945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2025-01-23T11:43:32Z</dcterms:modified>
  <cp:category/>
</cp:coreProperties>
</file>