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1.880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1.880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1.880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2025-01-23T11:51:07Z</dcterms:modified>
  <cp:category/>
</cp:coreProperties>
</file>