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2025-01-23T11:51:41Z</dcterms:modified>
  <cp:category/>
</cp:coreProperties>
</file>