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0.308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0.835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992.483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132.525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36.614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0.834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0.719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0.974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0.518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0.682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16"/>
        <w:gridCol w:w="1505"/>
        <w:gridCol w:w="719"/>
        <w:gridCol w:w="144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505"/>
        <w:gridCol w:w="1040"/>
        <w:gridCol w:w="1440"/>
        <w:gridCol w:w="572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505"/>
        <w:gridCol w:w="1040"/>
        <w:gridCol w:w="1440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2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426"/>
        <w:gridCol w:w="1505"/>
        <w:gridCol w:w="1425"/>
      </w:tblGrid>
      <w:tr>
        <w:trPr>
          <w:trHeight w:val="623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0.524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-0.156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0.615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0.546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0.526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15.662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3.957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3.822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3.802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-1.176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3.335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-0.192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0.576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0.739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2025-01-21T15:41:42Z</dcterms:modified>
  <cp:category/>
</cp:coreProperties>
</file>