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7F64A" w14:textId="7287D40D" w:rsidR="00AE05E7" w:rsidRDefault="00AE05E7" w:rsidP="00AE05E7">
      <w:pPr>
        <w:spacing w:line="240" w:lineRule="auto"/>
      </w:pPr>
      <w:r>
        <w:t>Brooke Slampak</w:t>
      </w:r>
    </w:p>
    <w:p w14:paraId="3299D089" w14:textId="33906CAF" w:rsidR="00AE05E7" w:rsidRDefault="00AE05E7" w:rsidP="00AE05E7">
      <w:pPr>
        <w:spacing w:line="240" w:lineRule="auto"/>
      </w:pPr>
      <w:r>
        <w:t>CS 230</w:t>
      </w:r>
    </w:p>
    <w:p w14:paraId="71C64F45" w14:textId="77777777" w:rsidR="00AE05E7" w:rsidRDefault="00AE05E7" w:rsidP="00AE05E7">
      <w:pPr>
        <w:spacing w:line="240" w:lineRule="auto"/>
      </w:pPr>
    </w:p>
    <w:p w14:paraId="7AB28ECB" w14:textId="504037FD" w:rsidR="00085F47" w:rsidRPr="00085F47" w:rsidRDefault="00085F47" w:rsidP="00AE05E7">
      <w:pPr>
        <w:spacing w:line="480" w:lineRule="auto"/>
        <w:ind w:firstLine="720"/>
      </w:pPr>
      <w:r w:rsidRPr="00085F47">
        <w:t xml:space="preserve">For </w:t>
      </w:r>
      <w:r w:rsidRPr="00085F47">
        <w:rPr>
          <w:i/>
          <w:iCs/>
        </w:rPr>
        <w:t>Draw It or Lose It</w:t>
      </w:r>
      <w:r w:rsidRPr="00085F47">
        <w:t>,</w:t>
      </w:r>
      <w:r w:rsidR="008E2DA2">
        <w:t xml:space="preserve"> or any game,</w:t>
      </w:r>
      <w:r w:rsidRPr="00085F47">
        <w:t xml:space="preserve"> memory management is </w:t>
      </w:r>
      <w:r w:rsidR="008E2DA2">
        <w:t xml:space="preserve">very </w:t>
      </w:r>
      <w:r w:rsidRPr="00085F47">
        <w:t xml:space="preserve">important because the game </w:t>
      </w:r>
      <w:r w:rsidR="008E2DA2" w:rsidRPr="00085F47">
        <w:t>must</w:t>
      </w:r>
      <w:r w:rsidRPr="00085F47">
        <w:t xml:space="preserve"> load and display </w:t>
      </w:r>
      <w:r w:rsidR="008E2DA2">
        <w:t>many</w:t>
      </w:r>
      <w:r w:rsidRPr="00085F47">
        <w:t xml:space="preserve"> high-quality images </w:t>
      </w:r>
      <w:r w:rsidR="008E2DA2">
        <w:t>quickly</w:t>
      </w:r>
      <w:r w:rsidRPr="00085F47">
        <w:t xml:space="preserve">. Since each image is around 8MB and there are 200 of them, loading them all at once would </w:t>
      </w:r>
      <w:r w:rsidR="008E2DA2">
        <w:t xml:space="preserve">mean a long load time, </w:t>
      </w:r>
      <w:r w:rsidRPr="00085F47">
        <w:t>or crash the game altogether. So, a better move is to load images only when they’re needed</w:t>
      </w:r>
      <w:r w:rsidR="008E2DA2">
        <w:t xml:space="preserve"> </w:t>
      </w:r>
      <w:r w:rsidRPr="00085F47">
        <w:t xml:space="preserve">and keep a few recent </w:t>
      </w:r>
      <w:r w:rsidR="008E2DA2">
        <w:t>images</w:t>
      </w:r>
      <w:r w:rsidRPr="00085F47">
        <w:t xml:space="preserve"> in memory just in case they </w:t>
      </w:r>
      <w:r w:rsidR="008E2DA2">
        <w:t>get</w:t>
      </w:r>
      <w:r w:rsidRPr="00085F47">
        <w:t xml:space="preserve"> used again soon. Also, we can shrink the size </w:t>
      </w:r>
      <w:r w:rsidR="008E2DA2">
        <w:t xml:space="preserve">of the images </w:t>
      </w:r>
      <w:r w:rsidRPr="00085F47">
        <w:t>a bit without losing much quality, which helps the game run more smoothly</w:t>
      </w:r>
      <w:r w:rsidR="008E2DA2">
        <w:t xml:space="preserve"> by reducing the image file size</w:t>
      </w:r>
      <w:r w:rsidRPr="00085F47">
        <w:t>, especially on phones or older devices.</w:t>
      </w:r>
    </w:p>
    <w:p w14:paraId="2F1CF0DE" w14:textId="4F001031" w:rsidR="00085F47" w:rsidRDefault="00085F47" w:rsidP="00AE05E7">
      <w:pPr>
        <w:spacing w:line="480" w:lineRule="auto"/>
        <w:ind w:firstLine="720"/>
      </w:pPr>
      <w:r w:rsidRPr="00085F47">
        <w:t xml:space="preserve">Storage is </w:t>
      </w:r>
      <w:r w:rsidR="00761E0A">
        <w:t>in regard</w:t>
      </w:r>
      <w:r w:rsidR="00AE05E7">
        <w:t>s</w:t>
      </w:r>
      <w:r w:rsidR="00761E0A">
        <w:t xml:space="preserve"> to </w:t>
      </w:r>
      <w:r w:rsidRPr="00085F47">
        <w:t>where the game keeps its files on the device</w:t>
      </w:r>
      <w:r w:rsidR="00761E0A">
        <w:t>, such as</w:t>
      </w:r>
      <w:r w:rsidRPr="00085F47">
        <w:t xml:space="preserve"> the image library, sound files, saved settings, and any other game data. Since just the </w:t>
      </w:r>
      <w:r w:rsidR="00761E0A">
        <w:t xml:space="preserve">game’s </w:t>
      </w:r>
      <w:r w:rsidRPr="00085F47">
        <w:t>images alone take up about 1.6GB</w:t>
      </w:r>
      <w:r w:rsidR="00761E0A">
        <w:t xml:space="preserve"> of storage</w:t>
      </w:r>
      <w:r w:rsidRPr="00085F47">
        <w:t xml:space="preserve">, we’ve got to be smart about </w:t>
      </w:r>
      <w:r w:rsidR="00761E0A">
        <w:t>managing storage so that the game doesn’t become too bloated</w:t>
      </w:r>
      <w:r w:rsidRPr="00085F47">
        <w:t xml:space="preserve">. One idea is to only include a small set of images in the initial download, and then download others as needed. That way, the app doesn’t take up a huge chunk of space </w:t>
      </w:r>
      <w:r w:rsidR="00761E0A">
        <w:t>initially.</w:t>
      </w:r>
      <w:r w:rsidRPr="00085F47">
        <w:t xml:space="preserve"> We can also compress files to save space and set up a system to </w:t>
      </w:r>
      <w:r w:rsidR="00761E0A">
        <w:t>do away with</w:t>
      </w:r>
      <w:r w:rsidRPr="00085F47">
        <w:t xml:space="preserve"> any files the game doesn’t need anymore.</w:t>
      </w:r>
    </w:p>
    <w:p w14:paraId="04513684" w14:textId="1F636DB4" w:rsidR="00085F47" w:rsidRPr="00085F47" w:rsidRDefault="00085F47" w:rsidP="00AE05E7">
      <w:pPr>
        <w:spacing w:line="480" w:lineRule="auto"/>
        <w:ind w:firstLine="720"/>
      </w:pPr>
      <w:r w:rsidRPr="00085F47">
        <w:t>So</w:t>
      </w:r>
      <w:r w:rsidR="00AE05E7">
        <w:t xml:space="preserve">, </w:t>
      </w:r>
      <w:r w:rsidRPr="00085F47">
        <w:t>what’s the difference between memory and storage? Memory is what the game uses while it’s running</w:t>
      </w:r>
      <w:r w:rsidR="00AE05E7">
        <w:t>. Think of it like</w:t>
      </w:r>
      <w:r w:rsidRPr="00085F47">
        <w:t xml:space="preserve"> short-term memory</w:t>
      </w:r>
      <w:r w:rsidR="00AE05E7">
        <w:t>; i</w:t>
      </w:r>
      <w:r w:rsidRPr="00085F47">
        <w:t xml:space="preserve">t helps the game stay </w:t>
      </w:r>
      <w:r w:rsidR="00AE05E7">
        <w:t>quick</w:t>
      </w:r>
      <w:r w:rsidRPr="00085F47">
        <w:t xml:space="preserve"> and responsive while players are actively </w:t>
      </w:r>
      <w:r w:rsidR="00AE05E7">
        <w:t>playing</w:t>
      </w:r>
      <w:r w:rsidRPr="00085F47">
        <w:t xml:space="preserve"> it. If the memory fills up too much, </w:t>
      </w:r>
      <w:r w:rsidR="00AE05E7">
        <w:t>the game will begin</w:t>
      </w:r>
      <w:r w:rsidRPr="00085F47">
        <w:t xml:space="preserve"> to lag. Storage, on the other hand, is </w:t>
      </w:r>
      <w:r w:rsidR="00AE05E7">
        <w:t xml:space="preserve">like </w:t>
      </w:r>
      <w:r w:rsidRPr="00085F47">
        <w:t>long-term memory</w:t>
      </w:r>
      <w:r w:rsidR="00AE05E7">
        <w:t>. I</w:t>
      </w:r>
      <w:r w:rsidRPr="00085F47">
        <w:t xml:space="preserve">t’s where all the </w:t>
      </w:r>
      <w:r w:rsidRPr="00085F47">
        <w:lastRenderedPageBreak/>
        <w:t xml:space="preserve">game’s assets are saved until they’re needed. If storage isn’t managed well, the app could get way too big or take </w:t>
      </w:r>
      <w:r w:rsidR="00AE05E7">
        <w:t>way too long</w:t>
      </w:r>
      <w:r w:rsidRPr="00085F47">
        <w:t xml:space="preserve"> to load</w:t>
      </w:r>
      <w:r w:rsidR="00AE05E7">
        <w:t>.</w:t>
      </w:r>
    </w:p>
    <w:p w14:paraId="3AA50C78" w14:textId="11644F3B" w:rsidR="00085F47" w:rsidRPr="00085F47" w:rsidRDefault="00085F47" w:rsidP="00AE05E7">
      <w:pPr>
        <w:spacing w:line="480" w:lineRule="auto"/>
        <w:ind w:firstLine="720"/>
      </w:pPr>
      <w:r w:rsidRPr="00085F47">
        <w:t xml:space="preserve">Overall, making sure both memory and storage are handled </w:t>
      </w:r>
      <w:r w:rsidR="00AE05E7">
        <w:t>properly</w:t>
      </w:r>
      <w:r w:rsidRPr="00085F47">
        <w:t xml:space="preserve"> keeps the game fun and frustration-free. When memory is managed properly, </w:t>
      </w:r>
      <w:r w:rsidR="00AE05E7">
        <w:t>the game is quick and responsive</w:t>
      </w:r>
      <w:r w:rsidRPr="00085F47">
        <w:t xml:space="preserve">. And when storage is kept tidy and efficient, </w:t>
      </w:r>
      <w:r w:rsidR="00AE05E7">
        <w:t>players</w:t>
      </w:r>
      <w:r w:rsidRPr="00085F47">
        <w:t xml:space="preserve"> don’t have to worry about the game taking </w:t>
      </w:r>
      <w:r w:rsidR="00AE05E7">
        <w:t>up too much space on their</w:t>
      </w:r>
      <w:r w:rsidRPr="00085F47">
        <w:t xml:space="preserve"> device</w:t>
      </w:r>
      <w:r w:rsidR="00AE05E7">
        <w:t>s</w:t>
      </w:r>
      <w:r w:rsidRPr="00085F47">
        <w:t xml:space="preserve">. </w:t>
      </w:r>
      <w:r w:rsidR="00AE05E7">
        <w:t>Memory and storage must be</w:t>
      </w:r>
      <w:r w:rsidRPr="00085F47">
        <w:t xml:space="preserve"> balanced so players can </w:t>
      </w:r>
      <w:r w:rsidR="00AE05E7">
        <w:t xml:space="preserve">truly </w:t>
      </w:r>
      <w:r w:rsidRPr="00085F47">
        <w:t>enjoy the game.</w:t>
      </w:r>
    </w:p>
    <w:p w14:paraId="4463C60D" w14:textId="77777777" w:rsidR="00112BFC" w:rsidRDefault="00112BFC"/>
    <w:sectPr w:rsidR="001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7"/>
    <w:rsid w:val="00085F47"/>
    <w:rsid w:val="00112BFC"/>
    <w:rsid w:val="005876E2"/>
    <w:rsid w:val="00647166"/>
    <w:rsid w:val="00761E0A"/>
    <w:rsid w:val="008E2DA2"/>
    <w:rsid w:val="00AA6DEB"/>
    <w:rsid w:val="00AE05E7"/>
    <w:rsid w:val="00AE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9DCE"/>
  <w15:chartTrackingRefBased/>
  <w15:docId w15:val="{FECCF872-59B2-47EF-832F-6035549B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Slampak, Brooke</dc:creator>
  <cp:keywords/>
  <dc:description/>
  <cp:lastModifiedBy>Slampak, Brooke</cp:lastModifiedBy>
  <cp:revision>4</cp:revision>
  <dcterms:created xsi:type="dcterms:W3CDTF">2025-04-08T18:57:00Z</dcterms:created>
  <dcterms:modified xsi:type="dcterms:W3CDTF">2025-04-10T22:21:00Z</dcterms:modified>
</cp:coreProperties>
</file>