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C4CD9" w14:textId="002B424A" w:rsidR="00112BFC" w:rsidRDefault="002B61CF" w:rsidP="002B61CF">
      <w:pPr>
        <w:spacing w:line="240" w:lineRule="auto"/>
      </w:pPr>
      <w:r>
        <w:t xml:space="preserve">Brooke Slampak </w:t>
      </w:r>
    </w:p>
    <w:p w14:paraId="4C7F972B" w14:textId="2ED48F98" w:rsidR="002B61CF" w:rsidRDefault="002B61CF" w:rsidP="002B61CF">
      <w:pPr>
        <w:spacing w:line="240" w:lineRule="auto"/>
      </w:pPr>
      <w:r>
        <w:t>CS-305</w:t>
      </w:r>
    </w:p>
    <w:p w14:paraId="5FC8C05B" w14:textId="77777777" w:rsidR="002B61CF" w:rsidRDefault="002B61CF" w:rsidP="002B61CF">
      <w:pPr>
        <w:spacing w:line="240" w:lineRule="auto"/>
      </w:pPr>
    </w:p>
    <w:p w14:paraId="3410DCDB" w14:textId="4FA7681A" w:rsidR="002B61CF" w:rsidRDefault="002B61CF" w:rsidP="002B61CF">
      <w:pPr>
        <w:spacing w:line="240" w:lineRule="auto"/>
        <w:ind w:firstLine="720"/>
      </w:pPr>
      <w:r w:rsidRPr="002B61CF">
        <w:t xml:space="preserve">A </w:t>
      </w:r>
      <w:r w:rsidR="00056053">
        <w:t>c</w:t>
      </w:r>
      <w:r w:rsidRPr="002B61CF">
        <w:t xml:space="preserve">ertificate </w:t>
      </w:r>
      <w:r w:rsidR="00056053">
        <w:t>a</w:t>
      </w:r>
      <w:r w:rsidRPr="002B61CF">
        <w:t xml:space="preserve">uthority (CA) is a trusted </w:t>
      </w:r>
      <w:r>
        <w:t>third party</w:t>
      </w:r>
      <w:r w:rsidRPr="002B61CF">
        <w:t xml:space="preserve"> that helps keep </w:t>
      </w:r>
      <w:r>
        <w:t xml:space="preserve">your </w:t>
      </w:r>
      <w:r w:rsidRPr="002B61CF">
        <w:t>online interactions safe by verifying identities and issuing secure certificates. When you visit a website with a legit</w:t>
      </w:r>
      <w:r>
        <w:t>imate</w:t>
      </w:r>
      <w:r w:rsidRPr="002B61CF">
        <w:t xml:space="preserve"> CA-issued certificate, your browser automatically trusts it, so you </w:t>
      </w:r>
      <w:r w:rsidRPr="002B61CF">
        <w:t xml:space="preserve">don’t </w:t>
      </w:r>
      <w:r>
        <w:t xml:space="preserve">encounter </w:t>
      </w:r>
      <w:r w:rsidRPr="002B61CF">
        <w:t>security warnings</w:t>
      </w:r>
      <w:r>
        <w:t xml:space="preserve"> and there is no need for independent verification</w:t>
      </w:r>
      <w:r w:rsidRPr="002B61CF">
        <w:t xml:space="preserve">. This is important for preventing hackers from </w:t>
      </w:r>
      <w:r w:rsidR="00056053">
        <w:t>gaining access to</w:t>
      </w:r>
      <w:r w:rsidRPr="002B61CF">
        <w:t xml:space="preserve"> and m</w:t>
      </w:r>
      <w:r>
        <w:t>eddling</w:t>
      </w:r>
      <w:r w:rsidRPr="002B61CF">
        <w:t xml:space="preserve"> with your data. CAs also handle the</w:t>
      </w:r>
      <w:r w:rsidR="00056053">
        <w:t xml:space="preserve"> important</w:t>
      </w:r>
      <w:r w:rsidRPr="002B61CF">
        <w:t xml:space="preserve"> behind-the-scenes stuff like issuing, renewing, and revoking certificates, so businesses don’t have to </w:t>
      </w:r>
      <w:r w:rsidR="00056053">
        <w:t xml:space="preserve">actively </w:t>
      </w:r>
      <w:r>
        <w:t>worry</w:t>
      </w:r>
      <w:r w:rsidRPr="002B61CF">
        <w:t xml:space="preserve"> about expired or compromised security. </w:t>
      </w:r>
      <w:r>
        <w:t>In addition</w:t>
      </w:r>
      <w:r w:rsidRPr="002B61CF">
        <w:t xml:space="preserve">, a lot of industries require CA-issued certificates to meet security regulations, making them essential for staying safe and compliant </w:t>
      </w:r>
      <w:r w:rsidR="00056053">
        <w:t xml:space="preserve">in </w:t>
      </w:r>
      <w:r w:rsidRPr="002B61CF">
        <w:t>online</w:t>
      </w:r>
      <w:r w:rsidR="00056053">
        <w:t xml:space="preserve"> spaces</w:t>
      </w:r>
      <w:r w:rsidRPr="002B61CF">
        <w:t>.</w:t>
      </w:r>
    </w:p>
    <w:p w14:paraId="58DFA390" w14:textId="77777777" w:rsidR="002B61CF" w:rsidRDefault="002B61CF" w:rsidP="002B61CF">
      <w:pPr>
        <w:spacing w:line="240" w:lineRule="auto"/>
      </w:pPr>
    </w:p>
    <w:p w14:paraId="38A44267" w14:textId="0C089D97" w:rsidR="002B61CF" w:rsidRDefault="002B61CF" w:rsidP="002B61CF">
      <w:pPr>
        <w:spacing w:line="240" w:lineRule="auto"/>
      </w:pPr>
      <w:r>
        <w:rPr>
          <w:noProof/>
        </w:rPr>
        <w:drawing>
          <wp:inline distT="0" distB="0" distL="0" distR="0" wp14:anchorId="1DDE2212" wp14:editId="297A97EC">
            <wp:extent cx="5943600" cy="3462655"/>
            <wp:effectExtent l="0" t="0" r="0" b="4445"/>
            <wp:docPr id="1175695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958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F"/>
    <w:rsid w:val="00056053"/>
    <w:rsid w:val="00112BFC"/>
    <w:rsid w:val="002B61CF"/>
    <w:rsid w:val="008E67F1"/>
    <w:rsid w:val="00A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713A"/>
  <w15:chartTrackingRefBased/>
  <w15:docId w15:val="{FC2DBD45-C022-42A8-A64A-3EF2604A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Slampak, Brooke</dc:creator>
  <cp:keywords/>
  <dc:description/>
  <cp:lastModifiedBy>Slampak, Brooke</cp:lastModifiedBy>
  <cp:revision>1</cp:revision>
  <dcterms:created xsi:type="dcterms:W3CDTF">2025-03-31T16:20:00Z</dcterms:created>
  <dcterms:modified xsi:type="dcterms:W3CDTF">2025-03-31T16:33:00Z</dcterms:modified>
</cp:coreProperties>
</file>