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3199B" w14:textId="4C929F36" w:rsidR="00112BFC" w:rsidRDefault="00020343">
      <w:r w:rsidRPr="00020343">
        <w:drawing>
          <wp:inline distT="0" distB="0" distL="0" distR="0" wp14:anchorId="2FF2A745" wp14:editId="41FFC829">
            <wp:extent cx="6606791" cy="3546209"/>
            <wp:effectExtent l="0" t="0" r="3810" b="0"/>
            <wp:docPr id="599612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128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23430" cy="35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2338A" w14:textId="77777777" w:rsidR="00020343" w:rsidRDefault="00020343"/>
    <w:p w14:paraId="4F69A6BE" w14:textId="2BDDBC5C" w:rsidR="00020343" w:rsidRPr="00020343" w:rsidRDefault="00020343" w:rsidP="00020343">
      <w:r>
        <w:t>Since</w:t>
      </w:r>
      <w:r w:rsidRPr="00020343">
        <w:t xml:space="preserve"> I have prior experience using Visual Studio from previous classes, I did not experience any significant challenges while setting up OpenGL. This made the setup process </w:t>
      </w:r>
      <w:r>
        <w:t xml:space="preserve">easy and </w:t>
      </w:r>
      <w:r w:rsidRPr="00020343">
        <w:t>straightforward, and I was able to follow the instructions without running into errors or missing components.</w:t>
      </w:r>
    </w:p>
    <w:p w14:paraId="232EB6AB" w14:textId="4F4B37FE" w:rsidR="00020343" w:rsidRDefault="00020343" w:rsidP="00020343">
      <w:r w:rsidRPr="00020343">
        <w:t>All</w:t>
      </w:r>
      <w:r w:rsidRPr="00020343">
        <w:t xml:space="preserve"> the sample code provided compiled and ran as expected, and I did not encounter any issues. At this time, I do not have any questions or sections of the sample code that I was unable to run, but I will reach out if I encounter any issues as the project becomes more complex.</w:t>
      </w:r>
    </w:p>
    <w:p w14:paraId="38C776E9" w14:textId="77777777" w:rsidR="00020343" w:rsidRPr="00020343" w:rsidRDefault="00020343" w:rsidP="00020343"/>
    <w:p w14:paraId="31705622" w14:textId="77777777" w:rsidR="00020343" w:rsidRDefault="00020343"/>
    <w:sectPr w:rsidR="00020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343"/>
    <w:rsid w:val="00020343"/>
    <w:rsid w:val="00112BFC"/>
    <w:rsid w:val="006459D1"/>
    <w:rsid w:val="00AA6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C3735"/>
  <w15:chartTrackingRefBased/>
  <w15:docId w15:val="{DC18F69E-D9DD-49CA-A093-EF2E2DD66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3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3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3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3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3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3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3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3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3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3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Slampak, Brooke</dc:creator>
  <cp:keywords/>
  <dc:description/>
  <cp:lastModifiedBy>Slampak, Brooke</cp:lastModifiedBy>
  <cp:revision>1</cp:revision>
  <dcterms:created xsi:type="dcterms:W3CDTF">2026-01-05T23:16:00Z</dcterms:created>
  <dcterms:modified xsi:type="dcterms:W3CDTF">2026-01-05T23:21:00Z</dcterms:modified>
</cp:coreProperties>
</file>