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9CFF" w14:textId="0630382A" w:rsidR="004E23DF" w:rsidRPr="00C24D4E" w:rsidRDefault="00C24D4E" w:rsidP="00C24D4E">
      <w:pPr>
        <w:jc w:val="center"/>
        <w:rPr>
          <w:rFonts w:ascii="Book Antiqua" w:hAnsi="Book Antiqua"/>
          <w:sz w:val="32"/>
          <w:szCs w:val="32"/>
        </w:rPr>
      </w:pPr>
      <w:r w:rsidRPr="00C24D4E">
        <w:rPr>
          <w:rFonts w:ascii="Book Antiqua" w:hAnsi="Book Antiqua"/>
          <w:sz w:val="32"/>
          <w:szCs w:val="32"/>
        </w:rPr>
        <w:t>Cegeka Academy 2021</w:t>
      </w:r>
    </w:p>
    <w:p w14:paraId="02E758B0" w14:textId="19AAE35B" w:rsidR="00C24D4E" w:rsidRDefault="00C24D4E" w:rsidP="00C24D4E">
      <w:pPr>
        <w:jc w:val="center"/>
        <w:rPr>
          <w:rFonts w:ascii="Book Antiqua" w:hAnsi="Book Antiqua"/>
          <w:sz w:val="32"/>
          <w:szCs w:val="32"/>
        </w:rPr>
      </w:pPr>
      <w:r w:rsidRPr="00C24D4E">
        <w:rPr>
          <w:rFonts w:ascii="Book Antiqua" w:hAnsi="Book Antiqua"/>
          <w:sz w:val="32"/>
          <w:szCs w:val="32"/>
        </w:rPr>
        <w:t xml:space="preserve">Agile session </w:t>
      </w:r>
      <w:r>
        <w:rPr>
          <w:rFonts w:ascii="Book Antiqua" w:hAnsi="Book Antiqua"/>
          <w:sz w:val="32"/>
          <w:szCs w:val="32"/>
        </w:rPr>
        <w:t>–</w:t>
      </w:r>
      <w:r w:rsidRPr="00C24D4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H</w:t>
      </w:r>
      <w:r w:rsidRPr="00C24D4E">
        <w:rPr>
          <w:rFonts w:ascii="Book Antiqua" w:hAnsi="Book Antiqua"/>
          <w:sz w:val="32"/>
          <w:szCs w:val="32"/>
        </w:rPr>
        <w:t>omework</w:t>
      </w:r>
    </w:p>
    <w:p w14:paraId="3AF94914" w14:textId="4BE0C8F7" w:rsidR="00C24D4E" w:rsidRDefault="00C24D4E" w:rsidP="00C24D4E">
      <w:pPr>
        <w:jc w:val="center"/>
        <w:rPr>
          <w:rFonts w:ascii="Book Antiqua" w:hAnsi="Book Antiqua"/>
          <w:sz w:val="32"/>
          <w:szCs w:val="32"/>
        </w:rPr>
      </w:pPr>
    </w:p>
    <w:p w14:paraId="098A7A55" w14:textId="2083D71D" w:rsidR="00C24D4E" w:rsidRDefault="00C24D4E" w:rsidP="00C24D4E">
      <w:pPr>
        <w:jc w:val="center"/>
        <w:rPr>
          <w:rFonts w:ascii="Book Antiqua" w:hAnsi="Book Antiqua"/>
          <w:sz w:val="32"/>
          <w:szCs w:val="32"/>
        </w:rPr>
      </w:pPr>
    </w:p>
    <w:p w14:paraId="2B5BC696" w14:textId="77777777" w:rsidR="00C24D4E" w:rsidRDefault="00C24D4E" w:rsidP="00C24D4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The three project ideas that I propose are:</w:t>
      </w:r>
    </w:p>
    <w:p w14:paraId="71E93D41" w14:textId="36F72819" w:rsidR="004476CE" w:rsidRPr="00937C97" w:rsidRDefault="00C24D4E" w:rsidP="00937C97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</w:t>
      </w:r>
      <w:r w:rsidR="004629E1">
        <w:rPr>
          <w:rFonts w:ascii="Book Antiqua" w:hAnsi="Book Antiqua"/>
        </w:rPr>
        <w:t>platform</w:t>
      </w:r>
      <w:r w:rsidR="00CA5868">
        <w:rPr>
          <w:rFonts w:ascii="Book Antiqua" w:hAnsi="Book Antiqua"/>
        </w:rPr>
        <w:t xml:space="preserve"> that would allow students all around the world to connect depending on the</w:t>
      </w:r>
      <w:r w:rsidR="004629E1">
        <w:rPr>
          <w:rFonts w:ascii="Book Antiqua" w:hAnsi="Book Antiqua"/>
        </w:rPr>
        <w:t>ir interests and the</w:t>
      </w:r>
      <w:r w:rsidR="00CA5868">
        <w:rPr>
          <w:rFonts w:ascii="Book Antiqua" w:hAnsi="Book Antiqua"/>
        </w:rPr>
        <w:t xml:space="preserve"> subjects they study</w:t>
      </w:r>
      <w:r w:rsidR="004629E1">
        <w:rPr>
          <w:rFonts w:ascii="Book Antiqua" w:hAnsi="Book Antiqua"/>
        </w:rPr>
        <w:t>, help them</w:t>
      </w:r>
      <w:r w:rsidR="00CA5868">
        <w:rPr>
          <w:rFonts w:ascii="Book Antiqua" w:hAnsi="Book Antiqua"/>
        </w:rPr>
        <w:t xml:space="preserve"> exchange </w:t>
      </w:r>
      <w:r w:rsidR="004629E1">
        <w:rPr>
          <w:rFonts w:ascii="Book Antiqua" w:hAnsi="Book Antiqua"/>
        </w:rPr>
        <w:t>notes, motivate and tutor each other</w:t>
      </w:r>
    </w:p>
    <w:p w14:paraId="7CE02AE7" w14:textId="6FFEBC35" w:rsidR="00C24D4E" w:rsidRDefault="004476CE" w:rsidP="00C24D4E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platform that would help patients save their prescriptions and schedule when to take them, possibly assign them to a doctor and help them keep in touch and offer different types of services in this area.</w:t>
      </w:r>
    </w:p>
    <w:p w14:paraId="1A8738F7" w14:textId="3E495250" w:rsidR="004476CE" w:rsidRDefault="004476CE" w:rsidP="004476CE">
      <w:pPr>
        <w:jc w:val="both"/>
        <w:rPr>
          <w:rFonts w:ascii="Book Antiqua" w:hAnsi="Book Antiqua"/>
        </w:rPr>
      </w:pPr>
    </w:p>
    <w:p w14:paraId="1DE78BC6" w14:textId="476D13A9" w:rsidR="004476CE" w:rsidRDefault="004476CE" w:rsidP="004476C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 will focus on the </w:t>
      </w:r>
      <w:r w:rsidR="00937C97">
        <w:rPr>
          <w:rFonts w:ascii="Book Antiqua" w:hAnsi="Book Antiqua"/>
        </w:rPr>
        <w:t>last</w:t>
      </w:r>
      <w:r>
        <w:rPr>
          <w:rFonts w:ascii="Book Antiqua" w:hAnsi="Book Antiqua"/>
        </w:rPr>
        <w:t xml:space="preserve"> idea. The main three roles on this platform are:</w:t>
      </w:r>
    </w:p>
    <w:p w14:paraId="625BDA83" w14:textId="23C34BB6" w:rsidR="004476CE" w:rsidRDefault="004476CE" w:rsidP="004476CE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Patient</w:t>
      </w:r>
    </w:p>
    <w:p w14:paraId="357359D5" w14:textId="39BA3ED7" w:rsidR="004476CE" w:rsidRDefault="004476CE" w:rsidP="004476CE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Caretaker</w:t>
      </w:r>
    </w:p>
    <w:p w14:paraId="6E790BF9" w14:textId="1A4BA6DD" w:rsidR="004476CE" w:rsidRDefault="004476CE" w:rsidP="004476CE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Doctor</w:t>
      </w:r>
    </w:p>
    <w:p w14:paraId="7B998333" w14:textId="0C04A0D3" w:rsidR="004476CE" w:rsidRDefault="002F40BB" w:rsidP="004476C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From the patient</w:t>
      </w:r>
      <w:r w:rsidR="004629E1">
        <w:rPr>
          <w:rFonts w:ascii="Book Antiqua" w:hAnsi="Book Antiqua"/>
        </w:rPr>
        <w:t>’s</w:t>
      </w:r>
      <w:r>
        <w:rPr>
          <w:rFonts w:ascii="Book Antiqua" w:hAnsi="Book Antiqua"/>
        </w:rPr>
        <w:t xml:space="preserve"> point of view, it would offer the following options:</w:t>
      </w:r>
    </w:p>
    <w:p w14:paraId="67B63762" w14:textId="4A78EB5C" w:rsidR="002F40BB" w:rsidRDefault="002F40BB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Store a so-called “patient’s file” containing: patient’s info, allergies, history of prescriptions and any other important notes </w:t>
      </w:r>
    </w:p>
    <w:p w14:paraId="223F5AA4" w14:textId="26AD3F3A" w:rsidR="002F40BB" w:rsidRDefault="002F40BB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Store current prescriptions</w:t>
      </w:r>
    </w:p>
    <w:p w14:paraId="5F5F655E" w14:textId="0F296BE2" w:rsidR="002F40BB" w:rsidRDefault="002F40BB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Offer possibility to schedule </w:t>
      </w:r>
      <w:r>
        <w:rPr>
          <w:rFonts w:ascii="Book Antiqua" w:hAnsi="Book Antiqua"/>
        </w:rPr>
        <w:t>and notify</w:t>
      </w:r>
      <w:r>
        <w:rPr>
          <w:rFonts w:ascii="Book Antiqua" w:hAnsi="Book Antiqua"/>
        </w:rPr>
        <w:t xml:space="preserve"> when each prescription needs to be taken</w:t>
      </w:r>
    </w:p>
    <w:p w14:paraId="13A96BA8" w14:textId="075C7180" w:rsidR="002F40BB" w:rsidRDefault="002F40BB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Offer possibility to link the patient with a caretaker (a trusted, close person or a doctor’s assistant) that would periodically check on the patient depending on the case</w:t>
      </w:r>
    </w:p>
    <w:p w14:paraId="77481B50" w14:textId="6D25D358" w:rsidR="002F40BB" w:rsidRDefault="002F40BB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Offer possibility to link the patient with their doctor to help them easily keep in touch</w:t>
      </w:r>
    </w:p>
    <w:p w14:paraId="65ADB7B1" w14:textId="77777777" w:rsidR="002F40BB" w:rsidRDefault="002F40BB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Offer possibility to link the patient with patients with similar conditions (maybe?)</w:t>
      </w:r>
    </w:p>
    <w:p w14:paraId="13F323AB" w14:textId="77777777" w:rsidR="004629E1" w:rsidRDefault="004629E1" w:rsidP="002F40BB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Receive healthy suggestions</w:t>
      </w:r>
    </w:p>
    <w:p w14:paraId="01E74C5D" w14:textId="77777777" w:rsidR="004629E1" w:rsidRDefault="004629E1" w:rsidP="004629E1">
      <w:pPr>
        <w:jc w:val="both"/>
        <w:rPr>
          <w:rFonts w:ascii="Book Antiqua" w:hAnsi="Book Antiqua"/>
        </w:rPr>
      </w:pPr>
    </w:p>
    <w:p w14:paraId="5F29CC15" w14:textId="638173EA" w:rsidR="002F40BB" w:rsidRDefault="002F40BB" w:rsidP="004629E1">
      <w:pPr>
        <w:jc w:val="both"/>
        <w:rPr>
          <w:rFonts w:ascii="Book Antiqua" w:hAnsi="Book Antiqua"/>
        </w:rPr>
      </w:pPr>
      <w:r w:rsidRPr="004629E1">
        <w:rPr>
          <w:rFonts w:ascii="Book Antiqua" w:hAnsi="Book Antiqua"/>
        </w:rPr>
        <w:t xml:space="preserve"> </w:t>
      </w:r>
      <w:r w:rsidR="004629E1">
        <w:rPr>
          <w:rFonts w:ascii="Book Antiqua" w:hAnsi="Book Antiqua"/>
        </w:rPr>
        <w:t xml:space="preserve">From the </w:t>
      </w:r>
      <w:r w:rsidR="004629E1">
        <w:rPr>
          <w:rFonts w:ascii="Book Antiqua" w:hAnsi="Book Antiqua"/>
        </w:rPr>
        <w:t>caretaker’s</w:t>
      </w:r>
      <w:r w:rsidR="004629E1">
        <w:rPr>
          <w:rFonts w:ascii="Book Antiqua" w:hAnsi="Book Antiqua"/>
        </w:rPr>
        <w:t xml:space="preserve"> point of view, it would offer the following options:</w:t>
      </w:r>
    </w:p>
    <w:p w14:paraId="65ABBE36" w14:textId="7343B324" w:rsidR="004629E1" w:rsidRDefault="004629E1" w:rsidP="004629E1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 assigned to one/multiple patients: see their profile, history file, prescription progress and chat with them</w:t>
      </w:r>
    </w:p>
    <w:p w14:paraId="2937F9CC" w14:textId="28966591" w:rsidR="004629E1" w:rsidRDefault="004629E1" w:rsidP="004629E1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 able to connect with a patient’s doctor and give insights on the patient’s progress</w:t>
      </w:r>
    </w:p>
    <w:p w14:paraId="2CC33508" w14:textId="3B1EF028" w:rsidR="004629E1" w:rsidRDefault="004629E1" w:rsidP="004629E1">
      <w:pPr>
        <w:jc w:val="both"/>
        <w:rPr>
          <w:rFonts w:ascii="Book Antiqua" w:hAnsi="Book Antiqua"/>
        </w:rPr>
      </w:pPr>
    </w:p>
    <w:p w14:paraId="2CF00227" w14:textId="289A6F95" w:rsidR="004629E1" w:rsidRDefault="004629E1" w:rsidP="004629E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From the </w:t>
      </w:r>
      <w:r>
        <w:rPr>
          <w:rFonts w:ascii="Book Antiqua" w:hAnsi="Book Antiqua"/>
        </w:rPr>
        <w:t>doctor’s</w:t>
      </w:r>
      <w:r>
        <w:rPr>
          <w:rFonts w:ascii="Book Antiqua" w:hAnsi="Book Antiqua"/>
        </w:rPr>
        <w:t xml:space="preserve"> point of view, it would offer the following options:</w:t>
      </w:r>
    </w:p>
    <w:p w14:paraId="3600990C" w14:textId="4895DA46" w:rsidR="004629E1" w:rsidRDefault="004629E1" w:rsidP="004629E1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Have multiple patients assigned</w:t>
      </w:r>
    </w:p>
    <w:p w14:paraId="37E38719" w14:textId="7BDBEAC7" w:rsidR="004629E1" w:rsidRDefault="004629E1" w:rsidP="004629E1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Keep track and/or be notified of big events in patient’s prescriptions (prescription ending/change, surgery approach, new consultation needed)</w:t>
      </w:r>
    </w:p>
    <w:p w14:paraId="2F922C53" w14:textId="4D706497" w:rsidR="004629E1" w:rsidRDefault="00937C97" w:rsidP="00937C97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Schedule appointments</w:t>
      </w:r>
    </w:p>
    <w:p w14:paraId="6BCFD8F5" w14:textId="2A448429" w:rsidR="00937C97" w:rsidRDefault="00937C97" w:rsidP="00937C97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TBD</w:t>
      </w:r>
    </w:p>
    <w:p w14:paraId="218EDD62" w14:textId="65A8DA01" w:rsidR="00937C97" w:rsidRDefault="00937C97" w:rsidP="00937C97">
      <w:pPr>
        <w:jc w:val="both"/>
        <w:rPr>
          <w:rFonts w:ascii="Book Antiqua" w:hAnsi="Book Antiqua"/>
        </w:rPr>
      </w:pPr>
    </w:p>
    <w:p w14:paraId="19C04683" w14:textId="519013FC" w:rsidR="00937C97" w:rsidRDefault="00937C97" w:rsidP="00937C97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Starting from these desired functionalities, epics and stories will be extracted and organized by priority.</w:t>
      </w:r>
    </w:p>
    <w:p w14:paraId="1F5B8BF5" w14:textId="77777777" w:rsidR="00937C97" w:rsidRPr="00937C97" w:rsidRDefault="00937C97" w:rsidP="00937C97">
      <w:pPr>
        <w:jc w:val="both"/>
        <w:rPr>
          <w:rFonts w:ascii="Book Antiqua" w:hAnsi="Book Antiqua"/>
        </w:rPr>
      </w:pPr>
    </w:p>
    <w:sectPr w:rsidR="00937C97" w:rsidRPr="00937C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DB78" w14:textId="77777777" w:rsidR="005C6473" w:rsidRDefault="005C6473" w:rsidP="00F051F1">
      <w:pPr>
        <w:spacing w:after="0" w:line="240" w:lineRule="auto"/>
      </w:pPr>
      <w:r>
        <w:separator/>
      </w:r>
    </w:p>
  </w:endnote>
  <w:endnote w:type="continuationSeparator" w:id="0">
    <w:p w14:paraId="28649436" w14:textId="77777777" w:rsidR="005C6473" w:rsidRDefault="005C6473" w:rsidP="00F0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774E" w14:textId="77777777" w:rsidR="005C6473" w:rsidRDefault="005C6473" w:rsidP="00F051F1">
      <w:pPr>
        <w:spacing w:after="0" w:line="240" w:lineRule="auto"/>
      </w:pPr>
      <w:r>
        <w:separator/>
      </w:r>
    </w:p>
  </w:footnote>
  <w:footnote w:type="continuationSeparator" w:id="0">
    <w:p w14:paraId="5E8E7818" w14:textId="77777777" w:rsidR="005C6473" w:rsidRDefault="005C6473" w:rsidP="00F0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0ABE" w14:textId="0ABD1C0E" w:rsidR="00F051F1" w:rsidRPr="00F051F1" w:rsidRDefault="00F051F1">
    <w:pPr>
      <w:pStyle w:val="Header"/>
      <w:rPr>
        <w:rFonts w:ascii="Book Antiqua" w:hAnsi="Book Antiqua"/>
        <w:sz w:val="20"/>
        <w:szCs w:val="20"/>
      </w:rPr>
    </w:pPr>
    <w:r w:rsidRPr="00F051F1">
      <w:rPr>
        <w:rFonts w:ascii="Book Antiqua" w:hAnsi="Book Antiqua"/>
        <w:sz w:val="20"/>
        <w:szCs w:val="20"/>
      </w:rPr>
      <w:t>Codruta Atomei – Agile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FDB"/>
    <w:multiLevelType w:val="hybridMultilevel"/>
    <w:tmpl w:val="DCC40D1C"/>
    <w:lvl w:ilvl="0" w:tplc="C91CF54A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908"/>
    <w:multiLevelType w:val="hybridMultilevel"/>
    <w:tmpl w:val="952092CE"/>
    <w:lvl w:ilvl="0" w:tplc="8B20EF9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4401"/>
    <w:multiLevelType w:val="hybridMultilevel"/>
    <w:tmpl w:val="7656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4E"/>
    <w:rsid w:val="002F40BB"/>
    <w:rsid w:val="004476CE"/>
    <w:rsid w:val="004629E1"/>
    <w:rsid w:val="004E23DF"/>
    <w:rsid w:val="005C6473"/>
    <w:rsid w:val="00937C97"/>
    <w:rsid w:val="00C24D4E"/>
    <w:rsid w:val="00CA5868"/>
    <w:rsid w:val="00F0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F913"/>
  <w15:chartTrackingRefBased/>
  <w15:docId w15:val="{5523A447-D3EC-4E4A-9488-3ACC724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1F1"/>
  </w:style>
  <w:style w:type="paragraph" w:styleId="Footer">
    <w:name w:val="footer"/>
    <w:basedOn w:val="Normal"/>
    <w:link w:val="FooterChar"/>
    <w:uiPriority w:val="99"/>
    <w:unhideWhenUsed/>
    <w:rsid w:val="00F05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Codruta Atomei</dc:creator>
  <cp:keywords/>
  <dc:description/>
  <cp:lastModifiedBy>Codruta Atomei</cp:lastModifiedBy>
  <cp:revision>2</cp:revision>
  <dcterms:created xsi:type="dcterms:W3CDTF">2021-04-20T19:17:00Z</dcterms:created>
  <dcterms:modified xsi:type="dcterms:W3CDTF">2021-04-20T20:59:00Z</dcterms:modified>
</cp:coreProperties>
</file>