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CE81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10A9">
        <w:rPr>
          <w:rFonts w:ascii="Lucida Console" w:eastAsia="Times New Roman" w:hAnsi="Lucida Console" w:cs="Courier New"/>
          <w:color w:val="0000FF"/>
          <w:sz w:val="20"/>
          <w:szCs w:val="20"/>
        </w:rPr>
        <w:t>&gt; drop1(model_noInts_target_sub_200pre_200post_word_no30bin_poly_centered_catDom_LangAndFreqContrastCoding, test = "</w:t>
      </w:r>
      <w:proofErr w:type="spellStart"/>
      <w:r w:rsidRPr="007C10A9">
        <w:rPr>
          <w:rFonts w:ascii="Lucida Console" w:eastAsia="Times New Roman" w:hAnsi="Lucida Console" w:cs="Courier New"/>
          <w:color w:val="0000FF"/>
          <w:sz w:val="20"/>
          <w:szCs w:val="20"/>
        </w:rPr>
        <w:t>Chisq</w:t>
      </w:r>
      <w:proofErr w:type="spellEnd"/>
      <w:r w:rsidRPr="007C10A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BDC0E98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boundary (singular) fit: </w:t>
      </w:r>
      <w:proofErr w:type="gramStart"/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>see ?</w:t>
      </w:r>
      <w:proofErr w:type="spellStart"/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>isSingular</w:t>
      </w:r>
      <w:proofErr w:type="spellEnd"/>
      <w:proofErr w:type="gramEnd"/>
    </w:p>
    <w:p w14:paraId="5428ADFE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boundary (singular) fit: </w:t>
      </w:r>
      <w:proofErr w:type="gramStart"/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>see ?</w:t>
      </w:r>
      <w:proofErr w:type="spellStart"/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>isSingular</w:t>
      </w:r>
      <w:proofErr w:type="spellEnd"/>
      <w:proofErr w:type="gramEnd"/>
    </w:p>
    <w:p w14:paraId="37A7BBC5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boundary (singular) fit: </w:t>
      </w:r>
      <w:proofErr w:type="gramStart"/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>see ?</w:t>
      </w:r>
      <w:proofErr w:type="spellStart"/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>isSingular</w:t>
      </w:r>
      <w:proofErr w:type="spellEnd"/>
      <w:proofErr w:type="gramEnd"/>
    </w:p>
    <w:p w14:paraId="38DB4DE2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boundary (singular) fit: </w:t>
      </w:r>
      <w:proofErr w:type="gramStart"/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>see ?</w:t>
      </w:r>
      <w:proofErr w:type="spellStart"/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>isSingular</w:t>
      </w:r>
      <w:proofErr w:type="spellEnd"/>
      <w:proofErr w:type="gramEnd"/>
    </w:p>
    <w:p w14:paraId="50479E5C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boundary (singular) fit: </w:t>
      </w:r>
      <w:proofErr w:type="gramStart"/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>see ?</w:t>
      </w:r>
      <w:proofErr w:type="spellStart"/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>isSingular</w:t>
      </w:r>
      <w:proofErr w:type="spellEnd"/>
      <w:proofErr w:type="gramEnd"/>
    </w:p>
    <w:p w14:paraId="6692FF4B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boundary (singular) fit: </w:t>
      </w:r>
      <w:proofErr w:type="gramStart"/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>see ?</w:t>
      </w:r>
      <w:proofErr w:type="spellStart"/>
      <w:r w:rsidRPr="007C10A9">
        <w:rPr>
          <w:rFonts w:ascii="Lucida Console" w:eastAsia="Times New Roman" w:hAnsi="Lucida Console" w:cs="Courier New"/>
          <w:color w:val="C5060B"/>
          <w:sz w:val="20"/>
          <w:szCs w:val="20"/>
        </w:rPr>
        <w:t>isSingular</w:t>
      </w:r>
      <w:proofErr w:type="spellEnd"/>
      <w:proofErr w:type="gramEnd"/>
    </w:p>
    <w:p w14:paraId="3058D237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 term deletions</w:t>
      </w:r>
    </w:p>
    <w:p w14:paraId="5A854605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5DC16F1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Model:</w:t>
      </w:r>
    </w:p>
    <w:p w14:paraId="2768EF53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+ </w:t>
      </w:r>
      <w:proofErr w:type="spellStart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7FB1F979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ot3 + ot2 + (1 + language + </w:t>
      </w:r>
      <w:proofErr w:type="spellStart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69BC8B3E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ot2 + ot3 | RECORDING_SESSION_LABEL)</w:t>
      </w:r>
    </w:p>
    <w:p w14:paraId="0136C622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Df   AIC    </w:t>
      </w:r>
      <w:proofErr w:type="gramStart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LRT  </w:t>
      </w:r>
      <w:proofErr w:type="spellStart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proofErr w:type="gramEnd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(Chi)   </w:t>
      </w:r>
    </w:p>
    <w:p w14:paraId="2D5BBC74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&lt;none&gt;                  11272                   </w:t>
      </w:r>
    </w:p>
    <w:p w14:paraId="3359672A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language              1 11270 0.0757 0.783196   </w:t>
      </w:r>
    </w:p>
    <w:p w14:paraId="07D77E01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11274 3.9174 0.047789 * </w:t>
      </w:r>
    </w:p>
    <w:p w14:paraId="7109AFFC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</w:t>
      </w:r>
      <w:proofErr w:type="spellEnd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</w:t>
      </w:r>
      <w:proofErr w:type="gramEnd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11270 0.0393 0.842840   </w:t>
      </w:r>
    </w:p>
    <w:p w14:paraId="1BB140E9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1 11278 8.0656 0.004511 **</w:t>
      </w:r>
    </w:p>
    <w:p w14:paraId="7A13EB28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ot3                   1 11270 0.0190 0.890374   </w:t>
      </w:r>
    </w:p>
    <w:p w14:paraId="6931466E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ot2                   1 11270 0.0107 0.917522   </w:t>
      </w:r>
    </w:p>
    <w:p w14:paraId="2267CF31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03844D7E" w14:textId="77777777" w:rsidR="007C10A9" w:rsidRPr="007C10A9" w:rsidRDefault="007C10A9" w:rsidP="007C1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7C10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108CE12" w14:textId="059D8137" w:rsidR="004020FB" w:rsidRDefault="005E5D57"/>
    <w:p w14:paraId="0672D56E" w14:textId="7E728425" w:rsidR="007C10A9" w:rsidRDefault="007C10A9"/>
    <w:p w14:paraId="434007E6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drop1(model_noDom_target_sub_200pre_200post_word_no30bin_poly_centered_catDom_LangAndFreqContrastCoding, test = "</w:t>
      </w:r>
      <w:proofErr w:type="spellStart"/>
      <w:r>
        <w:rPr>
          <w:rStyle w:val="gnkrckgcmrb"/>
          <w:rFonts w:ascii="Lucida Console" w:hAnsi="Lucida Console"/>
          <w:color w:val="0000FF"/>
        </w:rPr>
        <w:t>Chisq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0A7BC88B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boundary (singular) fit: </w:t>
      </w:r>
      <w:proofErr w:type="gramStart"/>
      <w:r>
        <w:rPr>
          <w:rStyle w:val="gnkrckgcasb"/>
          <w:rFonts w:ascii="Lucida Console" w:hAnsi="Lucida Console"/>
          <w:color w:val="C5060B"/>
        </w:rPr>
        <w:t>see ?</w:t>
      </w:r>
      <w:proofErr w:type="spellStart"/>
      <w:r>
        <w:rPr>
          <w:rStyle w:val="gnkrckgcasb"/>
          <w:rFonts w:ascii="Lucida Console" w:hAnsi="Lucida Console"/>
          <w:color w:val="C5060B"/>
        </w:rPr>
        <w:t>isSingular</w:t>
      </w:r>
      <w:proofErr w:type="spellEnd"/>
      <w:proofErr w:type="gramEnd"/>
    </w:p>
    <w:p w14:paraId="49C922A2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boundary (singular) fit: </w:t>
      </w:r>
      <w:proofErr w:type="gramStart"/>
      <w:r>
        <w:rPr>
          <w:rStyle w:val="gnkrckgcasb"/>
          <w:rFonts w:ascii="Lucida Console" w:hAnsi="Lucida Console"/>
          <w:color w:val="C5060B"/>
        </w:rPr>
        <w:t>see ?</w:t>
      </w:r>
      <w:proofErr w:type="spellStart"/>
      <w:r>
        <w:rPr>
          <w:rStyle w:val="gnkrckgcasb"/>
          <w:rFonts w:ascii="Lucida Console" w:hAnsi="Lucida Console"/>
          <w:color w:val="C5060B"/>
        </w:rPr>
        <w:t>isSingular</w:t>
      </w:r>
      <w:proofErr w:type="spellEnd"/>
      <w:proofErr w:type="gramEnd"/>
    </w:p>
    <w:p w14:paraId="44428C26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Single term deletions</w:t>
      </w:r>
    </w:p>
    <w:p w14:paraId="48076BD7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FC0EF5F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Model:</w:t>
      </w:r>
    </w:p>
    <w:p w14:paraId="07ABE84E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Prop_cs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language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(ot1 + ot3 + ot2) + </w:t>
      </w:r>
    </w:p>
    <w:p w14:paraId="68FBB52D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(1 + language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ot1 + ot2 + ot3 | </w:t>
      </w:r>
    </w:p>
    <w:p w14:paraId="1B626C12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RECORDING_SESSION_LABEL)</w:t>
      </w:r>
    </w:p>
    <w:p w14:paraId="29D8B785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Df   AIC     LRT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Chi)    </w:t>
      </w:r>
    </w:p>
    <w:p w14:paraId="7A054001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&lt;none&gt;                               11154                      </w:t>
      </w:r>
    </w:p>
    <w:p w14:paraId="36756CA3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_of_fixated_item:ot1  1 11170 17.9544 2.263e-05 ***</w:t>
      </w:r>
    </w:p>
    <w:p w14:paraId="51D56FDF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_of_fixated_item:ot3  1 11152  0.1284    0.7201    </w:t>
      </w:r>
    </w:p>
    <w:p w14:paraId="0431A2DF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_of_fixated_item:ot2  1 11152  0.1346    0.7137    </w:t>
      </w:r>
    </w:p>
    <w:p w14:paraId="7F41E4DA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DF586F8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6F4790A9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14:paraId="2785A8EB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checkConv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nkrckgcasb"/>
          <w:rFonts w:ascii="Lucida Console" w:hAnsi="Lucida Console"/>
          <w:color w:val="C5060B"/>
        </w:rPr>
        <w:t>attr</w:t>
      </w:r>
      <w:proofErr w:type="spellEnd"/>
      <w:r>
        <w:rPr>
          <w:rStyle w:val="gnkrckgcasb"/>
          <w:rFonts w:ascii="Lucida Console" w:hAnsi="Lucida Console"/>
          <w:color w:val="C5060B"/>
        </w:rPr>
        <w:t>(opt, "</w:t>
      </w:r>
      <w:proofErr w:type="spellStart"/>
      <w:r>
        <w:rPr>
          <w:rStyle w:val="gnkrckgcasb"/>
          <w:rFonts w:ascii="Lucida Console" w:hAnsi="Lucida Console"/>
          <w:color w:val="C5060B"/>
        </w:rPr>
        <w:t>derivs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"), </w:t>
      </w:r>
      <w:proofErr w:type="spellStart"/>
      <w:r>
        <w:rPr>
          <w:rStyle w:val="gnkrckgcasb"/>
          <w:rFonts w:ascii="Lucida Console" w:hAnsi="Lucida Console"/>
          <w:color w:val="C5060B"/>
        </w:rPr>
        <w:t>opt$par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, ctrl = </w:t>
      </w:r>
      <w:proofErr w:type="spellStart"/>
      <w:r>
        <w:rPr>
          <w:rStyle w:val="gnkrckgcasb"/>
          <w:rFonts w:ascii="Lucida Console" w:hAnsi="Lucida Console"/>
          <w:color w:val="C5060B"/>
        </w:rPr>
        <w:t>control$checkConv</w:t>
      </w:r>
      <w:proofErr w:type="spellEnd"/>
      <w:r>
        <w:rPr>
          <w:rStyle w:val="gnkrckgcasb"/>
          <w:rFonts w:ascii="Lucida Console" w:hAnsi="Lucida Console"/>
          <w:color w:val="C5060B"/>
        </w:rPr>
        <w:t>,  :</w:t>
      </w:r>
    </w:p>
    <w:p w14:paraId="4DAE0D39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 xml:space="preserve">  Model f</w:t>
      </w:r>
    </w:p>
    <w:p w14:paraId="0A447F93" w14:textId="293E12FC" w:rsidR="007C10A9" w:rsidRDefault="007C10A9"/>
    <w:p w14:paraId="71E87476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drop1(model_target_sub_200pre_200post_word_no30bin_poly_centered_catDom_LangAndFreqContrastCoding, test = "</w:t>
      </w:r>
      <w:proofErr w:type="spellStart"/>
      <w:r>
        <w:rPr>
          <w:rStyle w:val="gnkrckgcmrb"/>
          <w:rFonts w:ascii="Lucida Console" w:hAnsi="Lucida Console"/>
          <w:color w:val="0000FF"/>
        </w:rPr>
        <w:t>Chisq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7DC8CB0C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boundary (singular) fit: </w:t>
      </w:r>
      <w:proofErr w:type="gramStart"/>
      <w:r>
        <w:rPr>
          <w:rStyle w:val="gnkrckgcasb"/>
          <w:rFonts w:ascii="Lucida Console" w:hAnsi="Lucida Console"/>
          <w:color w:val="C5060B"/>
        </w:rPr>
        <w:t>see ?</w:t>
      </w:r>
      <w:proofErr w:type="spellStart"/>
      <w:r>
        <w:rPr>
          <w:rStyle w:val="gnkrckgcasb"/>
          <w:rFonts w:ascii="Lucida Console" w:hAnsi="Lucida Console"/>
          <w:color w:val="C5060B"/>
        </w:rPr>
        <w:t>isSingular</w:t>
      </w:r>
      <w:proofErr w:type="spellEnd"/>
      <w:proofErr w:type="gramEnd"/>
    </w:p>
    <w:p w14:paraId="1B22990D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boundary (singular) fit: </w:t>
      </w:r>
      <w:proofErr w:type="gramStart"/>
      <w:r>
        <w:rPr>
          <w:rStyle w:val="gnkrckgcasb"/>
          <w:rFonts w:ascii="Lucida Console" w:hAnsi="Lucida Console"/>
          <w:color w:val="C5060B"/>
        </w:rPr>
        <w:t>see ?</w:t>
      </w:r>
      <w:proofErr w:type="spellStart"/>
      <w:r>
        <w:rPr>
          <w:rStyle w:val="gnkrckgcasb"/>
          <w:rFonts w:ascii="Lucida Console" w:hAnsi="Lucida Console"/>
          <w:color w:val="C5060B"/>
        </w:rPr>
        <w:t>isSingular</w:t>
      </w:r>
      <w:proofErr w:type="spellEnd"/>
      <w:proofErr w:type="gramEnd"/>
    </w:p>
    <w:p w14:paraId="19564DC9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boundary (singular) fit: </w:t>
      </w:r>
      <w:proofErr w:type="gramStart"/>
      <w:r>
        <w:rPr>
          <w:rStyle w:val="gnkrckgcasb"/>
          <w:rFonts w:ascii="Lucida Console" w:hAnsi="Lucida Console"/>
          <w:color w:val="C5060B"/>
        </w:rPr>
        <w:t>see ?</w:t>
      </w:r>
      <w:proofErr w:type="spellStart"/>
      <w:r>
        <w:rPr>
          <w:rStyle w:val="gnkrckgcasb"/>
          <w:rFonts w:ascii="Lucida Console" w:hAnsi="Lucida Console"/>
          <w:color w:val="C5060B"/>
        </w:rPr>
        <w:t>isSingular</w:t>
      </w:r>
      <w:proofErr w:type="spellEnd"/>
      <w:proofErr w:type="gramEnd"/>
    </w:p>
    <w:p w14:paraId="1EF2C521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Single term deletions</w:t>
      </w:r>
    </w:p>
    <w:p w14:paraId="628143CD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412EDE3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Model:</w:t>
      </w:r>
    </w:p>
    <w:p w14:paraId="353CCBD9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Prop_cs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</w:t>
      </w:r>
    </w:p>
    <w:p w14:paraId="78650803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(ot1 + ot3 + ot2) + (1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56F16688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ot1 + ot2 + ot3 | RECORDING_SESSION_LABEL)</w:t>
      </w:r>
    </w:p>
    <w:p w14:paraId="05F74A99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Df   AIC</w:t>
      </w:r>
    </w:p>
    <w:p w14:paraId="7AF5853A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                                               11122</w:t>
      </w:r>
    </w:p>
    <w:p w14:paraId="3805045F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_cs:Freq_of_fixated_item_cont:ot1  1 11135</w:t>
      </w:r>
    </w:p>
    <w:p w14:paraId="3385858E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_cs:Freq_of_fixated_item_cont:ot3  1 11121</w:t>
      </w:r>
    </w:p>
    <w:p w14:paraId="246178A5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_cs:Freq_of_fixated_item_cont:ot2  1 11120</w:t>
      </w:r>
    </w:p>
    <w:p w14:paraId="4A5E2689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LRT</w:t>
      </w:r>
    </w:p>
    <w:p w14:paraId="18F93262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&lt;none&gt;                                                             </w:t>
      </w:r>
    </w:p>
    <w:p w14:paraId="2B0EA08F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_cs:Freq_of_fixated_item_cont:ot1 15.0816</w:t>
      </w:r>
    </w:p>
    <w:p w14:paraId="6B32684F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_cs:Freq_of_fixated_item_cont:ot3  1.1630</w:t>
      </w:r>
    </w:p>
    <w:p w14:paraId="07D8A127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_cs:Freq_of_fixated_item_cont:ot2  0.1468</w:t>
      </w:r>
    </w:p>
    <w:p w14:paraId="1CAB11CA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Chi)</w:t>
      </w:r>
    </w:p>
    <w:p w14:paraId="69D623D5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&lt;none&gt;                                                              </w:t>
      </w:r>
    </w:p>
    <w:p w14:paraId="57299E16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_cs:Freq_of_fixated_item_cont:ot1 0.000103</w:t>
      </w:r>
    </w:p>
    <w:p w14:paraId="72A2878F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_cs:Freq_of_fixated_item_cont:ot3 0.280847</w:t>
      </w:r>
    </w:p>
    <w:p w14:paraId="6037636C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_cs:Freq_of_fixated_item_cont:ot2 0.701594</w:t>
      </w:r>
    </w:p>
    <w:p w14:paraId="47EE046B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</w:t>
      </w:r>
    </w:p>
    <w:p w14:paraId="112C6314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&lt;none&gt;                                                         </w:t>
      </w:r>
    </w:p>
    <w:p w14:paraId="6EE1A073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_cs:Freq_of_fixated_item_cont:ot1 ***</w:t>
      </w:r>
    </w:p>
    <w:p w14:paraId="60D53FBB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_cs:Freq_of_fixated_item_cont:ot3    </w:t>
      </w:r>
    </w:p>
    <w:p w14:paraId="6FFACEC2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_cs:Freq_of_fixated_item_cont:ot2    </w:t>
      </w:r>
    </w:p>
    <w:p w14:paraId="03DAE2EA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7F3FD6FD" w14:textId="77777777" w:rsidR="007C10A9" w:rsidRDefault="007C10A9" w:rsidP="007C10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D6B07C4" w14:textId="48AB0941" w:rsidR="007C10A9" w:rsidRDefault="007C10A9"/>
    <w:p w14:paraId="648ED362" w14:textId="552A8818" w:rsidR="00A72935" w:rsidRDefault="00A72935"/>
    <w:p w14:paraId="5BB3F468" w14:textId="21B42501" w:rsidR="0065042F" w:rsidRDefault="0065042F"/>
    <w:p w14:paraId="39CE48D6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042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042F">
        <w:rPr>
          <w:rFonts w:ascii="Lucida Console" w:eastAsia="Times New Roman" w:hAnsi="Lucida Console" w:cs="Courier New"/>
          <w:color w:val="0000FF"/>
          <w:sz w:val="20"/>
          <w:szCs w:val="20"/>
        </w:rPr>
        <w:t>anova(</w:t>
      </w:r>
      <w:proofErr w:type="gramEnd"/>
      <w:r w:rsidRPr="0065042F">
        <w:rPr>
          <w:rFonts w:ascii="Lucida Console" w:eastAsia="Times New Roman" w:hAnsi="Lucida Console" w:cs="Courier New"/>
          <w:color w:val="0000FF"/>
          <w:sz w:val="20"/>
          <w:szCs w:val="20"/>
        </w:rPr>
        <w:t>model_target_sub_200pre_200post_word_no30bin_poly_centered_catDom_LangAndFreqContrastCoding, model_noOT3OT2target_sub_200pre_200post_word_no30bin_poly_centered_catDom_LangAndFreqContrastCoding)</w:t>
      </w:r>
    </w:p>
    <w:p w14:paraId="39CD00C6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5042F">
        <w:rPr>
          <w:rFonts w:ascii="Lucida Console" w:eastAsia="Times New Roman" w:hAnsi="Lucida Console" w:cs="Courier New"/>
          <w:color w:val="C5060B"/>
          <w:sz w:val="20"/>
          <w:szCs w:val="20"/>
        </w:rPr>
        <w:t>refitting model(s) with ML (instead of REML)</w:t>
      </w:r>
    </w:p>
    <w:p w14:paraId="08A38D44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target_sub_200pre_200post_word_no30bin_poly_centered_catDom_LangAndFreqContrastCoding</w:t>
      </w:r>
    </w:p>
    <w:p w14:paraId="056F1B4F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Models:</w:t>
      </w:r>
    </w:p>
    <w:p w14:paraId="1277629E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model_noOT3OT2target_sub_200pre_200post_word_no30bin_poly_centered_catDom_LangAndFreqContrastCoding: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Freq_of_fixated_item_cont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</w:p>
    <w:p w14:paraId="090F14BA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model_noOT3OT2target_sub_200pre_200post_word_no30bin_poly_centered_catDom_LangAndFreqContrastCoding:     ot1 + (1 +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Freq_of_fixated_item_cont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ot1 + </w:t>
      </w:r>
    </w:p>
    <w:p w14:paraId="229AE86E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model_noOT3OT2target_sub_200pre_200post_word_no30bin_poly_centered_catDom_LangAndFreqContrastCoding:     ot2 + ot3 | RECORDING_SESSION_LABEL)</w:t>
      </w:r>
    </w:p>
    <w:p w14:paraId="2BD39B07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model_target_sub_200pre_200post_word_no30bin_poly_centered_catDom_LangAndFreqContrastCoding: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Freq_of_fixated_item_cont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</w:p>
    <w:p w14:paraId="6FEF37ED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model_target_sub_200pre_200post_word_no30bin_poly_centered_catDom_LangAndFreqContrastCoding:  </w:t>
      </w:r>
      <w:proofErr w:type="gram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ot1 + ot3 + ot2) + (1 +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Freq_of_fixated_item_cont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47417DE0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model_target_sub_200pre_200post_word_no30bin_poly_centered_catDom_LangAndFreqContrastCoding:     ot1 + ot2 + ot3 | RECORDING_SESSION_LABEL)</w:t>
      </w:r>
    </w:p>
    <w:p w14:paraId="3686E11A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Df</w:t>
      </w:r>
    </w:p>
    <w:p w14:paraId="6F767D68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model_noOT3OT2target_sub_200pre_200post_word_no30bin_poly_centered_catDom_LangAndFreqContrastCoding 38</w:t>
      </w:r>
    </w:p>
    <w:p w14:paraId="2FB5EC41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model_target_sub_200pre_200post_word_no30bin_poly_centered_catDom_LangAndFreqContrastCoding         54</w:t>
      </w:r>
    </w:p>
    <w:p w14:paraId="71353B9F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AIC</w:t>
      </w:r>
    </w:p>
    <w:p w14:paraId="223D43F1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model_noOT3OT2target_sub_200pre_200post_word_no30bin_poly_centered_catDom_LangAndFreqContrastCoding 11100</w:t>
      </w:r>
    </w:p>
    <w:p w14:paraId="23642DB9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model_target_sub_200pre_200post_word_no30bin_poly_centered_catDom_LangAndFreqContrastCoding         11122</w:t>
      </w:r>
    </w:p>
    <w:p w14:paraId="553ADC63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BIC</w:t>
      </w:r>
    </w:p>
    <w:p w14:paraId="4E25950F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model_noOT3OT2target_sub_200pre_200post_word_no30bin_poly_centered_catDom_LangAndFreqContrastCoding 11344</w:t>
      </w:r>
    </w:p>
    <w:p w14:paraId="12D44B26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model_target_sub_200pre_200post_word_no30bin_poly_centered_catDom_LangAndFreqContrastCoding         11468</w:t>
      </w:r>
    </w:p>
    <w:p w14:paraId="7553BD74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logLik</w:t>
      </w:r>
      <w:proofErr w:type="spellEnd"/>
    </w:p>
    <w:p w14:paraId="28980460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model_noOT3OT2target_sub_200pre_200post_word_no30bin_poly_centered_catDom_LangAndFreqContrastCoding -5512.2</w:t>
      </w:r>
    </w:p>
    <w:p w14:paraId="6AECACD1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model_target_sub_200pre_200post_word_no30bin_poly_centered_catDom_LangAndFreqContrastCoding         -5506.8</w:t>
      </w:r>
    </w:p>
    <w:p w14:paraId="14AEB4E1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deviance</w:t>
      </w:r>
    </w:p>
    <w:p w14:paraId="0D5DE565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model_noOT3OT2target_sub_200pre_200post_word_no30bin_poly_centered_catDom_LangAndFreqContrastCoding    11024</w:t>
      </w:r>
    </w:p>
    <w:p w14:paraId="66361C5F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model_target_sub_200pre_200post_word_no30bin_poly_centered_catDom_LangAndFreqContrastCoding            11014</w:t>
      </w:r>
    </w:p>
    <w:p w14:paraId="44EB49B2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</w:p>
    <w:p w14:paraId="1176FBB2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model_noOT3OT2target_sub_200pre_200post_word_no30bin_poly_centered_catDom_LangAndFreqContrastCoding       </w:t>
      </w:r>
    </w:p>
    <w:p w14:paraId="1CA2A0D3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model_target_sub_200pre_200post_word_no30bin_poly_centered_catDom_LangAndFreqContrastCoding         10.692</w:t>
      </w:r>
    </w:p>
    <w:p w14:paraId="26008B3B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Chi Df</w:t>
      </w:r>
    </w:p>
    <w:p w14:paraId="7DEA2255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model_noOT3OT2target_sub_200pre_200post_word_no30bin_poly_centered_catDom_LangAndFreqContrastCoding       </w:t>
      </w:r>
    </w:p>
    <w:p w14:paraId="1A341729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model_target_sub_200pre_200post_word_no30bin_poly_centered_catDom_LangAndFreqContrastCoding             16</w:t>
      </w:r>
    </w:p>
    <w:p w14:paraId="5B69322C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</w:t>
      </w:r>
      <w:proofErr w:type="spellStart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DB69740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model_noOT3OT2target_sub_200pre_200post_word_no30bin_poly_centered_catDom_LangAndFreqContrastCoding           </w:t>
      </w:r>
    </w:p>
    <w:p w14:paraId="10D56737" w14:textId="77777777" w:rsidR="0065042F" w:rsidRPr="0065042F" w:rsidRDefault="0065042F" w:rsidP="0065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04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model_target_sub_200pre_200post_word_no30bin_poly_centered_catDom_LangAndFreqContrastCoding             0.8281</w:t>
      </w:r>
    </w:p>
    <w:p w14:paraId="16FC6E6F" w14:textId="77777777" w:rsidR="0065042F" w:rsidRDefault="0065042F">
      <w:bookmarkStart w:id="0" w:name="_GoBack"/>
      <w:bookmarkEnd w:id="0"/>
    </w:p>
    <w:sectPr w:rsidR="0065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A9"/>
    <w:rsid w:val="00483E47"/>
    <w:rsid w:val="005E5D57"/>
    <w:rsid w:val="0065042F"/>
    <w:rsid w:val="007C10A9"/>
    <w:rsid w:val="00A72935"/>
    <w:rsid w:val="00E4759A"/>
    <w:rsid w:val="00F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3423"/>
  <w15:chartTrackingRefBased/>
  <w15:docId w15:val="{949F6E50-E1A8-4FF3-AB26-86E9A789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0A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C10A9"/>
  </w:style>
  <w:style w:type="character" w:customStyle="1" w:styleId="gnkrckgcmrb">
    <w:name w:val="gnkrckgcmrb"/>
    <w:basedOn w:val="DefaultParagraphFont"/>
    <w:rsid w:val="007C10A9"/>
  </w:style>
  <w:style w:type="character" w:customStyle="1" w:styleId="gnkrckgcasb">
    <w:name w:val="gnkrckgcasb"/>
    <w:basedOn w:val="DefaultParagraphFont"/>
    <w:rsid w:val="007C10A9"/>
  </w:style>
  <w:style w:type="character" w:customStyle="1" w:styleId="gnkrckgcgsb">
    <w:name w:val="gnkrckgcgsb"/>
    <w:basedOn w:val="DefaultParagraphFont"/>
    <w:rsid w:val="007C1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2</cp:revision>
  <dcterms:created xsi:type="dcterms:W3CDTF">2019-08-05T07:23:00Z</dcterms:created>
  <dcterms:modified xsi:type="dcterms:W3CDTF">2019-08-06T07:10:00Z</dcterms:modified>
</cp:coreProperties>
</file>