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F608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target_model_200pre_200post_word, model_target_sub_200pre_200post_word_poly)</w:t>
      </w:r>
    </w:p>
    <w:p w14:paraId="257738FF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C5060B"/>
          <w:sz w:val="20"/>
          <w:szCs w:val="20"/>
        </w:rPr>
        <w:t>refitting model(s) with ML (instead of REML)</w:t>
      </w:r>
    </w:p>
    <w:p w14:paraId="69D248EE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target_sub_200pre_200post_word_poly</w:t>
      </w:r>
    </w:p>
    <w:p w14:paraId="4344B870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Models:</w:t>
      </w:r>
    </w:p>
    <w:p w14:paraId="3E6482B2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target_model_200pre_200post_word: Prop ~ language * DELE.MELICET * Bins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30F6B09F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target_model_200pre_200post_word:  </w:t>
      </w:r>
      <w:proofErr w:type="gram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+ language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02E281F5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Prop ~ language * DELE.MELICET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(ot1 + </w:t>
      </w:r>
    </w:p>
    <w:p w14:paraId="46A03E57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model_target_sub_200pre_200post_word_poly:     ot3 + ot2) + (1 + language + ot1 + ot2 + ot3 | RECORDING_SESSION_LABEL)</w:t>
      </w:r>
    </w:p>
    <w:p w14:paraId="0C845B24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    AIC     BIC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</w:p>
    <w:p w14:paraId="4CA91BCA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target_model_200pre_200post_word          27 -5712.3 -5537.6 2883.1</w:t>
      </w:r>
    </w:p>
    <w:p w14:paraId="0E9BF891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48 -4380.8 -4070.4 2238.4</w:t>
      </w:r>
    </w:p>
    <w:p w14:paraId="109B8089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deviance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Chi Df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89EC18A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           -5766.3                        </w:t>
      </w:r>
    </w:p>
    <w:p w14:paraId="3D73A6B2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</w:t>
      </w:r>
      <w:proofErr w:type="gram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  -</w:t>
      </w:r>
      <w:proofErr w:type="gram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4476.8     0     21          1</w:t>
      </w:r>
    </w:p>
    <w:p w14:paraId="7197ECD4" w14:textId="0A008E60" w:rsidR="004020FB" w:rsidRDefault="005E281A"/>
    <w:p w14:paraId="5262B81D" w14:textId="303E1610" w:rsidR="00CC5CE7" w:rsidRDefault="00CC5CE7"/>
    <w:p w14:paraId="51876CDD" w14:textId="07967D8D" w:rsidR="00CC5CE7" w:rsidRDefault="00CC5CE7"/>
    <w:p w14:paraId="335B4D49" w14:textId="396A7250" w:rsidR="002A4E10" w:rsidRPr="002A4E10" w:rsidRDefault="002A4E10" w:rsidP="002A4E10">
      <w:pPr>
        <w:pStyle w:val="Heading1"/>
      </w:pPr>
      <w:r w:rsidRPr="002A4E10">
        <w:t>REGULAR ANALYSIS, UNSCALED</w:t>
      </w:r>
    </w:p>
    <w:p w14:paraId="43B0398F" w14:textId="77777777" w:rsidR="002A4E10" w:rsidRDefault="002A4E10"/>
    <w:p w14:paraId="7B8D01C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summary(target_model_200pre_200post_word)</w:t>
      </w:r>
    </w:p>
    <w:p w14:paraId="6B8A417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1FECDD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Prop ~ language * DELE.MELICET * Bins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 </w:t>
      </w:r>
    </w:p>
    <w:p w14:paraId="172BC04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(1 + language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RECORDING_SESSION_LABEL)</w:t>
      </w:r>
    </w:p>
    <w:p w14:paraId="047CDB8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target_sub_200pre_200post_word_poly</w:t>
      </w:r>
    </w:p>
    <w:p w14:paraId="44FDD10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84912B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-5641.8</w:t>
      </w:r>
    </w:p>
    <w:p w14:paraId="065F1AF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9B646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2968A7D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EFC328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-3.6061 -0.6837 -0.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0614  0.6537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3.5147 </w:t>
      </w:r>
    </w:p>
    <w:p w14:paraId="1C2A76A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178F56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6E28A7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             Name                    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E6E83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RECORDING_SESSION_LABEL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0.00964  0.09819 </w:t>
      </w:r>
    </w:p>
    <w:p w14:paraId="5467A94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0.01688  0.12993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7D4CE3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0.02176  0.14750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9F82F9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0.04874  0.22076 </w:t>
      </w:r>
    </w:p>
    <w:p w14:paraId="3147316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0.01611  0.12694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33F7CC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14:paraId="05A202B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334F9B1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            </w:t>
      </w:r>
    </w:p>
    <w:p w14:paraId="0FFED04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55  0.59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14:paraId="3D88E95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0.30 -0.92 -0.62</w:t>
      </w:r>
    </w:p>
    <w:p w14:paraId="486D901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2E3EA7F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4757, groups:  RECORDING_SESSION_LABEL, 30</w:t>
      </w:r>
    </w:p>
    <w:p w14:paraId="34BF6DA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DD6F5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0060D45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         Estimate Std. Error</w:t>
      </w:r>
    </w:p>
    <w:p w14:paraId="0337B25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0.239046   0.132050</w:t>
      </w:r>
    </w:p>
    <w:p w14:paraId="0AC05AE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0.031992   0.182484</w:t>
      </w:r>
    </w:p>
    <w:p w14:paraId="106C9ED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 0.184020   0.180205</w:t>
      </w:r>
    </w:p>
    <w:p w14:paraId="3215771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                                               0.005432   0.002649</w:t>
      </w:r>
    </w:p>
    <w:p w14:paraId="7C8743E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0.313234   0.190492</w:t>
      </w:r>
    </w:p>
    <w:p w14:paraId="6C440D24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-0.220685   0.249657</w:t>
      </w:r>
    </w:p>
    <w:p w14:paraId="09B9086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-0.003039   0.003729</w:t>
      </w:r>
    </w:p>
    <w:p w14:paraId="1A8427A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-0.008944   0.003615</w:t>
      </w:r>
    </w:p>
    <w:p w14:paraId="5AF2933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-0.550785   0.275960</w:t>
      </w:r>
    </w:p>
    <w:p w14:paraId="270601B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-0.624091   0.260612</w:t>
      </w:r>
    </w:p>
    <w:p w14:paraId="2C7BA7F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-0.006510   0.003726</w:t>
      </w:r>
    </w:p>
    <w:p w14:paraId="1EE6645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0.010062   0.005108</w:t>
      </w:r>
    </w:p>
    <w:p w14:paraId="07A49316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0.983082   0.377504</w:t>
      </w:r>
    </w:p>
    <w:p w14:paraId="4FAB63E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0.016313   0.005273</w:t>
      </w:r>
    </w:p>
    <w:p w14:paraId="7D251FA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0.015111   0.005107</w:t>
      </w:r>
    </w:p>
    <w:p w14:paraId="143C88D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-0.031066   0.007223</w:t>
      </w:r>
    </w:p>
    <w:p w14:paraId="7159551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t value</w:t>
      </w:r>
    </w:p>
    <w:p w14:paraId="0B2383F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1.810</w:t>
      </w:r>
    </w:p>
    <w:p w14:paraId="6C8B795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0.175</w:t>
      </w:r>
    </w:p>
    <w:p w14:paraId="3DBA14A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  1.021</w:t>
      </w:r>
    </w:p>
    <w:p w14:paraId="26B7512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                                                2.050</w:t>
      </w:r>
    </w:p>
    <w:p w14:paraId="61B193D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1.644</w:t>
      </w:r>
    </w:p>
    <w:p w14:paraId="7480B7C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-0.884</w:t>
      </w:r>
    </w:p>
    <w:p w14:paraId="09173AF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-0.815</w:t>
      </w:r>
    </w:p>
    <w:p w14:paraId="5B3ED2C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-2.474</w:t>
      </w:r>
    </w:p>
    <w:p w14:paraId="1427FD99" w14:textId="77777777" w:rsidR="005D366D" w:rsidRPr="00A417B1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languageS:Freq</w:t>
      </w:r>
      <w:proofErr w:type="gram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-1.996</w:t>
      </w:r>
    </w:p>
    <w:p w14:paraId="5D3894FF" w14:textId="77777777" w:rsidR="005D366D" w:rsidRPr="00A417B1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DELE.MELICET:Freq</w:t>
      </w:r>
      <w:proofErr w:type="gram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-2.395</w:t>
      </w:r>
    </w:p>
    <w:p w14:paraId="5EB8E03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-1.747</w:t>
      </w:r>
    </w:p>
    <w:p w14:paraId="757F69A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1.970</w:t>
      </w:r>
    </w:p>
    <w:p w14:paraId="3406638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2.604</w:t>
      </w:r>
    </w:p>
    <w:p w14:paraId="7423E1F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3.093</w:t>
      </w:r>
    </w:p>
    <w:p w14:paraId="1FA0B0F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2.959</w:t>
      </w:r>
    </w:p>
    <w:p w14:paraId="72B21E3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-4.301</w:t>
      </w:r>
    </w:p>
    <w:p w14:paraId="363D208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6216D10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Correlation matrix not shown by default, as p = 16 &gt; 12.</w:t>
      </w:r>
    </w:p>
    <w:p w14:paraId="205D295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Use </w:t>
      </w:r>
      <w:proofErr w:type="gramStart"/>
      <w:r>
        <w:rPr>
          <w:rStyle w:val="gnkrckgcasb"/>
          <w:rFonts w:ascii="Lucida Console" w:hAnsi="Lucida Console"/>
          <w:color w:val="C5060B"/>
        </w:rPr>
        <w:t>print(</w:t>
      </w:r>
      <w:proofErr w:type="gramEnd"/>
      <w:r>
        <w:rPr>
          <w:rStyle w:val="gnkrckgcasb"/>
          <w:rFonts w:ascii="Lucida Console" w:hAnsi="Lucida Console"/>
          <w:color w:val="C5060B"/>
        </w:rPr>
        <w:t>x, correlation=TRUE)  or</w:t>
      </w:r>
    </w:p>
    <w:p w14:paraId="3108EDB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</w:t>
      </w:r>
      <w:proofErr w:type="spellStart"/>
      <w:r>
        <w:rPr>
          <w:rStyle w:val="gnkrckgcasb"/>
          <w:rFonts w:ascii="Lucida Console" w:hAnsi="Lucida Console"/>
          <w:color w:val="C5060B"/>
        </w:rPr>
        <w:t>vcov</w:t>
      </w:r>
      <w:proofErr w:type="spellEnd"/>
      <w:r>
        <w:rPr>
          <w:rStyle w:val="gnkrckgcasb"/>
          <w:rFonts w:ascii="Lucida Console" w:hAnsi="Lucida Console"/>
          <w:color w:val="C5060B"/>
        </w:rPr>
        <w:t>(x)        if you need it</w:t>
      </w:r>
    </w:p>
    <w:p w14:paraId="5C5BB4C2" w14:textId="77777777" w:rsidR="005D366D" w:rsidRDefault="005D366D"/>
    <w:p w14:paraId="5F318678" w14:textId="52808DAB" w:rsidR="00CC5CE7" w:rsidRDefault="00CC5CE7"/>
    <w:p w14:paraId="28C7B416" w14:textId="77777777" w:rsidR="002A4E10" w:rsidRDefault="002A4E10"/>
    <w:p w14:paraId="538683F6" w14:textId="4BA064BD" w:rsidR="002A4E10" w:rsidRDefault="002A4E10" w:rsidP="002A4E10">
      <w:pPr>
        <w:pStyle w:val="Heading1"/>
      </w:pPr>
      <w:r w:rsidRPr="002A4E10">
        <w:t xml:space="preserve">GROWTH-CURVE ANALYSIS </w:t>
      </w:r>
      <w:r>
        <w:t>OT1, OT2, OT3</w:t>
      </w:r>
    </w:p>
    <w:p w14:paraId="601E9D72" w14:textId="77777777" w:rsidR="002A4E10" w:rsidRPr="002A4E10" w:rsidRDefault="002A4E10">
      <w:pPr>
        <w:rPr>
          <w:b/>
          <w:bCs/>
        </w:rPr>
      </w:pPr>
    </w:p>
    <w:p w14:paraId="22E1758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summary(model_target_sub_200pre_200post_word_poly)</w:t>
      </w:r>
    </w:p>
    <w:p w14:paraId="3E6763B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1F690D8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Prop ~ language * DELE.MELICET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(ot1 +  </w:t>
      </w:r>
    </w:p>
    <w:p w14:paraId="1C3856F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ot3 + ot2) + (1 + language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ot1 +  </w:t>
      </w:r>
    </w:p>
    <w:p w14:paraId="386D560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ot2 + ot3 | RECORDING_SESSION_LABEL)</w:t>
      </w:r>
    </w:p>
    <w:p w14:paraId="55899CD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target_sub_200pre_200post_word_poly</w:t>
      </w:r>
    </w:p>
    <w:p w14:paraId="1B529F3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BB3339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-4998.6</w:t>
      </w:r>
    </w:p>
    <w:p w14:paraId="34CFC2B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16D8E3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Scaled residuals: </w:t>
      </w:r>
    </w:p>
    <w:p w14:paraId="02F4D1F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5285E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-3.0997 -0.6905 -0.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0677  0.6248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3.8854 </w:t>
      </w:r>
    </w:p>
    <w:p w14:paraId="78BA758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3C94C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43247CD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             Name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 </w:t>
      </w:r>
    </w:p>
    <w:p w14:paraId="69D7440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RECORDING_SESSION_LABEL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0.0090612 0.09519       </w:t>
      </w:r>
    </w:p>
    <w:p w14:paraId="025A02F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0.0024418 0.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04941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</w:t>
      </w:r>
    </w:p>
    <w:p w14:paraId="52313EB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0.0135106 0.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11624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0.47</w:t>
      </w:r>
    </w:p>
    <w:p w14:paraId="46408D3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ot1                   0.0059183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07693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</w:t>
      </w:r>
    </w:p>
    <w:p w14:paraId="3575419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ot2                   0.0004716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02172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</w:t>
      </w:r>
    </w:p>
    <w:p w14:paraId="6E61AE1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ot3                   0.0007525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02743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</w:t>
      </w:r>
    </w:p>
    <w:p w14:paraId="3461AF8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                       0.0187232 0.13683       </w:t>
      </w:r>
    </w:p>
    <w:p w14:paraId="2298C1C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594E344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28374FF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6D04ADD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                  </w:t>
      </w:r>
    </w:p>
    <w:p w14:paraId="678D365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0.24 -0.09            </w:t>
      </w:r>
    </w:p>
    <w:p w14:paraId="2F6B8F5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0.24  0.50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      </w:t>
      </w:r>
    </w:p>
    <w:p w14:paraId="4C66B24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27  0.06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-0.87  0.33</w:t>
      </w:r>
    </w:p>
    <w:p w14:paraId="1AD1438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69194D3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4757, groups:  RECORDING_SESSION_LABEL, 30</w:t>
      </w:r>
    </w:p>
    <w:p w14:paraId="0AB329E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5AE88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3897F8B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Estimate Std. Error</w:t>
      </w:r>
    </w:p>
    <w:p w14:paraId="392E0EC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0.467097   0.077611</w:t>
      </w:r>
    </w:p>
    <w:p w14:paraId="36F9B0E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-0.103914   0.046229</w:t>
      </w:r>
    </w:p>
    <w:p w14:paraId="240441C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-0.187177   0.105879</w:t>
      </w:r>
    </w:p>
    <w:p w14:paraId="525BF0B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0.043465   0.095537</w:t>
      </w:r>
    </w:p>
    <w:p w14:paraId="2C2E87A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ot1                                               0.175574   0.100077</w:t>
      </w:r>
    </w:p>
    <w:p w14:paraId="1015FB9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ot3                                               0.049484   0.081866</w:t>
      </w:r>
    </w:p>
    <w:p w14:paraId="36618A0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ot2                                              -0.005165   0.081041</w:t>
      </w:r>
    </w:p>
    <w:p w14:paraId="56F7FA0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0.199573   0.063143</w:t>
      </w:r>
    </w:p>
    <w:p w14:paraId="02403BE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0.115739   0.034401</w:t>
      </w:r>
    </w:p>
    <w:p w14:paraId="7546164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-0.007557   0.130371</w:t>
      </w:r>
    </w:p>
    <w:p w14:paraId="1CD299F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-0.117153   0.111518</w:t>
      </w:r>
    </w:p>
    <w:p w14:paraId="5668507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3                                     0.023391   0.111332</w:t>
      </w:r>
    </w:p>
    <w:p w14:paraId="7AE3117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2                                     0.046764   0.111532</w:t>
      </w:r>
    </w:p>
    <w:p w14:paraId="7421B2D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-0.281749   0.136575</w:t>
      </w:r>
    </w:p>
    <w:p w14:paraId="4BD7776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-0.026840   0.111706</w:t>
      </w:r>
    </w:p>
    <w:p w14:paraId="240D011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-0.005263   0.110529</w:t>
      </w:r>
    </w:p>
    <w:p w14:paraId="21EF923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-0.198677   0.111483</w:t>
      </w:r>
    </w:p>
    <w:p w14:paraId="7EC83C8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-0.057467   0.111344</w:t>
      </w:r>
    </w:p>
    <w:p w14:paraId="62C752B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-0.074478   0.111440</w:t>
      </w:r>
    </w:p>
    <w:p w14:paraId="13BC6B7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-0.281122   0.047113</w:t>
      </w:r>
    </w:p>
    <w:p w14:paraId="3E7407F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:ot1                        0.322260   0.152781</w:t>
      </w:r>
    </w:p>
    <w:p w14:paraId="0462E7C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:ot3                       -0.044884   0.152436</w:t>
      </w:r>
    </w:p>
    <w:p w14:paraId="61635F1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:ot2                       -0.054579   0.152705</w:t>
      </w:r>
    </w:p>
    <w:p w14:paraId="3C44CBD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   0.464988   0.157753</w:t>
      </w:r>
    </w:p>
    <w:p w14:paraId="364D4EC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  -0.126285   0.157302</w:t>
      </w:r>
    </w:p>
    <w:p w14:paraId="4ED2EC7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  0.051467   0.157394</w:t>
      </w:r>
    </w:p>
    <w:p w14:paraId="0CC5C34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0.443149   0.152807</w:t>
      </w:r>
    </w:p>
    <w:p w14:paraId="19E264C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-0.019637   0.152499</w:t>
      </w:r>
    </w:p>
    <w:p w14:paraId="1D40C6D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0.145415   0.152549</w:t>
      </w:r>
    </w:p>
    <w:p w14:paraId="5917ECF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:Freq_of_fixated_itemL:ot1 -0.869357   0.216114</w:t>
      </w:r>
    </w:p>
    <w:p w14:paraId="05EA533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:Freq_of_fixated_itemL:ot3  0.210924   0.215426</w:t>
      </w:r>
    </w:p>
    <w:p w14:paraId="0987212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:Freq_of_fixated_itemL:ot2 -0.110601   0.215472</w:t>
      </w:r>
    </w:p>
    <w:p w14:paraId="200F832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       t value</w:t>
      </w:r>
    </w:p>
    <w:p w14:paraId="0E281D0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6.018</w:t>
      </w:r>
    </w:p>
    <w:p w14:paraId="33EF75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-2.248</w:t>
      </w:r>
    </w:p>
    <w:p w14:paraId="0477F00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-1.768</w:t>
      </w:r>
    </w:p>
    <w:p w14:paraId="083FD67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0.455</w:t>
      </w:r>
    </w:p>
    <w:p w14:paraId="14138D9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ot1                                                1.754</w:t>
      </w:r>
    </w:p>
    <w:p w14:paraId="4D2BA51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ot3                                                0.604</w:t>
      </w:r>
    </w:p>
    <w:p w14:paraId="1E68FE8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ot2                                               -0.064</w:t>
      </w:r>
    </w:p>
    <w:p w14:paraId="3CFA64F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3.161</w:t>
      </w:r>
    </w:p>
    <w:p w14:paraId="6CFFB68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3.364</w:t>
      </w:r>
    </w:p>
    <w:p w14:paraId="290A941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-0.058</w:t>
      </w:r>
    </w:p>
    <w:p w14:paraId="15DF120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-1.051</w:t>
      </w:r>
    </w:p>
    <w:p w14:paraId="29C3D68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3                                      0.210</w:t>
      </w:r>
    </w:p>
    <w:p w14:paraId="5909210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2                                      0.419</w:t>
      </w:r>
    </w:p>
    <w:p w14:paraId="4E43ECC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-2.063</w:t>
      </w:r>
    </w:p>
    <w:p w14:paraId="1EE001E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-0.240</w:t>
      </w:r>
    </w:p>
    <w:p w14:paraId="12B528A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-0.048</w:t>
      </w:r>
    </w:p>
    <w:p w14:paraId="4AE5313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-1.782</w:t>
      </w:r>
    </w:p>
    <w:p w14:paraId="559DB45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-0.516</w:t>
      </w:r>
    </w:p>
    <w:p w14:paraId="1E1C51A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-0.668</w:t>
      </w:r>
    </w:p>
    <w:p w14:paraId="3F74A07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-5.967</w:t>
      </w:r>
    </w:p>
    <w:p w14:paraId="783E108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:ot1                         2.109</w:t>
      </w:r>
    </w:p>
    <w:p w14:paraId="000C4C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:ot3                        -0.294</w:t>
      </w:r>
    </w:p>
    <w:p w14:paraId="72DBEAF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:ot2                        -0.357</w:t>
      </w:r>
    </w:p>
    <w:p w14:paraId="79D15CD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    2.948</w:t>
      </w:r>
    </w:p>
    <w:p w14:paraId="6FE2C52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   -0.803</w:t>
      </w:r>
    </w:p>
    <w:p w14:paraId="69B2FD9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   0.327</w:t>
      </w:r>
    </w:p>
    <w:p w14:paraId="12B6F37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 2.900</w:t>
      </w:r>
    </w:p>
    <w:p w14:paraId="0FA6771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-0.129</w:t>
      </w:r>
    </w:p>
    <w:p w14:paraId="00329D6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0.953</w:t>
      </w:r>
    </w:p>
    <w:p w14:paraId="30CDEE5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:Freq_of_fixated_itemL:ot1  -4.023</w:t>
      </w:r>
    </w:p>
    <w:p w14:paraId="673D124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:Freq_of_fixated_itemL:ot3   0.979</w:t>
      </w:r>
    </w:p>
    <w:p w14:paraId="2CF2855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:Freq_of_fixated_itemL:ot2  -0.513</w:t>
      </w:r>
    </w:p>
    <w:p w14:paraId="0EEE17ED" w14:textId="48FCC69A" w:rsidR="00A417B1" w:rsidRDefault="00A417B1"/>
    <w:p w14:paraId="245BCF20" w14:textId="20C0A497" w:rsidR="00822890" w:rsidRDefault="00822890"/>
    <w:p w14:paraId="1976E76F" w14:textId="0601EB48" w:rsidR="002A4E10" w:rsidRPr="002A4E10" w:rsidRDefault="002A4E10" w:rsidP="002A4E10">
      <w:pPr>
        <w:pStyle w:val="Heading1"/>
      </w:pPr>
      <w:r w:rsidRPr="002A4E10">
        <w:t>REGULAR ANALYSIS, SCALED</w:t>
      </w:r>
    </w:p>
    <w:p w14:paraId="1CDB3659" w14:textId="77777777" w:rsidR="002A4E10" w:rsidRDefault="002A4E10"/>
    <w:p w14:paraId="1639829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summary(model_target_sub_200pre_200post_word_cs)</w:t>
      </w:r>
    </w:p>
    <w:p w14:paraId="3752CFA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7EF48DAE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6EC5AE1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Bins + (1 + language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3467173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71F2A2F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6400C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11032.7</w:t>
      </w:r>
    </w:p>
    <w:p w14:paraId="0B7FB58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63DBF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3AF9E64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004D677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74A4596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07FF1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DD21AA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</w:t>
      </w:r>
    </w:p>
    <w:p w14:paraId="705557D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0.3228   0.5682        </w:t>
      </w:r>
    </w:p>
    <w:p w14:paraId="15172DB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0.5653   0.7518   -0.40</w:t>
      </w:r>
    </w:p>
    <w:p w14:paraId="3541AD4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0.7285   0.8535   -0.55</w:t>
      </w:r>
    </w:p>
    <w:p w14:paraId="33A0866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1.6319   1.2775    0.30</w:t>
      </w:r>
    </w:p>
    <w:p w14:paraId="30511DE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0.5395   0.7345        </w:t>
      </w:r>
    </w:p>
    <w:p w14:paraId="32F5ADEB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61DD947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2254885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3B5BD3F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0.59      </w:t>
      </w:r>
    </w:p>
    <w:p w14:paraId="4CE030D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-0.92 -0.62</w:t>
      </w:r>
    </w:p>
    <w:p w14:paraId="4FBE1D6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4B7A602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30C7249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D4653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93BC21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Estimate Std. Error t value</w:t>
      </w:r>
    </w:p>
    <w:p w14:paraId="54913D9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0.080691   0.176114   0.458</w:t>
      </w:r>
    </w:p>
    <w:p w14:paraId="62F5099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-0.722610   </w:t>
      </w:r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0.244030  -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2.961</w:t>
      </w:r>
    </w:p>
    <w:p w14:paraId="6D7E057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0.180331   0.176592   1.021</w:t>
      </w:r>
    </w:p>
    <w:p w14:paraId="16A408F0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-0.754486   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0.253966  -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2.971</w:t>
      </w:r>
    </w:p>
    <w:p w14:paraId="2DF791EA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Bins                                                 -0.005359   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0.003519  -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0DA596BA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-0.216261   0.244653  -0.884</w:t>
      </w:r>
    </w:p>
    <w:p w14:paraId="2494137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0.856502   0.369291   2.319</w:t>
      </w:r>
    </w:p>
    <w:p w14:paraId="5FBAC6E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-0.611580   0.255388  -2.395</w:t>
      </w:r>
    </w:p>
    <w:p w14:paraId="1B6D07C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spellEnd"/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0.023804   0.004984   4.776</w:t>
      </w:r>
    </w:p>
    <w:p w14:paraId="40D0F75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spellEnd"/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-0.008765   0.003542  -2.474</w:t>
      </w:r>
    </w:p>
    <w:p w14:paraId="2BACF94E" w14:textId="77777777" w:rsidR="00822890" w:rsidRPr="00E633EB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itemL:Bins</w:t>
      </w:r>
      <w:proofErr w:type="spellEnd"/>
      <w:proofErr w:type="gramEnd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0.024485   0.004960   4.937</w:t>
      </w:r>
    </w:p>
    <w:p w14:paraId="25E4EA1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0.963375   0.369937   2.604</w:t>
      </w:r>
    </w:p>
    <w:p w14:paraId="59F6775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0.009861   0.005005   1.970</w:t>
      </w:r>
    </w:p>
    <w:p w14:paraId="5F4DE4EE" w14:textId="77777777" w:rsidR="00822890" w:rsidRPr="009628E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</w:pPr>
      <w:bookmarkStart w:id="0" w:name="_Hlk11755078"/>
      <w:proofErr w:type="spellStart"/>
      <w:proofErr w:type="gramStart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languageS:Freq</w:t>
      </w:r>
      <w:proofErr w:type="gram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_of_fixated_itemL:Bins</w:t>
      </w:r>
      <w:proofErr w:type="spell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                 -0.033386   0.007067  -4.724</w:t>
      </w:r>
    </w:p>
    <w:bookmarkEnd w:id="0"/>
    <w:p w14:paraId="4A545680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0.014808   0.005004   2.959</w:t>
      </w:r>
    </w:p>
    <w:p w14:paraId="208756C0" w14:textId="77777777" w:rsidR="00822890" w:rsidRPr="009628E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</w:pPr>
      <w:bookmarkStart w:id="1" w:name="_Hlk11755577"/>
      <w:proofErr w:type="spellStart"/>
      <w:proofErr w:type="gramStart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languageS:DELE.MELICET</w:t>
      </w:r>
      <w:proofErr w:type="gram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_cs:Freq_of_fixated_itemL:Bins</w:t>
      </w:r>
      <w:proofErr w:type="spell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 -0.030444   0.007078  -4.301</w:t>
      </w:r>
    </w:p>
    <w:bookmarkEnd w:id="1"/>
    <w:p w14:paraId="0317CCF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1E983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16 &gt; 12.</w:t>
      </w:r>
    </w:p>
    <w:p w14:paraId="07C32FB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660A118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4EB29B2B" w14:textId="61C09BAF" w:rsidR="00822890" w:rsidRDefault="00822890"/>
    <w:p w14:paraId="35218269" w14:textId="68ACCED1" w:rsidR="00935F07" w:rsidRDefault="00935F07"/>
    <w:p w14:paraId="4887167B" w14:textId="66FD527C" w:rsidR="00935F07" w:rsidRDefault="00935F07" w:rsidP="00935F07">
      <w:pPr>
        <w:pStyle w:val="Heading1"/>
      </w:pPr>
      <w:r>
        <w:lastRenderedPageBreak/>
        <w:t>GROWTH CURVE AND REGULAR SCALED MODEL COMPARISON</w:t>
      </w:r>
    </w:p>
    <w:p w14:paraId="66716DA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model_target_sub_200pre_200post_word_poly, model_target_sub_200pre_200post_word_cs)</w:t>
      </w:r>
    </w:p>
    <w:p w14:paraId="2889A63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5F07">
        <w:rPr>
          <w:rFonts w:ascii="Lucida Console" w:eastAsia="Times New Roman" w:hAnsi="Lucida Console" w:cs="Courier New"/>
          <w:color w:val="C5060B"/>
          <w:sz w:val="20"/>
          <w:szCs w:val="20"/>
        </w:rPr>
        <w:t>refitting model(s) with ML (instead of REML)</w:t>
      </w:r>
    </w:p>
    <w:p w14:paraId="43B99AEA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target_sub_200pre_200post_word_poly_centered</w:t>
      </w:r>
    </w:p>
    <w:p w14:paraId="4278D92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Models:</w:t>
      </w:r>
    </w:p>
    <w:p w14:paraId="313068D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model_target_sub_200pre_200post_word_cs: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14:paraId="2932E39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model_target_sub_200pre_200post_word_cs:     Bins + (1 + language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2052B9E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Prop ~ language * DELE.MELICET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(ot1 + </w:t>
      </w:r>
    </w:p>
    <w:p w14:paraId="20B2B1C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    ot3 + ot2) + (1 + language +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ot1 + </w:t>
      </w:r>
    </w:p>
    <w:p w14:paraId="025AF77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model_target_sub_200pre_200post_word_poly:     ot2 + ot3 | RECORDING_SESSION_LABEL)</w:t>
      </w:r>
    </w:p>
    <w:p w14:paraId="76D521D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  AIC    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BIC 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  <w:proofErr w:type="gramEnd"/>
    </w:p>
    <w:p w14:paraId="698128FA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model_target_sub_200pre_200post_word_cs   27 10990 11164.6 -5468.0</w:t>
      </w:r>
    </w:p>
    <w:p w14:paraId="1B0DDBCF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54 -5035 -4685.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7  2571.5</w:t>
      </w:r>
      <w:proofErr w:type="gramEnd"/>
    </w:p>
    <w:p w14:paraId="7DB657A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deviance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Chi Df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74CCDF9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      10936                        </w:t>
      </w:r>
    </w:p>
    <w:p w14:paraId="3886A77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    -5143 16079    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&lt;</w:t>
      </w:r>
      <w:proofErr w:type="gram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2.2e-16</w:t>
      </w:r>
    </w:p>
    <w:p w14:paraId="20D4650B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</w:t>
      </w:r>
    </w:p>
    <w:p w14:paraId="0F35096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      </w:t>
      </w:r>
    </w:p>
    <w:p w14:paraId="00B7577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***</w:t>
      </w:r>
    </w:p>
    <w:p w14:paraId="14A25069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1F39521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13BB36A" w14:textId="49D567F7" w:rsidR="00935F07" w:rsidRDefault="00935F07"/>
    <w:p w14:paraId="1B023C0F" w14:textId="3FC6D04F" w:rsidR="00B76773" w:rsidRDefault="00B76773"/>
    <w:p w14:paraId="49323DC4" w14:textId="0EA1B01E" w:rsidR="00B76773" w:rsidRDefault="00B76773" w:rsidP="00B76773">
      <w:pPr>
        <w:pStyle w:val="Heading1"/>
      </w:pPr>
      <w:r>
        <w:t xml:space="preserve">Regular analysis, </w:t>
      </w:r>
      <w:r w:rsidR="00476CB2">
        <w:t>Prop Scaled, B</w:t>
      </w:r>
      <w:r>
        <w:t>ins scaled too</w:t>
      </w:r>
    </w:p>
    <w:p w14:paraId="3A1B79E2" w14:textId="77777777" w:rsidR="00B76773" w:rsidRPr="00B76773" w:rsidRDefault="00B76773" w:rsidP="00B76773"/>
    <w:p w14:paraId="601E4F6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summary(model_target_sub_200pre_200post_word_cs_bins_cs)</w:t>
      </w:r>
    </w:p>
    <w:p w14:paraId="05D7F44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8C3694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BAA19E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+ language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17AFFE8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55C4F59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0F36B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11003.9</w:t>
      </w:r>
    </w:p>
    <w:p w14:paraId="62B2EA8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DC84B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ADCBDD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16AEA7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1DB2CF5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CA430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3D7B5E3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40DAD7D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0.3228   0.5682  </w:t>
      </w:r>
    </w:p>
    <w:p w14:paraId="2698691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0.5653   0.7518  </w:t>
      </w:r>
    </w:p>
    <w:p w14:paraId="40038FF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0.7285   0.8535  </w:t>
      </w:r>
    </w:p>
    <w:p w14:paraId="63B6A19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1.6319   1.2775  </w:t>
      </w:r>
    </w:p>
    <w:p w14:paraId="7061F3C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0.5395   0.7345  </w:t>
      </w:r>
    </w:p>
    <w:p w14:paraId="78D2C00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481EEF7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65D5975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-0.40            </w:t>
      </w:r>
    </w:p>
    <w:p w14:paraId="4E1C197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55  0.59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270A6FF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0.30 -0.92 -0.62</w:t>
      </w:r>
    </w:p>
    <w:p w14:paraId="5675CF8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0A7AA3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3B38D11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BA87E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7FB488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Estimate</w:t>
      </w:r>
    </w:p>
    <w:p w14:paraId="0E197C8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-0.13361</w:t>
      </w:r>
    </w:p>
    <w:p w14:paraId="02CBA7C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0.22934</w:t>
      </w:r>
    </w:p>
    <w:p w14:paraId="59EF66F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-0.17019</w:t>
      </w:r>
    </w:p>
    <w:p w14:paraId="504EC38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0.22469</w:t>
      </w:r>
    </w:p>
    <w:p w14:paraId="78AF73F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-0.03241</w:t>
      </w:r>
    </w:p>
    <w:p w14:paraId="7E01DDB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0.17808</w:t>
      </w:r>
    </w:p>
    <w:p w14:paraId="28A2CA6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-0.47867</w:t>
      </w:r>
    </w:p>
    <w:p w14:paraId="083BE26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-0.01938</w:t>
      </w:r>
    </w:p>
    <w:p w14:paraId="7C69757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0.14397</w:t>
      </w:r>
    </w:p>
    <w:p w14:paraId="74CC2D3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-0.05301</w:t>
      </w:r>
    </w:p>
    <w:p w14:paraId="57EFB93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0.14809</w:t>
      </w:r>
    </w:p>
    <w:p w14:paraId="22A0BD1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-0.25412</w:t>
      </w:r>
    </w:p>
    <w:p w14:paraId="0B839E0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0.05964</w:t>
      </w:r>
    </w:p>
    <w:p w14:paraId="53518D77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-0.20193</w:t>
      </w:r>
    </w:p>
    <w:p w14:paraId="7AACE6C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0.08956</w:t>
      </w:r>
    </w:p>
    <w:p w14:paraId="561EEE6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-0.18413</w:t>
      </w:r>
    </w:p>
    <w:p w14:paraId="7BAD04F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Std. Error t value</w:t>
      </w:r>
    </w:p>
    <w:p w14:paraId="37A3606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0.10594  -1.261</w:t>
      </w:r>
    </w:p>
    <w:p w14:paraId="11B5200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0.14062   1.631</w:t>
      </w:r>
    </w:p>
    <w:p w14:paraId="6C99E47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0.10652  -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1.598</w:t>
      </w:r>
    </w:p>
    <w:p w14:paraId="66DE66B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0.15876   1.415</w:t>
      </w:r>
    </w:p>
    <w:p w14:paraId="7D188C2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0.02128  -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31C6453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0.14137   1.260</w:t>
      </w:r>
    </w:p>
    <w:p w14:paraId="1E59D83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0.23736  -2.017</w:t>
      </w:r>
    </w:p>
    <w:p w14:paraId="77C7DD1D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0.15964  -0.121</w:t>
      </w:r>
    </w:p>
    <w:p w14:paraId="497A9167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0.03015   4.776</w:t>
      </w:r>
    </w:p>
    <w:p w14:paraId="7E28FD9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0.02143  -2.474</w:t>
      </w:r>
    </w:p>
    <w:p w14:paraId="0595C6F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0.03000   4.937</w:t>
      </w:r>
    </w:p>
    <w:p w14:paraId="5DFF29F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0.23849  -1.066</w:t>
      </w:r>
    </w:p>
    <w:p w14:paraId="20FA4EC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0.03027   1.970</w:t>
      </w:r>
    </w:p>
    <w:p w14:paraId="3DAC5AB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0.04274  -4.724</w:t>
      </w:r>
    </w:p>
    <w:p w14:paraId="182204F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0.03027   2.959</w:t>
      </w:r>
    </w:p>
    <w:p w14:paraId="6C2443D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0.04281  -4.301</w:t>
      </w:r>
    </w:p>
    <w:p w14:paraId="464AF14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174C4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16 &gt; 12.</w:t>
      </w:r>
    </w:p>
    <w:p w14:paraId="4CD5C93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4095D84A" w14:textId="5150961E" w:rsid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1B9BDB3C" w14:textId="45365A93" w:rsidR="000C1E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3D81B5" w14:textId="655B13C8" w:rsidR="000C1E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12D969" w14:textId="12C14166" w:rsidR="00476CB2" w:rsidRDefault="00476CB2" w:rsidP="00476CB2">
      <w:pPr>
        <w:pStyle w:val="Heading1"/>
        <w:rPr>
          <w:rFonts w:eastAsia="Times New Roman"/>
        </w:rPr>
      </w:pPr>
      <w:r>
        <w:rPr>
          <w:rFonts w:eastAsia="Times New Roman"/>
        </w:rPr>
        <w:t>Regular analysis, Prop unscaled, Bins Scaled</w:t>
      </w:r>
    </w:p>
    <w:p w14:paraId="360A33D8" w14:textId="4073B0FF" w:rsidR="00476CB2" w:rsidRDefault="00476CB2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15A0413" w14:textId="77777777" w:rsidR="00476CB2" w:rsidRDefault="00476CB2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52D00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1E7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summary(model_target_sub_200pre_200post_word_cs_bins_cs_prop_nonCs)</w:t>
      </w:r>
    </w:p>
    <w:p w14:paraId="0A02B4E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24E36D3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</w:p>
    <w:p w14:paraId="43E0D821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Prop ~ language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3D02FF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04CD2FF6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Data: target_sub_200pre_200post_word_poly_centered</w:t>
      </w:r>
    </w:p>
    <w:p w14:paraId="4EB5B54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F9290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-5642.2</w:t>
      </w:r>
    </w:p>
    <w:p w14:paraId="10A709F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372E10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6EEFF0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9BA292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35CA6C5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AAA93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7B2A362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D6CAFE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0.00964  0.09819 </w:t>
      </w:r>
    </w:p>
    <w:p w14:paraId="6DA588E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0.01688  0.12993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832C5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0.02176  0.14750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D49C93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0.04874  0.22076 </w:t>
      </w:r>
    </w:p>
    <w:p w14:paraId="12B9569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0.01611  0.12694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B3BC95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6FA7799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6F1CE5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-0.40            </w:t>
      </w:r>
    </w:p>
    <w:p w14:paraId="0586742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55  0.59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122359C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0.30 -0.92 -0.62</w:t>
      </w:r>
    </w:p>
    <w:p w14:paraId="713918E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367DA41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0D0E0E4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47A66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AC7454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Estimate</w:t>
      </w:r>
    </w:p>
    <w:p w14:paraId="39B9DE3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0.332818</w:t>
      </w:r>
    </w:p>
    <w:p w14:paraId="2A8E652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0.039633</w:t>
      </w:r>
    </w:p>
    <w:p w14:paraId="33CC6BF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-0.029411</w:t>
      </w:r>
    </w:p>
    <w:p w14:paraId="44564C1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0.038829</w:t>
      </w:r>
    </w:p>
    <w:p w14:paraId="3DB260D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-0.005601</w:t>
      </w:r>
    </w:p>
    <w:p w14:paraId="7F39879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0.030775</w:t>
      </w:r>
    </w:p>
    <w:p w14:paraId="5D14BA1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bookmarkStart w:id="2" w:name="_Hlk11869191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-0.082720</w:t>
      </w:r>
      <w:bookmarkEnd w:id="2"/>
    </w:p>
    <w:p w14:paraId="7F343B1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-0.003349</w:t>
      </w:r>
    </w:p>
    <w:p w14:paraId="11CC557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0.024880</w:t>
      </w:r>
    </w:p>
    <w:p w14:paraId="66F7D4B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-0.009161</w:t>
      </w:r>
    </w:p>
    <w:p w14:paraId="4CA7DDB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0.025591</w:t>
      </w:r>
    </w:p>
    <w:p w14:paraId="5EF2D8D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-0.043915</w:t>
      </w:r>
    </w:p>
    <w:p w14:paraId="257615B0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0.010306</w:t>
      </w:r>
    </w:p>
    <w:p w14:paraId="3E2AC96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bookmarkStart w:id="3" w:name="_Hlk11869835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-0.034895</w:t>
      </w:r>
    </w:p>
    <w:bookmarkEnd w:id="3"/>
    <w:p w14:paraId="0A7CF3F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0.015477</w:t>
      </w:r>
    </w:p>
    <w:p w14:paraId="76A8477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4" w:name="_Hlk11869577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-0.031820</w:t>
      </w:r>
      <w:bookmarkEnd w:id="4"/>
    </w:p>
    <w:p w14:paraId="30CB4A7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Std. Error t value</w:t>
      </w:r>
    </w:p>
    <w:p w14:paraId="01F3CE8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0.018309  18.178</w:t>
      </w:r>
    </w:p>
    <w:p w14:paraId="014800F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0.024301   1.631</w:t>
      </w:r>
    </w:p>
    <w:p w14:paraId="4258F1D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0.018408  -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1.598</w:t>
      </w:r>
    </w:p>
    <w:p w14:paraId="6942E991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0.027436   1.415</w:t>
      </w:r>
    </w:p>
    <w:p w14:paraId="4707414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0.003678  -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7C61412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0.024431   1.260</w:t>
      </w:r>
    </w:p>
    <w:p w14:paraId="3A0E2E2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0.041019  </w:t>
      </w:r>
      <w:bookmarkStart w:id="5" w:name="_Hlk11869223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-2.017</w:t>
      </w:r>
      <w:bookmarkEnd w:id="5"/>
    </w:p>
    <w:p w14:paraId="4D0D1057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0.027587  -0.121</w:t>
      </w:r>
    </w:p>
    <w:p w14:paraId="0938BDB7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languageS:Bins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            0.005210   4.776</w:t>
      </w:r>
    </w:p>
    <w:p w14:paraId="60D2BC5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cs:Bins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      0.003703  -2.474</w:t>
      </w:r>
    </w:p>
    <w:p w14:paraId="0F91466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Freq_of_fixated_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itemL:Bins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0.005184   4.937</w:t>
      </w:r>
    </w:p>
    <w:p w14:paraId="5346B89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0.041215  -1.066</w:t>
      </w:r>
    </w:p>
    <w:p w14:paraId="5B24EE5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0.005232   1.970</w:t>
      </w:r>
    </w:p>
    <w:p w14:paraId="32D79BB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0.007386  </w:t>
      </w:r>
      <w:bookmarkStart w:id="6" w:name="_Hlk11869308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-4.724</w:t>
      </w:r>
      <w:bookmarkEnd w:id="6"/>
    </w:p>
    <w:p w14:paraId="147E038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0.005231   2.959</w:t>
      </w:r>
    </w:p>
    <w:p w14:paraId="415A9E3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bookmarkStart w:id="7" w:name="_Hlk11869363"/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languageS:DELE.MELICET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_cs:Freq_of_fixated_itemL:Bins_cs</w:t>
      </w:r>
      <w:bookmarkEnd w:id="7"/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0.007398  </w:t>
      </w:r>
      <w:bookmarkStart w:id="8" w:name="_Hlk11869487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-4.301</w:t>
      </w:r>
      <w:bookmarkEnd w:id="8"/>
    </w:p>
    <w:p w14:paraId="59C72423" w14:textId="77777777" w:rsidR="000C1E73" w:rsidRPr="00B767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6545F2" w14:textId="77777777" w:rsidR="005E281A" w:rsidRDefault="005E281A"/>
    <w:p w14:paraId="23E82411" w14:textId="77777777" w:rsidR="005E281A" w:rsidRDefault="005E281A"/>
    <w:p w14:paraId="24E48831" w14:textId="77777777" w:rsidR="005E281A" w:rsidRDefault="005E281A"/>
    <w:p w14:paraId="50B7CD45" w14:textId="6A419139" w:rsidR="00B76773" w:rsidRDefault="005E281A" w:rsidP="005E281A">
      <w:pPr>
        <w:pStyle w:val="Heading1"/>
      </w:pPr>
      <w:r>
        <w:t>Regular analysis, Prop cs, Dom cs, no Bins</w:t>
      </w:r>
    </w:p>
    <w:p w14:paraId="5AAEA4FF" w14:textId="78FCA8BE" w:rsidR="005E281A" w:rsidRDefault="005E281A"/>
    <w:tbl>
      <w:tblPr>
        <w:tblW w:w="9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80"/>
      </w:tblGrid>
      <w:tr w:rsidR="005E281A" w:rsidRPr="005E281A" w14:paraId="44AE18F9" w14:textId="77777777" w:rsidTr="005E28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90C7D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model_target_sub_200pre_200post_word_cs_noBins &lt;-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language*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+ (1+language*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Freq_of_fixated_item|RECORDING_SESSION_LABEL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target_sub_200pre_200post_word_poly_centered)</w:t>
            </w:r>
          </w:p>
          <w:p w14:paraId="184ED1C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summary(model_target_sub_200pre_200post_word_cs_noBins)</w:t>
            </w:r>
          </w:p>
          <w:p w14:paraId="22D391B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Linear mixed model fit by REML ['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lmerMod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']</w:t>
            </w:r>
          </w:p>
          <w:p w14:paraId="298B11E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Formula: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Prop_cs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language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 </w:t>
            </w:r>
          </w:p>
          <w:p w14:paraId="573B53C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(1 + language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| RECORDING_SESSION_LABEL)</w:t>
            </w:r>
          </w:p>
          <w:p w14:paraId="1A0A4A0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Data: target_sub_200pre_200post_word_poly_centered</w:t>
            </w:r>
          </w:p>
          <w:p w14:paraId="17C763C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4BDD0D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REML criterion at convergence: 11048.3</w:t>
            </w:r>
          </w:p>
          <w:p w14:paraId="146C1D0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2A37A0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Scaled residuals: </w:t>
            </w:r>
          </w:p>
          <w:p w14:paraId="248E280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14:paraId="7CA17BB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-3.3119 -0.6730 -0.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0625  0.6808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3.7382 </w:t>
            </w:r>
          </w:p>
          <w:p w14:paraId="5A12FA2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513CE0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Random effects:</w:t>
            </w:r>
            <w:bookmarkStart w:id="9" w:name="_GoBack"/>
            <w:bookmarkEnd w:id="9"/>
          </w:p>
          <w:p w14:paraId="03D412A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Groups                  Name                            Variance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Std.Dev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14:paraId="79DB586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RECORDING_SESSION_LABEL 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0.3223   0.5678  </w:t>
            </w:r>
          </w:p>
          <w:p w14:paraId="6EDBE7F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0.5665   0.7526  </w:t>
            </w:r>
          </w:p>
          <w:p w14:paraId="055F12E7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0.7290   0.8538  </w:t>
            </w:r>
          </w:p>
          <w:p w14:paraId="2B64DA7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1.6278   1.2758  </w:t>
            </w:r>
          </w:p>
          <w:p w14:paraId="571F04E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Residual                                                0.5493   0.7411  </w:t>
            </w:r>
          </w:p>
          <w:p w14:paraId="5C0C697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</w:p>
          <w:p w14:paraId="6337AA2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</w:p>
          <w:p w14:paraId="6986F6B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-0.40            </w:t>
            </w:r>
          </w:p>
          <w:p w14:paraId="79B41AA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55  0.59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</w:p>
          <w:p w14:paraId="0D6E8342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0.30 -0.92 -0.62</w:t>
            </w:r>
          </w:p>
          <w:p w14:paraId="63AE3CB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</w:p>
          <w:p w14:paraId="2E5B113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obs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4757, groups:  RECORDING_SESSION_LABEL, 30</w:t>
            </w:r>
          </w:p>
          <w:p w14:paraId="76B1412D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1E4A6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 effects:</w:t>
            </w:r>
          </w:p>
          <w:p w14:paraId="6A18BFA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Estimate Std. Error</w:t>
            </w:r>
          </w:p>
          <w:p w14:paraId="527D8E5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-0.1341     0.1059</w:t>
            </w:r>
          </w:p>
          <w:p w14:paraId="35CB42B4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0.2307     0.1408</w:t>
            </w:r>
          </w:p>
          <w:p w14:paraId="51CAC0B7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-0.1685     0.1065</w:t>
            </w:r>
          </w:p>
          <w:p w14:paraId="6A5017B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0.2243     0.1589</w:t>
            </w:r>
          </w:p>
          <w:p w14:paraId="1DAA2B7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0.1758     0.1416</w:t>
            </w:r>
          </w:p>
          <w:p w14:paraId="245203E4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-0.4805     0.2371</w:t>
            </w:r>
          </w:p>
          <w:p w14:paraId="796C1A3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-0.0222     0.1597</w:t>
            </w:r>
          </w:p>
          <w:p w14:paraId="4337A34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_cs:Freq_of_fixated_itemL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-0.2507     0.2383</w:t>
            </w:r>
          </w:p>
          <w:p w14:paraId="487EA94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t value</w:t>
            </w:r>
          </w:p>
          <w:p w14:paraId="3E3149F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-1.266</w:t>
            </w:r>
          </w:p>
          <w:p w14:paraId="03EF203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1.638</w:t>
            </w:r>
          </w:p>
          <w:p w14:paraId="07B27F4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-1.582</w:t>
            </w:r>
          </w:p>
          <w:p w14:paraId="65CA406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1.412</w:t>
            </w:r>
          </w:p>
          <w:p w14:paraId="1B14A4C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1.242</w:t>
            </w:r>
          </w:p>
          <w:p w14:paraId="020324F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-2.026</w:t>
            </w:r>
          </w:p>
          <w:p w14:paraId="4DADDF1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-0.139</w:t>
            </w:r>
          </w:p>
          <w:p w14:paraId="22533FA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_cs:Freq_of_fixated_itemL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-1.052</w:t>
            </w:r>
          </w:p>
          <w:p w14:paraId="6EBDEE8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77419A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Correlation of Fixed Effects:</w:t>
            </w:r>
          </w:p>
          <w:p w14:paraId="0C09753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(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langgS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Fr___L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</w:t>
            </w:r>
          </w:p>
          <w:p w14:paraId="61E1718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-0.417                                               </w:t>
            </w:r>
          </w:p>
          <w:p w14:paraId="20CD1FA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015  0.006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</w:t>
            </w:r>
          </w:p>
          <w:p w14:paraId="784370A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Frq_f_fxt_L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556  0.581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0.008                                 </w:t>
            </w:r>
          </w:p>
          <w:p w14:paraId="4E45989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  0.006 -0.014 -0.416         -0.009                  </w:t>
            </w:r>
          </w:p>
          <w:p w14:paraId="5EFC0F0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lnggS:F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___L        0.310 -0.913 -0.005         -0.622  0.013           </w:t>
            </w:r>
          </w:p>
          <w:p w14:paraId="06D8890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DELE.MELICET_:     0.008 -0.009 -0.556     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014  0.581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</w:p>
          <w:p w14:paraId="3C0CDDE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_: -0.005  0.013  0.310          0.009 -0.914           </w:t>
            </w:r>
          </w:p>
          <w:p w14:paraId="54AAC2E2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__ DELE.MELICET_:</w:t>
            </w:r>
          </w:p>
          <w:p w14:paraId="3603469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</w:t>
            </w:r>
          </w:p>
          <w:p w14:paraId="36B9188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</w:p>
          <w:p w14:paraId="75EED9E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Frq_f_fxt_L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</w:t>
            </w:r>
          </w:p>
          <w:p w14:paraId="672AF54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                      </w:t>
            </w:r>
          </w:p>
          <w:p w14:paraId="76103D4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lnggS:F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___L                            </w:t>
            </w:r>
          </w:p>
          <w:p w14:paraId="680C4F4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DELE.MELICET_:     0.009               </w:t>
            </w:r>
          </w:p>
          <w:p w14:paraId="3B4AE39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_: -0.014 -0.623        </w:t>
            </w:r>
          </w:p>
          <w:p w14:paraId="4308D3B2" w14:textId="77777777" w:rsidR="005E281A" w:rsidRPr="005E281A" w:rsidRDefault="005E281A" w:rsidP="005E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81A" w:rsidRPr="005E281A" w14:paraId="4B102E1E" w14:textId="77777777" w:rsidTr="005E28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00E2F8" w14:textId="77777777" w:rsidR="005E281A" w:rsidRPr="005E281A" w:rsidRDefault="005E281A" w:rsidP="005E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281A" w:rsidRPr="005E281A" w14:paraId="199D9F86" w14:textId="77777777" w:rsidTr="005E28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0"/>
            </w:tblGrid>
            <w:tr w:rsidR="005E281A" w:rsidRPr="005E281A" w14:paraId="374FD8E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6C60F90" w14:textId="77777777" w:rsidR="005E281A" w:rsidRPr="005E281A" w:rsidRDefault="005E281A" w:rsidP="005E281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E281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D413512" w14:textId="77777777" w:rsidR="005E281A" w:rsidRPr="005E281A" w:rsidRDefault="005E281A" w:rsidP="005E281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FE286A0" w14:textId="77777777" w:rsidR="005E281A" w:rsidRDefault="005E281A"/>
    <w:sectPr w:rsidR="005E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E7"/>
    <w:rsid w:val="0004097E"/>
    <w:rsid w:val="000C1E73"/>
    <w:rsid w:val="002A4E10"/>
    <w:rsid w:val="002D7A95"/>
    <w:rsid w:val="003E6366"/>
    <w:rsid w:val="00476CB2"/>
    <w:rsid w:val="00483E47"/>
    <w:rsid w:val="005D366D"/>
    <w:rsid w:val="005E281A"/>
    <w:rsid w:val="00822890"/>
    <w:rsid w:val="00935F07"/>
    <w:rsid w:val="009628E0"/>
    <w:rsid w:val="00A417B1"/>
    <w:rsid w:val="00B3706C"/>
    <w:rsid w:val="00B76773"/>
    <w:rsid w:val="00CC5CE7"/>
    <w:rsid w:val="00E4759A"/>
    <w:rsid w:val="00E633EB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7BB4"/>
  <w15:chartTrackingRefBased/>
  <w15:docId w15:val="{1CA14615-96C0-41FE-B423-C0ED1842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CE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C5CE7"/>
  </w:style>
  <w:style w:type="character" w:customStyle="1" w:styleId="gnkrckgcmrb">
    <w:name w:val="gnkrckgcmrb"/>
    <w:basedOn w:val="DefaultParagraphFont"/>
    <w:rsid w:val="00CC5CE7"/>
  </w:style>
  <w:style w:type="character" w:customStyle="1" w:styleId="gnkrckgcasb">
    <w:name w:val="gnkrckgcasb"/>
    <w:basedOn w:val="DefaultParagraphFont"/>
    <w:rsid w:val="00CC5CE7"/>
  </w:style>
  <w:style w:type="character" w:customStyle="1" w:styleId="gnkrckgcgsb">
    <w:name w:val="gnkrckgcgsb"/>
    <w:basedOn w:val="DefaultParagraphFont"/>
    <w:rsid w:val="00CC5CE7"/>
  </w:style>
  <w:style w:type="character" w:customStyle="1" w:styleId="Heading1Char">
    <w:name w:val="Heading 1 Char"/>
    <w:basedOn w:val="DefaultParagraphFont"/>
    <w:link w:val="Heading1"/>
    <w:uiPriority w:val="9"/>
    <w:rsid w:val="002A4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3684</Words>
  <Characters>21004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10</cp:revision>
  <dcterms:created xsi:type="dcterms:W3CDTF">2019-06-17T23:41:00Z</dcterms:created>
  <dcterms:modified xsi:type="dcterms:W3CDTF">2019-07-26T08:15:00Z</dcterms:modified>
</cp:coreProperties>
</file>