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2B3A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44"/>
        <w:gridCol w:w="3402"/>
        <w:gridCol w:w="3977"/>
      </w:tblGrid>
      <w:tr w:rsidR="008B6A42" w:rsidRPr="00A947E4" w14:paraId="66647169" w14:textId="77777777" w:rsidTr="004758DF">
        <w:trPr>
          <w:trHeight w:val="273"/>
        </w:trPr>
        <w:tc>
          <w:tcPr>
            <w:tcW w:w="2544" w:type="dxa"/>
            <w:shd w:val="clear" w:color="auto" w:fill="E7E6E6"/>
            <w:vAlign w:val="center"/>
          </w:tcPr>
          <w:p w14:paraId="000365DC" w14:textId="77777777" w:rsidR="008B6A42" w:rsidRPr="0050697E" w:rsidRDefault="008B6A42" w:rsidP="004758DF">
            <w:pPr>
              <w:rPr>
                <w:rFonts w:cs="Arial"/>
                <w:b/>
                <w:szCs w:val="22"/>
              </w:rPr>
            </w:pPr>
            <w:r w:rsidRPr="0050697E">
              <w:rPr>
                <w:rFonts w:cs="Arial"/>
                <w:b/>
                <w:szCs w:val="22"/>
              </w:rPr>
              <w:t>Projektnummer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1D6750CA" w14:textId="204DD797" w:rsidR="008B6A42" w:rsidRPr="000562CD" w:rsidRDefault="008B6A42" w:rsidP="004758DF">
            <w:pPr>
              <w:rPr>
                <w:rFonts w:cs="Arial"/>
                <w:szCs w:val="22"/>
              </w:rPr>
            </w:pPr>
          </w:p>
        </w:tc>
        <w:tc>
          <w:tcPr>
            <w:tcW w:w="3977" w:type="dxa"/>
            <w:shd w:val="clear" w:color="auto" w:fill="E7E6E6"/>
            <w:vAlign w:val="center"/>
          </w:tcPr>
          <w:p w14:paraId="1F930646" w14:textId="655482D0" w:rsidR="008B6A42" w:rsidRPr="000562CD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A947E4" w14:paraId="10A4EE40" w14:textId="77777777" w:rsidTr="004758DF">
        <w:trPr>
          <w:trHeight w:val="273"/>
        </w:trPr>
        <w:tc>
          <w:tcPr>
            <w:tcW w:w="2544" w:type="dxa"/>
            <w:vAlign w:val="center"/>
          </w:tcPr>
          <w:p w14:paraId="365FBC03" w14:textId="77777777" w:rsidR="008B6A42" w:rsidRPr="00C67B63" w:rsidRDefault="008B6A42" w:rsidP="004758DF">
            <w:pPr>
              <w:rPr>
                <w:rFonts w:cs="Arial"/>
                <w:szCs w:val="22"/>
              </w:rPr>
            </w:pPr>
            <w:bookmarkStart w:id="0" w:name="AUF_ProjektId"/>
            <w:bookmarkEnd w:id="0"/>
          </w:p>
        </w:tc>
        <w:tc>
          <w:tcPr>
            <w:tcW w:w="3402" w:type="dxa"/>
            <w:vAlign w:val="center"/>
          </w:tcPr>
          <w:p w14:paraId="11BC8407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1" w:name="AUF_VersSchadenNr"/>
            <w:bookmarkEnd w:id="1"/>
            <w:r>
              <w:rPr>
                <w:rFonts w:cs="Arial"/>
                <w:szCs w:val="22"/>
              </w:rPr>
              <w:t xml:space="preserve"> </w:t>
            </w:r>
            <w:bookmarkStart w:id="2" w:name="AUF_VersScheinNr"/>
            <w:bookmarkEnd w:id="2"/>
          </w:p>
        </w:tc>
        <w:tc>
          <w:tcPr>
            <w:tcW w:w="3977" w:type="dxa"/>
            <w:vAlign w:val="center"/>
          </w:tcPr>
          <w:p w14:paraId="0821B838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3" w:name="AUF_StoerBestNr"/>
            <w:bookmarkEnd w:id="3"/>
            <w:r>
              <w:rPr>
                <w:rFonts w:cs="Arial"/>
                <w:szCs w:val="22"/>
              </w:rPr>
              <w:t xml:space="preserve"> </w:t>
            </w:r>
            <w:bookmarkStart w:id="4" w:name="VERS_Name1"/>
            <w:bookmarkEnd w:id="4"/>
          </w:p>
        </w:tc>
      </w:tr>
    </w:tbl>
    <w:p w14:paraId="26CDC072" w14:textId="77777777" w:rsidR="005B6B74" w:rsidRDefault="005B6B74"/>
    <w:p w14:paraId="36AE881C" w14:textId="762B3FEC" w:rsidR="008B6A42" w:rsidRPr="00126EEC" w:rsidRDefault="008B6A42" w:rsidP="008B6A42">
      <w:pPr>
        <w:rPr>
          <w:rFonts w:cs="Arial"/>
          <w:szCs w:val="22"/>
          <w:u w:val="single"/>
        </w:rPr>
      </w:pPr>
      <w:r>
        <w:rPr>
          <w:rFonts w:cs="Arial"/>
          <w:b/>
          <w:szCs w:val="22"/>
        </w:rPr>
        <w:t>Messtermin</w:t>
      </w:r>
      <w:r w:rsidRPr="00126EEC">
        <w:rPr>
          <w:rFonts w:cs="Arial"/>
          <w:b/>
          <w:szCs w:val="22"/>
        </w:rPr>
        <w:t>:</w:t>
      </w:r>
      <w:r>
        <w:rPr>
          <w:rFonts w:cs="Arial"/>
          <w:b/>
          <w:szCs w:val="22"/>
        </w:rPr>
        <w:t xml:space="preserve"> </w:t>
      </w:r>
      <w:bookmarkStart w:id="5" w:name="EINSATZ_VonDatum"/>
      <w:bookmarkEnd w:id="5"/>
      <w:r>
        <w:rPr>
          <w:rFonts w:cs="Arial"/>
          <w:b/>
          <w:szCs w:val="22"/>
        </w:rPr>
        <w:tab/>
        <w:t xml:space="preserve"> </w:t>
      </w:r>
      <w:r>
        <w:rPr>
          <w:rFonts w:cs="Arial"/>
          <w:b/>
          <w:szCs w:val="22"/>
        </w:rPr>
        <w:tab/>
      </w:r>
      <w:r w:rsidRPr="00126EEC">
        <w:rPr>
          <w:rFonts w:cs="Arial"/>
          <w:b/>
          <w:szCs w:val="22"/>
        </w:rPr>
        <w:t xml:space="preserve"> Messtechniker:</w:t>
      </w:r>
      <w:r>
        <w:rPr>
          <w:rFonts w:cs="Arial"/>
          <w:b/>
          <w:szCs w:val="22"/>
        </w:rPr>
        <w:t xml:space="preserve"> </w:t>
      </w:r>
      <w:bookmarkStart w:id="6" w:name="MONT_listname"/>
      <w:bookmarkEnd w:id="6"/>
      <w:r>
        <w:rPr>
          <w:rFonts w:cs="Arial"/>
          <w:b/>
          <w:szCs w:val="22"/>
        </w:rPr>
        <w:t xml:space="preserve">    </w:t>
      </w:r>
      <w:bookmarkStart w:id="7" w:name="MONT_teld"/>
      <w:bookmarkEnd w:id="7"/>
      <w:r>
        <w:rPr>
          <w:rFonts w:cs="Arial"/>
          <w:b/>
          <w:szCs w:val="22"/>
        </w:rPr>
        <w:t xml:space="preserve">   </w:t>
      </w:r>
    </w:p>
    <w:p w14:paraId="60A85909" w14:textId="77777777" w:rsidR="008B6A42" w:rsidRPr="008C362E" w:rsidRDefault="008B6A42" w:rsidP="008B6A42">
      <w:pPr>
        <w:rPr>
          <w:rFonts w:cs="Arial"/>
          <w:szCs w:val="22"/>
        </w:rPr>
      </w:pPr>
    </w:p>
    <w:p w14:paraId="356C9752" w14:textId="605E450E" w:rsidR="008B6A42" w:rsidRDefault="008B6A42" w:rsidP="008B6A42">
      <w:r>
        <w:rPr>
          <w:rFonts w:cs="Arial"/>
          <w:b/>
          <w:szCs w:val="22"/>
        </w:rPr>
        <w:t>Erstmeldung durch:</w:t>
      </w:r>
      <w:r>
        <w:rPr>
          <w:rFonts w:cs="Arial"/>
          <w:b/>
        </w:rPr>
        <w:t xml:space="preserve"> </w:t>
      </w:r>
      <w:r>
        <w:rPr>
          <w:rFonts w:cs="Arial"/>
          <w:b/>
          <w:szCs w:val="22"/>
        </w:rPr>
        <w:t xml:space="preserve"> </w:t>
      </w:r>
      <w:bookmarkStart w:id="8" w:name="AUF_StoerGesprochenMit"/>
      <w:bookmarkEnd w:id="8"/>
      <w:r>
        <w:rPr>
          <w:rFonts w:cs="Arial"/>
          <w:b/>
          <w:szCs w:val="22"/>
        </w:rPr>
        <w:tab/>
        <w:t xml:space="preserve"> </w:t>
      </w:r>
    </w:p>
    <w:p w14:paraId="21F5F198" w14:textId="77777777" w:rsidR="008B6A42" w:rsidRDefault="008B6A42" w:rsidP="008B6A42">
      <w:pPr>
        <w:rPr>
          <w:rFonts w:cs="Arial"/>
          <w:szCs w:val="22"/>
        </w:rPr>
      </w:pPr>
    </w:p>
    <w:tbl>
      <w:tblPr>
        <w:tblW w:w="9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60"/>
        <w:gridCol w:w="3661"/>
        <w:gridCol w:w="1542"/>
        <w:gridCol w:w="3380"/>
      </w:tblGrid>
      <w:tr w:rsidR="008B6A42" w:rsidRPr="000E07C8" w14:paraId="5BBD7989" w14:textId="77777777" w:rsidTr="004758DF">
        <w:trPr>
          <w:trHeight w:val="384"/>
        </w:trPr>
        <w:tc>
          <w:tcPr>
            <w:tcW w:w="4921" w:type="dxa"/>
            <w:gridSpan w:val="2"/>
            <w:shd w:val="clear" w:color="auto" w:fill="E7E6E6"/>
            <w:vAlign w:val="center"/>
          </w:tcPr>
          <w:p w14:paraId="73420EA9" w14:textId="77777777" w:rsidR="008B6A42" w:rsidRPr="000E07C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Dropdown6"/>
                  <w:enabled/>
                  <w:calcOnExit/>
                  <w:ddList>
                    <w:result w:val="1"/>
                    <w:listEntry w:val="---"/>
                    <w:listEntry w:val="Kunde"/>
                    <w:listEntry w:val="Versicherungsnehmer"/>
                    <w:listEntry w:val="Auftraggeber"/>
                    <w:listEntry w:val="Kunde / Messort"/>
                  </w:ddList>
                </w:ffData>
              </w:fldChar>
            </w:r>
            <w:bookmarkStart w:id="9" w:name="Dropdown6"/>
            <w:r>
              <w:rPr>
                <w:rFonts w:cs="Arial"/>
                <w:b/>
              </w:rPr>
              <w:instrText xml:space="preserve"> FORMDROPDOWN </w:instrText>
            </w:r>
            <w:r>
              <w:rPr>
                <w:rFonts w:cs="Arial"/>
                <w:b/>
              </w:rPr>
            </w:r>
            <w:r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  <w:bookmarkEnd w:id="9"/>
            <w:r>
              <w:rPr>
                <w:rFonts w:cs="Arial"/>
                <w:b/>
              </w:rPr>
              <w:t>:</w:t>
            </w:r>
          </w:p>
        </w:tc>
        <w:tc>
          <w:tcPr>
            <w:tcW w:w="4922" w:type="dxa"/>
            <w:gridSpan w:val="2"/>
            <w:shd w:val="clear" w:color="auto" w:fill="E7E6E6"/>
            <w:vAlign w:val="center"/>
          </w:tcPr>
          <w:p w14:paraId="48395D4F" w14:textId="77777777" w:rsidR="008B6A42" w:rsidRPr="000E07C8" w:rsidRDefault="008B6A42" w:rsidP="004758DF">
            <w:pPr>
              <w:rPr>
                <w:rFonts w:cs="Arial"/>
                <w:b/>
              </w:rPr>
            </w:pPr>
            <w:r w:rsidRPr="000E07C8">
              <w:rPr>
                <w:rFonts w:cs="Arial"/>
                <w:b/>
              </w:rPr>
              <w:t>Messort</w:t>
            </w:r>
            <w:r>
              <w:rPr>
                <w:rFonts w:cs="Arial"/>
                <w:b/>
              </w:rPr>
              <w:t xml:space="preserve">  / Objekt</w:t>
            </w:r>
            <w:r w:rsidRPr="00126EEC">
              <w:rPr>
                <w:rFonts w:cs="Arial"/>
                <w:b/>
                <w:szCs w:val="22"/>
              </w:rPr>
              <w:t xml:space="preserve">: </w:t>
            </w:r>
          </w:p>
        </w:tc>
      </w:tr>
      <w:tr w:rsidR="008B6A42" w:rsidRPr="000E07C8" w14:paraId="16D2D1C4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0EEC74C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660" w:type="dxa"/>
            <w:vAlign w:val="center"/>
          </w:tcPr>
          <w:p w14:paraId="2049DC3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0" w:name="KD_Name1"/>
            <w:bookmarkEnd w:id="10"/>
            <w:r>
              <w:rPr>
                <w:rFonts w:cs="Arial"/>
                <w:szCs w:val="22"/>
              </w:rPr>
              <w:t xml:space="preserve"> </w:t>
            </w:r>
            <w:bookmarkStart w:id="11" w:name="KD_Name2"/>
            <w:bookmarkEnd w:id="11"/>
            <w:r>
              <w:rPr>
                <w:rFonts w:cs="Arial"/>
                <w:szCs w:val="22"/>
              </w:rPr>
              <w:t xml:space="preserve"> </w:t>
            </w:r>
            <w:bookmarkStart w:id="12" w:name="KD_Name3"/>
            <w:bookmarkEnd w:id="12"/>
          </w:p>
        </w:tc>
        <w:tc>
          <w:tcPr>
            <w:tcW w:w="1542" w:type="dxa"/>
            <w:vAlign w:val="center"/>
          </w:tcPr>
          <w:p w14:paraId="4C926B4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379" w:type="dxa"/>
            <w:vAlign w:val="center"/>
          </w:tcPr>
          <w:p w14:paraId="282B0E5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3" w:name="SO_Name3"/>
            <w:bookmarkStart w:id="14" w:name="SO_Name1"/>
            <w:bookmarkEnd w:id="13"/>
            <w:bookmarkEnd w:id="14"/>
            <w:r>
              <w:rPr>
                <w:rFonts w:cs="Arial"/>
                <w:szCs w:val="22"/>
              </w:rPr>
              <w:t xml:space="preserve"> </w:t>
            </w:r>
            <w:bookmarkStart w:id="15" w:name="SO_Name2"/>
            <w:bookmarkEnd w:id="15"/>
          </w:p>
        </w:tc>
      </w:tr>
      <w:tr w:rsidR="008B6A42" w:rsidRPr="000E07C8" w14:paraId="27A82297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30C606B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660" w:type="dxa"/>
            <w:vAlign w:val="center"/>
          </w:tcPr>
          <w:p w14:paraId="37FCBBB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6" w:name="KD_Street"/>
            <w:bookmarkEnd w:id="16"/>
            <w:r>
              <w:rPr>
                <w:rFonts w:cs="Arial"/>
                <w:szCs w:val="22"/>
              </w:rPr>
              <w:t xml:space="preserve"> </w:t>
            </w:r>
            <w:bookmarkStart w:id="17" w:name="KD_StreetNo"/>
            <w:bookmarkEnd w:id="17"/>
          </w:p>
        </w:tc>
        <w:tc>
          <w:tcPr>
            <w:tcW w:w="1542" w:type="dxa"/>
            <w:vAlign w:val="center"/>
          </w:tcPr>
          <w:p w14:paraId="75BAA43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379" w:type="dxa"/>
            <w:vAlign w:val="center"/>
          </w:tcPr>
          <w:p w14:paraId="143A9D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8" w:name="SO_Street"/>
            <w:bookmarkEnd w:id="18"/>
            <w:r>
              <w:rPr>
                <w:rFonts w:cs="Arial"/>
                <w:szCs w:val="22"/>
              </w:rPr>
              <w:t xml:space="preserve"> </w:t>
            </w:r>
            <w:bookmarkStart w:id="19" w:name="SO_StreetNo"/>
            <w:bookmarkEnd w:id="19"/>
          </w:p>
        </w:tc>
      </w:tr>
      <w:tr w:rsidR="008B6A42" w:rsidRPr="000E07C8" w14:paraId="355D8108" w14:textId="77777777" w:rsidTr="004758DF">
        <w:trPr>
          <w:trHeight w:val="398"/>
        </w:trPr>
        <w:tc>
          <w:tcPr>
            <w:tcW w:w="1260" w:type="dxa"/>
            <w:vAlign w:val="center"/>
          </w:tcPr>
          <w:p w14:paraId="7843C20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660" w:type="dxa"/>
            <w:vAlign w:val="center"/>
          </w:tcPr>
          <w:p w14:paraId="5A77C28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0" w:name="KD_PostCode"/>
            <w:bookmarkEnd w:id="20"/>
            <w:r>
              <w:rPr>
                <w:rFonts w:cs="Arial"/>
                <w:szCs w:val="22"/>
              </w:rPr>
              <w:t xml:space="preserve"> </w:t>
            </w:r>
            <w:bookmarkStart w:id="21" w:name="KD_City"/>
            <w:bookmarkEnd w:id="21"/>
          </w:p>
        </w:tc>
        <w:tc>
          <w:tcPr>
            <w:tcW w:w="1542" w:type="dxa"/>
            <w:vAlign w:val="center"/>
          </w:tcPr>
          <w:p w14:paraId="3F6EF7E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379" w:type="dxa"/>
            <w:vAlign w:val="center"/>
          </w:tcPr>
          <w:p w14:paraId="1F2A507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2" w:name="SO_PostCode"/>
            <w:bookmarkEnd w:id="22"/>
            <w:r>
              <w:rPr>
                <w:rFonts w:cs="Arial"/>
                <w:szCs w:val="22"/>
              </w:rPr>
              <w:t xml:space="preserve"> </w:t>
            </w:r>
            <w:bookmarkStart w:id="23" w:name="SO_City"/>
            <w:bookmarkEnd w:id="23"/>
          </w:p>
        </w:tc>
      </w:tr>
      <w:tr w:rsidR="008B6A42" w:rsidRPr="000E07C8" w14:paraId="62F2AA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5F2BD24B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660" w:type="dxa"/>
            <w:vAlign w:val="center"/>
          </w:tcPr>
          <w:p w14:paraId="2F2F5E8A" w14:textId="459151F5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4" w:name="KD_TelAreaCode"/>
            <w:bookmarkEnd w:id="24"/>
            <w:r>
              <w:rPr>
                <w:rFonts w:cs="Arial"/>
                <w:szCs w:val="22"/>
              </w:rPr>
              <w:t xml:space="preserve"> </w:t>
            </w:r>
            <w:bookmarkStart w:id="25" w:name="KD_TelNumber"/>
            <w:bookmarkEnd w:id="25"/>
            <w:r>
              <w:rPr>
                <w:rFonts w:cs="Arial"/>
                <w:szCs w:val="22"/>
              </w:rPr>
              <w:t xml:space="preserve"> </w:t>
            </w:r>
            <w:bookmarkStart w:id="26" w:name="KD_TelConnection"/>
            <w:bookmarkEnd w:id="26"/>
          </w:p>
        </w:tc>
        <w:tc>
          <w:tcPr>
            <w:tcW w:w="1542" w:type="dxa"/>
            <w:vAlign w:val="center"/>
          </w:tcPr>
          <w:p w14:paraId="474A9F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379" w:type="dxa"/>
            <w:vAlign w:val="center"/>
          </w:tcPr>
          <w:p w14:paraId="14C4F4D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4310DE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1275D11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660" w:type="dxa"/>
            <w:vAlign w:val="center"/>
          </w:tcPr>
          <w:p w14:paraId="4CE41B8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7" w:name="KD_Mobil"/>
            <w:bookmarkEnd w:id="27"/>
          </w:p>
        </w:tc>
        <w:tc>
          <w:tcPr>
            <w:tcW w:w="1542" w:type="dxa"/>
            <w:vAlign w:val="center"/>
          </w:tcPr>
          <w:p w14:paraId="6601DE2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379" w:type="dxa"/>
            <w:vAlign w:val="center"/>
          </w:tcPr>
          <w:p w14:paraId="70B3F6D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787A8F7A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7926A4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Email:</w:t>
            </w:r>
          </w:p>
        </w:tc>
        <w:tc>
          <w:tcPr>
            <w:tcW w:w="3660" w:type="dxa"/>
            <w:vAlign w:val="center"/>
          </w:tcPr>
          <w:p w14:paraId="5A7B0C85" w14:textId="05B57661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8" w:name="KD_EMail"/>
            <w:bookmarkStart w:id="29" w:name="VERS_EMail"/>
            <w:bookmarkStart w:id="30" w:name="MIET_EMail"/>
            <w:bookmarkStart w:id="31" w:name="ZUST_EMail"/>
            <w:bookmarkEnd w:id="28"/>
            <w:bookmarkEnd w:id="29"/>
            <w:bookmarkEnd w:id="30"/>
            <w:bookmarkEnd w:id="31"/>
          </w:p>
        </w:tc>
        <w:tc>
          <w:tcPr>
            <w:tcW w:w="1542" w:type="dxa"/>
            <w:vAlign w:val="center"/>
          </w:tcPr>
          <w:p w14:paraId="3D9C3AA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Siehe Kunde</w:t>
            </w:r>
          </w:p>
        </w:tc>
        <w:tc>
          <w:tcPr>
            <w:tcW w:w="3379" w:type="dxa"/>
            <w:vAlign w:val="center"/>
          </w:tcPr>
          <w:p w14:paraId="2D823D68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10DF2D37" w14:textId="77777777" w:rsidR="008B6A42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47D35F8" w14:textId="77777777" w:rsidTr="004758DF">
        <w:tc>
          <w:tcPr>
            <w:tcW w:w="9915" w:type="dxa"/>
            <w:shd w:val="clear" w:color="auto" w:fill="E7E6E6"/>
            <w:vAlign w:val="center"/>
          </w:tcPr>
          <w:p w14:paraId="5CD64E0D" w14:textId="77777777" w:rsidR="008B6A42" w:rsidRPr="00A20B18" w:rsidRDefault="008B6A42" w:rsidP="004758DF">
            <w:pPr>
              <w:rPr>
                <w:rFonts w:cs="Arial"/>
                <w:b/>
              </w:rPr>
            </w:pPr>
            <w:r w:rsidRPr="00A20B18">
              <w:rPr>
                <w:rFonts w:cs="Arial"/>
                <w:b/>
              </w:rPr>
              <w:t>Schadensbild / Anlass der Messung:</w:t>
            </w:r>
          </w:p>
        </w:tc>
      </w:tr>
      <w:tr w:rsidR="008B6A42" w:rsidRPr="00B30E60" w14:paraId="62848CED" w14:textId="77777777" w:rsidTr="004758DF">
        <w:tc>
          <w:tcPr>
            <w:tcW w:w="9915" w:type="dxa"/>
            <w:vAlign w:val="center"/>
          </w:tcPr>
          <w:p w14:paraId="728C3E7C" w14:textId="534C11B9" w:rsidR="008B6A42" w:rsidRDefault="006038BD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Kontrollkästchen8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2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Feuchteschaden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Druckabfall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Wasserverlust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>Wasseraustritt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Schimmel </w:t>
            </w:r>
          </w:p>
          <w:p w14:paraId="0946219F" w14:textId="1D8B12D9" w:rsidR="008B6A42" w:rsidRPr="004227E3" w:rsidRDefault="008B6A42" w:rsidP="004758DF">
            <w:pPr>
              <w:spacing w:before="1"/>
              <w:rPr>
                <w:rFonts w:cs="Arial"/>
                <w:b/>
                <w:szCs w:val="22"/>
              </w:rPr>
            </w:pPr>
          </w:p>
        </w:tc>
      </w:tr>
    </w:tbl>
    <w:p w14:paraId="121F5AD5" w14:textId="77777777" w:rsidR="008B6A42" w:rsidRPr="009957B6" w:rsidRDefault="008B6A42" w:rsidP="008B6A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18"/>
      </w:tblGrid>
      <w:tr w:rsidR="008B6A42" w:rsidRPr="00B30E60" w14:paraId="22EED051" w14:textId="77777777" w:rsidTr="004758DF">
        <w:tc>
          <w:tcPr>
            <w:tcW w:w="9918" w:type="dxa"/>
            <w:shd w:val="clear" w:color="auto" w:fill="E7E6E6"/>
            <w:vAlign w:val="center"/>
          </w:tcPr>
          <w:p w14:paraId="57EC6516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Anwesende:</w:t>
            </w:r>
          </w:p>
        </w:tc>
      </w:tr>
      <w:tr w:rsidR="008B6A42" w:rsidRPr="00B30E60" w14:paraId="0B4D9420" w14:textId="77777777" w:rsidTr="004758DF">
        <w:tc>
          <w:tcPr>
            <w:tcW w:w="9918" w:type="dxa"/>
            <w:vAlign w:val="center"/>
          </w:tcPr>
          <w:p w14:paraId="3EBA664D" w14:textId="77777777" w:rsidR="008B6A42" w:rsidRDefault="008B6A42" w:rsidP="004758DF">
            <w:pPr>
              <w:spacing w:before="20" w:line="276" w:lineRule="auto"/>
              <w:rPr>
                <w:rFonts w:cs="Arial"/>
                <w:szCs w:val="22"/>
              </w:rPr>
            </w:pP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Eigentümer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Mieter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Installateur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Hausmeister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HV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Versicherung</w:t>
            </w:r>
          </w:p>
          <w:p w14:paraId="0FF37EA1" w14:textId="7B5EDDBA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</w:p>
        </w:tc>
      </w:tr>
    </w:tbl>
    <w:p w14:paraId="3A38347E" w14:textId="77777777" w:rsidR="008B6A42" w:rsidRPr="00420997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84EC59C" w14:textId="77777777" w:rsidTr="004758DF">
        <w:tc>
          <w:tcPr>
            <w:tcW w:w="9918" w:type="dxa"/>
            <w:shd w:val="clear" w:color="auto" w:fill="E7E6E6"/>
            <w:vAlign w:val="center"/>
          </w:tcPr>
          <w:p w14:paraId="19428757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Ergebnis der Überprüfung:</w:t>
            </w:r>
            <w:r>
              <w:rPr>
                <w:rFonts w:cs="Arial"/>
                <w:szCs w:val="22"/>
              </w:rPr>
              <w:t xml:space="preserve">      </w:t>
            </w:r>
          </w:p>
        </w:tc>
      </w:tr>
      <w:tr w:rsidR="008B6A42" w:rsidRPr="00B30E60" w14:paraId="24803552" w14:textId="77777777" w:rsidTr="004758DF">
        <w:tc>
          <w:tcPr>
            <w:tcW w:w="9918" w:type="dxa"/>
            <w:vAlign w:val="center"/>
          </w:tcPr>
          <w:p w14:paraId="70FFC391" w14:textId="7052D95C" w:rsidR="008B6A42" w:rsidRPr="00475065" w:rsidRDefault="008B6A42" w:rsidP="004758DF">
            <w:pPr>
              <w:spacing w:before="20" w:line="276" w:lineRule="auto"/>
              <w:rPr>
                <w:rFonts w:cs="Arial"/>
                <w:szCs w:val="22"/>
              </w:rPr>
            </w:pPr>
            <w:r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FORMCHECKBOX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szCs w:val="22"/>
              </w:rPr>
              <w:fldChar w:fldCharType="end"/>
            </w:r>
            <w:r w:rsidRPr="00475065">
              <w:rPr>
                <w:rFonts w:cs="Arial"/>
                <w:szCs w:val="22"/>
              </w:rPr>
              <w:t xml:space="preserve"> Ursache gefunden</w:t>
            </w:r>
            <w:r>
              <w:rPr>
                <w:rFonts w:cs="Arial"/>
                <w:szCs w:val="22"/>
              </w:rPr>
              <w:t xml:space="preserve">:     </w:t>
            </w:r>
            <w:r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FORMCHECKBOX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r w:rsidRPr="00475065">
              <w:rPr>
                <w:rFonts w:cs="Arial"/>
                <w:szCs w:val="22"/>
              </w:rPr>
              <w:t>Ursache freigelegt</w:t>
            </w:r>
            <w:r>
              <w:rPr>
                <w:rFonts w:cs="Arial"/>
                <w:szCs w:val="22"/>
              </w:rPr>
              <w:t xml:space="preserve">     </w:t>
            </w:r>
            <w:r w:rsidRPr="00475065">
              <w:rPr>
                <w:rFonts w:cs="Arial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5065">
              <w:rPr>
                <w:rFonts w:cs="Arial"/>
              </w:rPr>
              <w:instrText xml:space="preserve"> FORMCHECKBOX </w:instrText>
            </w:r>
            <w:r w:rsidRPr="00475065">
              <w:rPr>
                <w:rFonts w:cs="Arial"/>
              </w:rPr>
            </w:r>
            <w:r w:rsidRPr="00475065">
              <w:rPr>
                <w:rFonts w:cs="Arial"/>
              </w:rPr>
              <w:fldChar w:fldCharType="separate"/>
            </w:r>
            <w:r w:rsidRPr="00475065">
              <w:rPr>
                <w:rFonts w:cs="Arial"/>
              </w:rPr>
              <w:fldChar w:fldCharType="end"/>
            </w:r>
            <w:r w:rsidRPr="00475065">
              <w:rPr>
                <w:rFonts w:cs="Arial"/>
              </w:rPr>
              <w:t xml:space="preserve"> Notabdichtung</w:t>
            </w:r>
          </w:p>
          <w:p w14:paraId="1EFE7FF9" w14:textId="016D330B" w:rsidR="008B6A42" w:rsidRPr="00475065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71892DCA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2"/>
      </w:tblGrid>
      <w:tr w:rsidR="008B6A42" w:rsidRPr="0098415A" w14:paraId="237F6774" w14:textId="77777777" w:rsidTr="004758DF">
        <w:tc>
          <w:tcPr>
            <w:tcW w:w="4961" w:type="dxa"/>
            <w:shd w:val="clear" w:color="auto" w:fill="E7E6E6"/>
            <w:vAlign w:val="center"/>
          </w:tcPr>
          <w:p w14:paraId="212D38E3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Weiteres Vorgehen</w:t>
            </w:r>
            <w:r>
              <w:rPr>
                <w:rFonts w:cs="Arial"/>
                <w:b/>
                <w:szCs w:val="22"/>
              </w:rPr>
              <w:t>:</w:t>
            </w:r>
            <w:r w:rsidRPr="004227E3">
              <w:rPr>
                <w:rFonts w:cs="Arial"/>
                <w:b/>
                <w:szCs w:val="22"/>
              </w:rPr>
              <w:t xml:space="preserve"> </w:t>
            </w:r>
          </w:p>
        </w:tc>
        <w:tc>
          <w:tcPr>
            <w:tcW w:w="4962" w:type="dxa"/>
            <w:vAlign w:val="center"/>
          </w:tcPr>
          <w:p w14:paraId="5EEC1F73" w14:textId="66975951" w:rsidR="008B6A42" w:rsidRPr="0098415A" w:rsidRDefault="008B6A42" w:rsidP="004758DF">
            <w:pPr>
              <w:rPr>
                <w:rFonts w:cs="Arial"/>
                <w:bCs/>
                <w:szCs w:val="22"/>
              </w:rPr>
            </w:pPr>
            <w:r w:rsidRPr="0098415A">
              <w:rPr>
                <w:rFonts w:cs="Arial"/>
                <w:b/>
                <w:szCs w:val="22"/>
              </w:rPr>
              <w:t>abgesprochen mit:</w:t>
            </w:r>
            <w:r w:rsidRPr="0098415A">
              <w:rPr>
                <w:rFonts w:cs="Arial"/>
                <w:bCs/>
                <w:szCs w:val="22"/>
              </w:rPr>
              <w:t xml:space="preserve"> </w:t>
            </w:r>
          </w:p>
        </w:tc>
      </w:tr>
      <w:tr w:rsidR="008B6A42" w:rsidRPr="004227E3" w14:paraId="4F348FF4" w14:textId="77777777" w:rsidTr="004758DF">
        <w:trPr>
          <w:trHeight w:val="406"/>
        </w:trPr>
        <w:tc>
          <w:tcPr>
            <w:tcW w:w="9923" w:type="dxa"/>
            <w:gridSpan w:val="2"/>
            <w:vAlign w:val="center"/>
          </w:tcPr>
          <w:p w14:paraId="69B09D76" w14:textId="51136692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 w:rsidRPr="00C938BE">
              <w:rPr>
                <w:rFonts w:cs="Arial"/>
                <w:bCs/>
                <w:szCs w:val="22"/>
              </w:rPr>
              <w:t>Abzustimmen mit</w:t>
            </w:r>
            <w:r>
              <w:rPr>
                <w:rFonts w:cs="Arial"/>
                <w:b/>
                <w:szCs w:val="22"/>
              </w:rPr>
              <w:t xml:space="preserve"> </w:t>
            </w:r>
          </w:p>
          <w:p w14:paraId="3795AD48" w14:textId="287D37C3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Techn.</w:t>
            </w:r>
            <w:r w:rsidRPr="00A86F7E">
              <w:rPr>
                <w:rFonts w:cs="Arial"/>
                <w:szCs w:val="22"/>
              </w:rPr>
              <w:t xml:space="preserve"> Trocknung </w:t>
            </w:r>
            <w:r w:rsidR="004C1DC7">
              <w:rPr>
                <w:rFonts w:cs="Arial"/>
                <w:szCs w:val="22"/>
              </w:rPr>
              <w:t xml:space="preserve">     </w:t>
            </w:r>
            <w:r>
              <w:rPr>
                <w:rFonts w:cs="Arial"/>
                <w:szCs w:val="22"/>
              </w:rPr>
              <w:t xml:space="preserve">  </w:t>
            </w: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Fußbodenheizung</w:t>
            </w:r>
          </w:p>
          <w:p w14:paraId="04256ED6" w14:textId="77777777" w:rsidR="008B6A42" w:rsidRDefault="008B6A42" w:rsidP="004758DF">
            <w:pPr>
              <w:spacing w:after="6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 w:rsidRPr="000A778C">
              <w:rPr>
                <w:rFonts w:cs="Arial"/>
                <w:szCs w:val="22"/>
              </w:rPr>
              <w:t xml:space="preserve"> Reparatur durch Installateur</w:t>
            </w:r>
            <w:r>
              <w:rPr>
                <w:rFonts w:cs="Arial"/>
                <w:szCs w:val="22"/>
              </w:rPr>
              <w:t xml:space="preserve">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Folgegewerke erforderlich   </w:t>
            </w: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Ersatzfliesen vorhanden  </w:t>
            </w:r>
          </w:p>
          <w:p w14:paraId="2B19CCC1" w14:textId="77777777" w:rsidR="008B6A42" w:rsidRDefault="008B6A42" w:rsidP="004758DF">
            <w:pPr>
              <w:spacing w:after="6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Rückbau erforderlich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Schimmelbeseitigung erforderlich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Inlinereinzug ist zu prüfen</w:t>
            </w:r>
          </w:p>
          <w:p w14:paraId="17D0C6C2" w14:textId="4A1161D1" w:rsidR="008B6A42" w:rsidRDefault="008B6A42" w:rsidP="004758DF">
            <w:pPr>
              <w:spacing w:after="6" w:line="276" w:lineRule="auto"/>
              <w:rPr>
                <w:rFonts w:cs="Arial"/>
                <w:b/>
                <w:szCs w:val="22"/>
              </w:rPr>
            </w:pP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Demontage</w:t>
            </w:r>
            <w:r w:rsidR="004C1DC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erforderlich                      </w:t>
            </w:r>
          </w:p>
          <w:p w14:paraId="3F65AE42" w14:textId="77777777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Folgetermin</w:t>
            </w:r>
            <w:r w:rsidRPr="000A778C">
              <w:rPr>
                <w:rFonts w:cs="Arial"/>
                <w:szCs w:val="22"/>
              </w:rPr>
              <w:t xml:space="preserve"> erforderlich</w:t>
            </w:r>
            <w:r>
              <w:rPr>
                <w:rFonts w:cs="Arial"/>
                <w:szCs w:val="22"/>
              </w:rPr>
              <w:t xml:space="preserve">  </w:t>
            </w:r>
          </w:p>
          <w:p w14:paraId="3ADAF324" w14:textId="3F12AA05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Info an </w:t>
            </w:r>
            <w:r w:rsidR="00F81006">
              <w:rPr>
                <w:rFonts w:cs="Arial"/>
                <w:szCs w:val="22"/>
              </w:rPr>
              <w:t>Aqua-Radar</w:t>
            </w:r>
            <w:r>
              <w:rPr>
                <w:rFonts w:cs="Arial"/>
                <w:szCs w:val="22"/>
              </w:rPr>
              <w:t xml:space="preserve"> </w:t>
            </w:r>
            <w:r w:rsidRPr="00A86F7E">
              <w:rPr>
                <w:rFonts w:cs="Arial"/>
                <w:szCs w:val="22"/>
              </w:rPr>
              <w:t xml:space="preserve"> </w:t>
            </w:r>
          </w:p>
          <w:p w14:paraId="7CAE8BC2" w14:textId="17E27B0D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Sonstiges: </w:t>
            </w:r>
          </w:p>
        </w:tc>
      </w:tr>
    </w:tbl>
    <w:p w14:paraId="5077DB84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0"/>
        <w:gridCol w:w="2481"/>
        <w:gridCol w:w="2481"/>
        <w:gridCol w:w="2481"/>
      </w:tblGrid>
      <w:tr w:rsidR="008B6A42" w:rsidRPr="000E07C8" w14:paraId="39BFFD92" w14:textId="77777777" w:rsidTr="004758DF">
        <w:tc>
          <w:tcPr>
            <w:tcW w:w="9923" w:type="dxa"/>
            <w:gridSpan w:val="4"/>
            <w:shd w:val="clear" w:color="auto" w:fill="E7E6E6"/>
            <w:vAlign w:val="center"/>
          </w:tcPr>
          <w:p w14:paraId="1C7B1AC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Eingesetzte Verfahren und Technik</w:t>
            </w:r>
          </w:p>
        </w:tc>
      </w:tr>
      <w:tr w:rsidR="008B6A42" w:rsidRPr="000E07C8" w14:paraId="149C53A5" w14:textId="77777777" w:rsidTr="004758DF">
        <w:tc>
          <w:tcPr>
            <w:tcW w:w="9923" w:type="dxa"/>
            <w:vAlign w:val="center"/>
          </w:tcPr>
          <w:p w14:paraId="156FA56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Sichtprüfung</w:t>
            </w:r>
          </w:p>
        </w:tc>
        <w:tc>
          <w:tcPr>
            <w:tcW w:w="9923" w:type="dxa"/>
            <w:vAlign w:val="center"/>
          </w:tcPr>
          <w:p w14:paraId="77283DD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Feuchtemessung</w:t>
            </w:r>
          </w:p>
        </w:tc>
        <w:tc>
          <w:tcPr>
            <w:tcW w:w="9923" w:type="dxa"/>
            <w:vAlign w:val="center"/>
          </w:tcPr>
          <w:p w14:paraId="5DD89B5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Druckprobe</w:t>
            </w:r>
          </w:p>
        </w:tc>
        <w:tc>
          <w:tcPr>
            <w:tcW w:w="9923" w:type="dxa"/>
            <w:vAlign w:val="center"/>
          </w:tcPr>
          <w:p w14:paraId="59CC7B2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Thermografie</w:t>
            </w:r>
          </w:p>
        </w:tc>
      </w:tr>
      <w:tr w:rsidR="008B6A42" w:rsidRPr="000E07C8" w14:paraId="439AAB34" w14:textId="77777777" w:rsidTr="004758DF">
        <w:tc>
          <w:tcPr>
            <w:tcW w:w="9923" w:type="dxa"/>
            <w:vAlign w:val="center"/>
          </w:tcPr>
          <w:p w14:paraId="4C418C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Elektroakustik</w:t>
            </w:r>
          </w:p>
        </w:tc>
        <w:tc>
          <w:tcPr>
            <w:tcW w:w="9923" w:type="dxa"/>
            <w:vAlign w:val="center"/>
          </w:tcPr>
          <w:p w14:paraId="09B12C8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Leitungsortung</w:t>
            </w:r>
          </w:p>
        </w:tc>
        <w:tc>
          <w:tcPr>
            <w:tcW w:w="9923" w:type="dxa"/>
            <w:vAlign w:val="center"/>
          </w:tcPr>
          <w:p w14:paraId="6D0567B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proofErr w:type="spellStart"/>
            <w:r w:rsidRPr="000E07C8">
              <w:rPr>
                <w:rFonts w:cs="Arial"/>
                <w:szCs w:val="22"/>
              </w:rPr>
              <w:t>Tracergas</w:t>
            </w:r>
            <w:proofErr w:type="spellEnd"/>
          </w:p>
        </w:tc>
        <w:tc>
          <w:tcPr>
            <w:tcW w:w="9923" w:type="dxa"/>
            <w:vAlign w:val="center"/>
          </w:tcPr>
          <w:p w14:paraId="0367E3C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Rohrkamera</w:t>
            </w:r>
          </w:p>
        </w:tc>
      </w:tr>
      <w:tr w:rsidR="008B6A42" w:rsidRPr="000E07C8" w14:paraId="3D621194" w14:textId="77777777" w:rsidTr="004758DF">
        <w:tc>
          <w:tcPr>
            <w:tcW w:w="9923" w:type="dxa"/>
            <w:vAlign w:val="center"/>
          </w:tcPr>
          <w:p w14:paraId="1FA6B62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Endoskopie</w:t>
            </w:r>
          </w:p>
        </w:tc>
        <w:tc>
          <w:tcPr>
            <w:tcW w:w="9923" w:type="dxa"/>
            <w:vAlign w:val="center"/>
          </w:tcPr>
          <w:p w14:paraId="59A7660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Färbemittel</w:t>
            </w:r>
          </w:p>
        </w:tc>
        <w:tc>
          <w:tcPr>
            <w:tcW w:w="9923" w:type="dxa"/>
            <w:vAlign w:val="center"/>
          </w:tcPr>
          <w:p w14:paraId="06016B7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Spülung</w:t>
            </w:r>
          </w:p>
        </w:tc>
        <w:tc>
          <w:tcPr>
            <w:tcW w:w="9923" w:type="dxa"/>
            <w:vAlign w:val="center"/>
          </w:tcPr>
          <w:p w14:paraId="7F85718C" w14:textId="5E7EAB7C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 w:rsidR="006A6C86">
              <w:rPr>
                <w:rFonts w:cs="Arial"/>
                <w:szCs w:val="22"/>
              </w:rPr>
              <w:t>Leitfähigkeit</w:t>
            </w:r>
          </w:p>
        </w:tc>
      </w:tr>
    </w:tbl>
    <w:p w14:paraId="02EB6B2C" w14:textId="77777777" w:rsidR="008B6A42" w:rsidRDefault="008B6A42"/>
    <w:p w14:paraId="6498315A" w14:textId="77777777" w:rsidR="008B6A42" w:rsidRDefault="008B6A42"/>
    <w:p w14:paraId="44E83C02" w14:textId="77777777" w:rsidR="008B6A42" w:rsidRDefault="008B6A42"/>
    <w:p w14:paraId="35477550" w14:textId="77777777" w:rsidR="008B6A42" w:rsidRDefault="008B6A42"/>
    <w:p w14:paraId="0532C20F" w14:textId="77777777" w:rsidR="008B6A42" w:rsidRDefault="008B6A42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E77273" w14:paraId="75098186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E6C8A7C" w14:textId="77777777" w:rsidR="00E77273" w:rsidRDefault="00E77273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lastRenderedPageBreak/>
              <w:t>Einsatzbericht</w:t>
            </w:r>
          </w:p>
        </w:tc>
      </w:tr>
    </w:tbl>
    <w:p w14:paraId="08BAE0A7" w14:textId="77777777" w:rsidR="00E77273" w:rsidRDefault="00E77273" w:rsidP="00E77273"/>
    <w:p w14:paraId="483479D3" w14:textId="77777777" w:rsidR="006C72C7" w:rsidRDefault="006C72C7" w:rsidP="00E77273"/>
    <w:p w14:paraId="4726E8E6" w14:textId="77777777" w:rsidR="006C72C7" w:rsidRDefault="006C72C7" w:rsidP="00E77273"/>
    <w:p w14:paraId="2DF8E274" w14:textId="77777777" w:rsidR="006C72C7" w:rsidRDefault="006C72C7" w:rsidP="00E77273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6C72C7" w14:paraId="1BA7B6F8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CC77A32" w14:textId="02CB730C" w:rsidR="006C72C7" w:rsidRDefault="006C72C7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Schaden gefunden </w:t>
            </w:r>
          </w:p>
        </w:tc>
      </w:tr>
    </w:tbl>
    <w:p w14:paraId="7309187E" w14:textId="77777777" w:rsidR="008B6A42" w:rsidRDefault="008B6A42"/>
    <w:p w14:paraId="1F9639C3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A20B18" w14:paraId="563CF582" w14:textId="77777777" w:rsidTr="008B6A42">
        <w:tc>
          <w:tcPr>
            <w:tcW w:w="9923" w:type="dxa"/>
            <w:shd w:val="clear" w:color="auto" w:fill="E7E6E6"/>
            <w:vAlign w:val="center"/>
          </w:tcPr>
          <w:p w14:paraId="21626156" w14:textId="0E3A8A4C" w:rsidR="008B6A42" w:rsidRPr="00A20B1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Bilddokumentation</w:t>
            </w:r>
          </w:p>
        </w:tc>
      </w:tr>
    </w:tbl>
    <w:p w14:paraId="71C4AB2B" w14:textId="77777777" w:rsidR="008B6A42" w:rsidRDefault="008B6A42"/>
    <w:tbl>
      <w:tblPr>
        <w:tblpPr w:leftFromText="142" w:rightFromText="142" w:vertAnchor="text" w:horzAnchor="margin" w:tblpY="182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12D6290" w14:textId="77777777" w:rsidTr="004758DF">
        <w:trPr>
          <w:trHeight w:hRule="exact" w:val="3969"/>
        </w:trPr>
        <w:tc>
          <w:tcPr>
            <w:tcW w:w="2988" w:type="dxa"/>
            <w:tcBorders>
              <w:left w:val="single" w:sz="4" w:space="0" w:color="808080"/>
            </w:tcBorders>
          </w:tcPr>
          <w:p w14:paraId="1E63C36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1. Bild</w:t>
            </w:r>
          </w:p>
          <w:p w14:paraId="744B131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F29262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68AAD3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7C83D45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87700C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Text17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Außenansicht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38668C9E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56" w:tblpY="191"/>
        <w:tblW w:w="67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8"/>
      </w:tblGrid>
      <w:tr w:rsidR="008B6A42" w:rsidRPr="00F039B1" w14:paraId="2758C7DD" w14:textId="77777777" w:rsidTr="008B6A42">
        <w:trPr>
          <w:trHeight w:hRule="exact" w:val="3986"/>
        </w:trPr>
        <w:tc>
          <w:tcPr>
            <w:tcW w:w="6768" w:type="dxa"/>
            <w:tcBorders>
              <w:left w:val="single" w:sz="4" w:space="0" w:color="808080"/>
            </w:tcBorders>
            <w:noWrap/>
            <w:tcFitText/>
            <w:vAlign w:val="center"/>
          </w:tcPr>
          <w:p w14:paraId="16DFEB76" w14:textId="18878E91" w:rsidR="008B6A42" w:rsidRPr="008569D1" w:rsidRDefault="008B6A42" w:rsidP="008B6A4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</w:tbl>
    <w:p w14:paraId="665B85B0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3247B94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2DF20FC7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2. Bild</w:t>
            </w:r>
          </w:p>
          <w:p w14:paraId="3A54047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43BDB1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474FD77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5D0ADF1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51CE81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4100B4CA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6CC7B67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0988900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911763E" w14:textId="77777777" w:rsidR="008B6A42" w:rsidRDefault="008B6A42"/>
    <w:tbl>
      <w:tblPr>
        <w:tblpPr w:leftFromText="142" w:rightFromText="142" w:vertAnchor="text" w:horzAnchor="margin" w:tblpY="17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221695F" w14:textId="77777777" w:rsidTr="004758DF">
        <w:trPr>
          <w:trHeight w:hRule="exact" w:val="3961"/>
        </w:trPr>
        <w:tc>
          <w:tcPr>
            <w:tcW w:w="2988" w:type="dxa"/>
          </w:tcPr>
          <w:p w14:paraId="3568A1A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lastRenderedPageBreak/>
              <w:t>3. Bild</w:t>
            </w:r>
          </w:p>
          <w:p w14:paraId="0A0D936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5DD92B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60515ED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CAFAC4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A7101A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0C591FB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20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481CF83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F6799BE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07251A25" w14:textId="77777777" w:rsidR="008B6A42" w:rsidRDefault="008B6A42"/>
    <w:p w14:paraId="55A08C09" w14:textId="77777777" w:rsidR="008B6A42" w:rsidRDefault="008B6A42"/>
    <w:p w14:paraId="3CDF87B3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247CEBBA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A8A701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4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7BFAC37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5E29DDB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072C5AFA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BAAEEF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779DE11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7ED09F5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3E55EDB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68197689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131B21B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98F26A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384E150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5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68A066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1823D11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31184F7F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0CAE783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1C463E2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4DCB412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4C90272C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85E8139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41D8E17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4CE00B73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3A7DD05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6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19D6D38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617D72D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24AAFCD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EB39FE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5C0B0151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2D3E5F7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2D52FBB0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D18D93E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A204945" w14:textId="77777777" w:rsidR="008B6A42" w:rsidRDefault="008B6A42"/>
    <w:p w14:paraId="145D371E" w14:textId="77777777" w:rsidR="008B6A42" w:rsidRDefault="008B6A42"/>
    <w:p w14:paraId="5934E3A5" w14:textId="77777777" w:rsidR="008B6A42" w:rsidRDefault="008B6A42"/>
    <w:p w14:paraId="7FCEA02B" w14:textId="77777777" w:rsidR="008B6A42" w:rsidRDefault="008B6A42"/>
    <w:p w14:paraId="18BD24A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3F762559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5FD5AF9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7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3BF42A0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B6BC21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700322D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35C441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45ACB97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0E53C9E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03614E4A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171BCB6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309CB41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D3484D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7B3116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8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BAF5F0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51DD7BBD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38E0E697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6FAFC0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5A39C32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70ABE31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5E60F545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361EA2A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2AC512E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7780271C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E60D73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9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42C7C9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29B4AE7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139687AB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10DF5C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3EF48B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6DC69CF4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4698826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3B0D9DBF" w14:textId="27202DBE" w:rsidR="008B6A42" w:rsidRPr="002E2FB9" w:rsidRDefault="008B6A42" w:rsidP="00F81006">
            <w:pPr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1CE81456" w14:textId="78ED4462" w:rsidR="00323B57" w:rsidRDefault="00323B57"/>
    <w:p w14:paraId="416557F7" w14:textId="77777777" w:rsidR="00323B57" w:rsidRDefault="00323B57">
      <w:pPr>
        <w:spacing w:after="160" w:line="278" w:lineRule="auto"/>
      </w:pPr>
      <w:r>
        <w:br w:type="page"/>
      </w:r>
    </w:p>
    <w:tbl>
      <w:tblPr>
        <w:tblpPr w:leftFromText="141" w:rightFromText="141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D97B59" w:rsidRPr="00B30E60" w14:paraId="77C84E8D" w14:textId="77777777" w:rsidTr="00EB1622">
        <w:trPr>
          <w:trHeight w:hRule="exact" w:val="454"/>
        </w:trPr>
        <w:tc>
          <w:tcPr>
            <w:tcW w:w="9918" w:type="dxa"/>
            <w:shd w:val="clear" w:color="auto" w:fill="E7E6E6"/>
            <w:vAlign w:val="center"/>
          </w:tcPr>
          <w:p w14:paraId="384CDD08" w14:textId="77777777" w:rsidR="00D97B59" w:rsidRPr="00B30E60" w:rsidRDefault="00D97B59" w:rsidP="00EB1622">
            <w:pPr>
              <w:rPr>
                <w:rFonts w:cs="Arial"/>
                <w:b/>
                <w:sz w:val="16"/>
                <w:szCs w:val="16"/>
              </w:rPr>
            </w:pPr>
            <w:r w:rsidRPr="003F59F8">
              <w:rPr>
                <w:rFonts w:cs="Arial"/>
                <w:b/>
                <w:sz w:val="28"/>
                <w:szCs w:val="28"/>
              </w:rPr>
              <w:lastRenderedPageBreak/>
              <w:t>Abrech</w:t>
            </w:r>
            <w:r>
              <w:rPr>
                <w:rFonts w:cs="Arial"/>
                <w:b/>
                <w:sz w:val="28"/>
                <w:szCs w:val="28"/>
              </w:rPr>
              <w:t xml:space="preserve">nung </w:t>
            </w:r>
            <w:r w:rsidRPr="00B30E60">
              <w:rPr>
                <w:rFonts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5A7A5E79" w14:textId="77777777" w:rsidR="00D97B59" w:rsidRPr="009B1BDC" w:rsidRDefault="00D97B59" w:rsidP="00D97B59">
      <w:pPr>
        <w:rPr>
          <w:rFonts w:cs="Arial"/>
          <w:b/>
          <w:sz w:val="16"/>
          <w:szCs w:val="16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25"/>
        <w:gridCol w:w="1275"/>
        <w:gridCol w:w="1418"/>
      </w:tblGrid>
      <w:tr w:rsidR="00D97B59" w:rsidRPr="009B336C" w14:paraId="07DD2438" w14:textId="77777777" w:rsidTr="00EB1622">
        <w:trPr>
          <w:trHeight w:hRule="exact" w:val="255"/>
        </w:trPr>
        <w:tc>
          <w:tcPr>
            <w:tcW w:w="7225" w:type="dxa"/>
            <w:tcMar>
              <w:top w:w="11" w:type="dxa"/>
              <w:bottom w:w="11" w:type="dxa"/>
            </w:tcMar>
            <w:vAlign w:val="center"/>
          </w:tcPr>
          <w:p w14:paraId="23872D7D" w14:textId="77777777" w:rsidR="00D97B59" w:rsidRPr="009B336C" w:rsidRDefault="00D97B59" w:rsidP="00EB1622">
            <w:pPr>
              <w:rPr>
                <w:rFonts w:cs="Arial"/>
                <w:sz w:val="18"/>
                <w:szCs w:val="18"/>
              </w:rPr>
            </w:pPr>
            <w:r w:rsidRPr="00451A3E">
              <w:rPr>
                <w:rFonts w:cs="Arial"/>
                <w:sz w:val="20"/>
                <w:szCs w:val="20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1A3E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451A3E">
              <w:rPr>
                <w:rFonts w:cs="Arial"/>
                <w:sz w:val="20"/>
                <w:szCs w:val="20"/>
              </w:rPr>
            </w:r>
            <w:r w:rsidRPr="00451A3E">
              <w:rPr>
                <w:rFonts w:cs="Arial"/>
                <w:sz w:val="20"/>
                <w:szCs w:val="20"/>
              </w:rPr>
              <w:fldChar w:fldCharType="separate"/>
            </w:r>
            <w:r w:rsidRPr="00451A3E">
              <w:rPr>
                <w:rFonts w:cs="Arial"/>
                <w:sz w:val="20"/>
                <w:szCs w:val="20"/>
              </w:rPr>
              <w:fldChar w:fldCharType="end"/>
            </w:r>
            <w:r w:rsidRPr="00451A3E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Zeiterfassung</w:t>
            </w:r>
          </w:p>
        </w:tc>
        <w:tc>
          <w:tcPr>
            <w:tcW w:w="1275" w:type="dxa"/>
            <w:tcMar>
              <w:top w:w="11" w:type="dxa"/>
              <w:bottom w:w="11" w:type="dxa"/>
            </w:tcMar>
            <w:vAlign w:val="center"/>
          </w:tcPr>
          <w:p w14:paraId="13E8CC9C" w14:textId="77777777" w:rsidR="00D97B59" w:rsidRPr="009B336C" w:rsidRDefault="00D97B59" w:rsidP="00EB1622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von</w:t>
            </w:r>
          </w:p>
        </w:tc>
        <w:tc>
          <w:tcPr>
            <w:tcW w:w="1418" w:type="dxa"/>
            <w:tcMar>
              <w:top w:w="11" w:type="dxa"/>
              <w:bottom w:w="11" w:type="dxa"/>
            </w:tcMar>
            <w:vAlign w:val="center"/>
          </w:tcPr>
          <w:p w14:paraId="64FE38FD" w14:textId="77777777" w:rsidR="00D97B59" w:rsidRPr="009B336C" w:rsidRDefault="00D97B59" w:rsidP="00EB1622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bis</w:t>
            </w:r>
          </w:p>
        </w:tc>
      </w:tr>
      <w:tr w:rsidR="00D97B59" w:rsidRPr="009B336C" w14:paraId="47014725" w14:textId="77777777" w:rsidTr="00EB1622">
        <w:trPr>
          <w:trHeight w:hRule="exact" w:val="255"/>
        </w:trPr>
        <w:tc>
          <w:tcPr>
            <w:tcW w:w="7225" w:type="dxa"/>
            <w:tcMar>
              <w:top w:w="11" w:type="dxa"/>
              <w:bottom w:w="11" w:type="dxa"/>
            </w:tcMar>
            <w:vAlign w:val="center"/>
          </w:tcPr>
          <w:p w14:paraId="49C337CF" w14:textId="0424A145" w:rsidR="00D97B59" w:rsidRPr="009B336C" w:rsidRDefault="00D97B59" w:rsidP="00EB1622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     Arbeitszeit</w:t>
            </w:r>
            <w:r w:rsidRPr="009B336C">
              <w:rPr>
                <w:rFonts w:cs="Arial"/>
                <w:sz w:val="18"/>
                <w:szCs w:val="18"/>
              </w:rPr>
              <w:t xml:space="preserve">:  </w:t>
            </w:r>
          </w:p>
        </w:tc>
        <w:tc>
          <w:tcPr>
            <w:tcW w:w="1275" w:type="dxa"/>
            <w:tcMar>
              <w:top w:w="11" w:type="dxa"/>
              <w:bottom w:w="11" w:type="dxa"/>
            </w:tcMar>
            <w:vAlign w:val="center"/>
          </w:tcPr>
          <w:p w14:paraId="6140D444" w14:textId="3DDC63B0" w:rsidR="00D97B59" w:rsidRPr="009B336C" w:rsidRDefault="00D97B59" w:rsidP="00EB1622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18" w:type="dxa"/>
            <w:tcMar>
              <w:top w:w="11" w:type="dxa"/>
              <w:bottom w:w="11" w:type="dxa"/>
            </w:tcMar>
            <w:vAlign w:val="center"/>
          </w:tcPr>
          <w:p w14:paraId="0F1C2D44" w14:textId="0E788C7A" w:rsidR="00D97B59" w:rsidRPr="009B336C" w:rsidRDefault="00D97B59" w:rsidP="00EB1622">
            <w:pPr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D97B59" w:rsidRPr="009B336C" w14:paraId="1644A755" w14:textId="77777777" w:rsidTr="00EB1622">
        <w:trPr>
          <w:trHeight w:hRule="exact" w:val="255"/>
        </w:trPr>
        <w:tc>
          <w:tcPr>
            <w:tcW w:w="7225" w:type="dxa"/>
            <w:tcMar>
              <w:top w:w="11" w:type="dxa"/>
              <w:bottom w:w="11" w:type="dxa"/>
            </w:tcMar>
            <w:vAlign w:val="center"/>
          </w:tcPr>
          <w:p w14:paraId="17132E2F" w14:textId="0C4B98EE" w:rsidR="00D97B59" w:rsidRDefault="00D97B59" w:rsidP="00EB1622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     Arbeitszeit</w:t>
            </w:r>
            <w:r w:rsidRPr="009B336C">
              <w:rPr>
                <w:rFonts w:cs="Arial"/>
                <w:sz w:val="18"/>
                <w:szCs w:val="18"/>
              </w:rPr>
              <w:t xml:space="preserve">:  </w:t>
            </w:r>
          </w:p>
        </w:tc>
        <w:tc>
          <w:tcPr>
            <w:tcW w:w="1275" w:type="dxa"/>
            <w:tcMar>
              <w:top w:w="11" w:type="dxa"/>
              <w:bottom w:w="11" w:type="dxa"/>
            </w:tcMar>
            <w:vAlign w:val="center"/>
          </w:tcPr>
          <w:p w14:paraId="55DF8F73" w14:textId="5E8560B8" w:rsidR="00D97B59" w:rsidRPr="009B336C" w:rsidRDefault="00D97B59" w:rsidP="00EB1622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18" w:type="dxa"/>
            <w:tcMar>
              <w:top w:w="11" w:type="dxa"/>
              <w:bottom w:w="11" w:type="dxa"/>
            </w:tcMar>
            <w:vAlign w:val="center"/>
          </w:tcPr>
          <w:p w14:paraId="7C8F0877" w14:textId="41B1D6AC" w:rsidR="00D97B59" w:rsidRPr="009B336C" w:rsidRDefault="00D97B59" w:rsidP="00EB1622">
            <w:pPr>
              <w:jc w:val="center"/>
              <w:rPr>
                <w:rFonts w:cs="Arial"/>
                <w:sz w:val="18"/>
                <w:szCs w:val="18"/>
              </w:rPr>
            </w:pPr>
          </w:p>
        </w:tc>
      </w:tr>
    </w:tbl>
    <w:p w14:paraId="61C5B63E" w14:textId="77777777" w:rsidR="008B6A42" w:rsidRDefault="008B6A42"/>
    <w:sectPr w:rsidR="008B6A42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C94FE" w14:textId="77777777" w:rsidR="00AA6C6A" w:rsidRDefault="00AA6C6A" w:rsidP="008B6A42">
      <w:r>
        <w:separator/>
      </w:r>
    </w:p>
  </w:endnote>
  <w:endnote w:type="continuationSeparator" w:id="0">
    <w:p w14:paraId="4365F497" w14:textId="77777777" w:rsidR="00AA6C6A" w:rsidRDefault="00AA6C6A" w:rsidP="008B6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2015" w14:textId="020CFABB" w:rsidR="008B6A42" w:rsidRDefault="00932CBA" w:rsidP="00177BA4">
    <w:pPr>
      <w:pStyle w:val="Fuzeile"/>
      <w:jc w:val="center"/>
    </w:pPr>
    <w:r>
      <w:t xml:space="preserve">INH. K. </w:t>
    </w:r>
    <w:proofErr w:type="spellStart"/>
    <w:r>
      <w:t>Dro</w:t>
    </w:r>
    <w:r w:rsidR="00B00A23">
      <w:t>z</w:t>
    </w:r>
    <w:r w:rsidR="00F22A43">
      <w:t>yn</w:t>
    </w:r>
    <w:proofErr w:type="spellEnd"/>
    <w:r w:rsidR="00F22A43">
      <w:t xml:space="preserve">, </w:t>
    </w:r>
    <w:proofErr w:type="spellStart"/>
    <w:r w:rsidR="00F22A43">
      <w:t>Adlerstrasse</w:t>
    </w:r>
    <w:proofErr w:type="spellEnd"/>
    <w:r w:rsidR="00F22A43">
      <w:t xml:space="preserve"> 61, 66955 Pirmasens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459D7" w14:textId="77777777" w:rsidR="00AA6C6A" w:rsidRDefault="00AA6C6A" w:rsidP="008B6A42">
      <w:r>
        <w:separator/>
      </w:r>
    </w:p>
  </w:footnote>
  <w:footnote w:type="continuationSeparator" w:id="0">
    <w:p w14:paraId="72737CDC" w14:textId="77777777" w:rsidR="00AA6C6A" w:rsidRDefault="00AA6C6A" w:rsidP="008B6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BA25" w14:textId="6FD7B894" w:rsidR="008B6A42" w:rsidRPr="008B6A42" w:rsidRDefault="00110916">
    <w:pPr>
      <w:pStyle w:val="Kopfzeile"/>
      <w:rPr>
        <w:b/>
        <w:bCs/>
        <w:sz w:val="32"/>
        <w:szCs w:val="36"/>
      </w:rPr>
    </w:pPr>
    <w:r>
      <w:rPr>
        <w:b/>
        <w:bCs/>
        <w:noProof/>
        <w:sz w:val="32"/>
        <w:szCs w:val="36"/>
        <w14:ligatures w14:val="standardContextual"/>
      </w:rPr>
      <w:drawing>
        <wp:anchor distT="0" distB="0" distL="114300" distR="114300" simplePos="0" relativeHeight="251658240" behindDoc="0" locked="0" layoutInCell="1" allowOverlap="1" wp14:anchorId="41D0E873" wp14:editId="1825ED16">
          <wp:simplePos x="0" y="0"/>
          <wp:positionH relativeFrom="column">
            <wp:posOffset>5506944</wp:posOffset>
          </wp:positionH>
          <wp:positionV relativeFrom="paragraph">
            <wp:posOffset>-212074</wp:posOffset>
          </wp:positionV>
          <wp:extent cx="916222" cy="659521"/>
          <wp:effectExtent l="0" t="0" r="0" b="7620"/>
          <wp:wrapNone/>
          <wp:docPr id="353184883" name="Grafik 5" descr="Ein Bild, das Schrift, Logo, Grafiken,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184883" name="Grafik 5" descr="Ein Bild, das Schrift, Logo, Grafiken,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7031" cy="667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334B">
      <w:rPr>
        <w:b/>
        <w:bCs/>
        <w:sz w:val="32"/>
        <w:szCs w:val="36"/>
      </w:rPr>
      <w:t>Einsatzbericht</w:t>
    </w:r>
    <w:r w:rsidR="008B6A42" w:rsidRPr="008B6A42">
      <w:rPr>
        <w:b/>
        <w:bCs/>
        <w:sz w:val="32"/>
        <w:szCs w:val="36"/>
      </w:rPr>
      <w:ptab w:relativeTo="margin" w:alignment="center" w:leader="none"/>
    </w:r>
    <w:r w:rsidR="008B6A42" w:rsidRPr="008B6A42">
      <w:rPr>
        <w:b/>
        <w:bCs/>
        <w:sz w:val="32"/>
        <w:szCs w:val="36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42"/>
    <w:rsid w:val="00003B9F"/>
    <w:rsid w:val="00042ECF"/>
    <w:rsid w:val="00110916"/>
    <w:rsid w:val="0011182D"/>
    <w:rsid w:val="00177BA4"/>
    <w:rsid w:val="0019334B"/>
    <w:rsid w:val="00200ADE"/>
    <w:rsid w:val="0022282D"/>
    <w:rsid w:val="00314764"/>
    <w:rsid w:val="00323B57"/>
    <w:rsid w:val="003A55EF"/>
    <w:rsid w:val="00455346"/>
    <w:rsid w:val="004C1DC7"/>
    <w:rsid w:val="0051468A"/>
    <w:rsid w:val="005B6B74"/>
    <w:rsid w:val="005C019C"/>
    <w:rsid w:val="00601E85"/>
    <w:rsid w:val="006038BD"/>
    <w:rsid w:val="006A6C86"/>
    <w:rsid w:val="006C72C7"/>
    <w:rsid w:val="006E5DDE"/>
    <w:rsid w:val="007E0A85"/>
    <w:rsid w:val="00822ACA"/>
    <w:rsid w:val="00857931"/>
    <w:rsid w:val="008B6340"/>
    <w:rsid w:val="008B6A42"/>
    <w:rsid w:val="00910C07"/>
    <w:rsid w:val="00932CBA"/>
    <w:rsid w:val="00AA6C6A"/>
    <w:rsid w:val="00B00A23"/>
    <w:rsid w:val="00CD4369"/>
    <w:rsid w:val="00D97B59"/>
    <w:rsid w:val="00DB1411"/>
    <w:rsid w:val="00E77273"/>
    <w:rsid w:val="00F22A43"/>
    <w:rsid w:val="00F23386"/>
    <w:rsid w:val="00F8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33D8C"/>
  <w15:chartTrackingRefBased/>
  <w15:docId w15:val="{CFC04509-B483-486C-A208-2956C8B8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6A42"/>
    <w:pPr>
      <w:spacing w:after="0" w:line="240" w:lineRule="auto"/>
    </w:pPr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B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6A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6A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6A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6A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6A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6A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6A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6A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6A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6A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6A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6A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6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6A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6A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6A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6A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6A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6A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6A4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C495A-08EA-4A7E-8171-82854934C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385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Brecht Margaux Anne Marie</dc:creator>
  <cp:keywords/>
  <dc:description/>
  <cp:lastModifiedBy>Stephan Brecht</cp:lastModifiedBy>
  <cp:revision>6</cp:revision>
  <dcterms:created xsi:type="dcterms:W3CDTF">2026-03-25T11:36:00Z</dcterms:created>
  <dcterms:modified xsi:type="dcterms:W3CDTF">2026-03-31T08:15:00Z</dcterms:modified>
</cp:coreProperties>
</file>