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B028" w14:textId="6F189D2B" w:rsidR="00D764A9" w:rsidRPr="00D764A9" w:rsidRDefault="00D764A9" w:rsidP="00D764A9">
      <w:pPr>
        <w:pStyle w:val="Heading1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Functional Test for ESP32</w:t>
      </w:r>
      <w:r>
        <w:rPr>
          <w:rFonts w:eastAsia="Times New Roman"/>
          <w:lang w:eastAsia="en-GB"/>
        </w:rPr>
        <w:t xml:space="preserve"> Rainbow</w:t>
      </w:r>
      <w:r w:rsidRPr="00D764A9">
        <w:rPr>
          <w:rFonts w:eastAsia="Times New Roman"/>
          <w:lang w:eastAsia="en-GB"/>
        </w:rPr>
        <w:t xml:space="preserve"> PCB Assembly</w:t>
      </w:r>
    </w:p>
    <w:p w14:paraId="621C9064" w14:textId="77777777" w:rsidR="00D764A9" w:rsidRDefault="00D764A9" w:rsidP="00D764A9">
      <w:pPr>
        <w:pStyle w:val="Heading2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Required Equipment</w:t>
      </w:r>
    </w:p>
    <w:p w14:paraId="3E6BFEC7" w14:textId="6ECCFD84" w:rsidR="00D764A9" w:rsidRDefault="00D764A9" w:rsidP="00D764A9">
      <w:pPr>
        <w:pStyle w:val="ListParagraph"/>
        <w:numPr>
          <w:ilvl w:val="0"/>
          <w:numId w:val="2"/>
        </w:numPr>
        <w:rPr>
          <w:lang w:eastAsia="en-GB"/>
        </w:rPr>
      </w:pPr>
      <w:r w:rsidRPr="00D764A9">
        <w:rPr>
          <w:lang w:eastAsia="en-GB"/>
        </w:rPr>
        <w:t>USB-C cable</w:t>
      </w:r>
    </w:p>
    <w:p w14:paraId="6B0883FB" w14:textId="405A9EE8" w:rsidR="00BB646F" w:rsidRPr="00D764A9" w:rsidRDefault="00BB646F" w:rsidP="00D764A9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>USB Power supply</w:t>
      </w:r>
    </w:p>
    <w:p w14:paraId="556A8705" w14:textId="6F8EF9C7" w:rsidR="00D764A9" w:rsidRPr="00D764A9" w:rsidRDefault="00D764A9" w:rsidP="00BB646F">
      <w:pPr>
        <w:pStyle w:val="Heading2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Test Procedure</w:t>
      </w:r>
    </w:p>
    <w:p w14:paraId="72CAA57A" w14:textId="77777777" w:rsidR="00D764A9" w:rsidRDefault="00D764A9" w:rsidP="00ED0697">
      <w:pPr>
        <w:pStyle w:val="Heading1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Step 1: Connect Over USB-C</w:t>
      </w:r>
    </w:p>
    <w:p w14:paraId="633B3147" w14:textId="16E6B685" w:rsidR="00D764A9" w:rsidRPr="00D764A9" w:rsidRDefault="00D764A9" w:rsidP="00D764A9">
      <w:pPr>
        <w:pStyle w:val="ListParagraph"/>
        <w:numPr>
          <w:ilvl w:val="0"/>
          <w:numId w:val="3"/>
        </w:numPr>
        <w:rPr>
          <w:lang w:eastAsia="en-GB"/>
        </w:rPr>
      </w:pPr>
      <w:r w:rsidRPr="00D764A9">
        <w:rPr>
          <w:lang w:eastAsia="en-GB"/>
        </w:rPr>
        <w:t>Plug a USB-C cable into the PCB’s USB-C connector.</w:t>
      </w:r>
    </w:p>
    <w:p w14:paraId="70DE69A6" w14:textId="67887F40" w:rsidR="00D764A9" w:rsidRPr="00D764A9" w:rsidRDefault="00D764A9" w:rsidP="00D764A9">
      <w:pPr>
        <w:pStyle w:val="ListParagraph"/>
        <w:numPr>
          <w:ilvl w:val="0"/>
          <w:numId w:val="3"/>
        </w:numPr>
        <w:rPr>
          <w:lang w:eastAsia="en-GB"/>
        </w:rPr>
      </w:pPr>
      <w:r w:rsidRPr="00D764A9">
        <w:rPr>
          <w:lang w:eastAsia="en-GB"/>
        </w:rPr>
        <w:t>Connect the other end of the cable to a computer.</w:t>
      </w:r>
    </w:p>
    <w:p w14:paraId="4033FECE" w14:textId="5083FF79" w:rsidR="00D764A9" w:rsidRPr="00D764A9" w:rsidRDefault="00D764A9" w:rsidP="00D764A9">
      <w:pPr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72ECA862" wp14:editId="159CE84B">
            <wp:extent cx="2493524" cy="1966420"/>
            <wp:effectExtent l="0" t="0" r="0" b="2540"/>
            <wp:docPr id="1573843627" name="Picture 1" descr="A close up of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3627" name="Picture 1" descr="A close up of a cab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940" cy="199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177" w14:textId="77777777" w:rsidR="00D764A9" w:rsidRDefault="00D764A9" w:rsidP="00D764A9">
      <w:pPr>
        <w:rPr>
          <w:lang w:eastAsia="en-GB"/>
        </w:rPr>
      </w:pPr>
    </w:p>
    <w:p w14:paraId="4332B5B8" w14:textId="75F9665E" w:rsidR="00D764A9" w:rsidRPr="00D764A9" w:rsidRDefault="00D764A9" w:rsidP="00ED0697">
      <w:pPr>
        <w:pStyle w:val="Heading1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Step 2: Confirm Green LED D1 is Lit</w:t>
      </w:r>
    </w:p>
    <w:p w14:paraId="0B723840" w14:textId="6DDFC9BE" w:rsidR="00D764A9" w:rsidRPr="00D764A9" w:rsidRDefault="00D764A9" w:rsidP="00D764A9">
      <w:pPr>
        <w:rPr>
          <w:lang w:eastAsia="en-GB"/>
        </w:rPr>
      </w:pPr>
      <w:r w:rsidRPr="00D764A9">
        <w:rPr>
          <w:lang w:eastAsia="en-GB"/>
        </w:rPr>
        <w:t>1. Verify that</w:t>
      </w:r>
      <w:r>
        <w:rPr>
          <w:lang w:eastAsia="en-GB"/>
        </w:rPr>
        <w:t xml:space="preserve"> green</w:t>
      </w:r>
      <w:r w:rsidRPr="00D764A9">
        <w:rPr>
          <w:lang w:eastAsia="en-GB"/>
        </w:rPr>
        <w:t xml:space="preserve"> LED D</w:t>
      </w:r>
      <w:r>
        <w:rPr>
          <w:lang w:eastAsia="en-GB"/>
        </w:rPr>
        <w:t>3</w:t>
      </w:r>
      <w:r w:rsidRPr="00D764A9">
        <w:rPr>
          <w:lang w:eastAsia="en-GB"/>
        </w:rPr>
        <w:t xml:space="preserve"> (Power Indicator) is illuminated.</w:t>
      </w:r>
    </w:p>
    <w:p w14:paraId="37E4B203" w14:textId="1698A1C1" w:rsidR="00D764A9" w:rsidRPr="00D764A9" w:rsidRDefault="00D764A9" w:rsidP="00D764A9">
      <w:pPr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78821F5C" wp14:editId="0C182700">
            <wp:extent cx="3511685" cy="1585044"/>
            <wp:effectExtent l="0" t="0" r="0" b="2540"/>
            <wp:docPr id="1428730843" name="Picture 2" descr="A green light on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30843" name="Picture 2" descr="A green light on a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365" cy="160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049B" w14:textId="77777777" w:rsidR="00D764A9" w:rsidRPr="00D764A9" w:rsidRDefault="00D764A9" w:rsidP="00D764A9">
      <w:pPr>
        <w:rPr>
          <w:lang w:eastAsia="en-GB"/>
        </w:rPr>
      </w:pPr>
    </w:p>
    <w:p w14:paraId="04E3A29A" w14:textId="77777777" w:rsidR="00D764A9" w:rsidRPr="00D764A9" w:rsidRDefault="00D764A9" w:rsidP="00D764A9">
      <w:pPr>
        <w:pStyle w:val="Heading2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Pass Criteria:</w:t>
      </w:r>
    </w:p>
    <w:p w14:paraId="2BE19DD3" w14:textId="20F22E54" w:rsidR="00D764A9" w:rsidRDefault="00D764A9" w:rsidP="00BB646F">
      <w:pPr>
        <w:pStyle w:val="ListParagraph"/>
        <w:numPr>
          <w:ilvl w:val="0"/>
          <w:numId w:val="7"/>
        </w:numPr>
        <w:rPr>
          <w:lang w:eastAsia="en-GB"/>
        </w:rPr>
      </w:pPr>
      <w:r w:rsidRPr="00D764A9">
        <w:rPr>
          <w:lang w:eastAsia="en-GB"/>
        </w:rPr>
        <w:t>D</w:t>
      </w:r>
      <w:r>
        <w:rPr>
          <w:lang w:eastAsia="en-GB"/>
        </w:rPr>
        <w:t>3</w:t>
      </w:r>
      <w:r w:rsidRPr="00D764A9">
        <w:rPr>
          <w:lang w:eastAsia="en-GB"/>
        </w:rPr>
        <w:t xml:space="preserve"> is ON → Proceed to Step 3</w:t>
      </w:r>
    </w:p>
    <w:p w14:paraId="75B5C1C9" w14:textId="77778BE3" w:rsidR="006D41E7" w:rsidRPr="00D764A9" w:rsidRDefault="006D41E7" w:rsidP="006D41E7">
      <w:pPr>
        <w:pStyle w:val="Heading2"/>
        <w:rPr>
          <w:lang w:eastAsia="en-GB"/>
        </w:rPr>
      </w:pPr>
      <w:r>
        <w:rPr>
          <w:lang w:eastAsia="en-GB"/>
        </w:rPr>
        <w:t>Troubleshooting</w:t>
      </w:r>
    </w:p>
    <w:p w14:paraId="0970841E" w14:textId="3D55EBFA" w:rsidR="00D764A9" w:rsidRDefault="00D764A9" w:rsidP="00BB646F">
      <w:pPr>
        <w:pStyle w:val="ListParagraph"/>
        <w:numPr>
          <w:ilvl w:val="0"/>
          <w:numId w:val="7"/>
        </w:numPr>
        <w:rPr>
          <w:lang w:eastAsia="en-GB"/>
        </w:rPr>
      </w:pPr>
      <w:r w:rsidRPr="00D764A9">
        <w:rPr>
          <w:lang w:eastAsia="en-GB"/>
        </w:rPr>
        <w:t>D</w:t>
      </w:r>
      <w:r>
        <w:rPr>
          <w:lang w:eastAsia="en-GB"/>
        </w:rPr>
        <w:t>3</w:t>
      </w:r>
      <w:r w:rsidRPr="00D764A9">
        <w:rPr>
          <w:lang w:eastAsia="en-GB"/>
        </w:rPr>
        <w:t xml:space="preserve"> is OFF → Check</w:t>
      </w:r>
      <w:r>
        <w:rPr>
          <w:lang w:eastAsia="en-GB"/>
        </w:rPr>
        <w:t xml:space="preserve"> soldering on </w:t>
      </w:r>
      <w:r w:rsidRPr="00D764A9">
        <w:rPr>
          <w:lang w:eastAsia="en-GB"/>
        </w:rPr>
        <w:t>USB connect</w:t>
      </w:r>
      <w:r>
        <w:rPr>
          <w:lang w:eastAsia="en-GB"/>
        </w:rPr>
        <w:t>or J1, ICs: U12, U2. Check test points 5v and PWR. Measured voltage should be 5v</w:t>
      </w:r>
    </w:p>
    <w:p w14:paraId="7B75EB0D" w14:textId="6931F2EE" w:rsidR="00D764A9" w:rsidRDefault="00D764A9" w:rsidP="00D764A9">
      <w:pPr>
        <w:rPr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3C418D3F" wp14:editId="053F8EA7">
            <wp:extent cx="5731510" cy="1891030"/>
            <wp:effectExtent l="0" t="0" r="0" b="1270"/>
            <wp:docPr id="220273801" name="Picture 3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3801" name="Picture 3" descr="A close up of a circuit boar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54EE" w14:textId="77777777" w:rsidR="00D764A9" w:rsidRPr="00D764A9" w:rsidRDefault="00D764A9" w:rsidP="00D764A9">
      <w:pPr>
        <w:rPr>
          <w:lang w:eastAsia="en-GB"/>
        </w:rPr>
      </w:pPr>
    </w:p>
    <w:p w14:paraId="3C892BEB" w14:textId="77777777" w:rsidR="00D764A9" w:rsidRPr="00D764A9" w:rsidRDefault="00D764A9" w:rsidP="00ED0697">
      <w:pPr>
        <w:pStyle w:val="Heading1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Step 3: Move Switch SW1 to Left Position</w:t>
      </w:r>
    </w:p>
    <w:p w14:paraId="7566B8F9" w14:textId="1728BBD7" w:rsidR="00D764A9" w:rsidRPr="00D764A9" w:rsidRDefault="00D764A9" w:rsidP="00D764A9">
      <w:pPr>
        <w:pStyle w:val="ListParagraph"/>
        <w:numPr>
          <w:ilvl w:val="0"/>
          <w:numId w:val="4"/>
        </w:numPr>
        <w:rPr>
          <w:lang w:eastAsia="en-GB"/>
        </w:rPr>
      </w:pPr>
      <w:r w:rsidRPr="00D764A9">
        <w:rPr>
          <w:lang w:eastAsia="en-GB"/>
        </w:rPr>
        <w:t>Locate switch SW1 on the PCB.</w:t>
      </w:r>
    </w:p>
    <w:p w14:paraId="00D32A29" w14:textId="0B250098" w:rsidR="00D764A9" w:rsidRDefault="00D764A9" w:rsidP="00D764A9">
      <w:pPr>
        <w:pStyle w:val="ListParagraph"/>
        <w:numPr>
          <w:ilvl w:val="0"/>
          <w:numId w:val="4"/>
        </w:numPr>
        <w:rPr>
          <w:lang w:eastAsia="en-GB"/>
        </w:rPr>
      </w:pPr>
      <w:r w:rsidRPr="00D764A9">
        <w:rPr>
          <w:lang w:eastAsia="en-GB"/>
        </w:rPr>
        <w:t>Move the switch to the left position.</w:t>
      </w:r>
    </w:p>
    <w:p w14:paraId="3AE7EE7E" w14:textId="77777777" w:rsidR="00BB646F" w:rsidRDefault="00BB646F" w:rsidP="00BB646F">
      <w:pPr>
        <w:ind w:left="360"/>
        <w:rPr>
          <w:lang w:eastAsia="en-GB"/>
        </w:rPr>
      </w:pPr>
    </w:p>
    <w:p w14:paraId="46E2A4F5" w14:textId="6EF8749E" w:rsidR="00BB646F" w:rsidRPr="00D764A9" w:rsidRDefault="00BB646F" w:rsidP="00BB646F">
      <w:pPr>
        <w:rPr>
          <w:lang w:eastAsia="en-GB"/>
        </w:rPr>
      </w:pPr>
      <w:r w:rsidRPr="00BB646F">
        <w:rPr>
          <w:noProof/>
          <w:lang w:eastAsia="en-GB"/>
        </w:rPr>
        <w:drawing>
          <wp:inline distT="0" distB="0" distL="0" distR="0" wp14:anchorId="4C9EB534" wp14:editId="4FB600AB">
            <wp:extent cx="3249038" cy="2144667"/>
            <wp:effectExtent l="0" t="0" r="2540" b="1905"/>
            <wp:docPr id="284436967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36967" name="Picture 1" descr="A close up of a de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389" cy="216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2A8E" w14:textId="77777777" w:rsidR="00D764A9" w:rsidRPr="00D764A9" w:rsidRDefault="00D764A9" w:rsidP="00D764A9">
      <w:pPr>
        <w:rPr>
          <w:lang w:eastAsia="en-GB"/>
        </w:rPr>
      </w:pPr>
    </w:p>
    <w:p w14:paraId="7198C84F" w14:textId="77777777" w:rsidR="00D764A9" w:rsidRPr="00D764A9" w:rsidRDefault="00D764A9" w:rsidP="00ED0697">
      <w:pPr>
        <w:pStyle w:val="Heading1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t>Step 4: Confirm Green LED D2 is Lit</w:t>
      </w:r>
    </w:p>
    <w:p w14:paraId="0D496F78" w14:textId="2E0DAC3E" w:rsidR="00D764A9" w:rsidRDefault="00D764A9" w:rsidP="00BB646F">
      <w:pPr>
        <w:pStyle w:val="ListParagraph"/>
        <w:numPr>
          <w:ilvl w:val="0"/>
          <w:numId w:val="5"/>
        </w:numPr>
        <w:rPr>
          <w:lang w:eastAsia="en-GB"/>
        </w:rPr>
      </w:pPr>
      <w:r w:rsidRPr="00D764A9">
        <w:rPr>
          <w:lang w:eastAsia="en-GB"/>
        </w:rPr>
        <w:t>Verify that LED D2 is illuminated after moving the switch.</w:t>
      </w:r>
    </w:p>
    <w:p w14:paraId="00182D42" w14:textId="77777777" w:rsidR="00BB646F" w:rsidRPr="00D764A9" w:rsidRDefault="00BB646F" w:rsidP="00BB646F">
      <w:pPr>
        <w:rPr>
          <w:lang w:eastAsia="en-GB"/>
        </w:rPr>
      </w:pPr>
    </w:p>
    <w:p w14:paraId="5546104E" w14:textId="1258E381" w:rsidR="00D764A9" w:rsidRPr="00D764A9" w:rsidRDefault="00BB646F" w:rsidP="00D764A9">
      <w:pPr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771C8F39" wp14:editId="209E92B2">
            <wp:extent cx="4129218" cy="2105782"/>
            <wp:effectExtent l="0" t="0" r="0" b="2540"/>
            <wp:docPr id="1994148909" name="Picture 4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48909" name="Picture 4" descr="A close up of a circuit bo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432" cy="21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0E3C" w14:textId="77777777" w:rsidR="00D764A9" w:rsidRPr="00D764A9" w:rsidRDefault="00D764A9" w:rsidP="00D764A9">
      <w:pPr>
        <w:rPr>
          <w:lang w:eastAsia="en-GB"/>
        </w:rPr>
      </w:pPr>
    </w:p>
    <w:p w14:paraId="31A2DC8E" w14:textId="77777777" w:rsidR="00D764A9" w:rsidRPr="00D764A9" w:rsidRDefault="00D764A9" w:rsidP="006D41E7">
      <w:pPr>
        <w:pStyle w:val="Heading2"/>
        <w:rPr>
          <w:rFonts w:eastAsia="Times New Roman"/>
          <w:lang w:eastAsia="en-GB"/>
        </w:rPr>
      </w:pPr>
      <w:r w:rsidRPr="00D764A9">
        <w:rPr>
          <w:rFonts w:eastAsia="Times New Roman"/>
          <w:lang w:eastAsia="en-GB"/>
        </w:rPr>
        <w:lastRenderedPageBreak/>
        <w:t>Pass Criteria:</w:t>
      </w:r>
    </w:p>
    <w:p w14:paraId="4FF3F55F" w14:textId="488ABB88" w:rsidR="00D764A9" w:rsidRDefault="00D764A9" w:rsidP="00BB646F">
      <w:pPr>
        <w:pStyle w:val="ListParagraph"/>
        <w:numPr>
          <w:ilvl w:val="0"/>
          <w:numId w:val="6"/>
        </w:numPr>
        <w:rPr>
          <w:lang w:eastAsia="en-GB"/>
        </w:rPr>
      </w:pPr>
      <w:r w:rsidRPr="00D764A9">
        <w:rPr>
          <w:lang w:eastAsia="en-GB"/>
        </w:rPr>
        <w:t xml:space="preserve">D2 is ON → </w:t>
      </w:r>
      <w:r w:rsidR="00BB646F">
        <w:rPr>
          <w:lang w:eastAsia="en-GB"/>
        </w:rPr>
        <w:t>Passed</w:t>
      </w:r>
    </w:p>
    <w:p w14:paraId="2D6F92EF" w14:textId="0659EAAB" w:rsidR="006D41E7" w:rsidRPr="00D764A9" w:rsidRDefault="006D41E7" w:rsidP="006D41E7">
      <w:pPr>
        <w:pStyle w:val="Heading2"/>
        <w:rPr>
          <w:lang w:eastAsia="en-GB"/>
        </w:rPr>
      </w:pPr>
      <w:r>
        <w:rPr>
          <w:lang w:eastAsia="en-GB"/>
        </w:rPr>
        <w:t>Troubleshooting</w:t>
      </w:r>
    </w:p>
    <w:p w14:paraId="72FE2354" w14:textId="77777777" w:rsidR="00BB646F" w:rsidRDefault="00D764A9" w:rsidP="00C762E5">
      <w:pPr>
        <w:pStyle w:val="ListParagraph"/>
        <w:numPr>
          <w:ilvl w:val="0"/>
          <w:numId w:val="6"/>
        </w:numPr>
        <w:rPr>
          <w:lang w:eastAsia="en-GB"/>
        </w:rPr>
      </w:pPr>
      <w:r w:rsidRPr="00D764A9">
        <w:rPr>
          <w:lang w:eastAsia="en-GB"/>
        </w:rPr>
        <w:t>D2 is OFF → Check switch position</w:t>
      </w:r>
      <w:r w:rsidR="00BB646F">
        <w:rPr>
          <w:lang w:eastAsia="en-GB"/>
        </w:rPr>
        <w:t>. Check soldering on U6. Check test point 3V3</w:t>
      </w:r>
    </w:p>
    <w:p w14:paraId="12D9C50B" w14:textId="77777777" w:rsidR="00BB646F" w:rsidRDefault="00BB646F" w:rsidP="00BB646F">
      <w:pPr>
        <w:ind w:left="360"/>
        <w:rPr>
          <w:lang w:eastAsia="en-GB"/>
        </w:rPr>
      </w:pPr>
    </w:p>
    <w:p w14:paraId="1188D3D7" w14:textId="03EE53D1" w:rsidR="00BB646F" w:rsidRDefault="00BB646F" w:rsidP="00BB646F">
      <w:pPr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69122236" wp14:editId="64D6FAD3">
            <wp:extent cx="5731510" cy="1891030"/>
            <wp:effectExtent l="0" t="0" r="0" b="1270"/>
            <wp:docPr id="173921868" name="Picture 3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3801" name="Picture 3" descr="A close up of a circuit boar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B62D" w14:textId="77777777" w:rsidR="00BB646F" w:rsidRDefault="00BB646F" w:rsidP="00BB646F">
      <w:pPr>
        <w:pStyle w:val="ListParagraph"/>
        <w:rPr>
          <w:lang w:eastAsia="en-GB"/>
        </w:rPr>
      </w:pPr>
    </w:p>
    <w:p w14:paraId="18AA5832" w14:textId="77777777" w:rsidR="00ED0697" w:rsidRDefault="00ED0697" w:rsidP="00D764A9"/>
    <w:p w14:paraId="73A70DC2" w14:textId="52ED9066" w:rsidR="00ED0697" w:rsidRDefault="00ED0697" w:rsidP="00ED0697">
      <w:pPr>
        <w:pStyle w:val="Heading1"/>
      </w:pPr>
      <w:r>
        <w:t>Step 4 Confirm USB device is present on PC</w:t>
      </w:r>
    </w:p>
    <w:p w14:paraId="13859321" w14:textId="30E63F53" w:rsidR="00ED0697" w:rsidRDefault="00ED0697" w:rsidP="00ED0697">
      <w:r>
        <w:t>USB device should appear on the PC.</w:t>
      </w:r>
    </w:p>
    <w:p w14:paraId="2C2A2D93" w14:textId="77777777" w:rsidR="006D41E7" w:rsidRDefault="006D41E7" w:rsidP="00ED0697"/>
    <w:p w14:paraId="05A3E38A" w14:textId="4D7C1B5F" w:rsidR="006D41E7" w:rsidRDefault="006D41E7" w:rsidP="006D41E7">
      <w:pPr>
        <w:pStyle w:val="Heading2"/>
      </w:pPr>
      <w:r>
        <w:t>Pass Criteria:</w:t>
      </w:r>
    </w:p>
    <w:p w14:paraId="3A8E2193" w14:textId="7AD32F2B" w:rsidR="006D41E7" w:rsidRDefault="006D41E7" w:rsidP="006D41E7">
      <w:pPr>
        <w:pStyle w:val="ListParagraph"/>
        <w:numPr>
          <w:ilvl w:val="0"/>
          <w:numId w:val="9"/>
        </w:numPr>
      </w:pPr>
      <w:r>
        <w:t>Device appears on the PC</w:t>
      </w:r>
    </w:p>
    <w:p w14:paraId="2411BB5B" w14:textId="77777777" w:rsidR="006D41E7" w:rsidRPr="00D764A9" w:rsidRDefault="006D41E7" w:rsidP="006D41E7">
      <w:pPr>
        <w:pStyle w:val="Heading3"/>
        <w:rPr>
          <w:lang w:eastAsia="en-GB"/>
        </w:rPr>
      </w:pPr>
      <w:r>
        <w:rPr>
          <w:lang w:eastAsia="en-GB"/>
        </w:rPr>
        <w:t>Troubleshooting</w:t>
      </w:r>
    </w:p>
    <w:p w14:paraId="4F0BF56B" w14:textId="0744C086" w:rsidR="006D41E7" w:rsidRDefault="006D41E7" w:rsidP="006D41E7">
      <w:pPr>
        <w:pStyle w:val="ListParagraph"/>
        <w:numPr>
          <w:ilvl w:val="0"/>
          <w:numId w:val="9"/>
        </w:numPr>
      </w:pPr>
      <w:r>
        <w:t>Check soldering on USB connector</w:t>
      </w:r>
    </w:p>
    <w:p w14:paraId="0AC7F3CF" w14:textId="03482B17" w:rsidR="006D41E7" w:rsidRDefault="006D41E7" w:rsidP="006D41E7">
      <w:pPr>
        <w:pStyle w:val="ListParagraph"/>
        <w:numPr>
          <w:ilvl w:val="0"/>
          <w:numId w:val="9"/>
        </w:numPr>
      </w:pPr>
      <w:r>
        <w:t>Check soldering on ESP32</w:t>
      </w:r>
    </w:p>
    <w:p w14:paraId="44F11C90" w14:textId="6489CA62" w:rsidR="006D41E7" w:rsidRDefault="006D41E7" w:rsidP="006D41E7">
      <w:pPr>
        <w:pStyle w:val="ListParagraph"/>
        <w:numPr>
          <w:ilvl w:val="0"/>
          <w:numId w:val="9"/>
        </w:numPr>
      </w:pPr>
      <w:r>
        <w:t>Check soldering on U12</w:t>
      </w:r>
    </w:p>
    <w:p w14:paraId="6EEAD000" w14:textId="77777777" w:rsidR="006D41E7" w:rsidRDefault="006D41E7" w:rsidP="006D41E7"/>
    <w:p w14:paraId="3C5A9D49" w14:textId="77777777" w:rsidR="006D41E7" w:rsidRPr="006D41E7" w:rsidRDefault="006D41E7" w:rsidP="006D41E7"/>
    <w:p w14:paraId="15E8B01C" w14:textId="77777777" w:rsidR="006D41E7" w:rsidRPr="00ED0697" w:rsidRDefault="006D41E7" w:rsidP="00ED0697"/>
    <w:sectPr w:rsidR="006D41E7" w:rsidRPr="00ED0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7A9"/>
    <w:multiLevelType w:val="hybridMultilevel"/>
    <w:tmpl w:val="4BA2FBFE"/>
    <w:lvl w:ilvl="0" w:tplc="47BC8E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90E96"/>
    <w:multiLevelType w:val="hybridMultilevel"/>
    <w:tmpl w:val="AA34FB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E0419"/>
    <w:multiLevelType w:val="hybridMultilevel"/>
    <w:tmpl w:val="D2A48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173B"/>
    <w:multiLevelType w:val="hybridMultilevel"/>
    <w:tmpl w:val="CA1878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C2F19"/>
    <w:multiLevelType w:val="hybridMultilevel"/>
    <w:tmpl w:val="38FC8318"/>
    <w:lvl w:ilvl="0" w:tplc="47BC8E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B72A6"/>
    <w:multiLevelType w:val="hybridMultilevel"/>
    <w:tmpl w:val="0AA254BC"/>
    <w:lvl w:ilvl="0" w:tplc="2AA2F4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F3236"/>
    <w:multiLevelType w:val="hybridMultilevel"/>
    <w:tmpl w:val="69B0E8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239FB"/>
    <w:multiLevelType w:val="hybridMultilevel"/>
    <w:tmpl w:val="9482AB52"/>
    <w:lvl w:ilvl="0" w:tplc="47BC8E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C75ED5"/>
    <w:multiLevelType w:val="hybridMultilevel"/>
    <w:tmpl w:val="9D5C82AA"/>
    <w:lvl w:ilvl="0" w:tplc="C818B65C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84604">
    <w:abstractNumId w:val="8"/>
  </w:num>
  <w:num w:numId="2" w16cid:durableId="1992975624">
    <w:abstractNumId w:val="4"/>
  </w:num>
  <w:num w:numId="3" w16cid:durableId="960645785">
    <w:abstractNumId w:val="2"/>
  </w:num>
  <w:num w:numId="4" w16cid:durableId="1610165200">
    <w:abstractNumId w:val="3"/>
  </w:num>
  <w:num w:numId="5" w16cid:durableId="1493837409">
    <w:abstractNumId w:val="1"/>
  </w:num>
  <w:num w:numId="6" w16cid:durableId="748575739">
    <w:abstractNumId w:val="7"/>
  </w:num>
  <w:num w:numId="7" w16cid:durableId="366685716">
    <w:abstractNumId w:val="0"/>
  </w:num>
  <w:num w:numId="8" w16cid:durableId="1666593442">
    <w:abstractNumId w:val="6"/>
  </w:num>
  <w:num w:numId="9" w16cid:durableId="1696812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A9"/>
    <w:rsid w:val="001B0947"/>
    <w:rsid w:val="002245C4"/>
    <w:rsid w:val="0055410C"/>
    <w:rsid w:val="006D41E7"/>
    <w:rsid w:val="008A322E"/>
    <w:rsid w:val="00BB646F"/>
    <w:rsid w:val="00C75330"/>
    <w:rsid w:val="00CB68CB"/>
    <w:rsid w:val="00D764A9"/>
    <w:rsid w:val="00ED0697"/>
    <w:rsid w:val="00FD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59FAE"/>
  <w15:chartTrackingRefBased/>
  <w15:docId w15:val="{7897E9D3-B26F-CE42-80C1-86FF1824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4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4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4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4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4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4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4A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64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D764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764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D764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D764A9"/>
  </w:style>
  <w:style w:type="character" w:customStyle="1" w:styleId="s1">
    <w:name w:val="s1"/>
    <w:basedOn w:val="DefaultParagraphFont"/>
    <w:rsid w:val="00D764A9"/>
  </w:style>
  <w:style w:type="paragraph" w:customStyle="1" w:styleId="p5">
    <w:name w:val="p5"/>
    <w:basedOn w:val="Normal"/>
    <w:rsid w:val="00D764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4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64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Greening</dc:creator>
  <cp:keywords/>
  <dc:description/>
  <cp:lastModifiedBy>Chris Greening</cp:lastModifiedBy>
  <cp:revision>3</cp:revision>
  <cp:lastPrinted>2025-03-26T13:35:00Z</cp:lastPrinted>
  <dcterms:created xsi:type="dcterms:W3CDTF">2025-01-31T19:32:00Z</dcterms:created>
  <dcterms:modified xsi:type="dcterms:W3CDTF">2025-03-26T13:35:00Z</dcterms:modified>
</cp:coreProperties>
</file>