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46AAC" w14:textId="2FDE7CB4" w:rsidR="0000092B" w:rsidRPr="006307EE" w:rsidRDefault="006307EE">
      <w:pPr>
        <w:rPr>
          <w:rFonts w:ascii="Segoe Script" w:hAnsi="Segoe Script"/>
          <w:sz w:val="144"/>
          <w:szCs w:val="144"/>
        </w:rPr>
      </w:pPr>
      <w:r w:rsidRPr="006307EE">
        <w:rPr>
          <w:rFonts w:ascii="Segoe Script" w:hAnsi="Segoe Script"/>
          <w:sz w:val="144"/>
          <w:szCs w:val="144"/>
        </w:rPr>
        <w:t>CIS</w:t>
      </w:r>
      <w:r>
        <w:rPr>
          <w:rFonts w:ascii="Segoe Script" w:hAnsi="Segoe Script"/>
          <w:sz w:val="144"/>
          <w:szCs w:val="144"/>
        </w:rPr>
        <w:t xml:space="preserve">  </w:t>
      </w:r>
    </w:p>
    <w:sectPr w:rsidR="0000092B" w:rsidRPr="00630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WwMDUxAZEGpibGSjpKwanFxZn5eSAFhrUAzdOnRywAAAA="/>
  </w:docVars>
  <w:rsids>
    <w:rsidRoot w:val="006307EE"/>
    <w:rsid w:val="0000092B"/>
    <w:rsid w:val="0063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760AF"/>
  <w15:chartTrackingRefBased/>
  <w15:docId w15:val="{F0291C90-F78C-4033-9D99-778C8501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barbb</dc:creator>
  <cp:keywords/>
  <dc:description/>
  <cp:lastModifiedBy>barbb</cp:lastModifiedBy>
  <cp:revision>1</cp:revision>
  <dcterms:created xsi:type="dcterms:W3CDTF">2021-09-02T19:44:00Z</dcterms:created>
  <dcterms:modified xsi:type="dcterms:W3CDTF">2021-09-02T22:09:00Z</dcterms:modified>
</cp:coreProperties>
</file>