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4F5" w14:textId="36099C8C" w:rsidR="000F17CB" w:rsidRDefault="00BE2B3C">
      <w:r>
        <w:t>Book recommendations</w:t>
      </w:r>
    </w:p>
    <w:p w14:paraId="2BB916A7" w14:textId="44560497" w:rsidR="00BE2B3C" w:rsidRPr="00BE2B3C" w:rsidRDefault="00BE2B3C" w:rsidP="00BE2B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BE2B3C">
        <w:rPr>
          <w:rFonts w:ascii="Times New Roman" w:hAnsi="Times New Roman" w:cs="Times New Roman"/>
          <w:lang w:val="fr-FR"/>
        </w:rPr>
        <w:t xml:space="preserve">IMMUNE </w:t>
      </w:r>
      <w:hyperlink r:id="rId5" w:history="1">
        <w:r w:rsidRPr="00BE2B3C">
          <w:rPr>
            <w:rStyle w:val="Hyperlink"/>
            <w:rFonts w:ascii="Times New Roman" w:hAnsi="Times New Roman" w:cs="Times New Roman"/>
            <w:lang w:val="fr-FR"/>
          </w:rPr>
          <w:t>https://www.penguinrandomhouse.com/books/669586/immune-by-philipp-dettmer/</w:t>
        </w:r>
      </w:hyperlink>
    </w:p>
    <w:p w14:paraId="6350FF57" w14:textId="77777777" w:rsidR="00BE2B3C" w:rsidRPr="00BE2B3C" w:rsidRDefault="00BE2B3C">
      <w:pPr>
        <w:rPr>
          <w:lang w:val="fr-FR"/>
        </w:rPr>
      </w:pPr>
    </w:p>
    <w:sectPr w:rsidR="00BE2B3C" w:rsidRPr="00BE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6A0D"/>
    <w:multiLevelType w:val="multilevel"/>
    <w:tmpl w:val="5F7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5649"/>
    <w:multiLevelType w:val="multilevel"/>
    <w:tmpl w:val="5F7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0131">
    <w:abstractNumId w:val="0"/>
  </w:num>
  <w:num w:numId="2" w16cid:durableId="83311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D"/>
    <w:rsid w:val="00017328"/>
    <w:rsid w:val="000F17CB"/>
    <w:rsid w:val="00A67E79"/>
    <w:rsid w:val="00BD3AED"/>
    <w:rsid w:val="00BE2B3C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89221"/>
  <w15:chartTrackingRefBased/>
  <w15:docId w15:val="{3ADEB7CF-4494-4734-AF25-E429D15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A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B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nguinrandomhouse.com/books/669586/immune-by-philipp-dett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189</Characters>
  <Application>Microsoft Office Word</Application>
  <DocSecurity>0</DocSecurity>
  <Lines>4</Lines>
  <Paragraphs>3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2</cp:revision>
  <dcterms:created xsi:type="dcterms:W3CDTF">2024-08-19T17:35:00Z</dcterms:created>
  <dcterms:modified xsi:type="dcterms:W3CDTF">2024-08-19T17:35:00Z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6af816d72c3505c9eab42ca03091a7795f21ed2fb39a331892027a7bb364cf1f</vt:lpwstr>
  </property>
</Properties>
</file>