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7561F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6191">
        <w:rPr>
          <w:rFonts w:ascii="Times New Roman" w:hAnsi="Times New Roman" w:cs="Times New Roman"/>
          <w:b/>
          <w:bCs/>
          <w:sz w:val="32"/>
          <w:szCs w:val="32"/>
        </w:rPr>
        <w:t>Step-by-Step Guidelines for Preparing Presentations in Module 2</w:t>
      </w:r>
    </w:p>
    <w:p w14:paraId="141FA93F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ACA264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Objective:</w:t>
      </w:r>
    </w:p>
    <w:p w14:paraId="02DE9B44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Your task is to analyze the assigned publication in detail, focusing on one specific technique or methodology used in the paper. Your presentation should provide a clear and concise overview of the paper, including an introduction, methodology, and results, while discussing the advantages and disadvantages of the work.</w:t>
      </w:r>
    </w:p>
    <w:p w14:paraId="30F73760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143625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Step 1: Understand the Publication</w:t>
      </w:r>
    </w:p>
    <w:p w14:paraId="7D6DF2D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0B2F26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Read the Paper Thoroughly:</w:t>
      </w:r>
    </w:p>
    <w:p w14:paraId="0E1CB26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Begin by reading the entire paper to understand the overall study, its objectives, and its findings.</w:t>
      </w:r>
    </w:p>
    <w:p w14:paraId="7DF5CF8B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Identify the key techniques and methodologies used in the research.</w:t>
      </w:r>
    </w:p>
    <w:p w14:paraId="5A28006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A55C65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Step 2: Choose a Technique to Focus On</w:t>
      </w:r>
    </w:p>
    <w:p w14:paraId="21D65FC4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824AA36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Select a Specific Technique:</w:t>
      </w:r>
    </w:p>
    <w:p w14:paraId="71A2A272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Choose one technique or methodology from the paper that you find most interesting or important.</w:t>
      </w:r>
    </w:p>
    <w:p w14:paraId="073EDE89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This could be a data analysis method, an experimental procedure, or a computational approach.</w:t>
      </w:r>
    </w:p>
    <w:p w14:paraId="11EBEFA2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Ensure you fully understand how the technique was used and why it was important to the study.</w:t>
      </w:r>
    </w:p>
    <w:p w14:paraId="2354E6BB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245559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Step 3: Prepare the Presentation Structure</w:t>
      </w:r>
    </w:p>
    <w:p w14:paraId="0BEB00C4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8912FA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Introduction:</w:t>
      </w:r>
    </w:p>
    <w:p w14:paraId="12A9EE5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Start with a brief introduction to the paper. Explain the research question or problem the paper addresses and why it is significant.</w:t>
      </w:r>
    </w:p>
    <w:p w14:paraId="1C2A550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Provide context about the field of Systems Immunology and how this paper contributes to it.</w:t>
      </w:r>
    </w:p>
    <w:p w14:paraId="1F0DC9D0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03EE3A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Methodology:</w:t>
      </w:r>
    </w:p>
    <w:p w14:paraId="04D713B8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Focus on the selected technique. Describe how it was implemented in the study.</w:t>
      </w:r>
    </w:p>
    <w:p w14:paraId="4A1C3C01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Explain the purpose of using this technique and how it contributes to answering the research question.</w:t>
      </w:r>
    </w:p>
    <w:p w14:paraId="3836DB1D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If relevant, provide a brief overview of other methodologies used in the paper to give a complete picture.</w:t>
      </w:r>
    </w:p>
    <w:p w14:paraId="2B80BED4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52595F3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lastRenderedPageBreak/>
        <w:t xml:space="preserve">    Results:</w:t>
      </w:r>
    </w:p>
    <w:p w14:paraId="0DF630F8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Summarize the key findings of the study, particularly those related to the technique you are focusing on.</w:t>
      </w:r>
    </w:p>
    <w:p w14:paraId="38C15B95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Explain how the results were obtained using the technique and what they reveal about the research question.</w:t>
      </w:r>
    </w:p>
    <w:p w14:paraId="6CE33386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Use graphs, charts, or diagrams from the paper to illustrate the results if applicable.</w:t>
      </w:r>
    </w:p>
    <w:p w14:paraId="633C980F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2655F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Discussion of Advantages and Disadvantages:</w:t>
      </w:r>
    </w:p>
    <w:p w14:paraId="3F17B2E5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Discuss the strengths of the technique you selected. What makes it effective or innovative?</w:t>
      </w:r>
    </w:p>
    <w:p w14:paraId="0B36DCAD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Address any limitations or challenges associated with the technique. How could these affect the results or interpretations?</w:t>
      </w:r>
    </w:p>
    <w:p w14:paraId="52BC9863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Consider how the technique might be applied in other contexts or improved upon in future studies.</w:t>
      </w:r>
    </w:p>
    <w:p w14:paraId="282EE901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AD9971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Step 4: Collaborate with Your Group</w:t>
      </w:r>
    </w:p>
    <w:p w14:paraId="60E441DD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BFB5DF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Divide Responsibilities:</w:t>
      </w:r>
    </w:p>
    <w:p w14:paraId="68B0E5C7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Work with your group to divide the presentation tasks. Each member should contribute to understanding and presenting different parts of the paper.</w:t>
      </w:r>
    </w:p>
    <w:p w14:paraId="656C0537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Ensure everyone is clear on their role and that all sections of the presentation are cohesive.</w:t>
      </w:r>
    </w:p>
    <w:p w14:paraId="7C110DD5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4C9213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Rehearse:</w:t>
      </w:r>
    </w:p>
    <w:p w14:paraId="558CB9B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Practice your presentation as a group. Make sure each part flows smoothly into the next and that everyone is comfortable with their material.</w:t>
      </w:r>
    </w:p>
    <w:p w14:paraId="12BE9BDF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Time your presentation to ensure it fits within the allotted time.</w:t>
      </w:r>
    </w:p>
    <w:p w14:paraId="356E786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0ED333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Step 5: Prepare Visual Aids</w:t>
      </w:r>
    </w:p>
    <w:p w14:paraId="55C9310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6BC4A6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Create Slides:</w:t>
      </w:r>
    </w:p>
    <w:p w14:paraId="1B63D0A0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Design clear and concise slides to support your presentation. Use visuals to enhance </w:t>
      </w:r>
      <w:proofErr w:type="gramStart"/>
      <w:r w:rsidRPr="00F16191">
        <w:rPr>
          <w:rFonts w:ascii="Times New Roman" w:hAnsi="Times New Roman" w:cs="Times New Roman"/>
          <w:sz w:val="24"/>
          <w:szCs w:val="24"/>
        </w:rPr>
        <w:t>understanding, but</w:t>
      </w:r>
      <w:proofErr w:type="gramEnd"/>
      <w:r w:rsidRPr="00F16191">
        <w:rPr>
          <w:rFonts w:ascii="Times New Roman" w:hAnsi="Times New Roman" w:cs="Times New Roman"/>
          <w:sz w:val="24"/>
          <w:szCs w:val="24"/>
        </w:rPr>
        <w:t xml:space="preserve"> avoid cluttering slides with too much text.</w:t>
      </w:r>
    </w:p>
    <w:p w14:paraId="5F474611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Ensure all graphs, charts, and images are clearly labeled and directly related to the points you are discussing.</w:t>
      </w:r>
    </w:p>
    <w:p w14:paraId="4C57E001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395A6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Step 6: Final Review</w:t>
      </w:r>
    </w:p>
    <w:p w14:paraId="4D4F2685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85A01E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Review the Presentation:</w:t>
      </w:r>
    </w:p>
    <w:p w14:paraId="515C9D01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Go through the presentation as a group to check for any gaps or inconsistencies.</w:t>
      </w:r>
    </w:p>
    <w:p w14:paraId="68FFFDD0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Make sure that your discussion of the selected technique is thorough and that you have covered both its advantages and disadvantages.</w:t>
      </w:r>
    </w:p>
    <w:p w14:paraId="3FB8F538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A44B52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Step 7: Present with Confidence</w:t>
      </w:r>
    </w:p>
    <w:p w14:paraId="7AEA6ACB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0FDE11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Deliver the Presentation:</w:t>
      </w:r>
    </w:p>
    <w:p w14:paraId="11C6F072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On the day of the presentation, present your work confidently. Be ready to answer questions from your peers and the instructor.</w:t>
      </w:r>
    </w:p>
    <w:p w14:paraId="1802F6B8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 xml:space="preserve">        Engage with the audience by explaining the significance of your chosen technique clearly and effectively.</w:t>
      </w:r>
    </w:p>
    <w:p w14:paraId="44BFB840" w14:textId="77777777" w:rsidR="00F16191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BC1AE3" w14:textId="0A0C4D10" w:rsidR="000F17CB" w:rsidRPr="00F16191" w:rsidRDefault="00F16191" w:rsidP="00F161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16191">
        <w:rPr>
          <w:rFonts w:ascii="Times New Roman" w:hAnsi="Times New Roman" w:cs="Times New Roman"/>
          <w:sz w:val="24"/>
          <w:szCs w:val="24"/>
        </w:rPr>
        <w:t>By following these steps, your group will be well-prepared to deliver an insightful and informative presentation that highlights the key aspects of your assigned publication in Systems Immunology.</w:t>
      </w:r>
    </w:p>
    <w:sectPr w:rsidR="000F17CB" w:rsidRPr="00F1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91"/>
    <w:rsid w:val="000F17CB"/>
    <w:rsid w:val="007D7367"/>
    <w:rsid w:val="00A67E79"/>
    <w:rsid w:val="00F16191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035EA"/>
  <w15:chartTrackingRefBased/>
  <w15:docId w15:val="{37E37D42-EAB2-47E4-B349-BE4849A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3455</Characters>
  <Application>Microsoft Office Word</Application>
  <DocSecurity>0</DocSecurity>
  <Lines>98</Lines>
  <Paragraphs>60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1</cp:revision>
  <dcterms:created xsi:type="dcterms:W3CDTF">2024-08-19T20:16:00Z</dcterms:created>
  <dcterms:modified xsi:type="dcterms:W3CDTF">2024-08-19T20:17:00Z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47c70575-e45f-4746-9f38-528eb9cbb1e5</vt:lpwstr>
  </property>
</Properties>
</file>