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C590E" w14:textId="77777777" w:rsidR="00DF2763" w:rsidRPr="00DF2763" w:rsidRDefault="00DF2763" w:rsidP="00DF276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763">
        <w:rPr>
          <w:rFonts w:ascii="Times New Roman" w:hAnsi="Times New Roman" w:cs="Times New Roman"/>
          <w:b/>
          <w:bCs/>
          <w:sz w:val="24"/>
          <w:szCs w:val="24"/>
        </w:rPr>
        <w:t>Pre-read and prerequisite for the course</w:t>
      </w:r>
    </w:p>
    <w:p w14:paraId="03312191" w14:textId="4A784A1D" w:rsidR="00DF2763" w:rsidRPr="00DF2763" w:rsidRDefault="00DF2763" w:rsidP="00DF27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F2763">
        <w:rPr>
          <w:rFonts w:ascii="Times New Roman" w:hAnsi="Times New Roman" w:cs="Times New Roman"/>
          <w:sz w:val="24"/>
          <w:szCs w:val="24"/>
          <w:lang w:val="fr-FR"/>
        </w:rPr>
        <w:t xml:space="preserve">Installation </w:t>
      </w:r>
      <w:proofErr w:type="gramStart"/>
      <w:r w:rsidRPr="00DF2763">
        <w:rPr>
          <w:rFonts w:ascii="Times New Roman" w:hAnsi="Times New Roman" w:cs="Times New Roman"/>
          <w:sz w:val="24"/>
          <w:szCs w:val="24"/>
          <w:lang w:val="fr-FR"/>
        </w:rPr>
        <w:t>instructions:</w:t>
      </w:r>
      <w:proofErr w:type="gramEnd"/>
      <w:r w:rsidRPr="00DF2763">
        <w:rPr>
          <w:rFonts w:ascii="Times New Roman" w:hAnsi="Times New Roman" w:cs="Times New Roman"/>
          <w:sz w:val="24"/>
          <w:szCs w:val="24"/>
          <w:lang w:val="fr-FR"/>
        </w:rPr>
        <w:t xml:space="preserve"> https://github.com/genular/pandora</w:t>
      </w:r>
    </w:p>
    <w:p w14:paraId="0EE162FD" w14:textId="6B359D3E" w:rsidR="00DF2763" w:rsidRPr="00DF2763" w:rsidRDefault="00DF2763" w:rsidP="00DF27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2763">
        <w:rPr>
          <w:rFonts w:ascii="Times New Roman" w:hAnsi="Times New Roman" w:cs="Times New Roman"/>
          <w:sz w:val="24"/>
          <w:szCs w:val="24"/>
        </w:rPr>
        <w:t>Step-by-step analysis instructions: https://www.cell.com/patterns/fulltext/S2666-3899(20)30242-7</w:t>
      </w:r>
    </w:p>
    <w:p w14:paraId="25DEAD34" w14:textId="6C36BF97" w:rsidR="000F17CB" w:rsidRPr="00DF2763" w:rsidRDefault="00DF2763" w:rsidP="00DF27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Book: </w:t>
      </w:r>
      <w:hyperlink r:id="rId5" w:history="1">
        <w:r w:rsidRPr="00DF2763">
          <w:rPr>
            <w:rStyle w:val="Hyperlink"/>
            <w:rFonts w:ascii="Times New Roman" w:hAnsi="Times New Roman" w:cs="Times New Roman"/>
            <w:sz w:val="24"/>
            <w:szCs w:val="24"/>
          </w:rPr>
          <w:t>Feature Engineering and Selection: A Practical Approach for Predictive Models</w:t>
        </w:r>
      </w:hyperlink>
      <w:r w:rsidRPr="00DF2763">
        <w:rPr>
          <w:rFonts w:ascii="Times New Roman" w:hAnsi="Times New Roman" w:cs="Times New Roman"/>
          <w:sz w:val="24"/>
          <w:szCs w:val="24"/>
        </w:rPr>
        <w:t xml:space="preserve"> by Max Kuhn and Kjell Johnson</w:t>
      </w:r>
    </w:p>
    <w:sectPr w:rsidR="000F17CB" w:rsidRPr="00DF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628A"/>
    <w:multiLevelType w:val="hybridMultilevel"/>
    <w:tmpl w:val="E46A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6713"/>
    <w:multiLevelType w:val="hybridMultilevel"/>
    <w:tmpl w:val="474A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C2E78"/>
    <w:multiLevelType w:val="hybridMultilevel"/>
    <w:tmpl w:val="AB4035A4"/>
    <w:lvl w:ilvl="0" w:tplc="EE7CB76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138">
    <w:abstractNumId w:val="1"/>
  </w:num>
  <w:num w:numId="2" w16cid:durableId="1430657021">
    <w:abstractNumId w:val="2"/>
  </w:num>
  <w:num w:numId="3" w16cid:durableId="27283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9D"/>
    <w:rsid w:val="000F17CB"/>
    <w:rsid w:val="0022252B"/>
    <w:rsid w:val="007D7367"/>
    <w:rsid w:val="00A6329D"/>
    <w:rsid w:val="00A67E79"/>
    <w:rsid w:val="00DF2763"/>
    <w:rsid w:val="00F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5A5B5"/>
  <w15:chartTrackingRefBased/>
  <w15:docId w15:val="{80E895E4-DBA8-4D1D-9ADF-41ADB347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2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27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down.org/max/F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287</Characters>
  <Application>Microsoft Office Word</Application>
  <DocSecurity>0</DocSecurity>
  <Lines>6</Lines>
  <Paragraphs>4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Tomic</dc:creator>
  <cp:keywords/>
  <dc:description/>
  <cp:lastModifiedBy>Adriana Tomic</cp:lastModifiedBy>
  <cp:revision>3</cp:revision>
  <dcterms:created xsi:type="dcterms:W3CDTF">2024-08-19T20:48:00Z</dcterms:created>
  <dcterms:modified xsi:type="dcterms:W3CDTF">2024-08-19T20:49:00Z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4462c4e1ff65cb17dc7e34206d69ef144381104e8277e76e9321700a925836d1</vt:lpwstr>
  </property>
</Properties>
</file>