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D509" w14:textId="2539C6E7" w:rsidR="005977FB" w:rsidRDefault="005977FB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['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builder_meta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nsites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'elements',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nelements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'composition',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composition_reduced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formula_pretty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formula_anonymous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chemsys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'volume', 'density',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density_atomic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'symmetry',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property_name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material_id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'deprecated',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deprecation_reasons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last_updated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'origins', 'warnings', 'structure',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task_ids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uncorrected_energy_per_atom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energy_per_atom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formation_energy_per_atom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energy_above_hull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is_stable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equilibrium_reaction_energy_per_atom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decomposes_to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grain_boundaries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band_gap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cbm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vbm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efermi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is_gap_direct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is_metal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es_source_calc_id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bandstructure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'dos',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dos_energy_up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dos_energy_down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is_magnetic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'ordering',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total_magnetization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total_magnetization_normalized_vol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total_magnetization_normalized_formula_units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num_magnetic_sites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num_unique_magnetic_sites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types_of_magnetic_species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bulk_modulus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shear_modulus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universal_anisotropy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homogeneous_poisson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e_total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e_ionic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e_electronic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'n',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e_ij_max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'weighted_surface_energy_EV_PER_ANG2',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weighted_surface_energy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weighted_work_function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surface_anisotropy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shape_factor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has_reconstructed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possible_species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has_props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'theoretical',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database_IDs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']</w:t>
      </w:r>
    </w:p>
    <w:p w14:paraId="45311CCC" w14:textId="77777777" w:rsidR="00A554B9" w:rsidRDefault="00A554B9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66FFE4D" w14:textId="77777777" w:rsidR="00A554B9" w:rsidRDefault="00A554B9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483F051" w14:textId="77777777" w:rsidR="00A554B9" w:rsidRDefault="00A554B9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9C2FAEE" w14:textId="397C90B9" w:rsidR="00A554B9" w:rsidRDefault="00A554B9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#count deprecations</w:t>
      </w:r>
    </w:p>
    <w:p w14:paraId="6A7213F9" w14:textId="357539E8" w:rsidR="00A554B9" w:rsidRDefault="00A554B9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deprecation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_reasons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</w:t>
      </w:r>
    </w:p>
    <w:p w14:paraId="28069C96" w14:textId="20B20055" w:rsidR="00A554B9" w:rsidRDefault="00A554B9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'warnings'</w:t>
      </w:r>
    </w:p>
    <w:p w14:paraId="5440909C" w14:textId="77777777" w:rsidR="00A554B9" w:rsidRDefault="00A554B9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CE8C718" w14:textId="77777777" w:rsidR="00A554B9" w:rsidRDefault="00A554B9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5A3208B" w14:textId="77777777" w:rsidR="00A554B9" w:rsidRDefault="00A554B9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6D1B1E2" w14:textId="61887735" w:rsidR="00A554B9" w:rsidRDefault="00A554B9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 Dos:</w:t>
      </w:r>
    </w:p>
    <w:p w14:paraId="2932E52E" w14:textId="3CD89DB6" w:rsidR="00A554B9" w:rsidRDefault="00A554B9" w:rsidP="00A554B9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Write key value pairs to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db</w:t>
      </w:r>
      <w:proofErr w:type="spellEnd"/>
      <w:proofErr w:type="gramEnd"/>
    </w:p>
    <w:p w14:paraId="3F6432D1" w14:textId="7CA3CA3A" w:rsidR="00A554B9" w:rsidRDefault="00A554B9" w:rsidP="00A554B9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Compare both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db</w:t>
      </w:r>
      <w:proofErr w:type="spellEnd"/>
      <w:proofErr w:type="gramEnd"/>
    </w:p>
    <w:p w14:paraId="290B7567" w14:textId="344A0DCA" w:rsidR="00A554B9" w:rsidRPr="00A554B9" w:rsidRDefault="00A554B9" w:rsidP="00A554B9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Check new keys deprecations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warning</w:t>
      </w:r>
      <w:proofErr w:type="gramEnd"/>
    </w:p>
    <w:p w14:paraId="194C6E4A" w14:textId="77777777" w:rsidR="00A554B9" w:rsidRDefault="00A554B9"/>
    <w:sectPr w:rsidR="00A55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F4DD1"/>
    <w:multiLevelType w:val="hybridMultilevel"/>
    <w:tmpl w:val="EDFC5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08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FB"/>
    <w:rsid w:val="005942A0"/>
    <w:rsid w:val="005977FB"/>
    <w:rsid w:val="00A5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7D3606"/>
  <w15:chartTrackingRefBased/>
  <w15:docId w15:val="{A9EAB12C-3FE5-FD4C-A8BF-E0615CB4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f6Y79y9r9OC28abS</dc:creator>
  <cp:keywords/>
  <dc:description/>
  <cp:lastModifiedBy>f6Y79y9r9OC28abS</cp:lastModifiedBy>
  <cp:revision>1</cp:revision>
  <dcterms:created xsi:type="dcterms:W3CDTF">2025-01-27T10:12:00Z</dcterms:created>
  <dcterms:modified xsi:type="dcterms:W3CDTF">2025-01-28T00:56:00Z</dcterms:modified>
</cp:coreProperties>
</file>