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4B332" w14:textId="2DED1737" w:rsidR="003D48A5" w:rsidRPr="003D48A5" w:rsidRDefault="003D48A5" w:rsidP="003D48A5">
      <w:pPr>
        <w:jc w:val="center"/>
        <w:rPr>
          <w:rFonts w:ascii="Cambria" w:hAnsi="Cambria"/>
          <w:sz w:val="36"/>
          <w:szCs w:val="36"/>
          <w:u w:val="single"/>
        </w:rPr>
      </w:pPr>
      <w:r w:rsidRPr="003D48A5">
        <w:rPr>
          <w:rFonts w:ascii="Cambria" w:hAnsi="Cambria"/>
          <w:sz w:val="36"/>
          <w:szCs w:val="36"/>
          <w:u w:val="single"/>
        </w:rPr>
        <w:t>Program Report</w:t>
      </w:r>
    </w:p>
    <w:p w14:paraId="7BA0670D" w14:textId="77777777" w:rsidR="003D48A5" w:rsidRDefault="003D48A5" w:rsidP="003D48A5">
      <w:pPr>
        <w:jc w:val="center"/>
        <w:rPr>
          <w:rFonts w:ascii="Cambria" w:hAnsi="Cambria"/>
          <w:sz w:val="36"/>
          <w:szCs w:val="36"/>
        </w:rPr>
      </w:pPr>
    </w:p>
    <w:p w14:paraId="4BB0663D" w14:textId="5B20FF08" w:rsidR="00F67DED" w:rsidRDefault="00181467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Ball bouncing on an oscillating Rigid Surface</w:t>
      </w:r>
    </w:p>
    <w:p w14:paraId="315EE16B" w14:textId="55D22B08" w:rsidR="00181467" w:rsidRDefault="0018146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 for different values:</w:t>
      </w:r>
    </w:p>
    <w:p w14:paraId="7AC9B3AF" w14:textId="69EA3FA7" w:rsidR="00181467" w:rsidRDefault="00181467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3F21D958" wp14:editId="570D9600">
            <wp:extent cx="2872685" cy="2026920"/>
            <wp:effectExtent l="0" t="0" r="4445" b="0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7367" cy="2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467">
        <w:rPr>
          <w:noProof/>
        </w:rPr>
        <w:drawing>
          <wp:inline distT="0" distB="0" distL="0" distR="0" wp14:anchorId="166DD0F4" wp14:editId="4559D0A2">
            <wp:extent cx="2834640" cy="2041528"/>
            <wp:effectExtent l="0" t="0" r="381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467" cy="204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467">
        <w:rPr>
          <w:noProof/>
        </w:rPr>
        <w:drawing>
          <wp:inline distT="0" distB="0" distL="0" distR="0" wp14:anchorId="0F57341A" wp14:editId="746F1A82">
            <wp:extent cx="2841876" cy="20574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803" cy="206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467">
        <w:rPr>
          <w:noProof/>
        </w:rPr>
        <w:drawing>
          <wp:inline distT="0" distB="0" distL="0" distR="0" wp14:anchorId="2BE59FFF" wp14:editId="04709FD9">
            <wp:extent cx="2831350" cy="2049780"/>
            <wp:effectExtent l="0" t="0" r="7620" b="762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472" cy="205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E73F" w14:textId="77777777" w:rsidR="00883D3A" w:rsidRDefault="00883D3A">
      <w:pPr>
        <w:rPr>
          <w:rFonts w:ascii="Cambria" w:hAnsi="Cambria"/>
          <w:sz w:val="24"/>
          <w:szCs w:val="24"/>
        </w:rPr>
      </w:pPr>
    </w:p>
    <w:p w14:paraId="75D93E05" w14:textId="78B1439A" w:rsidR="00181467" w:rsidRDefault="00181467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Bifurcation graph for the oscillating rigid surface</w:t>
      </w:r>
    </w:p>
    <w:p w14:paraId="73FFBA11" w14:textId="6AE23F05" w:rsidR="00181467" w:rsidRDefault="00181467">
      <w:pPr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436A0076" wp14:editId="3FF3110F">
            <wp:extent cx="4008921" cy="1554480"/>
            <wp:effectExtent l="0" t="0" r="0" b="762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326" cy="15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D0FAD" wp14:editId="2A70C471">
            <wp:extent cx="4000500" cy="1551213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935" cy="156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831A" w14:textId="77777777" w:rsidR="00883D3A" w:rsidRDefault="00883D3A">
      <w:pPr>
        <w:rPr>
          <w:rFonts w:ascii="Cambria" w:hAnsi="Cambria"/>
          <w:sz w:val="36"/>
          <w:szCs w:val="36"/>
        </w:rPr>
      </w:pPr>
    </w:p>
    <w:p w14:paraId="6E18AAEF" w14:textId="374316BB" w:rsidR="00181467" w:rsidRDefault="00254076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Ball falling on a spring</w:t>
      </w:r>
    </w:p>
    <w:p w14:paraId="23CBC99E" w14:textId="5171288E" w:rsidR="003D48A5" w:rsidRPr="003D48A5" w:rsidRDefault="003D48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Without and With Damping respectively</w:t>
      </w:r>
    </w:p>
    <w:p w14:paraId="5FA789AF" w14:textId="78266A4A" w:rsidR="00254076" w:rsidRDefault="00254076">
      <w:pPr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0E7D0E98" wp14:editId="7550D39E">
            <wp:extent cx="3314700" cy="220980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8451E" wp14:editId="5A78C154">
            <wp:extent cx="3314700" cy="2209800"/>
            <wp:effectExtent l="0" t="0" r="0" b="0"/>
            <wp:docPr id="8" name="Picture 8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7E8F" w14:textId="77777777" w:rsidR="003D48A5" w:rsidRDefault="003D48A5">
      <w:pPr>
        <w:rPr>
          <w:rFonts w:ascii="Cambria" w:hAnsi="Cambria"/>
          <w:sz w:val="36"/>
          <w:szCs w:val="36"/>
        </w:rPr>
      </w:pPr>
    </w:p>
    <w:p w14:paraId="45B50426" w14:textId="3576B229" w:rsidR="00254076" w:rsidRDefault="00254076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Ball falling on a periodically oscillated spring</w:t>
      </w:r>
    </w:p>
    <w:p w14:paraId="571A6FDD" w14:textId="4A3CFA09" w:rsidR="00883D3A" w:rsidRDefault="00254076">
      <w:pPr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345D493F" wp14:editId="1B83190A">
            <wp:extent cx="3669030" cy="2446020"/>
            <wp:effectExtent l="0" t="0" r="762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717AC" wp14:editId="5A9F7213">
            <wp:extent cx="3783330" cy="2522220"/>
            <wp:effectExtent l="0" t="0" r="762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116DE" w14:textId="77777777" w:rsidR="003D48A5" w:rsidRDefault="003D48A5">
      <w:pPr>
        <w:rPr>
          <w:rFonts w:ascii="Cambria" w:hAnsi="Cambria"/>
          <w:sz w:val="36"/>
          <w:szCs w:val="36"/>
        </w:rPr>
      </w:pPr>
    </w:p>
    <w:p w14:paraId="641E0EA2" w14:textId="6AAA21DA" w:rsidR="00697985" w:rsidRDefault="00697985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lastRenderedPageBreak/>
        <w:t>Surface following a parametrically oscillated wave equation using a PDE solver library to produce phase diagram</w:t>
      </w:r>
    </w:p>
    <w:p w14:paraId="1BE1A87A" w14:textId="47273D9D" w:rsidR="00883D3A" w:rsidRDefault="00883D3A">
      <w:pPr>
        <w:rPr>
          <w:rFonts w:ascii="Cambria" w:hAnsi="Cambria"/>
          <w:sz w:val="36"/>
          <w:szCs w:val="36"/>
        </w:rPr>
      </w:pPr>
      <w:r>
        <w:rPr>
          <w:noProof/>
        </w:rPr>
        <w:drawing>
          <wp:inline distT="0" distB="0" distL="0" distR="0" wp14:anchorId="08AA0658" wp14:editId="032DE952">
            <wp:extent cx="5197506" cy="4122420"/>
            <wp:effectExtent l="0" t="0" r="3175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016" cy="419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B43F1" w14:textId="77777777" w:rsidR="003D48A5" w:rsidRDefault="003D48A5">
      <w:pPr>
        <w:rPr>
          <w:rFonts w:ascii="Cambria" w:hAnsi="Cambria"/>
          <w:sz w:val="36"/>
          <w:szCs w:val="36"/>
        </w:rPr>
      </w:pPr>
    </w:p>
    <w:p w14:paraId="576933E0" w14:textId="61E71631" w:rsidR="00697985" w:rsidRDefault="00697985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Surface following a parametrically oscillated wave equation using forward Euler method with a ball falling on it under gravity</w:t>
      </w:r>
    </w:p>
    <w:p w14:paraId="5FF89CDC" w14:textId="506BB523" w:rsidR="00883D3A" w:rsidRPr="00883D3A" w:rsidRDefault="00883D3A" w:rsidP="00883D3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 Videos (Walking, Local Instability excitement)</w:t>
      </w:r>
    </w:p>
    <w:p w14:paraId="19E27C59" w14:textId="367B6662" w:rsidR="00697985" w:rsidRDefault="00697985">
      <w:pPr>
        <w:rPr>
          <w:rFonts w:ascii="Cambria" w:hAnsi="Cambria"/>
          <w:sz w:val="36"/>
          <w:szCs w:val="36"/>
        </w:rPr>
      </w:pPr>
    </w:p>
    <w:p w14:paraId="37138994" w14:textId="167F4420" w:rsidR="00883D3A" w:rsidRDefault="00883D3A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Run the code to see the graphic output of the following:</w:t>
      </w:r>
    </w:p>
    <w:p w14:paraId="7164C0E1" w14:textId="5793A1E3" w:rsidR="00883D3A" w:rsidRPr="00883D3A" w:rsidRDefault="00883D3A" w:rsidP="00883D3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883D3A">
        <w:rPr>
          <w:rFonts w:ascii="Cambria" w:hAnsi="Cambria"/>
          <w:sz w:val="24"/>
          <w:szCs w:val="24"/>
        </w:rPr>
        <w:t>Surface linked by springs with a ball falling on it under gravity</w:t>
      </w:r>
    </w:p>
    <w:p w14:paraId="3F82FA39" w14:textId="794DAF43" w:rsidR="00883D3A" w:rsidRPr="00883D3A" w:rsidRDefault="00883D3A" w:rsidP="00883D3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883D3A">
        <w:rPr>
          <w:rFonts w:ascii="Cambria" w:hAnsi="Cambria"/>
          <w:sz w:val="24"/>
          <w:szCs w:val="24"/>
        </w:rPr>
        <w:t>Surface following the wave equation with a ball falling on it under gravity</w:t>
      </w:r>
    </w:p>
    <w:p w14:paraId="73062BAA" w14:textId="77777777" w:rsidR="00883D3A" w:rsidRDefault="00883D3A" w:rsidP="00883D3A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Leap Frog Method</w:t>
      </w:r>
    </w:p>
    <w:p w14:paraId="2DCB804F" w14:textId="1A01DC9D" w:rsidR="00883D3A" w:rsidRPr="00883D3A" w:rsidRDefault="00883D3A" w:rsidP="00883D3A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Spectral Method without the ball</w:t>
      </w:r>
    </w:p>
    <w:p w14:paraId="1EC643D0" w14:textId="48D851EB" w:rsidR="00883D3A" w:rsidRPr="00883D3A" w:rsidRDefault="00883D3A" w:rsidP="00883D3A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883D3A">
        <w:rPr>
          <w:rFonts w:ascii="Cambria" w:hAnsi="Cambria"/>
          <w:sz w:val="24"/>
          <w:szCs w:val="24"/>
        </w:rPr>
        <w:t>Surface following the wave equation added with a linear parametric oscillatory term and a falling ball</w:t>
      </w:r>
    </w:p>
    <w:p w14:paraId="2B653068" w14:textId="77777777" w:rsidR="00883D3A" w:rsidRPr="00181467" w:rsidRDefault="00883D3A">
      <w:pPr>
        <w:rPr>
          <w:rFonts w:ascii="Cambria" w:hAnsi="Cambria"/>
          <w:sz w:val="36"/>
          <w:szCs w:val="36"/>
        </w:rPr>
      </w:pPr>
    </w:p>
    <w:sectPr w:rsidR="00883D3A" w:rsidRPr="00181467" w:rsidSect="003D48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54E15"/>
    <w:multiLevelType w:val="hybridMultilevel"/>
    <w:tmpl w:val="A94C761E"/>
    <w:lvl w:ilvl="0" w:tplc="1B9A2B3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461FF"/>
    <w:multiLevelType w:val="hybridMultilevel"/>
    <w:tmpl w:val="CF5C98A4"/>
    <w:lvl w:ilvl="0" w:tplc="FE9C3C6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725123">
    <w:abstractNumId w:val="1"/>
  </w:num>
  <w:num w:numId="2" w16cid:durableId="52980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E7"/>
    <w:rsid w:val="00181467"/>
    <w:rsid w:val="002448DD"/>
    <w:rsid w:val="00254076"/>
    <w:rsid w:val="003D48A5"/>
    <w:rsid w:val="00697985"/>
    <w:rsid w:val="00883D3A"/>
    <w:rsid w:val="00C952E7"/>
    <w:rsid w:val="00E30A44"/>
    <w:rsid w:val="00F6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88E2"/>
  <w15:chartTrackingRefBased/>
  <w15:docId w15:val="{B9CA36CE-6ADD-42F0-A1CA-DBCF1BDD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Arul</dc:creator>
  <cp:keywords/>
  <dc:description/>
  <cp:lastModifiedBy>Karthikeyan Arul</cp:lastModifiedBy>
  <cp:revision>5</cp:revision>
  <dcterms:created xsi:type="dcterms:W3CDTF">2021-08-26T06:03:00Z</dcterms:created>
  <dcterms:modified xsi:type="dcterms:W3CDTF">2024-07-17T12:21:00Z</dcterms:modified>
</cp:coreProperties>
</file>