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E67D2" w14:textId="308BB8D4" w:rsidR="00D4722B" w:rsidRDefault="00D4722B">
      <w:pPr>
        <w:rPr>
          <w:noProof/>
        </w:rPr>
      </w:pPr>
      <w:hyperlink r:id="rId4" w:history="1">
        <w:r>
          <w:rPr>
            <w:rStyle w:val="Hyperlink"/>
          </w:rPr>
          <w:t>https://sr44465.rstudio.cloud/879858b919c8400ab3d225bcfcbae654/session/viewhtml19d52e67f2e/index.html</w:t>
        </w:r>
      </w:hyperlink>
    </w:p>
    <w:p w14:paraId="34EF1019" w14:textId="7B3E61B9" w:rsidR="00D4722B" w:rsidRDefault="00D4722B">
      <w:r>
        <w:rPr>
          <w:noProof/>
        </w:rPr>
        <w:drawing>
          <wp:inline distT="0" distB="0" distL="0" distR="0" wp14:anchorId="74441341" wp14:editId="0F380354">
            <wp:extent cx="5943600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055" b="5793"/>
                    <a:stretch/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5ED311" w14:textId="680C24DD" w:rsidR="00D4722B" w:rsidRDefault="00D4722B">
      <w:r>
        <w:rPr>
          <w:noProof/>
        </w:rPr>
        <w:drawing>
          <wp:inline distT="0" distB="0" distL="0" distR="0" wp14:anchorId="77634CA3" wp14:editId="36E771F9">
            <wp:extent cx="59436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25" b="5603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7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22B"/>
    <w:rsid w:val="00222D65"/>
    <w:rsid w:val="00A71B3E"/>
    <w:rsid w:val="00D4722B"/>
    <w:rsid w:val="00E0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F9004"/>
  <w15:chartTrackingRefBased/>
  <w15:docId w15:val="{4E4F79FF-F548-477D-95E1-2FA1A1A4B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472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sr44465.rstudio.cloud/879858b919c8400ab3d225bcfcbae654/session/viewhtml19d52e67f2e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Ross</dc:creator>
  <cp:keywords/>
  <dc:description/>
  <cp:lastModifiedBy>Sam Ross</cp:lastModifiedBy>
  <cp:revision>1</cp:revision>
  <dcterms:created xsi:type="dcterms:W3CDTF">2019-12-16T00:04:00Z</dcterms:created>
  <dcterms:modified xsi:type="dcterms:W3CDTF">2019-12-16T00:06:00Z</dcterms:modified>
</cp:coreProperties>
</file>