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36" w:rsidRPr="00642316" w:rsidRDefault="00B44336" w:rsidP="00B44336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ATOM</w:t>
      </w:r>
      <w:r w:rsidRPr="00642316">
        <w:rPr>
          <w:rFonts w:ascii="Verdana" w:hAnsi="Verdana"/>
          <w:b/>
          <w:sz w:val="18"/>
          <w:szCs w:val="18"/>
        </w:rPr>
        <w:t xml:space="preserve"> Mobile </w:t>
      </w:r>
      <w:r>
        <w:rPr>
          <w:rFonts w:ascii="Verdana" w:hAnsi="Verdana"/>
          <w:b/>
          <w:sz w:val="18"/>
          <w:szCs w:val="18"/>
        </w:rPr>
        <w:t>SDK I</w:t>
      </w:r>
      <w:r w:rsidRPr="00642316">
        <w:rPr>
          <w:rFonts w:ascii="Verdana" w:hAnsi="Verdana"/>
          <w:b/>
          <w:sz w:val="18"/>
          <w:szCs w:val="18"/>
        </w:rPr>
        <w:t>ntegration</w:t>
      </w:r>
    </w:p>
    <w:p w:rsidR="00B44336" w:rsidRPr="00642316" w:rsidRDefault="00B44336" w:rsidP="00B44336">
      <w:pPr>
        <w:jc w:val="center"/>
        <w:rPr>
          <w:rFonts w:ascii="Verdana" w:hAnsi="Verdana"/>
          <w:sz w:val="18"/>
          <w:szCs w:val="18"/>
        </w:rPr>
      </w:pPr>
    </w:p>
    <w:p w:rsidR="00B44336" w:rsidRPr="00146806" w:rsidRDefault="00B44336" w:rsidP="00B44336">
      <w:pPr>
        <w:jc w:val="both"/>
      </w:pPr>
      <w:r w:rsidRPr="00146806">
        <w:t>The Atom mobile integration is designed to enable you to process payments through mobile applications.</w:t>
      </w:r>
    </w:p>
    <w:p w:rsidR="00B44336" w:rsidRPr="00AE0C45" w:rsidRDefault="00B44336" w:rsidP="00B44336">
      <w:pPr>
        <w:jc w:val="both"/>
        <w:rPr>
          <w:rFonts w:ascii="Verdana" w:hAnsi="Verdana"/>
          <w:sz w:val="16"/>
          <w:szCs w:val="16"/>
        </w:rPr>
      </w:pPr>
    </w:p>
    <w:p w:rsidR="00B44336" w:rsidRPr="00146806" w:rsidRDefault="00B44336" w:rsidP="00B44336">
      <w:r w:rsidRPr="00146806">
        <w:rPr>
          <w:b/>
          <w:bCs/>
        </w:rPr>
        <w:t>Integration Type:-</w:t>
      </w:r>
      <w:r w:rsidRPr="00146806">
        <w:t xml:space="preserve"> </w:t>
      </w:r>
      <w:r w:rsidR="0066725C">
        <w:t xml:space="preserve"> Non-</w:t>
      </w:r>
      <w:r w:rsidRPr="00146806">
        <w:t>Seamless:</w:t>
      </w:r>
    </w:p>
    <w:p w:rsidR="00AA7E7E" w:rsidRPr="00AA7E7E" w:rsidRDefault="00AA7E7E" w:rsidP="00B44336">
      <w:pPr>
        <w:rPr>
          <w:rFonts w:ascii="Verdana" w:hAnsi="Verdana"/>
          <w:b/>
          <w:sz w:val="16"/>
          <w:szCs w:val="16"/>
        </w:rPr>
      </w:pPr>
      <w:r w:rsidRPr="00146806">
        <w:rPr>
          <w:b/>
        </w:rPr>
        <w:t>Setup</w:t>
      </w:r>
    </w:p>
    <w:p w:rsidR="00C21482" w:rsidRDefault="00B44336" w:rsidP="00B44336">
      <w:pPr>
        <w:pStyle w:val="ListParagraph"/>
        <w:numPr>
          <w:ilvl w:val="0"/>
          <w:numId w:val="1"/>
        </w:numPr>
      </w:pPr>
      <w:r>
        <w:t xml:space="preserve">Create new Group in your project </w:t>
      </w:r>
      <w:r w:rsidR="00C21482">
        <w:t>hierarch &amp; add all the files from “payAtom” in it.</w:t>
      </w:r>
    </w:p>
    <w:p w:rsidR="0090115D" w:rsidRDefault="0090115D" w:rsidP="00B44336">
      <w:pPr>
        <w:pStyle w:val="ListParagraph"/>
        <w:numPr>
          <w:ilvl w:val="0"/>
          <w:numId w:val="1"/>
        </w:numPr>
      </w:pPr>
      <w:r>
        <w:t xml:space="preserve">Select </w:t>
      </w:r>
      <w:r w:rsidR="00B44336">
        <w:t xml:space="preserve">your </w:t>
      </w:r>
      <w:r>
        <w:t>Project from Left Panel</w:t>
      </w:r>
    </w:p>
    <w:p w:rsidR="0090115D" w:rsidRDefault="0090115D" w:rsidP="00AA7E7E">
      <w:pPr>
        <w:pStyle w:val="ListParagraph"/>
        <w:numPr>
          <w:ilvl w:val="1"/>
          <w:numId w:val="3"/>
        </w:numPr>
      </w:pPr>
      <w:r>
        <w:t xml:space="preserve">Go to targets tab &amp; select the application </w:t>
      </w:r>
    </w:p>
    <w:p w:rsidR="0090115D" w:rsidRDefault="0090115D" w:rsidP="00AA7E7E">
      <w:pPr>
        <w:pStyle w:val="ListParagraph"/>
        <w:numPr>
          <w:ilvl w:val="1"/>
          <w:numId w:val="3"/>
        </w:numPr>
      </w:pPr>
      <w:r>
        <w:t>Go to Build Setting &amp; select Basic &amp; Combined Tabs</w:t>
      </w:r>
    </w:p>
    <w:p w:rsidR="00B44336" w:rsidRDefault="00B44336" w:rsidP="00AA7E7E">
      <w:pPr>
        <w:pStyle w:val="ListParagraph"/>
        <w:numPr>
          <w:ilvl w:val="1"/>
          <w:numId w:val="3"/>
        </w:numPr>
      </w:pPr>
      <w:r>
        <w:t>Add the following property as shown below</w:t>
      </w:r>
    </w:p>
    <w:p w:rsidR="00B44336" w:rsidRDefault="00F119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1.2pt">
            <v:imagedata r:id="rId6" o:title="Screen Shot 2015-11-20 at 6"/>
          </v:shape>
        </w:pict>
      </w:r>
    </w:p>
    <w:p w:rsidR="00B44336" w:rsidRDefault="00B44336"/>
    <w:p w:rsidR="00B44336" w:rsidRDefault="00B44336"/>
    <w:p w:rsidR="00B44336" w:rsidRDefault="00B44336"/>
    <w:p w:rsidR="00AA7E7E" w:rsidRDefault="00AA7E7E"/>
    <w:p w:rsidR="00AA7E7E" w:rsidRDefault="00AA7E7E"/>
    <w:p w:rsidR="00B44336" w:rsidRDefault="00B44336">
      <w:r>
        <w:t>If you cannot find “Other Linker Flags” then you can do these steps below</w:t>
      </w:r>
    </w:p>
    <w:p w:rsidR="00B44336" w:rsidRDefault="00B44336" w:rsidP="00B44336">
      <w:r>
        <w:t>1.</w:t>
      </w:r>
      <w:r>
        <w:tab/>
        <w:t>Select the project file from the project navigator on the far left side of the window.</w:t>
      </w:r>
    </w:p>
    <w:p w:rsidR="00B44336" w:rsidRDefault="00B44336" w:rsidP="00B44336">
      <w:r>
        <w:t>2.</w:t>
      </w:r>
      <w:r>
        <w:tab/>
        <w:t>Select the target for where you want to add the linker flag.</w:t>
      </w:r>
    </w:p>
    <w:p w:rsidR="00B44336" w:rsidRDefault="00B44336" w:rsidP="00B44336">
      <w:r>
        <w:t>3.</w:t>
      </w:r>
      <w:r>
        <w:tab/>
        <w:t>Select the "Build Settings" tab</w:t>
      </w:r>
    </w:p>
    <w:p w:rsidR="00B44336" w:rsidRDefault="00B44336" w:rsidP="00B44336">
      <w:r>
        <w:t>4.</w:t>
      </w:r>
      <w:r>
        <w:tab/>
        <w:t>Choose "All" to show all Build Settings.</w:t>
      </w:r>
    </w:p>
    <w:p w:rsidR="00B44336" w:rsidRDefault="00B44336" w:rsidP="00B44336">
      <w:pPr>
        <w:ind w:left="720" w:hanging="720"/>
      </w:pPr>
      <w:r>
        <w:t>5.</w:t>
      </w:r>
      <w:r>
        <w:tab/>
        <w:t>Scroll down to the "Linking" section, and double-click to the right of where it says "Other Linking Flags".</w:t>
      </w:r>
    </w:p>
    <w:p w:rsidR="00B44336" w:rsidRDefault="00B44336" w:rsidP="00B44336">
      <w:r>
        <w:t>6.</w:t>
      </w:r>
      <w:r>
        <w:tab/>
        <w:t>A box will appear, Click on the "+" button to add a new linker flag.</w:t>
      </w:r>
    </w:p>
    <w:p w:rsidR="00B44336" w:rsidRDefault="00B44336" w:rsidP="00B44336">
      <w:r>
        <w:t>7.</w:t>
      </w:r>
      <w:r>
        <w:tab/>
        <w:t>Type "$(OTHER_LDFLAGS) -ObjC" (no quotes) and press enter.</w:t>
      </w:r>
    </w:p>
    <w:p w:rsidR="00EE5297" w:rsidRDefault="00EE5297" w:rsidP="00B44336"/>
    <w:p w:rsidR="00EE5297" w:rsidRDefault="00F1192A" w:rsidP="00B44336">
      <w:r>
        <w:pict>
          <v:shape id="_x0000_i1026" type="#_x0000_t75" style="width:467.7pt;height:296.75pt">
            <v:imagedata r:id="rId7" o:title="Screen Shot 2015-11-23 at 1"/>
          </v:shape>
        </w:pict>
      </w:r>
    </w:p>
    <w:p w:rsidR="00F1192A" w:rsidRDefault="00F1192A" w:rsidP="00F1192A">
      <w:pPr>
        <w:ind w:left="720" w:hanging="720"/>
      </w:pPr>
      <w:r>
        <w:rPr>
          <w:rFonts w:ascii="Verdana" w:hAnsi="Verdana" w:cs="Verdana"/>
          <w:sz w:val="18"/>
          <w:szCs w:val="18"/>
        </w:rPr>
        <w:t>8.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Add Bundle ”resourcesLib”  in Build Phases selecting your project target(Copy Bundle </w:t>
      </w:r>
      <w:bookmarkStart w:id="0" w:name="_GoBack"/>
      <w:bookmarkEnd w:id="0"/>
      <w:r>
        <w:rPr>
          <w:rFonts w:ascii="Verdana" w:hAnsi="Verdana" w:cs="Verdana"/>
          <w:sz w:val="18"/>
          <w:szCs w:val="18"/>
        </w:rPr>
        <w:t>Resources).</w:t>
      </w:r>
    </w:p>
    <w:p w:rsidR="00AA7E7E" w:rsidRDefault="00AA7E7E" w:rsidP="00B44336"/>
    <w:p w:rsidR="00AA7E7E" w:rsidRDefault="00AA7E7E" w:rsidP="00B44336"/>
    <w:p w:rsidR="00B44336" w:rsidRDefault="00B44336"/>
    <w:p w:rsidR="00B44336" w:rsidRDefault="00AA7E7E">
      <w:pPr>
        <w:rPr>
          <w:b/>
        </w:rPr>
      </w:pPr>
      <w:r w:rsidRPr="00AA7E7E">
        <w:rPr>
          <w:b/>
        </w:rPr>
        <w:t>Integration:</w:t>
      </w:r>
    </w:p>
    <w:p w:rsidR="000269DC" w:rsidRDefault="000269DC" w:rsidP="000269DC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 w:rsidRPr="00D065F4">
        <w:t>Merchant will design a screen wherein he will accept all the required fields including the bank detail, payment options and card details.</w:t>
      </w:r>
    </w:p>
    <w:p w:rsidR="00D065F4" w:rsidRPr="00D065F4" w:rsidRDefault="00D065F4" w:rsidP="00D065F4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 w:rsidRPr="00D065F4">
        <w:t>Pass the data to Library as follows in the same format:</w:t>
      </w:r>
    </w:p>
    <w:p w:rsidR="00D065F4" w:rsidRPr="00D065F4" w:rsidRDefault="00D065F4" w:rsidP="00D065F4">
      <w:pPr>
        <w:pStyle w:val="ListParagraph"/>
        <w:widowControl w:val="0"/>
        <w:suppressAutoHyphens/>
        <w:spacing w:after="0" w:line="240" w:lineRule="auto"/>
        <w:ind w:left="1080"/>
      </w:pPr>
    </w:p>
    <w:p w:rsidR="000269DC" w:rsidRDefault="000269DC">
      <w:pPr>
        <w:rPr>
          <w:b/>
        </w:rPr>
      </w:pPr>
    </w:p>
    <w:p w:rsidR="00AA7E7E" w:rsidRDefault="00AA7E7E">
      <w:r>
        <w:t>ViewController.h File</w:t>
      </w:r>
    </w:p>
    <w:p w:rsidR="00AA7E7E" w:rsidRPr="00AA7E7E" w:rsidRDefault="00AA7E7E"/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&lt;UIKit/UIKit.h&gt;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"nb.h"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"card.h"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"NSString+DES.h"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"NSData+DES.h"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@interface ViewController : UIViewController &lt;NSXMLParserDelegate,nbDelegate,cardDelegate&gt;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NSXMLParser *parser;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@property (weak, nonatomic) IBOutlet UIButton *InitiateRequest;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@property (nonatomic,retain)  NSXMLParser *parser;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-(IBAction)callVC:(id)sender;//Call for NetBanking Transaction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-(IBAction)callVCard:(id)sender;//Call For Card Transaction</w:t>
      </w: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A7E7E" w:rsidRDefault="00AA7E7E" w:rsidP="00AA7E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@end</w:t>
      </w:r>
    </w:p>
    <w:p w:rsidR="00AA7E7E" w:rsidRDefault="00AA7E7E">
      <w:pPr>
        <w:rPr>
          <w:b/>
        </w:rPr>
      </w:pPr>
    </w:p>
    <w:p w:rsidR="00FE042D" w:rsidRDefault="00FE042D">
      <w:r>
        <w:t>ViewController.m File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"ViewController.h"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"nb.h"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#import "card.h"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@interface ViewController ()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@end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@implementation ViewController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@synthesize parser;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(void)viewDidLoad {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[super viewDidLoad];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- (void)didReceiveMemoryWarning {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[super didReceiveMemoryWarning];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// Dispose of any resources that can be recreated.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269DC" w:rsidRDefault="000269DC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-(IBAction)callVC:(id)sender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nb *netB = [[nb alloc] init];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netB.myDelegate = self;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netB.loginid=@"459";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netB.txnscamt=@"0";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netB.loginid=@"459";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netB.password=@"Test@123";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netB.prodid=@"NSE";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netB.txncurr=@"INR";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netB.clientcode=@"001";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netB.custacc=@"100000036600";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netB.amt=@"100.000";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netB.txnid=@"9Q6";</w:t>
      </w:r>
      <w:r w:rsidR="00DF3FCB">
        <w:rPr>
          <w:rFonts w:ascii="Verdana" w:hAnsi="Verdana" w:cs="Courier New"/>
          <w:color w:val="000000"/>
          <w:sz w:val="16"/>
          <w:szCs w:val="16"/>
        </w:rPr>
        <w:t>//unique each time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netB.date=@"23/08/2010%2011:57:00";</w:t>
      </w:r>
      <w:r w:rsidR="00DF3FCB">
        <w:rPr>
          <w:rFonts w:ascii="Verdana" w:hAnsi="Verdana" w:cs="Courier New"/>
          <w:color w:val="000000"/>
          <w:sz w:val="16"/>
          <w:szCs w:val="16"/>
        </w:rPr>
        <w:t>//unique each time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netB.bankid=@"2001";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netB.ru=@"https://paynetzuat.atomtech.in/paynetz/param";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[self presentViewController:netB animated:YES completion:nil];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-(IBAction)callVCard:(id)sender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card *cc = [[card alloc] initWithNibName:@"CView" bundle:nil];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cc.myDelegate = self;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cc.loginid=@"459";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cc.txnscamt=@"0";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cc.loginid=@"459";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cc.password=@"Test@123";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cc.prodid=@"NSE";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cc.txncurr=@"INR";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cc.clientcode=@"001";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cc.custacc=@"100000036600";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cc.amt=@"200.000";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cc.txnid=@"124";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cc.date=@"24/09/2015%2012:57:00";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cc.channelid=@"INT";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cc.ru=@"https://paynetzuat.atomtech.in/paynetz/param";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cc.cardtype=@"CC";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cc.cardAssociate=@"VISA";</w:t>
      </w:r>
    </w:p>
    <w:p w:rsidR="00BA091B" w:rsidRDefault="00BA091B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[self presentViewController:cc animated:YES completion:nil];</w:t>
      </w:r>
    </w:p>
    <w:p w:rsidR="00FE042D" w:rsidRDefault="00FE042D" w:rsidP="00BA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A091B" w:rsidRDefault="00BA091B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-(void)secondviewcontrollerDissmissed:(NSString *)stringToFirst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NSString *getResult;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getResult = stringToFirst;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NSLog(@"received----&gt;%@",getResult);</w:t>
      </w:r>
      <w:r w:rsidR="002D5D02">
        <w:rPr>
          <w:rFonts w:ascii="Verdana" w:hAnsi="Verdana" w:cs="Verdana"/>
          <w:sz w:val="18"/>
          <w:szCs w:val="18"/>
        </w:rPr>
        <w:t xml:space="preserve"> //This will return status success or Fail of Transaction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@end</w:t>
      </w:r>
    </w:p>
    <w:p w:rsidR="00FE042D" w:rsidRDefault="00FE042D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065F4" w:rsidRDefault="00D065F4" w:rsidP="00FE0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042D" w:rsidRPr="00D065F4" w:rsidRDefault="00D065F4">
      <w:pPr>
        <w:rPr>
          <w:b/>
        </w:rPr>
      </w:pPr>
      <w:r w:rsidRPr="00D065F4">
        <w:rPr>
          <w:b/>
        </w:rPr>
        <w:t>Net Banking</w:t>
      </w:r>
    </w:p>
    <w:p w:rsidR="00D065F4" w:rsidRPr="00D065F4" w:rsidRDefault="00D065F4" w:rsidP="00D065F4">
      <w:pPr>
        <w:widowControl w:val="0"/>
        <w:numPr>
          <w:ilvl w:val="0"/>
          <w:numId w:val="5"/>
        </w:numPr>
        <w:suppressAutoHyphens/>
        <w:spacing w:after="0" w:line="240" w:lineRule="auto"/>
      </w:pPr>
      <w:r w:rsidRPr="00D065F4">
        <w:t>After filling the required details he will be redirected to the bank page wherein he will authorize himself.</w:t>
      </w:r>
    </w:p>
    <w:p w:rsidR="00D065F4" w:rsidRPr="00D065F4" w:rsidRDefault="00D065F4" w:rsidP="00D065F4">
      <w:pPr>
        <w:widowControl w:val="0"/>
        <w:numPr>
          <w:ilvl w:val="0"/>
          <w:numId w:val="5"/>
        </w:numPr>
        <w:suppressAutoHyphens/>
        <w:spacing w:after="0" w:line="240" w:lineRule="auto"/>
      </w:pPr>
      <w:r w:rsidRPr="00D065F4">
        <w:t>After authorization he will be redirected to a response i.e. Success or failure will be sent to the merchant page which was configured as return url.</w:t>
      </w:r>
    </w:p>
    <w:p w:rsidR="00D065F4" w:rsidRDefault="00D065F4"/>
    <w:p w:rsidR="00D065F4" w:rsidRPr="00D065F4" w:rsidRDefault="00D065F4">
      <w:pPr>
        <w:rPr>
          <w:b/>
        </w:rPr>
      </w:pPr>
      <w:r w:rsidRPr="00D065F4">
        <w:rPr>
          <w:b/>
        </w:rPr>
        <w:t>Card Payment</w:t>
      </w:r>
    </w:p>
    <w:p w:rsidR="009B071B" w:rsidRPr="009B071B" w:rsidRDefault="009B071B" w:rsidP="009B07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B071B">
        <w:rPr>
          <w:rFonts w:cs="Courier New"/>
          <w:color w:val="000000"/>
        </w:rPr>
        <w:t>On passing all the parameters, enter card details on next screen</w:t>
      </w:r>
    </w:p>
    <w:p w:rsidR="009B071B" w:rsidRPr="009B071B" w:rsidRDefault="009B071B" w:rsidP="009B07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B071B">
        <w:rPr>
          <w:rFonts w:cs="Courier New"/>
          <w:color w:val="000000"/>
        </w:rPr>
        <w:t>Payment will be processed with encrypted card details &amp; transaction status will be displayed on return url.</w:t>
      </w:r>
    </w:p>
    <w:p w:rsidR="00D065F4" w:rsidRPr="00D065F4" w:rsidRDefault="00D065F4" w:rsidP="00D065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065F4">
        <w:rPr>
          <w:rFonts w:cs="Courier New"/>
          <w:color w:val="000000"/>
        </w:rPr>
        <w:t>This page will be closed in 5 seconds &amp; control will be back to the calling application</w:t>
      </w:r>
    </w:p>
    <w:p w:rsidR="00D065F4" w:rsidRPr="00D065F4" w:rsidRDefault="00D065F4" w:rsidP="00D065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color w:val="000000"/>
        </w:rPr>
      </w:pPr>
      <w:r w:rsidRPr="00D065F4">
        <w:rPr>
          <w:rFonts w:cs="Courier New"/>
          <w:color w:val="000000"/>
        </w:rPr>
        <w:t xml:space="preserve">. </w:t>
      </w:r>
    </w:p>
    <w:p w:rsidR="00D065F4" w:rsidRDefault="00D065F4"/>
    <w:p w:rsidR="00D065F4" w:rsidRPr="00FE042D" w:rsidRDefault="00D065F4"/>
    <w:sectPr w:rsidR="00D065F4" w:rsidRP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A03"/>
    <w:multiLevelType w:val="hybridMultilevel"/>
    <w:tmpl w:val="6B46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D545E"/>
    <w:multiLevelType w:val="hybridMultilevel"/>
    <w:tmpl w:val="790E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0F78B1"/>
    <w:multiLevelType w:val="hybridMultilevel"/>
    <w:tmpl w:val="BCF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937DE"/>
    <w:multiLevelType w:val="hybridMultilevel"/>
    <w:tmpl w:val="F092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B68D2"/>
    <w:multiLevelType w:val="multilevel"/>
    <w:tmpl w:val="2812B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82"/>
    <w:rsid w:val="000269DC"/>
    <w:rsid w:val="00061BF5"/>
    <w:rsid w:val="00146806"/>
    <w:rsid w:val="001649C2"/>
    <w:rsid w:val="00166E51"/>
    <w:rsid w:val="00233960"/>
    <w:rsid w:val="002D5D02"/>
    <w:rsid w:val="00514206"/>
    <w:rsid w:val="00546099"/>
    <w:rsid w:val="0066725C"/>
    <w:rsid w:val="00766844"/>
    <w:rsid w:val="008D4C33"/>
    <w:rsid w:val="008E7BCD"/>
    <w:rsid w:val="0090115D"/>
    <w:rsid w:val="0093172D"/>
    <w:rsid w:val="009B071B"/>
    <w:rsid w:val="00AA7E7E"/>
    <w:rsid w:val="00B44336"/>
    <w:rsid w:val="00BA091B"/>
    <w:rsid w:val="00C21482"/>
    <w:rsid w:val="00D065F4"/>
    <w:rsid w:val="00D07548"/>
    <w:rsid w:val="00DF3FCB"/>
    <w:rsid w:val="00EE5297"/>
    <w:rsid w:val="00F1192A"/>
    <w:rsid w:val="00F66F11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FTIL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Mantri/ATOM/Development</dc:creator>
  <cp:lastModifiedBy>Amey Mantri/ATOM/Development</cp:lastModifiedBy>
  <cp:revision>28</cp:revision>
  <dcterms:created xsi:type="dcterms:W3CDTF">2015-11-20T12:45:00Z</dcterms:created>
  <dcterms:modified xsi:type="dcterms:W3CDTF">2016-01-07T13:49:00Z</dcterms:modified>
</cp:coreProperties>
</file>