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1401D" w14:textId="4EF22164" w:rsidR="00E074B9" w:rsidRDefault="002F7ACE" w:rsidP="002F7ACE">
      <w:pPr>
        <w:pStyle w:val="Title"/>
      </w:pPr>
      <w:r>
        <w:t xml:space="preserve">HW1 – </w:t>
      </w:r>
      <w:r w:rsidR="00336CED">
        <w:t xml:space="preserve">Abstraction and </w:t>
      </w:r>
      <w:r w:rsidR="00C21485">
        <w:t>Modularity</w:t>
      </w:r>
    </w:p>
    <w:p w14:paraId="6E557239" w14:textId="6BC73CC0" w:rsidR="007000CA" w:rsidRDefault="007000CA" w:rsidP="006D43E6">
      <w:pPr>
        <w:tabs>
          <w:tab w:val="left" w:pos="1530"/>
        </w:tabs>
        <w:spacing w:after="0" w:line="240" w:lineRule="auto"/>
      </w:pPr>
      <w:r>
        <w:rPr>
          <w:i/>
        </w:rPr>
        <w:t>Estimated time:</w:t>
      </w:r>
      <w:r>
        <w:rPr>
          <w:i/>
        </w:rPr>
        <w:tab/>
      </w:r>
      <w:r w:rsidR="00D32833">
        <w:rPr>
          <w:i/>
        </w:rPr>
        <w:t>8-12</w:t>
      </w:r>
      <w:r w:rsidRPr="007000CA">
        <w:rPr>
          <w:i/>
        </w:rPr>
        <w:t xml:space="preserve"> hours</w:t>
      </w:r>
    </w:p>
    <w:p w14:paraId="5F0BDECE" w14:textId="77777777" w:rsidR="002F7ACE" w:rsidRDefault="002F7ACE" w:rsidP="006D43E6">
      <w:pPr>
        <w:pStyle w:val="Heading1"/>
        <w:spacing w:before="240"/>
      </w:pPr>
      <w:r>
        <w:t>Objectives</w:t>
      </w:r>
    </w:p>
    <w:p w14:paraId="3CD75652" w14:textId="41E63C93" w:rsidR="00C21485" w:rsidRDefault="00C21485" w:rsidP="00757E5F">
      <w:pPr>
        <w:pStyle w:val="ListParagraph"/>
        <w:numPr>
          <w:ilvl w:val="0"/>
          <w:numId w:val="1"/>
        </w:numPr>
      </w:pPr>
      <w:r>
        <w:t>Become familiar wit</w:t>
      </w:r>
      <w:r w:rsidR="008A6D3C">
        <w:t xml:space="preserve">h the principles of </w:t>
      </w:r>
      <w:r w:rsidR="00C11F8B">
        <w:t>a</w:t>
      </w:r>
      <w:r w:rsidR="008A6D3C">
        <w:t>bstraction and</w:t>
      </w:r>
      <w:r w:rsidR="00C11F8B">
        <w:t xml:space="preserve"> m</w:t>
      </w:r>
      <w:r>
        <w:t>odularity</w:t>
      </w:r>
      <w:r w:rsidR="008A6D3C">
        <w:t>,</w:t>
      </w:r>
      <w:r>
        <w:t xml:space="preserve"> while extending the functionality of an existing </w:t>
      </w:r>
      <w:r w:rsidR="00C11F8B">
        <w:t>a software system.</w:t>
      </w:r>
    </w:p>
    <w:p w14:paraId="4CC905F5" w14:textId="566B832D" w:rsidR="009051CF" w:rsidRDefault="009051CF" w:rsidP="00757E5F">
      <w:pPr>
        <w:pStyle w:val="ListParagraph"/>
        <w:numPr>
          <w:ilvl w:val="0"/>
          <w:numId w:val="1"/>
        </w:numPr>
      </w:pPr>
      <w:r>
        <w:t xml:space="preserve">Become familiar </w:t>
      </w:r>
      <w:r w:rsidR="00C21485">
        <w:t>with using UML class diagrams to communicate the structural aspects of a system’s design</w:t>
      </w:r>
      <w:r>
        <w:t>.</w:t>
      </w:r>
    </w:p>
    <w:p w14:paraId="0E8D8C7A" w14:textId="526CE464" w:rsidR="004C6FC4" w:rsidRDefault="004C6FC4" w:rsidP="004C6FC4">
      <w:pPr>
        <w:pStyle w:val="ListParagraph"/>
        <w:numPr>
          <w:ilvl w:val="0"/>
          <w:numId w:val="1"/>
        </w:numPr>
      </w:pPr>
      <w:r>
        <w:t>Become familiar with basic unit testing techniques</w:t>
      </w:r>
      <w:r w:rsidR="00C21485">
        <w:t>.</w:t>
      </w:r>
    </w:p>
    <w:p w14:paraId="4EE8D224" w14:textId="75189257" w:rsidR="002F7ACE" w:rsidRDefault="00757E5F" w:rsidP="002F7ACE">
      <w:pPr>
        <w:pStyle w:val="Heading1"/>
      </w:pPr>
      <w:r>
        <w:t>Overview</w:t>
      </w:r>
    </w:p>
    <w:p w14:paraId="4B58C078" w14:textId="7D067A50" w:rsidR="00336CED" w:rsidRDefault="00D32833" w:rsidP="00C21485">
      <w:r>
        <w:t>In t</w:t>
      </w:r>
      <w:r w:rsidR="00757E5F">
        <w:t>his assignment</w:t>
      </w:r>
      <w:r w:rsidR="00C21485">
        <w:t xml:space="preserve">, you will extend </w:t>
      </w:r>
      <w:r w:rsidR="00C11F8B">
        <w:t>the</w:t>
      </w:r>
      <w:r w:rsidR="00C21485">
        <w:t xml:space="preserve"> </w:t>
      </w:r>
      <w:r w:rsidR="00336CED">
        <w:t>initial</w:t>
      </w:r>
      <w:r w:rsidR="00C21485">
        <w:t xml:space="preserve"> </w:t>
      </w:r>
      <w:r w:rsidR="00C11F8B">
        <w:t xml:space="preserve">Minimal version of the </w:t>
      </w:r>
      <w:r w:rsidR="00C21485">
        <w:t>Shapes class library to include triangles, s</w:t>
      </w:r>
      <w:r w:rsidR="00336CED">
        <w:t>quares, rectangles, and ellipses by following the principle</w:t>
      </w:r>
      <w:r w:rsidR="008D6165">
        <w:t xml:space="preserve">s of </w:t>
      </w:r>
      <w:r w:rsidR="008D6165" w:rsidRPr="008A6D3C">
        <w:rPr>
          <w:b/>
        </w:rPr>
        <w:t>abstraction</w:t>
      </w:r>
      <w:r w:rsidR="008D6165">
        <w:t xml:space="preserve"> and </w:t>
      </w:r>
      <w:r w:rsidR="008D6165" w:rsidRPr="008A6D3C">
        <w:rPr>
          <w:b/>
        </w:rPr>
        <w:t>modularity</w:t>
      </w:r>
      <w:r w:rsidR="00C11F8B">
        <w:t>.  This will involve consider</w:t>
      </w:r>
      <w:r w:rsidR="00BD160B">
        <w:t>ing</w:t>
      </w:r>
      <w:r w:rsidR="00C11F8B">
        <w:t xml:space="preserve"> their respective </w:t>
      </w:r>
      <w:r w:rsidR="00336CED">
        <w:t>adher</w:t>
      </w:r>
      <w:r w:rsidR="00F92A12">
        <w:t xml:space="preserve">ence criteria </w:t>
      </w:r>
      <w:r w:rsidR="00C11F8B">
        <w:t>and any supporting principles</w:t>
      </w:r>
      <w:r w:rsidR="00740F38">
        <w:t xml:space="preserve"> and practices</w:t>
      </w:r>
      <w:r w:rsidR="00C11F8B">
        <w:t xml:space="preserve"> </w:t>
      </w:r>
      <w:r w:rsidR="00740F38">
        <w:t xml:space="preserve">discussed in class </w:t>
      </w:r>
      <w:r w:rsidR="00C11F8B">
        <w:t xml:space="preserve">prior to the </w:t>
      </w:r>
      <w:r w:rsidR="00740F38">
        <w:t xml:space="preserve">assignment’s </w:t>
      </w:r>
      <w:r w:rsidR="00C11F8B">
        <w:t>due date</w:t>
      </w:r>
      <w:r w:rsidR="00F92A12">
        <w:t>.</w:t>
      </w:r>
      <w:r w:rsidR="00740F38">
        <w:t xml:space="preserve"> </w:t>
      </w:r>
      <w:r w:rsidR="00F92A12">
        <w:t xml:space="preserve">  You should</w:t>
      </w:r>
      <w:r w:rsidR="00336CED">
        <w:t xml:space="preserve"> also try to follow the principle of encapsulation using your intuition</w:t>
      </w:r>
      <w:r w:rsidR="002024A3">
        <w:t xml:space="preserve">, the initial introduction </w:t>
      </w:r>
      <w:r w:rsidR="008D6165">
        <w:t xml:space="preserve">of encapsulation </w:t>
      </w:r>
      <w:r w:rsidR="002024A3">
        <w:t xml:space="preserve">provided in class, </w:t>
      </w:r>
      <w:r w:rsidR="00336CED">
        <w:t xml:space="preserve">and </w:t>
      </w:r>
      <w:r w:rsidR="002024A3">
        <w:t xml:space="preserve">the good-poor </w:t>
      </w:r>
      <w:r w:rsidR="008D6165">
        <w:t xml:space="preserve">comparison </w:t>
      </w:r>
      <w:r w:rsidR="002024A3">
        <w:t xml:space="preserve">examples </w:t>
      </w:r>
      <w:r w:rsidR="008D6165">
        <w:t xml:space="preserve">available </w:t>
      </w:r>
      <w:r w:rsidR="008A6D3C">
        <w:t>in</w:t>
      </w:r>
      <w:r w:rsidR="008D6165">
        <w:t xml:space="preserve"> the course</w:t>
      </w:r>
      <w:r w:rsidR="008A6D3C">
        <w:t>’</w:t>
      </w:r>
      <w:r w:rsidR="008D6165">
        <w:t>s Git repositories</w:t>
      </w:r>
      <w:r w:rsidR="002024A3">
        <w:t>.</w:t>
      </w:r>
    </w:p>
    <w:p w14:paraId="72BF0BDB" w14:textId="4EC9F65B" w:rsidR="002024A3" w:rsidRDefault="002024A3" w:rsidP="00C21485">
      <w:r>
        <w:t>A</w:t>
      </w:r>
      <w:r w:rsidR="00C21485">
        <w:t xml:space="preserve"> starting point for this code is available in the “okay design” </w:t>
      </w:r>
      <w:r w:rsidR="00740F38">
        <w:t>variation directory</w:t>
      </w:r>
      <w:r>
        <w:t xml:space="preserve"> </w:t>
      </w:r>
      <w:r w:rsidR="00740F38">
        <w:t xml:space="preserve">of the initial Minimal </w:t>
      </w:r>
      <w:r w:rsidR="00C21485">
        <w:t>Shapes</w:t>
      </w:r>
      <w:r w:rsidR="00740F38">
        <w:t xml:space="preserve"> class library.  You can access all the</w:t>
      </w:r>
      <w:r>
        <w:t xml:space="preserve"> variations</w:t>
      </w:r>
      <w:r w:rsidR="00740F38">
        <w:t xml:space="preserve"> of this class library</w:t>
      </w:r>
      <w:r>
        <w:t xml:space="preserve"> by cloning the </w:t>
      </w:r>
      <w:r w:rsidR="008A6D3C">
        <w:t xml:space="preserve">following </w:t>
      </w:r>
      <w:r>
        <w:t>git repository:</w:t>
      </w:r>
    </w:p>
    <w:p w14:paraId="2149A693" w14:textId="4804BC14" w:rsidR="00C21485" w:rsidRDefault="00C21485" w:rsidP="002024A3">
      <w:pPr>
        <w:ind w:firstLine="720"/>
      </w:pPr>
      <w:r w:rsidRPr="00C21485">
        <w:t>https:// bitbucket.org/</w:t>
      </w:r>
      <w:proofErr w:type="spellStart"/>
      <w:r w:rsidRPr="00C21485">
        <w:t>usucssedevelopment</w:t>
      </w:r>
      <w:proofErr w:type="spellEnd"/>
      <w:r w:rsidRPr="00C21485">
        <w:t>/</w:t>
      </w:r>
      <w:proofErr w:type="spellStart"/>
      <w:r w:rsidRPr="00C21485">
        <w:t>shapes.git</w:t>
      </w:r>
      <w:proofErr w:type="spellEnd"/>
      <w:r>
        <w:t>.</w:t>
      </w:r>
    </w:p>
    <w:p w14:paraId="42A7F3FE" w14:textId="25E4BE2E" w:rsidR="002024A3" w:rsidRDefault="008D6165" w:rsidP="002024A3">
      <w:r>
        <w:t>For this assignment, y</w:t>
      </w:r>
      <w:r w:rsidR="002024A3">
        <w:t xml:space="preserve">ou may </w:t>
      </w:r>
      <w:r>
        <w:t>use</w:t>
      </w:r>
      <w:r w:rsidR="002024A3">
        <w:t xml:space="preserve"> any class-based OO language that supports inheritance and </w:t>
      </w:r>
      <w:r>
        <w:t>at least some basic encapsulation, e.g., private properties</w:t>
      </w:r>
      <w:r w:rsidR="002024A3">
        <w:t>.</w:t>
      </w:r>
      <w:r>
        <w:t xml:space="preserve">  C#, Java, Typescript, Python, and </w:t>
      </w:r>
      <w:r w:rsidR="0091753B">
        <w:t>C++ all</w:t>
      </w:r>
      <w:r>
        <w:t xml:space="preserve"> meet these criteria.  </w:t>
      </w:r>
      <w:r w:rsidR="0091753B">
        <w:t>JavaScript</w:t>
      </w:r>
      <w:r>
        <w:t xml:space="preserve"> does not</w:t>
      </w:r>
      <w:r w:rsidR="0091753B">
        <w:t>, although some future version promises to do so</w:t>
      </w:r>
      <w:r>
        <w:t>.</w:t>
      </w:r>
      <w:r w:rsidR="002024A3">
        <w:t xml:space="preserve">  </w:t>
      </w:r>
      <w:r>
        <w:t>Also, n</w:t>
      </w:r>
      <w:r w:rsidR="002024A3">
        <w:t xml:space="preserve">ote that the starting point is </w:t>
      </w:r>
      <w:r w:rsidR="008A6D3C">
        <w:t xml:space="preserve">only </w:t>
      </w:r>
      <w:r w:rsidR="002024A3">
        <w:t xml:space="preserve">available in Java </w:t>
      </w:r>
      <w:r w:rsidR="0091753B">
        <w:t>and C#.  If you choose to work in one of the</w:t>
      </w:r>
      <w:r w:rsidR="002024A3">
        <w:t xml:space="preserve"> other </w:t>
      </w:r>
      <w:r w:rsidR="00740F38">
        <w:t xml:space="preserve">acceptable </w:t>
      </w:r>
      <w:r w:rsidR="002024A3">
        <w:t>OO</w:t>
      </w:r>
      <w:r>
        <w:t xml:space="preserve"> language</w:t>
      </w:r>
      <w:r w:rsidR="0091753B">
        <w:t>s</w:t>
      </w:r>
      <w:r w:rsidR="002024A3">
        <w:t>, you mus</w:t>
      </w:r>
      <w:r>
        <w:t>t first port the starting point to your language of choose.</w:t>
      </w:r>
    </w:p>
    <w:p w14:paraId="1A29F788" w14:textId="3EB8FF71" w:rsidR="002024A3" w:rsidRDefault="002024A3" w:rsidP="002F7ACE">
      <w:r>
        <w:t xml:space="preserve">Figure 1 shows the classes and </w:t>
      </w:r>
      <w:r w:rsidR="00740F38">
        <w:t xml:space="preserve">their </w:t>
      </w:r>
      <w:r>
        <w:t>relationships</w:t>
      </w:r>
      <w:r w:rsidR="00C21485">
        <w:t xml:space="preserve"> in the starting point code.  </w:t>
      </w:r>
      <w:r>
        <w:t>Note that is only an “</w:t>
      </w:r>
      <w:r w:rsidR="008A6D3C">
        <w:t>okay d</w:t>
      </w:r>
      <w:r>
        <w:t>esign”</w:t>
      </w:r>
      <w:r w:rsidR="008A6D3C">
        <w:t xml:space="preserve"> </w:t>
      </w:r>
      <w:r w:rsidR="00740F38">
        <w:t xml:space="preserve">consisting of the </w:t>
      </w:r>
      <w:r w:rsidR="008A6D3C">
        <w:t>five initial classes</w:t>
      </w:r>
      <w:r>
        <w:t xml:space="preserve">.   </w:t>
      </w:r>
      <w:r w:rsidR="008A6D3C">
        <w:t>As you extend the design for</w:t>
      </w:r>
      <w:r>
        <w:t xml:space="preserve"> triangle</w:t>
      </w:r>
      <w:r w:rsidR="008A6D3C">
        <w:t>s</w:t>
      </w:r>
      <w:r>
        <w:t xml:space="preserve">, squares, rectangles, and ellipses, you must do so in a way that improves </w:t>
      </w:r>
      <w:r w:rsidR="00740F38">
        <w:t>follows the principles of</w:t>
      </w:r>
      <w:r>
        <w:t xml:space="preserve"> </w:t>
      </w:r>
      <w:r w:rsidR="008A6D3C">
        <w:t>abstraction and</w:t>
      </w:r>
      <w:r>
        <w:t xml:space="preserve"> modularit</w:t>
      </w:r>
      <w:r w:rsidR="008A6D3C">
        <w:t>y</w:t>
      </w:r>
      <w:r>
        <w:t>.</w:t>
      </w:r>
      <w:r w:rsidR="00740F38">
        <w:t xml:space="preserve">  Simply</w:t>
      </w:r>
      <w:r w:rsidR="008A6D3C">
        <w:t xml:space="preserve"> add</w:t>
      </w:r>
      <w:r w:rsidR="00740F38">
        <w:t>ing the</w:t>
      </w:r>
      <w:r w:rsidR="008A6D3C">
        <w:t xml:space="preserve"> four new classes </w:t>
      </w:r>
      <w:r w:rsidR="00740F38">
        <w:t>to the existing design won’t do</w:t>
      </w:r>
      <w:r w:rsidR="008A6D3C">
        <w:t>.</w:t>
      </w:r>
      <w:r>
        <w:t xml:space="preserve">  Think about how you can localize design decision</w:t>
      </w:r>
      <w:r w:rsidR="00740F38">
        <w:t>s and how you can create</w:t>
      </w:r>
      <w:r>
        <w:t xml:space="preserve"> meaningful abstraction</w:t>
      </w:r>
      <w:r w:rsidR="00740F38">
        <w:t>s</w:t>
      </w:r>
      <w:r>
        <w:t xml:space="preserve"> for shapes.</w:t>
      </w:r>
      <w:r w:rsidR="00740F38">
        <w:t xml:space="preserve">  Think about commonalities and differences between the different kinds of shapes.</w:t>
      </w:r>
    </w:p>
    <w:p w14:paraId="4B9627C6" w14:textId="6709932E" w:rsidR="0091753B" w:rsidRDefault="0091753B" w:rsidP="002F7ACE">
      <w:r>
        <w:t xml:space="preserve">Keep in mind that what you are building is a class library, not a program with a </w:t>
      </w:r>
      <w:r w:rsidR="00740F38">
        <w:t>“</w:t>
      </w:r>
      <w:r>
        <w:t>main</w:t>
      </w:r>
      <w:r w:rsidR="00740F38">
        <w:t>”</w:t>
      </w:r>
      <w:r>
        <w:t xml:space="preserve"> function.</w:t>
      </w:r>
      <w:r w:rsidR="008A6D3C">
        <w:t xml:space="preserve">  </w:t>
      </w:r>
      <w:r w:rsidR="00740F38">
        <w:t>In other words</w:t>
      </w:r>
      <w:r w:rsidR="008A6D3C">
        <w:t>, there is nothing to “run” in the traditional sense.</w:t>
      </w:r>
      <w:r>
        <w:t xml:space="preserve">  The class library is intended to be used in ot</w:t>
      </w:r>
      <w:r w:rsidR="00740F38">
        <w:t>her programs and</w:t>
      </w:r>
      <w:r>
        <w:t xml:space="preserve"> not by itself. </w:t>
      </w:r>
      <w:r w:rsidR="008A6D3C">
        <w:t xml:space="preserve">  Nevertheless, you </w:t>
      </w:r>
      <w:r w:rsidR="00740F38">
        <w:t>will</w:t>
      </w:r>
      <w:r w:rsidR="008A6D3C">
        <w:t xml:space="preserve"> </w:t>
      </w:r>
      <w:r>
        <w:t xml:space="preserve">exercise all the components in the library </w:t>
      </w:r>
      <w:r w:rsidR="00740F38">
        <w:t xml:space="preserve">through </w:t>
      </w:r>
      <w:r w:rsidR="008A6D3C">
        <w:lastRenderedPageBreak/>
        <w:t xml:space="preserve">unit test cases.   In-fact, </w:t>
      </w:r>
      <w:r w:rsidR="00740F38">
        <w:t xml:space="preserve">collectively, </w:t>
      </w:r>
      <w:r w:rsidR="008A6D3C">
        <w:t>your unit test cases</w:t>
      </w:r>
      <w:r w:rsidR="00740F38">
        <w:t xml:space="preserve"> s</w:t>
      </w:r>
      <w:r w:rsidR="008A6D3C">
        <w:t xml:space="preserve">hould </w:t>
      </w:r>
      <w:r w:rsidR="00740F38">
        <w:t>ideally</w:t>
      </w:r>
      <w:r w:rsidR="008A6D3C">
        <w:t xml:space="preserve"> execute every line of code, exercise every branching statement in each possible direction, and test the bounds of every loop.  Do</w:t>
      </w:r>
      <w:r w:rsidR="00740F38">
        <w:t>ing</w:t>
      </w:r>
      <w:r w:rsidR="008A6D3C">
        <w:t xml:space="preserve"> so </w:t>
      </w:r>
      <w:r>
        <w:t xml:space="preserve">should give you confidence that </w:t>
      </w:r>
      <w:r w:rsidR="008A6D3C">
        <w:t>all your components</w:t>
      </w:r>
      <w:r>
        <w:t xml:space="preserve"> are all working as expected.</w:t>
      </w:r>
    </w:p>
    <w:p w14:paraId="54BCB2E6" w14:textId="37C101EA" w:rsidR="002024A3" w:rsidRDefault="008A6D3C" w:rsidP="002F7ACE">
      <w:r>
        <w:rPr>
          <w:noProof/>
        </w:rPr>
        <mc:AlternateContent>
          <mc:Choice Requires="wps">
            <w:drawing>
              <wp:anchor distT="0" distB="0" distL="114300" distR="114300" simplePos="0" relativeHeight="251659264" behindDoc="0" locked="0" layoutInCell="1" allowOverlap="1" wp14:anchorId="2A87E750" wp14:editId="2B287A8E">
                <wp:simplePos x="0" y="0"/>
                <wp:positionH relativeFrom="column">
                  <wp:posOffset>0</wp:posOffset>
                </wp:positionH>
                <wp:positionV relativeFrom="topMargin">
                  <wp:posOffset>934671</wp:posOffset>
                </wp:positionV>
                <wp:extent cx="5980176" cy="3767328"/>
                <wp:effectExtent l="0" t="0" r="1905" b="5080"/>
                <wp:wrapSquare wrapText="bothSides"/>
                <wp:docPr id="1" name="Text Box 1"/>
                <wp:cNvGraphicFramePr/>
                <a:graphic xmlns:a="http://schemas.openxmlformats.org/drawingml/2006/main">
                  <a:graphicData uri="http://schemas.microsoft.com/office/word/2010/wordprocessingShape">
                    <wps:wsp>
                      <wps:cNvSpPr txBox="1"/>
                      <wps:spPr>
                        <a:xfrm>
                          <a:off x="0" y="0"/>
                          <a:ext cx="5980176" cy="3767328"/>
                        </a:xfrm>
                        <a:prstGeom prst="rect">
                          <a:avLst/>
                        </a:prstGeom>
                        <a:solidFill>
                          <a:schemeClr val="lt1"/>
                        </a:solidFill>
                        <a:ln w="6350">
                          <a:noFill/>
                        </a:ln>
                      </wps:spPr>
                      <wps:txbx>
                        <w:txbxContent>
                          <w:p w14:paraId="6BF864BE" w14:textId="72EA640F" w:rsidR="008A6D3C" w:rsidRPr="008A6D3C" w:rsidRDefault="008A6D3C" w:rsidP="008A6D3C">
                            <w:pPr>
                              <w:jc w:val="center"/>
                              <w:rPr>
                                <w:b/>
                              </w:rPr>
                            </w:pPr>
                            <w:r w:rsidRPr="008A6D3C">
                              <w:rPr>
                                <w:b/>
                              </w:rPr>
                              <w:t>Figure 1 – Initial Design for Shapes Library</w:t>
                            </w:r>
                          </w:p>
                          <w:p w14:paraId="250D84F8" w14:textId="375976FE" w:rsidR="008A6D3C" w:rsidRDefault="008A6D3C">
                            <w:r>
                              <w:rPr>
                                <w:noProof/>
                              </w:rPr>
                              <w:drawing>
                                <wp:inline distT="0" distB="0" distL="0" distR="0" wp14:anchorId="7E36C82F" wp14:editId="1D7116F7">
                                  <wp:extent cx="5790565" cy="32861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01 - Initial Design.png"/>
                                          <pic:cNvPicPr/>
                                        </pic:nvPicPr>
                                        <pic:blipFill>
                                          <a:blip r:embed="rId5"/>
                                          <a:stretch>
                                            <a:fillRect/>
                                          </a:stretch>
                                        </pic:blipFill>
                                        <pic:spPr>
                                          <a:xfrm>
                                            <a:off x="0" y="0"/>
                                            <a:ext cx="5790565" cy="3286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A87E750" id="_x0000_t202" coordsize="21600,21600" o:spt="202" path="m0,0l0,21600,21600,21600,21600,0xe">
                <v:stroke joinstyle="miter"/>
                <v:path gradientshapeok="t" o:connecttype="rect"/>
              </v:shapetype>
              <v:shape id="Text Box 1" o:spid="_x0000_s1026" type="#_x0000_t202" style="position:absolute;margin-left:0;margin-top:73.6pt;width:470.9pt;height:29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" fillcolor="white [3201]" stroked="f" strokeweight=".5pt">
                <v:textbox>
                  <w:txbxContent>
                    <w:p w14:paraId="6BF864BE" w14:textId="72EA640F" w:rsidR="008A6D3C" w:rsidRPr="008A6D3C" w:rsidRDefault="008A6D3C" w:rsidP="008A6D3C">
                      <w:pPr>
                        <w:jc w:val="center"/>
                        <w:rPr>
                          <w:b/>
                        </w:rPr>
                      </w:pPr>
                      <w:r w:rsidRPr="008A6D3C">
                        <w:rPr>
                          <w:b/>
                        </w:rPr>
                        <w:t>Figure 1 – Initial Design for Shapes Library</w:t>
                      </w:r>
                    </w:p>
                    <w:p w14:paraId="250D84F8" w14:textId="375976FE" w:rsidR="008A6D3C" w:rsidRDefault="008A6D3C">
                      <w:r>
                        <w:rPr>
                          <w:noProof/>
                        </w:rPr>
                        <w:drawing>
                          <wp:inline distT="0" distB="0" distL="0" distR="0" wp14:anchorId="7E36C82F" wp14:editId="1D7116F7">
                            <wp:extent cx="5790565" cy="32861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01 - Initial Design.png"/>
                                    <pic:cNvPicPr/>
                                  </pic:nvPicPr>
                                  <pic:blipFill>
                                    <a:blip r:embed="rId6"/>
                                    <a:stretch>
                                      <a:fillRect/>
                                    </a:stretch>
                                  </pic:blipFill>
                                  <pic:spPr>
                                    <a:xfrm>
                                      <a:off x="0" y="0"/>
                                      <a:ext cx="5790565" cy="3286125"/>
                                    </a:xfrm>
                                    <a:prstGeom prst="rect">
                                      <a:avLst/>
                                    </a:prstGeom>
                                  </pic:spPr>
                                </pic:pic>
                              </a:graphicData>
                            </a:graphic>
                          </wp:inline>
                        </w:drawing>
                      </w:r>
                    </w:p>
                  </w:txbxContent>
                </v:textbox>
                <w10:wrap type="square" anchory="margin"/>
              </v:shape>
            </w:pict>
          </mc:Fallback>
        </mc:AlternateContent>
      </w:r>
      <w:r w:rsidR="002024A3">
        <w:t xml:space="preserve">You will be graded on </w:t>
      </w:r>
      <w:r w:rsidR="001F41C0">
        <w:t xml:space="preserve">the quality of </w:t>
      </w:r>
      <w:r w:rsidR="002024A3">
        <w:t>your design, implementation, and testing</w:t>
      </w:r>
      <w:r w:rsidR="00740F38">
        <w:t>, especially with respect to the principles of abstraction and modularity</w:t>
      </w:r>
      <w:r w:rsidR="002024A3">
        <w:t xml:space="preserve">.  In this class (and in your profession as a computer scientist or software engineer), it is not sufficient to have code that </w:t>
      </w:r>
      <w:r w:rsidR="0091753B">
        <w:t xml:space="preserve">simple </w:t>
      </w:r>
      <w:r w:rsidR="002024A3">
        <w:t xml:space="preserve">“runs”.   Your software needs to possess desirable characteristics, such as </w:t>
      </w:r>
      <w:r w:rsidR="00740F38">
        <w:t xml:space="preserve">reliability, </w:t>
      </w:r>
      <w:r w:rsidR="002024A3">
        <w:t>maintainability, reusability, extensibility, testability, etc.</w:t>
      </w:r>
      <w:r w:rsidR="00740F38">
        <w:t xml:space="preserve">  T</w:t>
      </w:r>
      <w:r w:rsidR="002024A3">
        <w:t>hose characteristics come by</w:t>
      </w:r>
      <w:r w:rsidR="008D6165">
        <w:t xml:space="preserve"> following principles and </w:t>
      </w:r>
      <w:r w:rsidR="0091753B">
        <w:t xml:space="preserve">by </w:t>
      </w:r>
      <w:r w:rsidR="008D6165">
        <w:t>applying proven practices and patterns.</w:t>
      </w:r>
    </w:p>
    <w:p w14:paraId="14E11DE1" w14:textId="513495AD" w:rsidR="00757E5F" w:rsidRDefault="00757E5F" w:rsidP="000A1F5B">
      <w:pPr>
        <w:pStyle w:val="Heading1"/>
      </w:pPr>
      <w:r>
        <w:t>Instructions</w:t>
      </w:r>
    </w:p>
    <w:p w14:paraId="15BB943F" w14:textId="63D4558D" w:rsidR="0023184F" w:rsidRDefault="0023184F" w:rsidP="00191F0A">
      <w:r>
        <w:t xml:space="preserve">To complete this assignment, you </w:t>
      </w:r>
      <w:r w:rsidR="00740F38">
        <w:t xml:space="preserve">should </w:t>
      </w:r>
      <w:r>
        <w:t>do the following:</w:t>
      </w:r>
    </w:p>
    <w:p w14:paraId="5D8B115C" w14:textId="28D6BA63" w:rsidR="0091753B" w:rsidRDefault="0091753B" w:rsidP="009333D1">
      <w:pPr>
        <w:pStyle w:val="ListParagraph"/>
        <w:numPr>
          <w:ilvl w:val="0"/>
          <w:numId w:val="14"/>
        </w:numPr>
      </w:pPr>
      <w:r>
        <w:t xml:space="preserve">Create </w:t>
      </w:r>
      <w:r w:rsidR="001F41C0">
        <w:t>your own private</w:t>
      </w:r>
      <w:r>
        <w:t xml:space="preserve"> Git repository for this home</w:t>
      </w:r>
      <w:r w:rsidR="001F41C0">
        <w:t xml:space="preserve">work assignment on </w:t>
      </w:r>
      <w:proofErr w:type="spellStart"/>
      <w:r w:rsidR="001F41C0">
        <w:t>BitBucket</w:t>
      </w:r>
      <w:proofErr w:type="spellEnd"/>
      <w:r w:rsidR="001F41C0">
        <w:t>, GitHub, or with some other Git service provide.</w:t>
      </w:r>
    </w:p>
    <w:p w14:paraId="34AEE1E6" w14:textId="17A34A91" w:rsidR="009333D1" w:rsidRDefault="0091753B" w:rsidP="009333D1">
      <w:pPr>
        <w:pStyle w:val="ListParagraph"/>
        <w:numPr>
          <w:ilvl w:val="0"/>
          <w:numId w:val="14"/>
        </w:numPr>
      </w:pPr>
      <w:r>
        <w:t xml:space="preserve">Clone the </w:t>
      </w:r>
      <w:r w:rsidR="001F41C0">
        <w:t xml:space="preserve">initial </w:t>
      </w:r>
      <w:r>
        <w:t xml:space="preserve">Shapes </w:t>
      </w:r>
      <w:r w:rsidR="001F41C0">
        <w:t xml:space="preserve">Library </w:t>
      </w:r>
      <w:r>
        <w:t xml:space="preserve">Git repository </w:t>
      </w:r>
      <w:r w:rsidR="001F41C0">
        <w:t xml:space="preserve">to a local directory </w:t>
      </w:r>
      <w:r w:rsidR="009333D1">
        <w:t>and examine its contents.</w:t>
      </w:r>
    </w:p>
    <w:p w14:paraId="6D22032E" w14:textId="586321B4" w:rsidR="0023184F" w:rsidRDefault="0091753B" w:rsidP="00191F0A">
      <w:pPr>
        <w:pStyle w:val="ListParagraph"/>
        <w:numPr>
          <w:ilvl w:val="0"/>
          <w:numId w:val="14"/>
        </w:numPr>
      </w:pPr>
      <w:r>
        <w:t>Copy or port the “okay design” variation to your own repository.   Be sure to copy the hidden</w:t>
      </w:r>
      <w:r w:rsidR="002632D9">
        <w:t xml:space="preserve"> folders, if you want them.  For example, for the Java version, copy </w:t>
      </w:r>
      <w:proofErr w:type="gramStart"/>
      <w:r w:rsidR="002632D9">
        <w:t xml:space="preserve">the </w:t>
      </w:r>
      <w:r>
        <w:t>.idea</w:t>
      </w:r>
      <w:proofErr w:type="gramEnd"/>
      <w:r>
        <w:t xml:space="preserve"> and .</w:t>
      </w:r>
      <w:proofErr w:type="spellStart"/>
      <w:r>
        <w:t>gradle</w:t>
      </w:r>
      <w:proofErr w:type="spellEnd"/>
      <w:r>
        <w:t xml:space="preserve"> </w:t>
      </w:r>
      <w:r w:rsidR="002632D9">
        <w:t>folders</w:t>
      </w:r>
      <w:r>
        <w:t xml:space="preserve"> if you are going to use Java, IntelliJ, and Gradle.</w:t>
      </w:r>
      <w:r w:rsidR="00392B23">
        <w:t xml:space="preserve">  Do not copy the .git folder – doing so may mess up your own .git repository.</w:t>
      </w:r>
      <w:bookmarkStart w:id="0" w:name="_GoBack"/>
      <w:bookmarkEnd w:id="0"/>
    </w:p>
    <w:p w14:paraId="6B83D07A" w14:textId="70CCCCA9" w:rsidR="0023184F" w:rsidRDefault="0023184F" w:rsidP="000A1F5B">
      <w:pPr>
        <w:pStyle w:val="ListParagraph"/>
        <w:numPr>
          <w:ilvl w:val="0"/>
          <w:numId w:val="14"/>
        </w:numPr>
      </w:pPr>
      <w:r>
        <w:t xml:space="preserve">Study the </w:t>
      </w:r>
      <w:r w:rsidR="000A1F5B">
        <w:t>functional and non-functional requirements listed below</w:t>
      </w:r>
      <w:r w:rsidR="009333D1">
        <w:t>.</w:t>
      </w:r>
    </w:p>
    <w:p w14:paraId="5971767C" w14:textId="5D9C07F7" w:rsidR="00944B16" w:rsidRDefault="001F41C0" w:rsidP="000A1F5B">
      <w:pPr>
        <w:pStyle w:val="ListParagraph"/>
        <w:numPr>
          <w:ilvl w:val="0"/>
          <w:numId w:val="14"/>
        </w:numPr>
      </w:pPr>
      <w:r>
        <w:lastRenderedPageBreak/>
        <w:t>Design your extension to</w:t>
      </w:r>
      <w:r w:rsidR="000A1F5B">
        <w:t xml:space="preserve"> </w:t>
      </w:r>
      <w:r>
        <w:t xml:space="preserve">the </w:t>
      </w:r>
      <w:r w:rsidR="002632D9">
        <w:t>class library</w:t>
      </w:r>
      <w:r w:rsidR="00740F38">
        <w:t xml:space="preserve"> to satisfy the requirements and by following the principles of abstraction and modularity</w:t>
      </w:r>
      <w:r w:rsidR="000A1F5B">
        <w:t>.  Capture the structure of that design in one or more UML Class Diagrams</w:t>
      </w:r>
      <w:r>
        <w:t>.  Add these work artifacts to your Git repository, commit, and push.</w:t>
      </w:r>
    </w:p>
    <w:p w14:paraId="59D25AEF" w14:textId="4F645871" w:rsidR="001F41C0" w:rsidRDefault="000A1F5B" w:rsidP="001F41C0">
      <w:pPr>
        <w:pStyle w:val="ListParagraph"/>
        <w:numPr>
          <w:ilvl w:val="0"/>
          <w:numId w:val="14"/>
        </w:numPr>
      </w:pPr>
      <w:r>
        <w:t xml:space="preserve">Implement </w:t>
      </w:r>
      <w:r w:rsidR="001F41C0">
        <w:t xml:space="preserve">your design, committing and pushing your Git repository frequently.  Also, be sure to update your design </w:t>
      </w:r>
      <w:r w:rsidR="00740F38">
        <w:t>diagrams if your design changes.  I</w:t>
      </w:r>
      <w:r w:rsidR="001F41C0">
        <w:t>t most like will.</w:t>
      </w:r>
    </w:p>
    <w:p w14:paraId="2476817C" w14:textId="6E132EE2" w:rsidR="000A1F5B" w:rsidRDefault="001F41C0" w:rsidP="001F41C0">
      <w:pPr>
        <w:pStyle w:val="ListParagraph"/>
        <w:numPr>
          <w:ilvl w:val="0"/>
          <w:numId w:val="14"/>
        </w:numPr>
      </w:pPr>
      <w:r>
        <w:t xml:space="preserve">Create unit test cases for each component such that </w:t>
      </w:r>
      <w:r w:rsidR="00740F38">
        <w:t>your test cases collectively provide</w:t>
      </w:r>
      <w:r>
        <w:t xml:space="preserve"> good coverage from a path-testing perspective.  Again, commit and push your Git repository frequently.</w:t>
      </w:r>
    </w:p>
    <w:p w14:paraId="150508DD" w14:textId="098BBF26" w:rsidR="00235B2C" w:rsidRDefault="000A1F5B" w:rsidP="00235B2C">
      <w:pPr>
        <w:pStyle w:val="ListParagraph"/>
        <w:numPr>
          <w:ilvl w:val="0"/>
          <w:numId w:val="14"/>
        </w:numPr>
      </w:pPr>
      <w:r>
        <w:t>Write up a short report that includes your UML Class Diagrams and insights uncovered during the design, implementation, or testing.</w:t>
      </w:r>
      <w:r w:rsidR="001F41C0">
        <w:t xml:space="preserve">  Not counting the diagrams, the report should be </w:t>
      </w:r>
      <w:r w:rsidR="001F41C0" w:rsidRPr="00235B2C">
        <w:rPr>
          <w:b/>
        </w:rPr>
        <w:t xml:space="preserve">no more than 1 page, </w:t>
      </w:r>
      <w:r w:rsidR="00235B2C">
        <w:rPr>
          <w:b/>
        </w:rPr>
        <w:t>with 1.5 spacing</w:t>
      </w:r>
      <w:r w:rsidR="001F41C0">
        <w:t xml:space="preserve">.  </w:t>
      </w:r>
      <w:r>
        <w:t>Save your report as</w:t>
      </w:r>
      <w:r w:rsidR="001F41C0">
        <w:t xml:space="preserve"> PDF file called HW1-Report.pdf in</w:t>
      </w:r>
      <w:r w:rsidR="00235B2C">
        <w:t xml:space="preserve"> the root directory</w:t>
      </w:r>
      <w:r w:rsidR="001F41C0">
        <w:t xml:space="preserve"> your Git repository.</w:t>
      </w:r>
      <w:r w:rsidR="00235B2C">
        <w:t xml:space="preserve">  Commit and push.</w:t>
      </w:r>
    </w:p>
    <w:p w14:paraId="5130DBE9" w14:textId="5F730C1C" w:rsidR="00235B2C" w:rsidRDefault="00235B2C" w:rsidP="00235B2C">
      <w:pPr>
        <w:pStyle w:val="ListParagraph"/>
        <w:numPr>
          <w:ilvl w:val="0"/>
          <w:numId w:val="14"/>
        </w:numPr>
      </w:pPr>
      <w:r>
        <w:t xml:space="preserve">Share your repository with </w:t>
      </w:r>
      <w:hyperlink r:id="rId7" w:history="1">
        <w:r w:rsidRPr="00473203">
          <w:rPr>
            <w:rStyle w:val="Hyperlink"/>
          </w:rPr>
          <w:t>cs5700-hw1@usu.edu</w:t>
        </w:r>
      </w:hyperlink>
      <w:r>
        <w:t>.  (Note this may change. Watch for announcements).</w:t>
      </w:r>
    </w:p>
    <w:p w14:paraId="12BDD24E" w14:textId="7A8224EE" w:rsidR="001F41C0" w:rsidRDefault="001F41C0" w:rsidP="000A1F5B">
      <w:pPr>
        <w:pStyle w:val="ListParagraph"/>
        <w:numPr>
          <w:ilvl w:val="0"/>
          <w:numId w:val="14"/>
        </w:numPr>
      </w:pPr>
      <w:r>
        <w:t>Zip your Git repository and submit it to Canvas by the due date/time</w:t>
      </w:r>
      <w:r w:rsidR="00235B2C">
        <w:t>.  Include your git repository URL as a note in the submission.</w:t>
      </w:r>
    </w:p>
    <w:p w14:paraId="0FC7B3EF" w14:textId="3EFD1AEE" w:rsidR="00235B2C" w:rsidRDefault="00235B2C" w:rsidP="00235B2C">
      <w:r>
        <w:t>Note: committing and pushing your git repository not only provides you with a great backup of your work but provides at least some document of your effort over time.   It documents when you start working on the assignment, how frequently worked on the assignment, the progress made during, and much more.</w:t>
      </w:r>
    </w:p>
    <w:p w14:paraId="0FE46EFB" w14:textId="12A6B646" w:rsidR="00944B16" w:rsidRDefault="00944B16" w:rsidP="000A1F5B">
      <w:pPr>
        <w:pStyle w:val="Heading1"/>
      </w:pPr>
      <w:r>
        <w:t>Requirements</w:t>
      </w:r>
    </w:p>
    <w:p w14:paraId="2ECC272B" w14:textId="3A61A920" w:rsidR="0024021C" w:rsidRPr="00EF46B4" w:rsidRDefault="0024021C" w:rsidP="0024021C">
      <w:r>
        <w:t xml:space="preserve">For the purposes of expressing the requirements, </w:t>
      </w:r>
      <w:r w:rsidR="001F41C0">
        <w:t xml:space="preserve">the name </w:t>
      </w:r>
      <w:r w:rsidR="001F41C0" w:rsidRPr="001F41C0">
        <w:rPr>
          <w:i/>
        </w:rPr>
        <w:t>Shapes</w:t>
      </w:r>
      <w:r w:rsidR="001F41C0">
        <w:t xml:space="preserve"> refers to the Shapes Library that you are constructing</w:t>
      </w:r>
      <w:r>
        <w:t>.</w:t>
      </w:r>
      <w:r w:rsidR="00EF46B4">
        <w:t xml:space="preserve">  A </w:t>
      </w:r>
      <w:r w:rsidR="00EF46B4">
        <w:rPr>
          <w:i/>
        </w:rPr>
        <w:t>user</w:t>
      </w:r>
      <w:r w:rsidR="00EF46B4">
        <w:t xml:space="preserve"> in this context is any piece of software that uses </w:t>
      </w:r>
      <w:r w:rsidR="00EF46B4" w:rsidRPr="00EF46B4">
        <w:rPr>
          <w:i/>
        </w:rPr>
        <w:t>Shapes</w:t>
      </w:r>
      <w:r w:rsidR="00EF46B4">
        <w:t>.</w:t>
      </w:r>
    </w:p>
    <w:p w14:paraId="2997E822" w14:textId="68B0F86C" w:rsidR="00944B16" w:rsidRDefault="000A1F5B" w:rsidP="000A1F5B">
      <w:pPr>
        <w:pStyle w:val="Heading2"/>
      </w:pPr>
      <w:r>
        <w:t>Functional Requirements</w:t>
      </w:r>
    </w:p>
    <w:p w14:paraId="047347FF" w14:textId="04DCEDD5" w:rsidR="00421DDA" w:rsidRDefault="00421DDA" w:rsidP="001F41C0">
      <w:pPr>
        <w:pStyle w:val="ListParagraph"/>
        <w:numPr>
          <w:ilvl w:val="0"/>
          <w:numId w:val="16"/>
        </w:numPr>
        <w:tabs>
          <w:tab w:val="left" w:pos="1710"/>
        </w:tabs>
      </w:pPr>
      <w:r>
        <w:t>General Requirements</w:t>
      </w:r>
    </w:p>
    <w:p w14:paraId="2A9CAE31" w14:textId="6EF3294A" w:rsidR="00421DDA" w:rsidRDefault="00421DDA" w:rsidP="00421DDA">
      <w:pPr>
        <w:pStyle w:val="ListParagraph"/>
        <w:numPr>
          <w:ilvl w:val="1"/>
          <w:numId w:val="16"/>
        </w:numPr>
        <w:tabs>
          <w:tab w:val="left" w:pos="1710"/>
        </w:tabs>
      </w:pPr>
      <w:r>
        <w:t>All components in Shapes should be usable in a 2-di</w:t>
      </w:r>
      <w:r w:rsidR="00235B2C">
        <w:t>mensional space with X and Y axe</w:t>
      </w:r>
      <w:r>
        <w:t>s.  There is no constraint on direction or meaning of axes.</w:t>
      </w:r>
    </w:p>
    <w:p w14:paraId="03BC3078" w14:textId="018401B5" w:rsidR="00421DDA" w:rsidRDefault="00421DDA" w:rsidP="00421DDA">
      <w:pPr>
        <w:pStyle w:val="ListParagraph"/>
        <w:numPr>
          <w:ilvl w:val="1"/>
          <w:numId w:val="16"/>
        </w:numPr>
        <w:tabs>
          <w:tab w:val="left" w:pos="1710"/>
        </w:tabs>
      </w:pPr>
      <w:r>
        <w:t>The library needs to support Points, Lines, Ellipses, Circles, Rectangles, and Squares</w:t>
      </w:r>
      <w:r w:rsidR="00235B2C">
        <w:t>.</w:t>
      </w:r>
    </w:p>
    <w:p w14:paraId="6F37A812" w14:textId="6C57ACD6" w:rsidR="00421DDA" w:rsidRDefault="00421DDA" w:rsidP="00421DDA">
      <w:pPr>
        <w:pStyle w:val="ListParagraph"/>
        <w:numPr>
          <w:ilvl w:val="1"/>
          <w:numId w:val="16"/>
        </w:numPr>
        <w:tabs>
          <w:tab w:val="left" w:pos="1710"/>
        </w:tabs>
      </w:pPr>
      <w:r>
        <w:t>All c</w:t>
      </w:r>
      <w:r w:rsidR="00EF46B4">
        <w:t>lasses need</w:t>
      </w:r>
      <w:r>
        <w:t xml:space="preserve"> to encapsulate</w:t>
      </w:r>
      <w:r w:rsidR="00235B2C">
        <w:t xml:space="preserve"> the states of their objects, such that</w:t>
      </w:r>
      <w:r>
        <w:t xml:space="preserve"> </w:t>
      </w:r>
      <w:r w:rsidR="00EF46B4">
        <w:t>an object’s state</w:t>
      </w:r>
      <w:r>
        <w:t xml:space="preserve"> cannot be changed except by executin</w:t>
      </w:r>
      <w:r w:rsidR="00EF46B4">
        <w:t xml:space="preserve">g method on that </w:t>
      </w:r>
      <w:r w:rsidR="00235B2C">
        <w:t>object</w:t>
      </w:r>
      <w:r w:rsidR="00EF46B4">
        <w:t>.</w:t>
      </w:r>
    </w:p>
    <w:p w14:paraId="244B542E" w14:textId="3CD62EC1" w:rsidR="002F247F" w:rsidRDefault="00421DDA" w:rsidP="00421DDA">
      <w:pPr>
        <w:pStyle w:val="ListParagraph"/>
        <w:numPr>
          <w:ilvl w:val="0"/>
          <w:numId w:val="16"/>
        </w:numPr>
        <w:tabs>
          <w:tab w:val="left" w:pos="1710"/>
        </w:tabs>
      </w:pPr>
      <w:r>
        <w:t>Points</w:t>
      </w:r>
    </w:p>
    <w:p w14:paraId="7FCC77E7" w14:textId="0E7F609B" w:rsidR="00EF46B4" w:rsidRDefault="00EF46B4" w:rsidP="00EF46B4">
      <w:pPr>
        <w:pStyle w:val="ListParagraph"/>
        <w:numPr>
          <w:ilvl w:val="1"/>
          <w:numId w:val="16"/>
        </w:numPr>
        <w:tabs>
          <w:tab w:val="left" w:pos="1710"/>
        </w:tabs>
      </w:pPr>
      <w:r>
        <w:t>Shapes should not allow the construction of a bad p</w:t>
      </w:r>
      <w:r w:rsidR="00CA756D">
        <w:t>oint, e.g., one with an infinite</w:t>
      </w:r>
      <w:r>
        <w:t xml:space="preserve"> x or y coordinate.</w:t>
      </w:r>
    </w:p>
    <w:p w14:paraId="66497A32" w14:textId="733CA54E" w:rsidR="00EF46B4" w:rsidRDefault="00EF46B4" w:rsidP="00EF46B4">
      <w:pPr>
        <w:pStyle w:val="ListParagraph"/>
        <w:numPr>
          <w:ilvl w:val="1"/>
          <w:numId w:val="16"/>
        </w:numPr>
        <w:tabs>
          <w:tab w:val="left" w:pos="1710"/>
        </w:tabs>
      </w:pPr>
      <w:r>
        <w:t>A user should be able to access the x and y coordinates that define the point</w:t>
      </w:r>
      <w:r w:rsidR="00CA756D">
        <w:t>’</w:t>
      </w:r>
      <w:r>
        <w:t>s position.</w:t>
      </w:r>
    </w:p>
    <w:p w14:paraId="04F23BCD" w14:textId="3B8C302B" w:rsidR="00421DDA" w:rsidRDefault="00EF46B4" w:rsidP="00421DDA">
      <w:pPr>
        <w:pStyle w:val="ListParagraph"/>
        <w:numPr>
          <w:ilvl w:val="1"/>
          <w:numId w:val="16"/>
        </w:numPr>
        <w:tabs>
          <w:tab w:val="left" w:pos="1710"/>
        </w:tabs>
      </w:pPr>
      <w:r>
        <w:t xml:space="preserve">A user should be able to move a point </w:t>
      </w:r>
      <w:r w:rsidR="00CA756D">
        <w:t>relative to</w:t>
      </w:r>
      <w:r>
        <w:t xml:space="preserve"> either axis or both axes at the same time.</w:t>
      </w:r>
    </w:p>
    <w:p w14:paraId="74EAD0B9" w14:textId="3A4043DC" w:rsidR="00EF46B4" w:rsidRDefault="00EF46B4" w:rsidP="00421DDA">
      <w:pPr>
        <w:pStyle w:val="ListParagraph"/>
        <w:numPr>
          <w:ilvl w:val="1"/>
          <w:numId w:val="16"/>
        </w:numPr>
        <w:tabs>
          <w:tab w:val="left" w:pos="1710"/>
        </w:tabs>
      </w:pPr>
      <w:r>
        <w:t>A user should be to clone a point.</w:t>
      </w:r>
    </w:p>
    <w:p w14:paraId="4E782A2F" w14:textId="57A9DCC1" w:rsidR="00EF46B4" w:rsidRDefault="00EF46B4" w:rsidP="00EF46B4">
      <w:pPr>
        <w:pStyle w:val="ListParagraph"/>
        <w:numPr>
          <w:ilvl w:val="0"/>
          <w:numId w:val="16"/>
        </w:numPr>
        <w:tabs>
          <w:tab w:val="left" w:pos="1710"/>
        </w:tabs>
      </w:pPr>
      <w:r>
        <w:t>Line</w:t>
      </w:r>
    </w:p>
    <w:p w14:paraId="2A86B63A" w14:textId="43DFC64A" w:rsidR="00EF46B4" w:rsidRDefault="00EF46B4" w:rsidP="00EF46B4">
      <w:pPr>
        <w:pStyle w:val="ListParagraph"/>
        <w:numPr>
          <w:ilvl w:val="1"/>
          <w:numId w:val="16"/>
        </w:numPr>
        <w:tabs>
          <w:tab w:val="left" w:pos="1710"/>
        </w:tabs>
      </w:pPr>
      <w:r>
        <w:lastRenderedPageBreak/>
        <w:t xml:space="preserve">Shapes should not allow the construction of a bad line, i.e., one with a bad point for either terminus. A line </w:t>
      </w:r>
      <w:r w:rsidR="002E7DC7">
        <w:t>cannot</w:t>
      </w:r>
      <w:r>
        <w:t xml:space="preserve"> have a zero length.</w:t>
      </w:r>
    </w:p>
    <w:p w14:paraId="7254049A" w14:textId="175D0905" w:rsidR="00EF46B4" w:rsidRDefault="00EF46B4" w:rsidP="00EF46B4">
      <w:pPr>
        <w:pStyle w:val="ListParagraph"/>
        <w:numPr>
          <w:ilvl w:val="1"/>
          <w:numId w:val="16"/>
        </w:numPr>
        <w:tabs>
          <w:tab w:val="left" w:pos="1710"/>
        </w:tabs>
      </w:pPr>
      <w:r>
        <w:t>A user should be able to access the points that define the termini of a line.</w:t>
      </w:r>
    </w:p>
    <w:p w14:paraId="672FC4CE" w14:textId="7128DC57" w:rsidR="00EF46B4" w:rsidRDefault="00EF46B4" w:rsidP="00EF46B4">
      <w:pPr>
        <w:pStyle w:val="ListParagraph"/>
        <w:numPr>
          <w:ilvl w:val="1"/>
          <w:numId w:val="16"/>
        </w:numPr>
        <w:tabs>
          <w:tab w:val="left" w:pos="1710"/>
        </w:tabs>
      </w:pPr>
      <w:r>
        <w:t>A user should be able to move a line.</w:t>
      </w:r>
    </w:p>
    <w:p w14:paraId="4799DE81" w14:textId="269D658E" w:rsidR="00EF46B4" w:rsidRDefault="00EF46B4" w:rsidP="00EF46B4">
      <w:pPr>
        <w:pStyle w:val="ListParagraph"/>
        <w:numPr>
          <w:ilvl w:val="1"/>
          <w:numId w:val="16"/>
        </w:numPr>
        <w:tabs>
          <w:tab w:val="left" w:pos="1710"/>
        </w:tabs>
      </w:pPr>
      <w:r>
        <w:t>A user should be able to compute the length of a line.</w:t>
      </w:r>
    </w:p>
    <w:p w14:paraId="7F4DD0FF" w14:textId="20B7B062" w:rsidR="00EF46B4" w:rsidRDefault="00EF46B4" w:rsidP="00EF46B4">
      <w:pPr>
        <w:pStyle w:val="ListParagraph"/>
        <w:numPr>
          <w:ilvl w:val="1"/>
          <w:numId w:val="16"/>
        </w:numPr>
        <w:tabs>
          <w:tab w:val="left" w:pos="1710"/>
        </w:tabs>
      </w:pPr>
      <w:r>
        <w:t>A user should be able to compute the slope of a line.</w:t>
      </w:r>
    </w:p>
    <w:p w14:paraId="41F666EF" w14:textId="777459F6" w:rsidR="00CA756D" w:rsidRDefault="00CA756D" w:rsidP="00CA756D">
      <w:pPr>
        <w:pStyle w:val="ListParagraph"/>
        <w:numPr>
          <w:ilvl w:val="0"/>
          <w:numId w:val="16"/>
        </w:numPr>
        <w:tabs>
          <w:tab w:val="left" w:pos="1710"/>
        </w:tabs>
      </w:pPr>
      <w:r>
        <w:t>Triangle</w:t>
      </w:r>
    </w:p>
    <w:p w14:paraId="79901A1F" w14:textId="3310FA65" w:rsidR="00CA756D" w:rsidRDefault="00CA756D" w:rsidP="00CA756D">
      <w:pPr>
        <w:pStyle w:val="ListParagraph"/>
        <w:numPr>
          <w:ilvl w:val="1"/>
          <w:numId w:val="16"/>
        </w:numPr>
        <w:tabs>
          <w:tab w:val="left" w:pos="1710"/>
        </w:tabs>
      </w:pPr>
      <w:r>
        <w:t>Shapes should not allow the construction of a bad triangle</w:t>
      </w:r>
      <w:r w:rsidR="002E7DC7">
        <w:t>: no edge of the triangle should have a zero length, the vertices cannot all be in the same line, and the length of an edge cannot be greater than the sum of the other two.</w:t>
      </w:r>
    </w:p>
    <w:p w14:paraId="28471F09" w14:textId="1C6A5418" w:rsidR="00CA756D" w:rsidRDefault="00CA756D" w:rsidP="00CA756D">
      <w:pPr>
        <w:pStyle w:val="ListParagraph"/>
        <w:numPr>
          <w:ilvl w:val="1"/>
          <w:numId w:val="16"/>
        </w:numPr>
        <w:tabs>
          <w:tab w:val="left" w:pos="1710"/>
        </w:tabs>
      </w:pPr>
      <w:r>
        <w:t>A user should be able to access the attributes that comprise the definition of a triangle, e.g., the vertices.</w:t>
      </w:r>
    </w:p>
    <w:p w14:paraId="4B7E54D7" w14:textId="7D0BF257" w:rsidR="00CA756D" w:rsidRDefault="00CA756D" w:rsidP="00CA756D">
      <w:pPr>
        <w:pStyle w:val="ListParagraph"/>
        <w:numPr>
          <w:ilvl w:val="1"/>
          <w:numId w:val="16"/>
        </w:numPr>
        <w:tabs>
          <w:tab w:val="left" w:pos="1710"/>
        </w:tabs>
      </w:pPr>
      <w:r>
        <w:t>A user should be able to move a triangle.</w:t>
      </w:r>
    </w:p>
    <w:p w14:paraId="48899B44" w14:textId="3C017DCB" w:rsidR="00CA756D" w:rsidRDefault="00CA756D" w:rsidP="00CA756D">
      <w:pPr>
        <w:pStyle w:val="ListParagraph"/>
        <w:numPr>
          <w:ilvl w:val="1"/>
          <w:numId w:val="16"/>
        </w:numPr>
        <w:tabs>
          <w:tab w:val="left" w:pos="1710"/>
        </w:tabs>
      </w:pPr>
      <w:r>
        <w:t>A user should be able to compute the area of a triangle.</w:t>
      </w:r>
    </w:p>
    <w:p w14:paraId="45AC2EE6" w14:textId="3083E308" w:rsidR="00CA756D" w:rsidRDefault="00CA756D" w:rsidP="00CA756D">
      <w:pPr>
        <w:pStyle w:val="ListParagraph"/>
        <w:numPr>
          <w:ilvl w:val="1"/>
          <w:numId w:val="16"/>
        </w:numPr>
        <w:tabs>
          <w:tab w:val="left" w:pos="1710"/>
        </w:tabs>
      </w:pPr>
      <w:r>
        <w:t>Optional: a user should be able to rotate a triangle.</w:t>
      </w:r>
    </w:p>
    <w:p w14:paraId="69342960" w14:textId="35F3243A" w:rsidR="00EF46B4" w:rsidRDefault="00EF46B4" w:rsidP="00EF46B4">
      <w:pPr>
        <w:pStyle w:val="ListParagraph"/>
        <w:numPr>
          <w:ilvl w:val="0"/>
          <w:numId w:val="16"/>
        </w:numPr>
        <w:tabs>
          <w:tab w:val="left" w:pos="1710"/>
        </w:tabs>
      </w:pPr>
      <w:r>
        <w:t>Ellipse</w:t>
      </w:r>
    </w:p>
    <w:p w14:paraId="4BC19B9D" w14:textId="20730F17" w:rsidR="00EF46B4" w:rsidRDefault="00EF46B4" w:rsidP="00EF46B4">
      <w:pPr>
        <w:pStyle w:val="ListParagraph"/>
        <w:numPr>
          <w:ilvl w:val="1"/>
          <w:numId w:val="16"/>
        </w:numPr>
        <w:tabs>
          <w:tab w:val="left" w:pos="1710"/>
        </w:tabs>
      </w:pPr>
      <w:r>
        <w:t>Shapes should not allow the construction of a bad ellipse</w:t>
      </w:r>
      <w:r w:rsidR="002E7DC7">
        <w:t>.  For example, its area cannot be zero.</w:t>
      </w:r>
    </w:p>
    <w:p w14:paraId="5D7C4640" w14:textId="11DBAAAB" w:rsidR="00EF46B4" w:rsidRDefault="00EF46B4" w:rsidP="00EF46B4">
      <w:pPr>
        <w:pStyle w:val="ListParagraph"/>
        <w:numPr>
          <w:ilvl w:val="1"/>
          <w:numId w:val="16"/>
        </w:numPr>
        <w:tabs>
          <w:tab w:val="left" w:pos="1710"/>
        </w:tabs>
      </w:pPr>
      <w:r>
        <w:t xml:space="preserve">A user should be able to access the attributes </w:t>
      </w:r>
      <w:r w:rsidR="00CA756D">
        <w:t>that comprise the</w:t>
      </w:r>
      <w:r>
        <w:t xml:space="preserve"> defin</w:t>
      </w:r>
      <w:r w:rsidR="00CA756D">
        <w:t>ition of</w:t>
      </w:r>
      <w:r>
        <w:t xml:space="preserve"> </w:t>
      </w:r>
      <w:r w:rsidR="00CA756D">
        <w:t>an</w:t>
      </w:r>
      <w:r>
        <w:t xml:space="preserve"> ellipse, e.g., the foci</w:t>
      </w:r>
      <w:r w:rsidR="00CA756D">
        <w:t>.</w:t>
      </w:r>
    </w:p>
    <w:p w14:paraId="6E215A3F" w14:textId="2F84C9F4" w:rsidR="00EF46B4" w:rsidRDefault="00EF46B4" w:rsidP="00EF46B4">
      <w:pPr>
        <w:pStyle w:val="ListParagraph"/>
        <w:numPr>
          <w:ilvl w:val="1"/>
          <w:numId w:val="16"/>
        </w:numPr>
        <w:tabs>
          <w:tab w:val="left" w:pos="1710"/>
        </w:tabs>
      </w:pPr>
      <w:r>
        <w:t>A user should be able to move an ellipse</w:t>
      </w:r>
      <w:r w:rsidR="00CA756D">
        <w:t>.</w:t>
      </w:r>
    </w:p>
    <w:p w14:paraId="623C0151" w14:textId="14447135" w:rsidR="00C11A8B" w:rsidRDefault="00EF46B4" w:rsidP="00C11A8B">
      <w:pPr>
        <w:pStyle w:val="ListParagraph"/>
        <w:numPr>
          <w:ilvl w:val="1"/>
          <w:numId w:val="16"/>
        </w:numPr>
        <w:tabs>
          <w:tab w:val="left" w:pos="1710"/>
        </w:tabs>
      </w:pPr>
      <w:r>
        <w:t>A user should be able to compute its area</w:t>
      </w:r>
      <w:r w:rsidR="00CA756D">
        <w:t>.</w:t>
      </w:r>
    </w:p>
    <w:p w14:paraId="16884E39" w14:textId="4EA97462" w:rsidR="00C11A8B" w:rsidRDefault="00C11A8B" w:rsidP="00C11A8B">
      <w:pPr>
        <w:pStyle w:val="ListParagraph"/>
        <w:numPr>
          <w:ilvl w:val="1"/>
          <w:numId w:val="16"/>
        </w:numPr>
        <w:tabs>
          <w:tab w:val="left" w:pos="1710"/>
        </w:tabs>
      </w:pPr>
      <w:r>
        <w:t>Optional: A user should be able to rotate an ellipse</w:t>
      </w:r>
      <w:r w:rsidR="00CA756D">
        <w:t>.</w:t>
      </w:r>
    </w:p>
    <w:p w14:paraId="1859B16D" w14:textId="35222C6E" w:rsidR="00C11A8B" w:rsidRDefault="00C11A8B" w:rsidP="00C11A8B">
      <w:pPr>
        <w:pStyle w:val="ListParagraph"/>
        <w:numPr>
          <w:ilvl w:val="0"/>
          <w:numId w:val="16"/>
        </w:numPr>
        <w:tabs>
          <w:tab w:val="left" w:pos="1710"/>
        </w:tabs>
      </w:pPr>
      <w:r>
        <w:t>Circle</w:t>
      </w:r>
    </w:p>
    <w:p w14:paraId="3A6A3AAC" w14:textId="4F8A50A9" w:rsidR="00C11A8B" w:rsidRDefault="00C11A8B" w:rsidP="00C11A8B">
      <w:pPr>
        <w:pStyle w:val="ListParagraph"/>
        <w:numPr>
          <w:ilvl w:val="1"/>
          <w:numId w:val="16"/>
        </w:numPr>
        <w:tabs>
          <w:tab w:val="left" w:pos="1710"/>
        </w:tabs>
      </w:pPr>
      <w:r>
        <w:t>A circle in Shapes should behave similar to an Ellipse, except that two foci must be the same and rotation (if implemented) has not affect.</w:t>
      </w:r>
    </w:p>
    <w:p w14:paraId="08453897" w14:textId="3B5CADF0" w:rsidR="00C11A8B" w:rsidRDefault="00C11A8B" w:rsidP="00C11A8B">
      <w:pPr>
        <w:pStyle w:val="ListParagraph"/>
        <w:numPr>
          <w:ilvl w:val="0"/>
          <w:numId w:val="16"/>
        </w:numPr>
        <w:tabs>
          <w:tab w:val="left" w:pos="1710"/>
        </w:tabs>
      </w:pPr>
      <w:r>
        <w:t>Rectangle</w:t>
      </w:r>
    </w:p>
    <w:p w14:paraId="6D89993D" w14:textId="7E4B552D" w:rsidR="00C11A8B" w:rsidRDefault="00C11A8B" w:rsidP="00C11A8B">
      <w:pPr>
        <w:pStyle w:val="ListParagraph"/>
        <w:numPr>
          <w:ilvl w:val="1"/>
          <w:numId w:val="16"/>
        </w:numPr>
        <w:tabs>
          <w:tab w:val="left" w:pos="1710"/>
        </w:tabs>
      </w:pPr>
      <w:r>
        <w:t xml:space="preserve">Shapes </w:t>
      </w:r>
      <w:r w:rsidR="005C5267">
        <w:t>should not allow the construction of a bad rectangle</w:t>
      </w:r>
      <w:r w:rsidR="002E7DC7">
        <w:t>: no edge can have a zero length and adjacent edges must form right angle.</w:t>
      </w:r>
    </w:p>
    <w:p w14:paraId="2C90E4CF" w14:textId="0C239051" w:rsidR="005C5267" w:rsidRDefault="005C5267" w:rsidP="005C5267">
      <w:pPr>
        <w:pStyle w:val="ListParagraph"/>
        <w:numPr>
          <w:ilvl w:val="1"/>
          <w:numId w:val="16"/>
        </w:numPr>
        <w:tabs>
          <w:tab w:val="left" w:pos="1710"/>
        </w:tabs>
      </w:pPr>
      <w:r>
        <w:t>A user should be able to access the attributes of the define the rectangle, e.g., vertices, height, width, etc.</w:t>
      </w:r>
    </w:p>
    <w:p w14:paraId="4DA69930" w14:textId="029E2B2E" w:rsidR="005C5267" w:rsidRDefault="005C5267" w:rsidP="005C5267">
      <w:pPr>
        <w:pStyle w:val="ListParagraph"/>
        <w:numPr>
          <w:ilvl w:val="1"/>
          <w:numId w:val="16"/>
        </w:numPr>
        <w:tabs>
          <w:tab w:val="left" w:pos="1710"/>
        </w:tabs>
      </w:pPr>
      <w:r>
        <w:t>A user should be able to move a rectangle</w:t>
      </w:r>
    </w:p>
    <w:p w14:paraId="0B4FA4ED" w14:textId="77777777" w:rsidR="005C5267" w:rsidRDefault="005C5267" w:rsidP="005C5267">
      <w:pPr>
        <w:pStyle w:val="ListParagraph"/>
        <w:numPr>
          <w:ilvl w:val="1"/>
          <w:numId w:val="16"/>
        </w:numPr>
        <w:tabs>
          <w:tab w:val="left" w:pos="1710"/>
        </w:tabs>
      </w:pPr>
      <w:r>
        <w:t>A user should be able to compute its area</w:t>
      </w:r>
    </w:p>
    <w:p w14:paraId="0976CD73" w14:textId="5DEF133E" w:rsidR="005C5267" w:rsidRDefault="005C5267" w:rsidP="005C5267">
      <w:pPr>
        <w:pStyle w:val="ListParagraph"/>
        <w:numPr>
          <w:ilvl w:val="1"/>
          <w:numId w:val="16"/>
        </w:numPr>
        <w:tabs>
          <w:tab w:val="left" w:pos="1710"/>
        </w:tabs>
      </w:pPr>
      <w:r>
        <w:t>Optional: A user should be able to rotate a rectangle</w:t>
      </w:r>
    </w:p>
    <w:p w14:paraId="2C48C8CB" w14:textId="768704C1" w:rsidR="005C5267" w:rsidRDefault="005C5267" w:rsidP="005C5267">
      <w:pPr>
        <w:pStyle w:val="ListParagraph"/>
        <w:numPr>
          <w:ilvl w:val="0"/>
          <w:numId w:val="16"/>
        </w:numPr>
        <w:tabs>
          <w:tab w:val="left" w:pos="1710"/>
        </w:tabs>
      </w:pPr>
      <w:r>
        <w:t>Square</w:t>
      </w:r>
    </w:p>
    <w:p w14:paraId="34BACCC4" w14:textId="2C7A614E" w:rsidR="00CA756D" w:rsidRPr="006C0B2E" w:rsidRDefault="005C5267" w:rsidP="00CA756D">
      <w:pPr>
        <w:pStyle w:val="ListParagraph"/>
        <w:numPr>
          <w:ilvl w:val="1"/>
          <w:numId w:val="16"/>
        </w:numPr>
        <w:tabs>
          <w:tab w:val="left" w:pos="1710"/>
        </w:tabs>
      </w:pPr>
      <w:r>
        <w:t>A square in Shapes should behave similar to a rectangle, except all its side</w:t>
      </w:r>
      <w:r w:rsidR="00CA756D">
        <w:t>s</w:t>
      </w:r>
      <w:r>
        <w:t xml:space="preserve"> must be the same length.</w:t>
      </w:r>
    </w:p>
    <w:p w14:paraId="68373E85" w14:textId="32CE1AD3" w:rsidR="000A1F5B" w:rsidRDefault="000A1F5B" w:rsidP="000A1F5B">
      <w:pPr>
        <w:pStyle w:val="Heading2"/>
      </w:pPr>
      <w:r>
        <w:t>Non-Functional Requirements</w:t>
      </w:r>
    </w:p>
    <w:p w14:paraId="3876429C" w14:textId="0ED31ED9" w:rsidR="00C11A8B" w:rsidRDefault="00C11F8B" w:rsidP="00C11A8B">
      <w:pPr>
        <w:pStyle w:val="ListParagraph"/>
        <w:numPr>
          <w:ilvl w:val="0"/>
          <w:numId w:val="21"/>
        </w:numPr>
        <w:tabs>
          <w:tab w:val="left" w:pos="1710"/>
        </w:tabs>
      </w:pPr>
      <w:r>
        <w:t>All work artifacts</w:t>
      </w:r>
      <w:r w:rsidR="00C11A8B">
        <w:t xml:space="preserve"> must be </w:t>
      </w:r>
      <w:r w:rsidR="0061289B">
        <w:t>kept under version control in a</w:t>
      </w:r>
      <w:r w:rsidR="00C11A8B">
        <w:t xml:space="preserve"> </w:t>
      </w:r>
      <w:r w:rsidR="0061289B">
        <w:t xml:space="preserve">private </w:t>
      </w:r>
      <w:r w:rsidR="00C11A8B">
        <w:t>Git repository.</w:t>
      </w:r>
    </w:p>
    <w:p w14:paraId="05473795" w14:textId="54531577" w:rsidR="00C11F8B" w:rsidRDefault="00C11F8B" w:rsidP="00C11F8B">
      <w:pPr>
        <w:pStyle w:val="ListParagraph"/>
        <w:numPr>
          <w:ilvl w:val="1"/>
          <w:numId w:val="21"/>
        </w:numPr>
        <w:tabs>
          <w:tab w:val="left" w:pos="1710"/>
        </w:tabs>
      </w:pPr>
      <w:r>
        <w:t>The work artifacts include your design, implementation, test cases, and report</w:t>
      </w:r>
      <w:r w:rsidR="0061289B">
        <w:t>.</w:t>
      </w:r>
    </w:p>
    <w:p w14:paraId="1E8E3A1F" w14:textId="126B5DA2" w:rsidR="00C11A8B" w:rsidRDefault="00C11A8B" w:rsidP="00C11A8B">
      <w:pPr>
        <w:pStyle w:val="ListParagraph"/>
        <w:numPr>
          <w:ilvl w:val="1"/>
          <w:numId w:val="21"/>
        </w:numPr>
        <w:tabs>
          <w:tab w:val="left" w:pos="1710"/>
        </w:tabs>
      </w:pPr>
      <w:r>
        <w:t>The developer must make frequent pushes to the Git repository</w:t>
      </w:r>
      <w:r w:rsidR="0061289B">
        <w:t>.</w:t>
      </w:r>
    </w:p>
    <w:p w14:paraId="0E30F429" w14:textId="3DD53896" w:rsidR="00C11A8B" w:rsidRDefault="00C11A8B" w:rsidP="007000CA">
      <w:pPr>
        <w:pStyle w:val="ListParagraph"/>
        <w:numPr>
          <w:ilvl w:val="0"/>
          <w:numId w:val="21"/>
        </w:numPr>
        <w:tabs>
          <w:tab w:val="left" w:pos="1710"/>
        </w:tabs>
      </w:pPr>
      <w:r>
        <w:lastRenderedPageBreak/>
        <w:t xml:space="preserve">Shapes must </w:t>
      </w:r>
      <w:r w:rsidR="00C11F8B">
        <w:t>be</w:t>
      </w:r>
      <w:r>
        <w:t xml:space="preserve"> tested using executable unit test cases that are include in the software solution and that can be run using standard testing harness available in the selected development environment.</w:t>
      </w:r>
    </w:p>
    <w:p w14:paraId="6E197A5C" w14:textId="2CD8A4A4" w:rsidR="007000CA" w:rsidRDefault="007000CA" w:rsidP="007000CA">
      <w:pPr>
        <w:pStyle w:val="Heading1"/>
      </w:pPr>
      <w:r>
        <w:t>Submission Instructions</w:t>
      </w:r>
    </w:p>
    <w:p w14:paraId="62780272" w14:textId="5BFCA679" w:rsidR="007000CA" w:rsidRDefault="007000CA" w:rsidP="002F7ACE">
      <w:r>
        <w:t>Zip up your entire solutio</w:t>
      </w:r>
      <w:r w:rsidR="005F31EE">
        <w:t>n, including test cas</w:t>
      </w:r>
      <w:r w:rsidR="00D15E6E">
        <w:t>es and sample input files, in a</w:t>
      </w:r>
      <w:r w:rsidR="005F31EE">
        <w:t xml:space="preserve"> </w:t>
      </w:r>
      <w:r w:rsidR="00D15E6E">
        <w:t xml:space="preserve">zip </w:t>
      </w:r>
      <w:r w:rsidR="005F31EE">
        <w:t>archive file called CS57</w:t>
      </w:r>
      <w:r>
        <w:t>00_hw1_&lt;</w:t>
      </w:r>
      <w:proofErr w:type="spellStart"/>
      <w:r w:rsidRPr="007000CA">
        <w:rPr>
          <w:i/>
        </w:rPr>
        <w:t>fullname</w:t>
      </w:r>
      <w:proofErr w:type="spellEnd"/>
      <w:r>
        <w:t xml:space="preserve">&gt;.zip, where </w:t>
      </w:r>
      <w:proofErr w:type="spellStart"/>
      <w:r w:rsidRPr="007000CA">
        <w:t>fullname</w:t>
      </w:r>
      <w:proofErr w:type="spellEnd"/>
      <w:r>
        <w:t xml:space="preserve"> is your first and last names.  Then, submit the zip file to the </w:t>
      </w:r>
      <w:r w:rsidR="00BB13B5">
        <w:t>Canvas</w:t>
      </w:r>
      <w:r>
        <w:t xml:space="preserve"> system.</w:t>
      </w:r>
    </w:p>
    <w:p w14:paraId="527F421B" w14:textId="4F42FE7F" w:rsidR="007000CA" w:rsidRDefault="007000CA" w:rsidP="005F31EE">
      <w:pPr>
        <w:pStyle w:val="Heading1"/>
      </w:pPr>
      <w:r>
        <w:t>Grading Criteria</w:t>
      </w:r>
    </w:p>
    <w:tbl>
      <w:tblPr>
        <w:tblStyle w:val="TableGrid"/>
        <w:tblW w:w="0" w:type="auto"/>
        <w:tblInd w:w="738" w:type="dxa"/>
        <w:tblLook w:val="04A0" w:firstRow="1" w:lastRow="0" w:firstColumn="1" w:lastColumn="0" w:noHBand="0" w:noVBand="1"/>
      </w:tblPr>
      <w:tblGrid>
        <w:gridCol w:w="6120"/>
        <w:gridCol w:w="1530"/>
      </w:tblGrid>
      <w:tr w:rsidR="007000CA" w:rsidRPr="007000CA" w14:paraId="22000EF0" w14:textId="77777777" w:rsidTr="007000CA">
        <w:tc>
          <w:tcPr>
            <w:tcW w:w="6120" w:type="dxa"/>
            <w:shd w:val="clear" w:color="auto" w:fill="D6E3BC" w:themeFill="accent3" w:themeFillTint="66"/>
          </w:tcPr>
          <w:p w14:paraId="7717EB7C" w14:textId="72A4AC4C" w:rsidR="007000CA" w:rsidRPr="007000CA" w:rsidRDefault="005F31EE" w:rsidP="002F7ACE">
            <w:pPr>
              <w:rPr>
                <w:b/>
              </w:rPr>
            </w:pPr>
            <w:r>
              <w:rPr>
                <w:b/>
              </w:rPr>
              <w:t>Criteria</w:t>
            </w:r>
          </w:p>
        </w:tc>
        <w:tc>
          <w:tcPr>
            <w:tcW w:w="1530" w:type="dxa"/>
            <w:shd w:val="clear" w:color="auto" w:fill="D6E3BC" w:themeFill="accent3" w:themeFillTint="66"/>
          </w:tcPr>
          <w:p w14:paraId="6BB1E08A" w14:textId="77777777" w:rsidR="007000CA" w:rsidRPr="007000CA" w:rsidRDefault="007000CA" w:rsidP="002F7ACE">
            <w:pPr>
              <w:rPr>
                <w:b/>
              </w:rPr>
            </w:pPr>
            <w:r w:rsidRPr="007000CA">
              <w:rPr>
                <w:b/>
              </w:rPr>
              <w:t>Max Points</w:t>
            </w:r>
          </w:p>
        </w:tc>
      </w:tr>
      <w:tr w:rsidR="008D78AD" w14:paraId="0EB83D79" w14:textId="77777777" w:rsidTr="00770D88">
        <w:trPr>
          <w:trHeight w:val="566"/>
        </w:trPr>
        <w:tc>
          <w:tcPr>
            <w:tcW w:w="6120" w:type="dxa"/>
          </w:tcPr>
          <w:p w14:paraId="443DD330" w14:textId="7A2D5BFB" w:rsidR="008D78AD" w:rsidRDefault="00C11F8B" w:rsidP="008D78AD">
            <w:r w:rsidRPr="00C11F8B">
              <w:t>A clear and concise design, described in UML class diagrams, that reflects good abstraction and modularity, as well as reasonable encapsulation.</w:t>
            </w:r>
          </w:p>
        </w:tc>
        <w:tc>
          <w:tcPr>
            <w:tcW w:w="1530" w:type="dxa"/>
          </w:tcPr>
          <w:p w14:paraId="12DBA0E5" w14:textId="12AC5E3D" w:rsidR="008D78AD" w:rsidRDefault="00C11F8B" w:rsidP="002F7ACE">
            <w:r>
              <w:t>40</w:t>
            </w:r>
          </w:p>
        </w:tc>
      </w:tr>
      <w:tr w:rsidR="007000CA" w14:paraId="6CEB9EF1" w14:textId="77777777" w:rsidTr="008D78AD">
        <w:trPr>
          <w:trHeight w:val="296"/>
        </w:trPr>
        <w:tc>
          <w:tcPr>
            <w:tcW w:w="6120" w:type="dxa"/>
          </w:tcPr>
          <w:p w14:paraId="7749C9F4" w14:textId="3B5C2D60" w:rsidR="007000CA" w:rsidRDefault="00C11F8B" w:rsidP="00352E4A">
            <w:r w:rsidRPr="00C11F8B">
              <w:t>A working implement with good abstraction and modularity, as well as reasonable encapsulation.</w:t>
            </w:r>
          </w:p>
        </w:tc>
        <w:tc>
          <w:tcPr>
            <w:tcW w:w="1530" w:type="dxa"/>
          </w:tcPr>
          <w:p w14:paraId="64D57B64" w14:textId="789E0ABB" w:rsidR="007000CA" w:rsidRDefault="00C11F8B" w:rsidP="00D15E6E">
            <w:r>
              <w:t>4</w:t>
            </w:r>
            <w:r w:rsidR="00D15E6E">
              <w:t>0</w:t>
            </w:r>
          </w:p>
        </w:tc>
      </w:tr>
      <w:tr w:rsidR="00D15E6E" w14:paraId="7FF0FAD9" w14:textId="77777777" w:rsidTr="007000CA">
        <w:tc>
          <w:tcPr>
            <w:tcW w:w="6120" w:type="dxa"/>
          </w:tcPr>
          <w:p w14:paraId="20E01E5A" w14:textId="1DBACF72" w:rsidR="00D15E6E" w:rsidRDefault="00C11F8B" w:rsidP="00C11F8B">
            <w:r w:rsidRPr="00C11F8B">
              <w:t>Meaningful, executable unit test cases that provide good coverage from a path-testing perspective.</w:t>
            </w:r>
          </w:p>
        </w:tc>
        <w:tc>
          <w:tcPr>
            <w:tcW w:w="1530" w:type="dxa"/>
          </w:tcPr>
          <w:p w14:paraId="50F91D97" w14:textId="14929EF0" w:rsidR="00D15E6E" w:rsidRDefault="00C11F8B" w:rsidP="002F7ACE">
            <w:r>
              <w:t>30</w:t>
            </w:r>
          </w:p>
        </w:tc>
      </w:tr>
      <w:tr w:rsidR="00DE46E8" w14:paraId="2BD2F2EF" w14:textId="77777777" w:rsidTr="007000CA">
        <w:tc>
          <w:tcPr>
            <w:tcW w:w="6120" w:type="dxa"/>
          </w:tcPr>
          <w:p w14:paraId="263D67CF" w14:textId="4A9B93CE" w:rsidR="00DE46E8" w:rsidRDefault="00C11F8B" w:rsidP="00770D88">
            <w:r w:rsidRPr="00C11F8B">
              <w:t>A short report that discusses your design and insights that you uncovered during the design, implementation, or testing.  The report should also include your class diagrams.</w:t>
            </w:r>
          </w:p>
        </w:tc>
        <w:tc>
          <w:tcPr>
            <w:tcW w:w="1530" w:type="dxa"/>
          </w:tcPr>
          <w:p w14:paraId="1CC4252D" w14:textId="7C3322AB" w:rsidR="00DE46E8" w:rsidRDefault="00C11F8B" w:rsidP="002F7ACE">
            <w:r>
              <w:t>1</w:t>
            </w:r>
            <w:r w:rsidR="00770D88">
              <w:t>0</w:t>
            </w:r>
          </w:p>
        </w:tc>
      </w:tr>
    </w:tbl>
    <w:p w14:paraId="1ACD2420" w14:textId="77777777" w:rsidR="007000CA" w:rsidRPr="002F7ACE" w:rsidRDefault="007000CA" w:rsidP="007000CA"/>
    <w:sectPr w:rsidR="007000CA" w:rsidRPr="002F7ACE" w:rsidSect="0019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17D0"/>
    <w:multiLevelType w:val="hybridMultilevel"/>
    <w:tmpl w:val="54CE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B3579"/>
    <w:multiLevelType w:val="hybridMultilevel"/>
    <w:tmpl w:val="3246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56452"/>
    <w:multiLevelType w:val="multilevel"/>
    <w:tmpl w:val="C2C0C8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E94CC5"/>
    <w:multiLevelType w:val="multilevel"/>
    <w:tmpl w:val="C2C0C8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EB55A4"/>
    <w:multiLevelType w:val="multilevel"/>
    <w:tmpl w:val="C2C0C8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953A87"/>
    <w:multiLevelType w:val="multilevel"/>
    <w:tmpl w:val="99CED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2169C8"/>
    <w:multiLevelType w:val="hybridMultilevel"/>
    <w:tmpl w:val="DAB4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D757C"/>
    <w:multiLevelType w:val="hybridMultilevel"/>
    <w:tmpl w:val="AC3E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E6DB8"/>
    <w:multiLevelType w:val="hybridMultilevel"/>
    <w:tmpl w:val="7110E4C8"/>
    <w:lvl w:ilvl="0" w:tplc="9180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13CC8"/>
    <w:multiLevelType w:val="hybridMultilevel"/>
    <w:tmpl w:val="862E0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569CD"/>
    <w:multiLevelType w:val="hybridMultilevel"/>
    <w:tmpl w:val="9C54A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75DC6"/>
    <w:multiLevelType w:val="multilevel"/>
    <w:tmpl w:val="3AA07F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F2395A"/>
    <w:multiLevelType w:val="hybridMultilevel"/>
    <w:tmpl w:val="F8CC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A6FE0"/>
    <w:multiLevelType w:val="hybridMultilevel"/>
    <w:tmpl w:val="9F565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D2CD6"/>
    <w:multiLevelType w:val="hybridMultilevel"/>
    <w:tmpl w:val="779C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93D08"/>
    <w:multiLevelType w:val="hybridMultilevel"/>
    <w:tmpl w:val="4F4EE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6B24BE"/>
    <w:multiLevelType w:val="hybridMultilevel"/>
    <w:tmpl w:val="A962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74D55"/>
    <w:multiLevelType w:val="hybridMultilevel"/>
    <w:tmpl w:val="E35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954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C912A0"/>
    <w:multiLevelType w:val="hybridMultilevel"/>
    <w:tmpl w:val="561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8"/>
  </w:num>
  <w:num w:numId="5">
    <w:abstractNumId w:val="18"/>
  </w:num>
  <w:num w:numId="6">
    <w:abstractNumId w:val="2"/>
  </w:num>
  <w:num w:numId="7">
    <w:abstractNumId w:val="15"/>
  </w:num>
  <w:num w:numId="8">
    <w:abstractNumId w:val="13"/>
  </w:num>
  <w:num w:numId="9">
    <w:abstractNumId w:val="1"/>
  </w:num>
  <w:num w:numId="10">
    <w:abstractNumId w:val="17"/>
  </w:num>
  <w:num w:numId="11">
    <w:abstractNumId w:val="20"/>
  </w:num>
  <w:num w:numId="12">
    <w:abstractNumId w:val="14"/>
  </w:num>
  <w:num w:numId="13">
    <w:abstractNumId w:val="7"/>
  </w:num>
  <w:num w:numId="14">
    <w:abstractNumId w:val="16"/>
  </w:num>
  <w:num w:numId="15">
    <w:abstractNumId w:val="11"/>
  </w:num>
  <w:num w:numId="16">
    <w:abstractNumId w:val="3"/>
  </w:num>
  <w:num w:numId="17">
    <w:abstractNumId w:val="19"/>
  </w:num>
  <w:num w:numId="18">
    <w:abstractNumId w:val="6"/>
  </w:num>
  <w:num w:numId="19">
    <w:abstractNumId w:val="12"/>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CE"/>
    <w:rsid w:val="000303C1"/>
    <w:rsid w:val="00035D1F"/>
    <w:rsid w:val="00036D58"/>
    <w:rsid w:val="00041F1E"/>
    <w:rsid w:val="0005169A"/>
    <w:rsid w:val="00073560"/>
    <w:rsid w:val="000835A9"/>
    <w:rsid w:val="0008617D"/>
    <w:rsid w:val="00087203"/>
    <w:rsid w:val="000909A4"/>
    <w:rsid w:val="00097608"/>
    <w:rsid w:val="000A1F5B"/>
    <w:rsid w:val="000A7800"/>
    <w:rsid w:val="000C6EA2"/>
    <w:rsid w:val="00117B87"/>
    <w:rsid w:val="001303A3"/>
    <w:rsid w:val="00191F0A"/>
    <w:rsid w:val="0019673E"/>
    <w:rsid w:val="001A5B7C"/>
    <w:rsid w:val="001D4A75"/>
    <w:rsid w:val="001F41C0"/>
    <w:rsid w:val="002024A3"/>
    <w:rsid w:val="002100C4"/>
    <w:rsid w:val="00217654"/>
    <w:rsid w:val="0023184F"/>
    <w:rsid w:val="00235B2C"/>
    <w:rsid w:val="0024021C"/>
    <w:rsid w:val="00241EF9"/>
    <w:rsid w:val="002632D9"/>
    <w:rsid w:val="00280282"/>
    <w:rsid w:val="00291115"/>
    <w:rsid w:val="002A1182"/>
    <w:rsid w:val="002B7CBC"/>
    <w:rsid w:val="002E7DC7"/>
    <w:rsid w:val="002F247F"/>
    <w:rsid w:val="002F7ACE"/>
    <w:rsid w:val="00336CED"/>
    <w:rsid w:val="00352E4A"/>
    <w:rsid w:val="00374DC4"/>
    <w:rsid w:val="00390223"/>
    <w:rsid w:val="00392B23"/>
    <w:rsid w:val="003E0FFF"/>
    <w:rsid w:val="003E6BB7"/>
    <w:rsid w:val="00401DBA"/>
    <w:rsid w:val="004029F3"/>
    <w:rsid w:val="00421DDA"/>
    <w:rsid w:val="00444AC3"/>
    <w:rsid w:val="004633B7"/>
    <w:rsid w:val="0047062A"/>
    <w:rsid w:val="00483B12"/>
    <w:rsid w:val="004B0EB3"/>
    <w:rsid w:val="004B0F9C"/>
    <w:rsid w:val="004B1F89"/>
    <w:rsid w:val="004B30FA"/>
    <w:rsid w:val="004B45F1"/>
    <w:rsid w:val="004C1AA6"/>
    <w:rsid w:val="004C6FC4"/>
    <w:rsid w:val="004E4411"/>
    <w:rsid w:val="005036F8"/>
    <w:rsid w:val="005059EB"/>
    <w:rsid w:val="005141CE"/>
    <w:rsid w:val="00533551"/>
    <w:rsid w:val="005733AD"/>
    <w:rsid w:val="00580B0D"/>
    <w:rsid w:val="005B3E36"/>
    <w:rsid w:val="005C5267"/>
    <w:rsid w:val="005F31EE"/>
    <w:rsid w:val="0061289B"/>
    <w:rsid w:val="006356AF"/>
    <w:rsid w:val="006652F8"/>
    <w:rsid w:val="006B1985"/>
    <w:rsid w:val="006B5E74"/>
    <w:rsid w:val="006B6433"/>
    <w:rsid w:val="006C0B2E"/>
    <w:rsid w:val="006C45A9"/>
    <w:rsid w:val="006D43E6"/>
    <w:rsid w:val="006F1CF1"/>
    <w:rsid w:val="007000CA"/>
    <w:rsid w:val="00720E05"/>
    <w:rsid w:val="00740F38"/>
    <w:rsid w:val="00757E5F"/>
    <w:rsid w:val="00770D88"/>
    <w:rsid w:val="00771C8A"/>
    <w:rsid w:val="007A4CDE"/>
    <w:rsid w:val="007B4F70"/>
    <w:rsid w:val="007D349A"/>
    <w:rsid w:val="007E64E6"/>
    <w:rsid w:val="007F1156"/>
    <w:rsid w:val="008225F7"/>
    <w:rsid w:val="00833590"/>
    <w:rsid w:val="00841B4D"/>
    <w:rsid w:val="00867CD7"/>
    <w:rsid w:val="00896522"/>
    <w:rsid w:val="008A25A3"/>
    <w:rsid w:val="008A6D3C"/>
    <w:rsid w:val="008D4001"/>
    <w:rsid w:val="008D6165"/>
    <w:rsid w:val="008D78AD"/>
    <w:rsid w:val="008F3CEB"/>
    <w:rsid w:val="00904CFC"/>
    <w:rsid w:val="009051CF"/>
    <w:rsid w:val="00916233"/>
    <w:rsid w:val="0091753B"/>
    <w:rsid w:val="00924FAB"/>
    <w:rsid w:val="009333D1"/>
    <w:rsid w:val="0093379F"/>
    <w:rsid w:val="009358D6"/>
    <w:rsid w:val="00944B16"/>
    <w:rsid w:val="00966AAA"/>
    <w:rsid w:val="00972CF2"/>
    <w:rsid w:val="009D5633"/>
    <w:rsid w:val="00A12DEE"/>
    <w:rsid w:val="00A22CA8"/>
    <w:rsid w:val="00A5430C"/>
    <w:rsid w:val="00A7335C"/>
    <w:rsid w:val="00AA0B1F"/>
    <w:rsid w:val="00AB0483"/>
    <w:rsid w:val="00AD5058"/>
    <w:rsid w:val="00B34B93"/>
    <w:rsid w:val="00B5139F"/>
    <w:rsid w:val="00B53007"/>
    <w:rsid w:val="00B74E9A"/>
    <w:rsid w:val="00B915D6"/>
    <w:rsid w:val="00BB0E36"/>
    <w:rsid w:val="00BB13B5"/>
    <w:rsid w:val="00BD160B"/>
    <w:rsid w:val="00BD511A"/>
    <w:rsid w:val="00BF4749"/>
    <w:rsid w:val="00BF5512"/>
    <w:rsid w:val="00C03DD0"/>
    <w:rsid w:val="00C11A8B"/>
    <w:rsid w:val="00C11F8B"/>
    <w:rsid w:val="00C12974"/>
    <w:rsid w:val="00C21485"/>
    <w:rsid w:val="00C54FB0"/>
    <w:rsid w:val="00C6745B"/>
    <w:rsid w:val="00C72B28"/>
    <w:rsid w:val="00C73312"/>
    <w:rsid w:val="00C77617"/>
    <w:rsid w:val="00C8024B"/>
    <w:rsid w:val="00C83527"/>
    <w:rsid w:val="00CA756D"/>
    <w:rsid w:val="00CD137A"/>
    <w:rsid w:val="00D1449D"/>
    <w:rsid w:val="00D15E6E"/>
    <w:rsid w:val="00D32833"/>
    <w:rsid w:val="00D54802"/>
    <w:rsid w:val="00D646CF"/>
    <w:rsid w:val="00DC5F30"/>
    <w:rsid w:val="00DC6454"/>
    <w:rsid w:val="00DC7001"/>
    <w:rsid w:val="00DE46E8"/>
    <w:rsid w:val="00DE6728"/>
    <w:rsid w:val="00DF0433"/>
    <w:rsid w:val="00DF117A"/>
    <w:rsid w:val="00E074B9"/>
    <w:rsid w:val="00E17744"/>
    <w:rsid w:val="00EA4442"/>
    <w:rsid w:val="00ED38D9"/>
    <w:rsid w:val="00ED58DF"/>
    <w:rsid w:val="00EE2B12"/>
    <w:rsid w:val="00EF0980"/>
    <w:rsid w:val="00EF46B4"/>
    <w:rsid w:val="00F02D0B"/>
    <w:rsid w:val="00F048B7"/>
    <w:rsid w:val="00F461CF"/>
    <w:rsid w:val="00F80982"/>
    <w:rsid w:val="00F92339"/>
    <w:rsid w:val="00F92A12"/>
    <w:rsid w:val="00FA1A4C"/>
    <w:rsid w:val="00FD304B"/>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B069F"/>
  <w15:docId w15:val="{9B3FF9AE-9EFD-4444-8B1C-0077F845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4B9"/>
  </w:style>
  <w:style w:type="paragraph" w:styleId="Heading1">
    <w:name w:val="heading 1"/>
    <w:basedOn w:val="Normal"/>
    <w:next w:val="Normal"/>
    <w:link w:val="Heading1Char"/>
    <w:uiPriority w:val="9"/>
    <w:qFormat/>
    <w:rsid w:val="002F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A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7ACE"/>
    <w:pPr>
      <w:ind w:left="720"/>
      <w:contextualSpacing/>
    </w:pPr>
  </w:style>
  <w:style w:type="character" w:customStyle="1" w:styleId="Heading1Char">
    <w:name w:val="Heading 1 Char"/>
    <w:basedOn w:val="DefaultParagraphFont"/>
    <w:link w:val="Heading1"/>
    <w:uiPriority w:val="9"/>
    <w:rsid w:val="002F7A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30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11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5"/>
    <w:rPr>
      <w:rFonts w:ascii="Tahoma" w:hAnsi="Tahoma" w:cs="Tahoma"/>
      <w:sz w:val="16"/>
      <w:szCs w:val="16"/>
    </w:rPr>
  </w:style>
  <w:style w:type="character" w:styleId="Hyperlink">
    <w:name w:val="Hyperlink"/>
    <w:basedOn w:val="DefaultParagraphFont"/>
    <w:uiPriority w:val="99"/>
    <w:unhideWhenUsed/>
    <w:rsid w:val="00235B2C"/>
    <w:rPr>
      <w:color w:val="0000FF" w:themeColor="hyperlink"/>
      <w:u w:val="single"/>
    </w:rPr>
  </w:style>
  <w:style w:type="character" w:customStyle="1" w:styleId="UnresolvedMention1">
    <w:name w:val="Unresolved Mention1"/>
    <w:basedOn w:val="DefaultParagraphFont"/>
    <w:uiPriority w:val="99"/>
    <w:rsid w:val="0023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26629">
      <w:bodyDiv w:val="1"/>
      <w:marLeft w:val="0"/>
      <w:marRight w:val="0"/>
      <w:marTop w:val="0"/>
      <w:marBottom w:val="0"/>
      <w:divBdr>
        <w:top w:val="none" w:sz="0" w:space="0" w:color="auto"/>
        <w:left w:val="none" w:sz="0" w:space="0" w:color="auto"/>
        <w:bottom w:val="none" w:sz="0" w:space="0" w:color="auto"/>
        <w:right w:val="none" w:sz="0" w:space="0" w:color="auto"/>
      </w:divBdr>
    </w:div>
    <w:div w:id="734011874">
      <w:bodyDiv w:val="1"/>
      <w:marLeft w:val="0"/>
      <w:marRight w:val="0"/>
      <w:marTop w:val="0"/>
      <w:marBottom w:val="0"/>
      <w:divBdr>
        <w:top w:val="none" w:sz="0" w:space="0" w:color="auto"/>
        <w:left w:val="none" w:sz="0" w:space="0" w:color="auto"/>
        <w:bottom w:val="none" w:sz="0" w:space="0" w:color="auto"/>
        <w:right w:val="none" w:sz="0" w:space="0" w:color="auto"/>
      </w:divBdr>
    </w:div>
    <w:div w:id="886796279">
      <w:bodyDiv w:val="1"/>
      <w:marLeft w:val="0"/>
      <w:marRight w:val="0"/>
      <w:marTop w:val="0"/>
      <w:marBottom w:val="0"/>
      <w:divBdr>
        <w:top w:val="none" w:sz="0" w:space="0" w:color="auto"/>
        <w:left w:val="none" w:sz="0" w:space="0" w:color="auto"/>
        <w:bottom w:val="none" w:sz="0" w:space="0" w:color="auto"/>
        <w:right w:val="none" w:sz="0" w:space="0" w:color="auto"/>
      </w:divBdr>
    </w:div>
    <w:div w:id="147240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s5700-hw1@u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cp:keywords/>
  <dc:description/>
  <cp:lastModifiedBy>Stephen Clyde</cp:lastModifiedBy>
  <cp:revision>60</cp:revision>
  <cp:lastPrinted>2016-09-02T17:29:00Z</cp:lastPrinted>
  <dcterms:created xsi:type="dcterms:W3CDTF">2010-09-01T14:24:00Z</dcterms:created>
  <dcterms:modified xsi:type="dcterms:W3CDTF">2018-09-04T17:58:00Z</dcterms:modified>
</cp:coreProperties>
</file>