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F2DB" w14:textId="77777777" w:rsidR="002716E8" w:rsidRDefault="008C5B30">
      <w:pPr>
        <w:spacing w:before="400" w:after="40"/>
      </w:pPr>
      <w:r>
        <w:rPr>
          <w:b/>
          <w:bCs/>
          <w:color w:val="1A4D8F"/>
          <w:spacing w:val="60"/>
          <w:sz w:val="26"/>
          <w:szCs w:val="26"/>
        </w:rPr>
        <w:t>IMMONATION</w:t>
      </w:r>
    </w:p>
    <w:p w14:paraId="385DBD7C" w14:textId="77777777" w:rsidR="002716E8" w:rsidRDefault="008C5B30">
      <w:pPr>
        <w:spacing w:after="120"/>
      </w:pPr>
      <w:r>
        <w:rPr>
          <w:rFonts w:ascii="Georgia" w:eastAsia="Georgia" w:hAnsi="Georgia" w:cs="Georgia"/>
          <w:b/>
          <w:bCs/>
          <w:sz w:val="44"/>
          <w:szCs w:val="44"/>
        </w:rPr>
        <w:t>Referenztexte für Kaufobjekte</w:t>
      </w:r>
    </w:p>
    <w:p w14:paraId="6C1A380F" w14:textId="52BF6A11" w:rsidR="002716E8" w:rsidRDefault="008C5B30" w:rsidP="00A24CC5">
      <w:pPr>
        <w:spacing w:after="240"/>
      </w:pPr>
      <w:r>
        <w:rPr>
          <w:color w:val="6A6F78"/>
        </w:rPr>
        <w:t xml:space="preserve">Verkaufen-/Referenzen-Seite · </w:t>
      </w:r>
      <w:r>
        <w:rPr>
          <w:color w:val="6A6F78"/>
        </w:rPr>
        <w:t>(Ausgangslage → Herausforderung → Ergebnis) ·</w:t>
      </w:r>
    </w:p>
    <w:p w14:paraId="45BFB615" w14:textId="5F4162D9" w:rsidR="003B1C97" w:rsidRDefault="003B1C97" w:rsidP="003B1C97"/>
    <w:p w14:paraId="669015C6" w14:textId="77777777" w:rsidR="003B1C97" w:rsidRDefault="003B1C97" w:rsidP="003B1C97"/>
    <w:p w14:paraId="5B696053" w14:textId="77777777" w:rsidR="003B1C97" w:rsidRDefault="003B1C97" w:rsidP="003B1C97"/>
    <w:p w14:paraId="654ACD27" w14:textId="77777777" w:rsidR="003B1C97" w:rsidRDefault="003B1C97" w:rsidP="003B1C97"/>
    <w:p w14:paraId="6C323391" w14:textId="77777777" w:rsidR="003B1C97" w:rsidRDefault="003B1C97" w:rsidP="003B1C97"/>
    <w:p w14:paraId="2D76890E" w14:textId="186F2DF9" w:rsidR="003B1C97" w:rsidRDefault="003B1C97" w:rsidP="003B1C97">
      <w:r>
        <w:t xml:space="preserve">Alle „Referenz Objekte“ aufgeführt die in Drive abgelegt sind mit entsprechenden Angaben (Fett Markiert) </w:t>
      </w:r>
      <w:r w:rsidR="00AA0F51">
        <w:t xml:space="preserve">ist das Ergebnis / Ob Marktpreis – Über Marktpreis – oder Verhandlung </w:t>
      </w:r>
    </w:p>
    <w:p w14:paraId="106B172F" w14:textId="77777777" w:rsidR="003B1C97" w:rsidRDefault="003B1C97" w:rsidP="003B1C97"/>
    <w:p w14:paraId="7BF3EF01" w14:textId="1FD01803" w:rsidR="003B1C97" w:rsidRDefault="00AA0F51" w:rsidP="003B1C97">
      <w:r>
        <w:t xml:space="preserve">(Dokument ist abgelegt in Drive) </w:t>
      </w:r>
    </w:p>
    <w:p w14:paraId="1CF18826" w14:textId="77777777" w:rsidR="003B1C97" w:rsidRDefault="003B1C97" w:rsidP="003B1C97"/>
    <w:p w14:paraId="332882C8" w14:textId="77777777" w:rsidR="003B1C97" w:rsidRDefault="003B1C97" w:rsidP="003B1C97"/>
    <w:p w14:paraId="62499C59" w14:textId="77777777" w:rsidR="003B1C97" w:rsidRDefault="003B1C97" w:rsidP="003B1C97"/>
    <w:p w14:paraId="3EAE55A8" w14:textId="77777777" w:rsidR="003B1C97" w:rsidRDefault="003B1C97" w:rsidP="003B1C97"/>
    <w:p w14:paraId="7372E875" w14:textId="77777777" w:rsidR="003B1C97" w:rsidRDefault="003B1C97" w:rsidP="003B1C97"/>
    <w:p w14:paraId="0DD319D1" w14:textId="77777777" w:rsidR="003B1C97" w:rsidRDefault="003B1C97" w:rsidP="003B1C97"/>
    <w:p w14:paraId="60253AE7" w14:textId="77777777" w:rsidR="003B1C97" w:rsidRDefault="003B1C97" w:rsidP="003B1C97"/>
    <w:p w14:paraId="4B4EAD66" w14:textId="77777777" w:rsidR="003B1C97" w:rsidRDefault="003B1C97" w:rsidP="003B1C97"/>
    <w:p w14:paraId="6D033A11" w14:textId="77777777" w:rsidR="003B1C97" w:rsidRDefault="003B1C97" w:rsidP="003B1C97"/>
    <w:p w14:paraId="796BB474" w14:textId="77777777" w:rsidR="003B1C97" w:rsidRDefault="003B1C97" w:rsidP="003B1C97"/>
    <w:p w14:paraId="1CB3D4B0" w14:textId="77777777" w:rsidR="003B1C97" w:rsidRDefault="003B1C97" w:rsidP="003B1C97"/>
    <w:p w14:paraId="3EDBA369" w14:textId="77777777" w:rsidR="003B1C97" w:rsidRDefault="003B1C97" w:rsidP="003B1C97"/>
    <w:p w14:paraId="52B6031F" w14:textId="77777777" w:rsidR="003B1C97" w:rsidRDefault="003B1C97" w:rsidP="003B1C97"/>
    <w:p w14:paraId="190042A0" w14:textId="77777777" w:rsidR="003B1C97" w:rsidRDefault="003B1C97" w:rsidP="003B1C97"/>
    <w:p w14:paraId="7CAD471A" w14:textId="77777777" w:rsidR="003B1C97" w:rsidRDefault="003B1C97" w:rsidP="003B1C97"/>
    <w:p w14:paraId="39E762D9" w14:textId="77777777" w:rsidR="003B1C97" w:rsidRDefault="003B1C97" w:rsidP="003B1C97"/>
    <w:p w14:paraId="1BE6EF54" w14:textId="77777777" w:rsidR="003B1C97" w:rsidRDefault="003B1C97" w:rsidP="003B1C97"/>
    <w:p w14:paraId="6B4AD5F6" w14:textId="77777777" w:rsidR="003B1C97" w:rsidRDefault="003B1C97" w:rsidP="003B1C97"/>
    <w:p w14:paraId="490AD010" w14:textId="77777777" w:rsidR="003B1C97" w:rsidRDefault="003B1C97" w:rsidP="003B1C97"/>
    <w:p w14:paraId="3AFF89D8" w14:textId="77777777" w:rsidR="003B1C97" w:rsidRDefault="003B1C97" w:rsidP="003B1C97"/>
    <w:p w14:paraId="6391E660" w14:textId="77777777" w:rsidR="003B1C97" w:rsidRDefault="003B1C97" w:rsidP="003B1C97"/>
    <w:p w14:paraId="02416741" w14:textId="77777777" w:rsidR="003B1C97" w:rsidRDefault="003B1C97" w:rsidP="003B1C97"/>
    <w:p w14:paraId="2CCFC223" w14:textId="77777777" w:rsidR="003B1C97" w:rsidRDefault="003B1C97" w:rsidP="003B1C97"/>
    <w:p w14:paraId="6D791BF5" w14:textId="77777777" w:rsidR="003B1C97" w:rsidRDefault="003B1C97" w:rsidP="003B1C97"/>
    <w:p w14:paraId="5C7C31CB" w14:textId="77777777" w:rsidR="003B1C97" w:rsidRDefault="003B1C97" w:rsidP="003B1C97"/>
    <w:p w14:paraId="45D3D31E" w14:textId="77777777" w:rsidR="003B1C97" w:rsidRDefault="003B1C97" w:rsidP="003B1C97"/>
    <w:p w14:paraId="25E8AF7B" w14:textId="77777777" w:rsidR="003B1C97" w:rsidRDefault="003B1C97" w:rsidP="003B1C97"/>
    <w:p w14:paraId="36AB2585" w14:textId="77777777" w:rsidR="003B1C97" w:rsidRDefault="003B1C97" w:rsidP="003B1C97"/>
    <w:p w14:paraId="32010BDF" w14:textId="77777777" w:rsidR="003B1C97" w:rsidRDefault="003B1C97" w:rsidP="003B1C97"/>
    <w:p w14:paraId="16A2ECC2" w14:textId="77777777" w:rsidR="003B1C97" w:rsidRDefault="003B1C97" w:rsidP="003B1C97"/>
    <w:p w14:paraId="4F3BF9E1" w14:textId="77777777" w:rsidR="003B1C97" w:rsidRDefault="003B1C97" w:rsidP="003B1C97"/>
    <w:p w14:paraId="2B3C8DE2" w14:textId="77777777" w:rsidR="003B1C97" w:rsidRDefault="003B1C97" w:rsidP="003B1C97"/>
    <w:p w14:paraId="42AF6DF7" w14:textId="77777777" w:rsidR="003B1C97" w:rsidRDefault="003B1C97" w:rsidP="003B1C97"/>
    <w:p w14:paraId="169C8132" w14:textId="77777777" w:rsidR="003B1C97" w:rsidRDefault="003B1C97" w:rsidP="003B1C97"/>
    <w:p w14:paraId="7C6F34C8" w14:textId="77777777" w:rsidR="003B1C97" w:rsidRDefault="003B1C97" w:rsidP="003B1C97"/>
    <w:p w14:paraId="711A4F04" w14:textId="77777777" w:rsidR="003B1C97" w:rsidRDefault="003B1C97" w:rsidP="003B1C97"/>
    <w:p w14:paraId="1A526E33" w14:textId="77777777" w:rsidR="003B1C97" w:rsidRDefault="003B1C97" w:rsidP="003B1C97"/>
    <w:p w14:paraId="0E6C6E2B" w14:textId="77777777" w:rsidR="003B1C97" w:rsidRDefault="003B1C97" w:rsidP="003B1C97"/>
    <w:p w14:paraId="3B68396B" w14:textId="77777777" w:rsidR="003B1C97" w:rsidRDefault="003B1C97" w:rsidP="003B1C97"/>
    <w:p w14:paraId="5A8984E5" w14:textId="77777777" w:rsidR="003B1C97" w:rsidRDefault="003B1C97" w:rsidP="003B1C97"/>
    <w:p w14:paraId="142785C5" w14:textId="77777777" w:rsidR="003B1C97" w:rsidRDefault="003B1C97" w:rsidP="003B1C97"/>
    <w:p w14:paraId="7BDC7997" w14:textId="77777777" w:rsidR="003B1C97" w:rsidRPr="003B1C97" w:rsidRDefault="003B1C97" w:rsidP="003B1C97"/>
    <w:p w14:paraId="63FD552C" w14:textId="77777777" w:rsidR="003B1C97" w:rsidRDefault="003B1C97">
      <w:pPr>
        <w:spacing w:after="40"/>
        <w:rPr>
          <w:b/>
          <w:bCs/>
          <w:color w:val="B08A3E"/>
          <w:spacing w:val="30"/>
          <w:sz w:val="18"/>
          <w:szCs w:val="18"/>
        </w:rPr>
      </w:pPr>
    </w:p>
    <w:p w14:paraId="3279E725" w14:textId="66B90B8F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t>01 · Deining</w:t>
      </w:r>
    </w:p>
    <w:p w14:paraId="09A5559B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Neubau</w:t>
      </w:r>
    </w:p>
    <w:p w14:paraId="26D1C2A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Deining, Landkreis Neumarkt (Oberpfalz)</w:t>
      </w:r>
    </w:p>
    <w:p w14:paraId="58251BA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Neubau · moderne Ausstattung · energieeffizient</w:t>
      </w:r>
    </w:p>
    <w:p w14:paraId="22A24B6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47338CA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1FA8B60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-deining-neubau</w:t>
      </w:r>
    </w:p>
    <w:p w14:paraId="265BAA3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Deining verkauft – Neubau | Immonation</w:t>
      </w:r>
    </w:p>
    <w:p w14:paraId="259EF0D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Neubau-Eigentumswohnung in Deining erfolgreich vermittelt. Immonation – Ihr Immobilienmakler für Neumarkt &amp; Umgebung.</w:t>
      </w:r>
    </w:p>
    <w:p w14:paraId="5D8ABD5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Deining verkaufen · Immobilienmakler Neumarkt · Neubau ETW Deining</w:t>
      </w:r>
    </w:p>
    <w:p w14:paraId="2E8EFD9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2AC61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33FCE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9349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557AC8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2CF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25746" w14:textId="19136A98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32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4FFAA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EDAA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6BAD7" w14:textId="5611910F" w:rsidR="002716E8" w:rsidRDefault="008C5B30">
            <w:r>
              <w:rPr>
                <w:sz w:val="18"/>
                <w:szCs w:val="18"/>
              </w:rPr>
              <w:t>[__</w:t>
            </w:r>
            <w:r w:rsidR="00A24CC5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72746B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A1AD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9AE7" w14:textId="7AF6DC50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035680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DC6D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1423B" w14:textId="1A0E7AD5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A24CC5" w:rsidRPr="00A24CC5">
              <w:rPr>
                <w:b/>
                <w:bCs/>
                <w:sz w:val="18"/>
                <w:szCs w:val="18"/>
              </w:rPr>
              <w:t>6</w:t>
            </w:r>
            <w:r w:rsidRPr="00A24CC5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287DB89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7A1F73CF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neuwertigen Neubau-Eigentumswohnung in Deining im Landkreis Neumarkt – gefragte Lage, moderne Ausstattung.</w:t>
      </w:r>
    </w:p>
    <w:p w14:paraId="23AACF2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Neubauwohnungen brauchen eine präzise Preisstrategie und Käufer, die Qualität und Energieeffizienz zu schätzen wissen.</w:t>
      </w:r>
    </w:p>
    <w:p w14:paraId="6ADAB84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hochwertiger Präsentation und gezielter Ansprache: [X] Anfragen, [X] Besichtigungen, verkauft in [X Wochen] [Ergebnis].</w:t>
      </w:r>
    </w:p>
    <w:p w14:paraId="63DD62B3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3F204944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Neubau-Eigentumswohnung in Deining – modern und energieeffizient. Von Immonation zielgerichtet vermarktet und erfolgreich verkauft.</w:t>
      </w:r>
    </w:p>
    <w:p w14:paraId="54A7802E" w14:textId="77777777" w:rsidR="002716E8" w:rsidRDefault="008C5B30">
      <w:r>
        <w:br w:type="page"/>
      </w:r>
    </w:p>
    <w:p w14:paraId="38ED53AE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02 · Erlangen-</w:t>
      </w:r>
      <w:proofErr w:type="spellStart"/>
      <w:r>
        <w:rPr>
          <w:b/>
          <w:bCs/>
          <w:color w:val="B08A3E"/>
          <w:spacing w:val="30"/>
          <w:sz w:val="18"/>
          <w:szCs w:val="18"/>
        </w:rPr>
        <w:t>Röthelheim</w:t>
      </w:r>
      <w:proofErr w:type="spellEnd"/>
    </w:p>
    <w:p w14:paraId="03B0146E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</w:t>
      </w:r>
    </w:p>
    <w:p w14:paraId="150C67C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 xml:space="preserve">Erlangen, </w:t>
      </w:r>
      <w:proofErr w:type="spellStart"/>
      <w:r>
        <w:rPr>
          <w:sz w:val="19"/>
          <w:szCs w:val="19"/>
        </w:rPr>
        <w:t>Röthelheimpark</w:t>
      </w:r>
      <w:proofErr w:type="spellEnd"/>
    </w:p>
    <w:p w14:paraId="17F4F58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 xml:space="preserve">gefragte Lage · </w:t>
      </w:r>
      <w:proofErr w:type="spellStart"/>
      <w:r>
        <w:rPr>
          <w:sz w:val="19"/>
          <w:szCs w:val="19"/>
        </w:rPr>
        <w:t>Röthelheimpark</w:t>
      </w:r>
      <w:proofErr w:type="spellEnd"/>
      <w:r>
        <w:rPr>
          <w:sz w:val="19"/>
          <w:szCs w:val="19"/>
        </w:rPr>
        <w:t xml:space="preserve"> · 3 Zimmer</w:t>
      </w:r>
    </w:p>
    <w:p w14:paraId="2B7C58D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5C6A1D2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DED5F9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-erlangen-</w:t>
      </w:r>
      <w:proofErr w:type="spellStart"/>
      <w:r>
        <w:rPr>
          <w:sz w:val="19"/>
          <w:szCs w:val="19"/>
        </w:rPr>
        <w:t>roethelheim</w:t>
      </w:r>
      <w:proofErr w:type="spellEnd"/>
    </w:p>
    <w:p w14:paraId="46784E4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 xml:space="preserve">Eigentumswohnung Erlangen </w:t>
      </w:r>
      <w:proofErr w:type="spellStart"/>
      <w:r>
        <w:rPr>
          <w:sz w:val="19"/>
          <w:szCs w:val="19"/>
        </w:rPr>
        <w:t>Röthelheim</w:t>
      </w:r>
      <w:proofErr w:type="spellEnd"/>
      <w:r>
        <w:rPr>
          <w:sz w:val="19"/>
          <w:szCs w:val="19"/>
        </w:rPr>
        <w:t xml:space="preserve"> verkauft | Immonation</w:t>
      </w:r>
    </w:p>
    <w:p w14:paraId="1060363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 xml:space="preserve">Eigentumswohnung im </w:t>
      </w:r>
      <w:proofErr w:type="spellStart"/>
      <w:r>
        <w:rPr>
          <w:sz w:val="19"/>
          <w:szCs w:val="19"/>
        </w:rPr>
        <w:t>Röthelheimpark</w:t>
      </w:r>
      <w:proofErr w:type="spellEnd"/>
      <w:r>
        <w:rPr>
          <w:sz w:val="19"/>
          <w:szCs w:val="19"/>
        </w:rPr>
        <w:t xml:space="preserve"> Erlangen erfolgreich verkauft. Immonation – Immobilienmakler für Erlangen &amp; Metropolregion.</w:t>
      </w:r>
    </w:p>
    <w:p w14:paraId="560D955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 xml:space="preserve">Eigentumswohnung Erlangen verkaufen · Immobilienmakler Erlangen · ETW </w:t>
      </w:r>
      <w:proofErr w:type="spellStart"/>
      <w:r>
        <w:rPr>
          <w:sz w:val="19"/>
          <w:szCs w:val="19"/>
        </w:rPr>
        <w:t>Röthelheimpark</w:t>
      </w:r>
      <w:proofErr w:type="spellEnd"/>
    </w:p>
    <w:p w14:paraId="6226A92E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0D49CA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389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9658F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1CFCAB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2CB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7A5B3" w14:textId="488E2D78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68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2DDE0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7C74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55D7" w14:textId="089B8317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26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1A2C6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FD9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9C01F" w14:textId="43BE231F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6C3634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4466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D334F" w14:textId="61A85EAF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Pr="00A24CC5">
              <w:rPr>
                <w:b/>
                <w:bCs/>
                <w:sz w:val="18"/>
                <w:szCs w:val="18"/>
              </w:rPr>
              <w:t xml:space="preserve">X </w:t>
            </w:r>
            <w:r w:rsidR="00A24CC5" w:rsidRPr="00A24CC5">
              <w:rPr>
                <w:b/>
                <w:bCs/>
                <w:sz w:val="18"/>
                <w:szCs w:val="18"/>
              </w:rPr>
              <w:t>9%</w:t>
            </w:r>
            <w:r w:rsidRPr="00A24CC5">
              <w:rPr>
                <w:b/>
                <w:bCs/>
                <w:sz w:val="18"/>
                <w:szCs w:val="18"/>
              </w:rPr>
              <w:t xml:space="preserve">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7684C03C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5DCFAAD1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 xml:space="preserve">Verkauf einer gepflegten Eigentumswohnung im beliebten </w:t>
      </w:r>
      <w:proofErr w:type="spellStart"/>
      <w:r>
        <w:t>Röthelheimpark</w:t>
      </w:r>
      <w:proofErr w:type="spellEnd"/>
      <w:r>
        <w:t xml:space="preserve"> in Erlangen – ruhige, nachgefragte Wohnlage.</w:t>
      </w:r>
    </w:p>
    <w:p w14:paraId="02D8F8D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In einer stark nachgefragten Uni-Stadt gilt es, den erzielbaren Marktwert voll auszuschöpfen, ohne Interessenten zu verlieren.</w:t>
      </w:r>
    </w:p>
    <w:p w14:paraId="58CFB6B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Durch breite Reichweite und Käuferqualifizierung: [X] Anfragen, [X] Besichtigungen, verkauft in [X Wochen] [Ergebnis].</w:t>
      </w:r>
    </w:p>
    <w:p w14:paraId="33A2279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6ED57570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 xml:space="preserve">Eigentumswohnung im </w:t>
      </w:r>
      <w:proofErr w:type="spellStart"/>
      <w:r>
        <w:rPr>
          <w:i/>
          <w:iCs/>
        </w:rPr>
        <w:t>Röthelheimpark</w:t>
      </w:r>
      <w:proofErr w:type="spellEnd"/>
      <w:r>
        <w:rPr>
          <w:i/>
          <w:iCs/>
        </w:rPr>
        <w:t xml:space="preserve"> Erlangen – gefragte Lage, gepflegter Zustand. Von Immonation professionell vermarktet.</w:t>
      </w:r>
    </w:p>
    <w:p w14:paraId="0E0742A0" w14:textId="77777777" w:rsidR="002716E8" w:rsidRDefault="008C5B30">
      <w:r>
        <w:br w:type="page"/>
      </w:r>
    </w:p>
    <w:p w14:paraId="4793AE32" w14:textId="730DB9BC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03 · Forchheim-</w:t>
      </w:r>
      <w:proofErr w:type="spellStart"/>
      <w:r>
        <w:rPr>
          <w:b/>
          <w:bCs/>
          <w:color w:val="B08A3E"/>
          <w:spacing w:val="30"/>
          <w:sz w:val="18"/>
          <w:szCs w:val="18"/>
        </w:rPr>
        <w:t>Buckenhofen</w:t>
      </w:r>
      <w:proofErr w:type="spellEnd"/>
      <w:r w:rsidR="00A24CC5">
        <w:rPr>
          <w:b/>
          <w:bCs/>
          <w:color w:val="B08A3E"/>
          <w:spacing w:val="30"/>
          <w:sz w:val="18"/>
          <w:szCs w:val="18"/>
        </w:rPr>
        <w:t xml:space="preserve"> (Objekt Spieläcker Str.)</w:t>
      </w:r>
    </w:p>
    <w:p w14:paraId="078E853E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</w:t>
      </w:r>
    </w:p>
    <w:p w14:paraId="019A3D2C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 xml:space="preserve">Forchheim, Ortsteil </w:t>
      </w:r>
      <w:proofErr w:type="spellStart"/>
      <w:r>
        <w:rPr>
          <w:sz w:val="19"/>
          <w:szCs w:val="19"/>
        </w:rPr>
        <w:t>Buckenhofen</w:t>
      </w:r>
      <w:proofErr w:type="spellEnd"/>
    </w:p>
    <w:p w14:paraId="1529637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ruhiger Ortsteil · familienfreundlich</w:t>
      </w:r>
    </w:p>
    <w:p w14:paraId="6FD921E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77F641D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3D48D01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-forchheim-</w:t>
      </w:r>
      <w:proofErr w:type="spellStart"/>
      <w:r>
        <w:rPr>
          <w:sz w:val="19"/>
          <w:szCs w:val="19"/>
        </w:rPr>
        <w:t>buckenhofen</w:t>
      </w:r>
      <w:proofErr w:type="spellEnd"/>
    </w:p>
    <w:p w14:paraId="2D62D28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 xml:space="preserve">Eigentumswohnung Forchheim </w:t>
      </w:r>
      <w:proofErr w:type="spellStart"/>
      <w:r>
        <w:rPr>
          <w:sz w:val="19"/>
          <w:szCs w:val="19"/>
        </w:rPr>
        <w:t>Buckenhofen</w:t>
      </w:r>
      <w:proofErr w:type="spellEnd"/>
      <w:r>
        <w:rPr>
          <w:sz w:val="19"/>
          <w:szCs w:val="19"/>
        </w:rPr>
        <w:t xml:space="preserve"> verkauft | Immonation</w:t>
      </w:r>
    </w:p>
    <w:p w14:paraId="4332466D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Eigentumswohnung in Forchheim-</w:t>
      </w:r>
      <w:proofErr w:type="spellStart"/>
      <w:r>
        <w:rPr>
          <w:sz w:val="19"/>
          <w:szCs w:val="19"/>
        </w:rPr>
        <w:t>Buckenhofen</w:t>
      </w:r>
      <w:proofErr w:type="spellEnd"/>
      <w:r>
        <w:rPr>
          <w:sz w:val="19"/>
          <w:szCs w:val="19"/>
        </w:rPr>
        <w:t xml:space="preserve"> erfolgreich vermittelt. Immonation – Ihr Immobilienmakler für Forchheim &amp; Umgebung.</w:t>
      </w:r>
    </w:p>
    <w:p w14:paraId="7AC499D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 xml:space="preserve">Eigentumswohnung Forchheim verkaufen · Immobilienmakler Forchheim · ETW </w:t>
      </w:r>
      <w:proofErr w:type="spellStart"/>
      <w:r>
        <w:rPr>
          <w:sz w:val="19"/>
          <w:szCs w:val="19"/>
        </w:rPr>
        <w:t>Buckenhofen</w:t>
      </w:r>
      <w:proofErr w:type="spellEnd"/>
    </w:p>
    <w:p w14:paraId="634EA99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7A9559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FF35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84C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3E82C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C0A9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F0F81" w14:textId="151A901D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16DF1C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6B20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87723" w14:textId="37176168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63B09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2DEA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202F" w14:textId="1700A774" w:rsidR="002716E8" w:rsidRDefault="008C5B30">
            <w:r>
              <w:rPr>
                <w:sz w:val="18"/>
                <w:szCs w:val="18"/>
              </w:rPr>
              <w:t>[__</w:t>
            </w:r>
            <w:r w:rsidR="00A24CC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6601E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80B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5FC03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A24CC5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71F9FC7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1E5747B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 xml:space="preserve">Verkauf einer Eigentumswohnung im ruhigen Forchheimer Ortsteil </w:t>
      </w:r>
      <w:proofErr w:type="spellStart"/>
      <w:r>
        <w:t>Buckenhofen</w:t>
      </w:r>
      <w:proofErr w:type="spellEnd"/>
      <w:r>
        <w:t xml:space="preserve"> – familienfreundlich und gut angebunden.</w:t>
      </w:r>
    </w:p>
    <w:p w14:paraId="1567BD5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Für die passende Zielgruppe braucht es lokale Sichtbarkeit und eine emotionale, hochwertige Objektpräsentation.</w:t>
      </w:r>
    </w:p>
    <w:p w14:paraId="47D81F87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regionales Marketing und Video: [X] Anfragen, [X] Besichtigungen, verkauft in [X Wochen] [Ergebnis].</w:t>
      </w:r>
    </w:p>
    <w:p w14:paraId="493E653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79BDF3C0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Eigentumswohnung in Forchheim-</w:t>
      </w:r>
      <w:proofErr w:type="spellStart"/>
      <w:r>
        <w:rPr>
          <w:i/>
          <w:iCs/>
        </w:rPr>
        <w:t>Buckenhofen</w:t>
      </w:r>
      <w:proofErr w:type="spellEnd"/>
      <w:r>
        <w:rPr>
          <w:i/>
          <w:iCs/>
        </w:rPr>
        <w:t xml:space="preserve"> – ruhig und familienfreundlich. Von Immonation gezielt vermarktet und verkauft.</w:t>
      </w:r>
    </w:p>
    <w:p w14:paraId="073D07DC" w14:textId="77777777" w:rsidR="002716E8" w:rsidRDefault="008C5B30">
      <w:r>
        <w:br w:type="page"/>
      </w:r>
    </w:p>
    <w:p w14:paraId="4B63472E" w14:textId="3A26D630" w:rsidR="002716E8" w:rsidRPr="00A24CC5" w:rsidRDefault="008C5B30">
      <w:pPr>
        <w:spacing w:after="40"/>
        <w:rPr>
          <w:lang w:val="en-US"/>
        </w:rPr>
      </w:pPr>
      <w:r w:rsidRPr="00A24CC5">
        <w:rPr>
          <w:b/>
          <w:bCs/>
          <w:color w:val="B08A3E"/>
          <w:spacing w:val="30"/>
          <w:sz w:val="18"/>
          <w:szCs w:val="18"/>
          <w:lang w:val="en-US"/>
        </w:rPr>
        <w:lastRenderedPageBreak/>
        <w:t xml:space="preserve">04 · </w:t>
      </w:r>
      <w:proofErr w:type="spellStart"/>
      <w:r w:rsidRPr="00A24CC5">
        <w:rPr>
          <w:b/>
          <w:bCs/>
          <w:color w:val="B08A3E"/>
          <w:spacing w:val="30"/>
          <w:sz w:val="18"/>
          <w:szCs w:val="18"/>
          <w:lang w:val="en-US"/>
        </w:rPr>
        <w:t>Forchheim</w:t>
      </w:r>
      <w:proofErr w:type="spellEnd"/>
      <w:r w:rsidR="00A24CC5" w:rsidRPr="00A24CC5">
        <w:rPr>
          <w:b/>
          <w:bCs/>
          <w:color w:val="B08A3E"/>
          <w:spacing w:val="30"/>
          <w:sz w:val="18"/>
          <w:szCs w:val="18"/>
          <w:lang w:val="en-US"/>
        </w:rPr>
        <w:t>(</w:t>
      </w:r>
      <w:proofErr w:type="spellStart"/>
      <w:r w:rsidR="00A24CC5" w:rsidRPr="00A24CC5">
        <w:rPr>
          <w:b/>
          <w:bCs/>
          <w:color w:val="B08A3E"/>
          <w:spacing w:val="30"/>
          <w:sz w:val="18"/>
          <w:szCs w:val="18"/>
          <w:lang w:val="en-US"/>
        </w:rPr>
        <w:t>Obj</w:t>
      </w:r>
      <w:r w:rsidR="00A24CC5">
        <w:rPr>
          <w:b/>
          <w:bCs/>
          <w:color w:val="B08A3E"/>
          <w:spacing w:val="30"/>
          <w:sz w:val="18"/>
          <w:szCs w:val="18"/>
          <w:lang w:val="en-US"/>
        </w:rPr>
        <w:t>ekt</w:t>
      </w:r>
      <w:proofErr w:type="spellEnd"/>
      <w:r w:rsidR="00A24CC5">
        <w:rPr>
          <w:b/>
          <w:bCs/>
          <w:color w:val="B08A3E"/>
          <w:spacing w:val="30"/>
          <w:sz w:val="18"/>
          <w:szCs w:val="18"/>
          <w:lang w:val="en-US"/>
        </w:rPr>
        <w:t xml:space="preserve"> </w:t>
      </w:r>
      <w:proofErr w:type="spellStart"/>
      <w:r w:rsidR="00A24CC5">
        <w:rPr>
          <w:b/>
          <w:bCs/>
          <w:color w:val="B08A3E"/>
          <w:spacing w:val="30"/>
          <w:sz w:val="18"/>
          <w:szCs w:val="18"/>
          <w:lang w:val="en-US"/>
        </w:rPr>
        <w:t>Katzensteinstraße</w:t>
      </w:r>
      <w:proofErr w:type="spellEnd"/>
      <w:r w:rsidR="00A24CC5">
        <w:rPr>
          <w:b/>
          <w:bCs/>
          <w:color w:val="B08A3E"/>
          <w:spacing w:val="30"/>
          <w:sz w:val="18"/>
          <w:szCs w:val="18"/>
          <w:lang w:val="en-US"/>
        </w:rPr>
        <w:t xml:space="preserve">) </w:t>
      </w:r>
    </w:p>
    <w:p w14:paraId="3AAE9BC2" w14:textId="278834B7" w:rsidR="002716E8" w:rsidRPr="00A24CC5" w:rsidRDefault="008C5B30">
      <w:pPr>
        <w:pStyle w:val="berschrift1"/>
        <w:spacing w:after="120"/>
        <w:rPr>
          <w:lang w:val="en-US"/>
        </w:rPr>
      </w:pPr>
      <w:r w:rsidRPr="00A24CC5">
        <w:rPr>
          <w:rFonts w:ascii="Georgia" w:eastAsia="Georgia" w:hAnsi="Georgia" w:cs="Georgia"/>
          <w:b/>
          <w:bCs/>
          <w:color w:val="14171D"/>
          <w:sz w:val="30"/>
          <w:szCs w:val="30"/>
          <w:lang w:val="en-US"/>
        </w:rPr>
        <w:t>Town-House</w:t>
      </w:r>
      <w:r w:rsidR="00A24CC5" w:rsidRPr="00A24CC5">
        <w:rPr>
          <w:rFonts w:ascii="Georgia" w:eastAsia="Georgia" w:hAnsi="Georgia" w:cs="Georgia"/>
          <w:b/>
          <w:bCs/>
          <w:color w:val="14171D"/>
          <w:sz w:val="30"/>
          <w:szCs w:val="30"/>
          <w:lang w:val="en-US"/>
        </w:rPr>
        <w:t xml:space="preserve"> </w:t>
      </w:r>
    </w:p>
    <w:p w14:paraId="579A3878" w14:textId="77777777" w:rsidR="002716E8" w:rsidRPr="00A24CC5" w:rsidRDefault="008C5B30">
      <w:pPr>
        <w:spacing w:after="20"/>
        <w:rPr>
          <w:lang w:val="en-US"/>
        </w:rPr>
      </w:pPr>
      <w:r w:rsidRPr="00A24CC5">
        <w:rPr>
          <w:b/>
          <w:bCs/>
          <w:color w:val="1A4D8F"/>
          <w:sz w:val="19"/>
          <w:szCs w:val="19"/>
          <w:lang w:val="en-US"/>
        </w:rPr>
        <w:t xml:space="preserve">Lage:  </w:t>
      </w:r>
      <w:proofErr w:type="spellStart"/>
      <w:r w:rsidRPr="00A24CC5">
        <w:rPr>
          <w:sz w:val="19"/>
          <w:szCs w:val="19"/>
          <w:lang w:val="en-US"/>
        </w:rPr>
        <w:t>Forchheim</w:t>
      </w:r>
      <w:proofErr w:type="spellEnd"/>
    </w:p>
    <w:p w14:paraId="5275290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neuwertiges Baujahr · modernes Wohnkonzept</w:t>
      </w:r>
    </w:p>
    <w:p w14:paraId="73B334A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3CF6C47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1DC5AF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town</w:t>
      </w:r>
      <w:proofErr w:type="spellEnd"/>
      <w:r>
        <w:rPr>
          <w:sz w:val="19"/>
          <w:szCs w:val="19"/>
        </w:rPr>
        <w:t>-house-forchheim-neuwertig</w:t>
      </w:r>
    </w:p>
    <w:p w14:paraId="5D9A2C4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Town-House Forchheim verkauft – neuwertig | Immonation</w:t>
      </w:r>
    </w:p>
    <w:p w14:paraId="7EA1F11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Neuwertiges Town-House in Forchheim erfolgreich vermittelt. Immonation – Immobilienmakler für Forchheim &amp; Metropolregion.</w:t>
      </w:r>
    </w:p>
    <w:p w14:paraId="25A9FF61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Town-House Forchheim verkaufen · Immobilienmakler Forchheim · Reihenhaus Forchheim</w:t>
      </w:r>
    </w:p>
    <w:p w14:paraId="05B6FCC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490520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8EF9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CC22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69F9CD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9FF4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DD1F" w14:textId="67EB0C91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43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0B7D21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C169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B2813" w14:textId="31FE8558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60A83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A84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8CE7" w14:textId="0C4E3ECA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712D30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8327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4CB6F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A24CC5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6DB3FDE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2D208420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neuwertigen Town-</w:t>
      </w:r>
      <w:proofErr w:type="spellStart"/>
      <w:r>
        <w:t>Houses</w:t>
      </w:r>
      <w:proofErr w:type="spellEnd"/>
      <w:r>
        <w:t xml:space="preserve"> in Forchheim – modernes Wohnkonzept, gepflegter Zustand.</w:t>
      </w:r>
    </w:p>
    <w:p w14:paraId="5379872E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Ein modernes Town-House spricht eine klare Käuferschicht an – Familien und Anspruchsvolle, die neuwertige Qualität suchen.</w:t>
      </w:r>
    </w:p>
    <w:p w14:paraId="7843DB74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zielgruppengenauer Ansprache: [X] Anfragen, [X] Besichtigungen, verkauft in [X Wochen] [Ergebnis].</w:t>
      </w:r>
    </w:p>
    <w:p w14:paraId="5E46F8FC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63CAC186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Neuwertiges Town-House in Forchheim – modernes Wohnen in gefragter Lage. Von Immonation erfolgreich vermittelt.</w:t>
      </w:r>
    </w:p>
    <w:p w14:paraId="746F13AF" w14:textId="77777777" w:rsidR="002716E8" w:rsidRDefault="008C5B30">
      <w:r>
        <w:br w:type="page"/>
      </w:r>
    </w:p>
    <w:p w14:paraId="645310E4" w14:textId="53F3A8CA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05 · Fürth-Südstadt</w:t>
      </w:r>
      <w:r w:rsidR="00A24CC5">
        <w:rPr>
          <w:b/>
          <w:bCs/>
          <w:color w:val="B08A3E"/>
          <w:spacing w:val="30"/>
          <w:sz w:val="18"/>
          <w:szCs w:val="18"/>
        </w:rPr>
        <w:t xml:space="preserve"> Objekt -Kellermannstraße </w:t>
      </w:r>
    </w:p>
    <w:p w14:paraId="61BBDF75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historisches Anwesen</w:t>
      </w:r>
    </w:p>
    <w:p w14:paraId="7F78632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Fürth, Kellermannstraße (Nähe Südstadtpark)</w:t>
      </w:r>
    </w:p>
    <w:p w14:paraId="4881566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historisches Anwesen · Nähe Südstadtpark · Charakterimmobilie</w:t>
      </w:r>
    </w:p>
    <w:p w14:paraId="24DC183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2A99C05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77377B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/referenzen/eigentumswohnung-fuerth-kellermannstrasse-suedstadtpark</w:t>
      </w:r>
    </w:p>
    <w:p w14:paraId="53C5236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Fürth Südstadtpark verkauft | Immonation</w:t>
      </w:r>
    </w:p>
    <w:p w14:paraId="4CEB80B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Charaktervolle Eigentumswohnung nahe Südstadtpark Fürth erfolgreich verkauft. Immonation – Immobilienmakler für Fürth.</w:t>
      </w:r>
    </w:p>
    <w:p w14:paraId="01B651C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Fürth verkaufen · Immobilienmakler Fürth · Altbauwohnung Fürth Südstadt</w:t>
      </w:r>
    </w:p>
    <w:p w14:paraId="4A6B78C9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7E764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593C9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4B8E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7CE8D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A243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141A" w14:textId="52B7F6F7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102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03786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43D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75B5A" w14:textId="3304A037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2F086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35A4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B1EC6" w14:textId="53833E43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5A6316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7BA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F3C25" w14:textId="71125436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Pr="00A24CC5">
              <w:rPr>
                <w:b/>
                <w:bCs/>
                <w:sz w:val="18"/>
                <w:szCs w:val="18"/>
              </w:rPr>
              <w:t xml:space="preserve">X </w:t>
            </w:r>
            <w:r w:rsidR="00A24CC5" w:rsidRPr="00A24CC5">
              <w:rPr>
                <w:b/>
                <w:bCs/>
                <w:sz w:val="18"/>
                <w:szCs w:val="18"/>
              </w:rPr>
              <w:t>8%</w:t>
            </w:r>
            <w:r w:rsidRPr="00A24CC5">
              <w:rPr>
                <w:b/>
                <w:bCs/>
                <w:sz w:val="18"/>
                <w:szCs w:val="18"/>
              </w:rPr>
              <w:t xml:space="preserve">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265017E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69B1D634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Eigentumswohnung in einem historischen Anwesen an der Kellermannstraße, nahe dem grünen Südstadtpark in Fürth.</w:t>
      </w:r>
    </w:p>
    <w:p w14:paraId="66736833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Charakterimmobilien brauchen eine erzählerische Vermarktung, die Historie und Lagequalität für die richtige Zielgruppe sichtbar macht.</w:t>
      </w:r>
    </w:p>
    <w:p w14:paraId="7471482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 xml:space="preserve">Mit </w:t>
      </w:r>
      <w:proofErr w:type="spellStart"/>
      <w:r>
        <w:t>editorialer</w:t>
      </w:r>
      <w:proofErr w:type="spellEnd"/>
      <w:r>
        <w:t xml:space="preserve"> Präsentation und Reichweite: [X] Anfragen, [X] Besichtigungen, verkauft in [X Wochen] [Ergebnis].</w:t>
      </w:r>
    </w:p>
    <w:p w14:paraId="38EA52B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10742035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Eigentumswohnung im historischen Anwesen nahe Südstadtpark Fürth – Charakter und Lage. Von Immonation stilvoll vermarktet.</w:t>
      </w:r>
    </w:p>
    <w:p w14:paraId="5204500B" w14:textId="77777777" w:rsidR="002716E8" w:rsidRDefault="008C5B30">
      <w:r>
        <w:br w:type="page"/>
      </w:r>
    </w:p>
    <w:p w14:paraId="0A7F9815" w14:textId="1C94E839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06 · Fürth</w:t>
      </w:r>
      <w:r w:rsidR="00A24CC5">
        <w:rPr>
          <w:b/>
          <w:bCs/>
          <w:color w:val="B08A3E"/>
          <w:spacing w:val="30"/>
          <w:sz w:val="18"/>
          <w:szCs w:val="18"/>
        </w:rPr>
        <w:t xml:space="preserve"> Objekt Ludwigstraße</w:t>
      </w:r>
    </w:p>
    <w:p w14:paraId="5BFA0830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saniert</w:t>
      </w:r>
    </w:p>
    <w:p w14:paraId="2218F9D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Fürth, Ludwigstraße</w:t>
      </w:r>
    </w:p>
    <w:p w14:paraId="3336B11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kernsaniert · Sandsteinfassade · Innenstadtlage</w:t>
      </w:r>
    </w:p>
    <w:p w14:paraId="543460F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787A05D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7C3E852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/referenzen/eigentumswohnung-fuerth-ludwigstrasse-sandsteinfassade</w:t>
      </w:r>
    </w:p>
    <w:p w14:paraId="0586519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Sanierte Eigentumswohnung Fürth Ludwigstraße verkauft | Immonation</w:t>
      </w:r>
    </w:p>
    <w:p w14:paraId="0CF467B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Sanierte Eigentumswohnung mit Sandsteinfassade in Fürth verkauft. Immonation – Ihr Immobilienmakler für Fürth &amp; Umgebung.</w:t>
      </w:r>
    </w:p>
    <w:p w14:paraId="173BC63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Fürth verkaufen · sanierte Wohnung Fürth · Immobilienmakler Fürth</w:t>
      </w:r>
    </w:p>
    <w:p w14:paraId="6B30646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58F2C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7B7C1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2AC7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46A37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640D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1645A" w14:textId="13A9EE4C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2D15D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EA98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725A" w14:textId="7F677F20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13EFA1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CC9B9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37F19" w14:textId="438F3202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5B781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0CB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84051" w14:textId="7483B53B" w:rsidR="002716E8" w:rsidRDefault="008C5B30">
            <w:r>
              <w:rPr>
                <w:sz w:val="18"/>
                <w:szCs w:val="18"/>
              </w:rPr>
              <w:t>[ „zum Marktpreis“ · „X % über Erstbewertung“ · „</w:t>
            </w:r>
            <w:r w:rsidRPr="00A24CC5">
              <w:rPr>
                <w:b/>
                <w:bCs/>
                <w:sz w:val="18"/>
                <w:szCs w:val="18"/>
              </w:rPr>
              <w:t xml:space="preserve">mit </w:t>
            </w:r>
            <w:r w:rsidR="00A24CC5" w:rsidRPr="00A24CC5">
              <w:rPr>
                <w:b/>
                <w:bCs/>
                <w:sz w:val="18"/>
                <w:szCs w:val="18"/>
              </w:rPr>
              <w:t>3</w:t>
            </w:r>
            <w:r w:rsidRPr="00A24CC5">
              <w:rPr>
                <w:b/>
                <w:bCs/>
                <w:sz w:val="18"/>
                <w:szCs w:val="18"/>
              </w:rPr>
              <w:t xml:space="preserve"> % Verhandlung</w:t>
            </w:r>
            <w:r>
              <w:rPr>
                <w:sz w:val="18"/>
                <w:szCs w:val="18"/>
              </w:rPr>
              <w:t>“ ]</w:t>
            </w:r>
          </w:p>
        </w:tc>
      </w:tr>
    </w:tbl>
    <w:p w14:paraId="2A3E602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35FB17E0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sanierten Eigentumswohnung an der Ludwigstraße in Fürth – prägnante Sandsteinfassade, zentrale Lage.</w:t>
      </w:r>
    </w:p>
    <w:p w14:paraId="7CCFBB32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Sanierte Altbauwohnungen verbinden Charme und modernen Wohnkomfort – das gilt es glaubwürdig und hochwertig zu inszenieren.</w:t>
      </w:r>
    </w:p>
    <w:p w14:paraId="484D70AA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Video und breite Reichweite: [X] Anfragen, [X] Besichtigungen, verkauft in [X Wochen] [Ergebnis].</w:t>
      </w:r>
    </w:p>
    <w:p w14:paraId="5DE7FB3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79CE4BD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Sanierte Eigentumswohnung mit Sandsteinfassade in Fürth – Altbaucharme, modern aufbereitet. Von Immonation erfolgreich verkauft.</w:t>
      </w:r>
    </w:p>
    <w:p w14:paraId="49000140" w14:textId="77777777" w:rsidR="002716E8" w:rsidRDefault="008C5B30">
      <w:r>
        <w:br w:type="page"/>
      </w:r>
    </w:p>
    <w:p w14:paraId="203CBEE1" w14:textId="6E4D8765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07 · Fürth</w:t>
      </w:r>
      <w:r w:rsidR="00A24CC5">
        <w:rPr>
          <w:b/>
          <w:bCs/>
          <w:color w:val="B08A3E"/>
          <w:spacing w:val="30"/>
          <w:sz w:val="18"/>
          <w:szCs w:val="18"/>
        </w:rPr>
        <w:t xml:space="preserve"> Objekt Alte </w:t>
      </w:r>
      <w:proofErr w:type="spellStart"/>
      <w:r w:rsidR="00A24CC5">
        <w:rPr>
          <w:b/>
          <w:bCs/>
          <w:color w:val="B08A3E"/>
          <w:spacing w:val="30"/>
          <w:sz w:val="18"/>
          <w:szCs w:val="18"/>
        </w:rPr>
        <w:t>Reutstraße</w:t>
      </w:r>
      <w:proofErr w:type="spellEnd"/>
      <w:r w:rsidR="00A24CC5">
        <w:rPr>
          <w:b/>
          <w:bCs/>
          <w:color w:val="B08A3E"/>
          <w:spacing w:val="30"/>
          <w:sz w:val="18"/>
          <w:szCs w:val="18"/>
        </w:rPr>
        <w:t xml:space="preserve"> </w:t>
      </w:r>
    </w:p>
    <w:p w14:paraId="55739448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Medizinisches Versorgungszentrum · Kapitalanlage</w:t>
      </w:r>
    </w:p>
    <w:p w14:paraId="4E0C6021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 xml:space="preserve">Fürth, Alte </w:t>
      </w:r>
      <w:proofErr w:type="spellStart"/>
      <w:r>
        <w:rPr>
          <w:sz w:val="19"/>
          <w:szCs w:val="19"/>
        </w:rPr>
        <w:t>Reutstraße</w:t>
      </w:r>
      <w:proofErr w:type="spellEnd"/>
    </w:p>
    <w:p w14:paraId="4BD0A0E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großes Anwesen · Kapitalanlage · Betreiberimmobilie</w:t>
      </w:r>
    </w:p>
    <w:p w14:paraId="1DB9089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5E8A964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05B4792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/referenzen/medizinisches-versorgungszentrum-fuerth-alte-reutstrasse</w:t>
      </w:r>
    </w:p>
    <w:p w14:paraId="77980EE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Medizinisches Versorgungszentrum Fürth verkauft | Immonation</w:t>
      </w:r>
    </w:p>
    <w:p w14:paraId="1F808FE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Medizinisches Versorgungszentrum in Fürth erfolgreich vermittelt. Immonation – Makler für Kapitalanlagen in der Metropolregion.</w:t>
      </w:r>
    </w:p>
    <w:p w14:paraId="221E796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Kapitalanlage Fürth verkaufen · Gewerbeimmobilie Fürth · Immobilienmakler Fürth</w:t>
      </w:r>
    </w:p>
    <w:p w14:paraId="0624130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3EEB3D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AA645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7DC9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3E77A3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44A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4318" w14:textId="2F502368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70B60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AE63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DAA96" w14:textId="306B0E0C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027C58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DDD5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210D4" w14:textId="16E29694" w:rsidR="002716E8" w:rsidRDefault="008C5B30">
            <w:r>
              <w:rPr>
                <w:sz w:val="18"/>
                <w:szCs w:val="18"/>
              </w:rPr>
              <w:t>[__</w:t>
            </w:r>
            <w:r w:rsidR="00A24CC5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755FC9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5F1F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D13DC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A24CC5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76C3C59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4F811C6F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 xml:space="preserve">Verkauf eines Medizinischen Versorgungszentrums an der Alten </w:t>
      </w:r>
      <w:proofErr w:type="spellStart"/>
      <w:r>
        <w:t>Reutstraße</w:t>
      </w:r>
      <w:proofErr w:type="spellEnd"/>
      <w:r>
        <w:t xml:space="preserve"> in Fürth – großes Anwesen, Kapitalanlage.</w:t>
      </w:r>
    </w:p>
    <w:p w14:paraId="272CA6AB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Spezialimmobilien erfordern ein selektives Netzwerk aus Kapitalanlegern und Betreibern sowie eine belastbare Wirtschaftlichkeitsdarstellung.</w:t>
      </w:r>
    </w:p>
    <w:p w14:paraId="7702A783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gezieltes Investoren-</w:t>
      </w:r>
      <w:proofErr w:type="spellStart"/>
      <w:r>
        <w:t>Matching</w:t>
      </w:r>
      <w:proofErr w:type="spellEnd"/>
      <w:r>
        <w:t>: [X] Anfragen, [X] Besichtigungen, verkauft in [X Wochen] [Ergebnis].</w:t>
      </w:r>
    </w:p>
    <w:p w14:paraId="3BE1520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4E151071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Medizinisches Versorgungszentrum in Fürth – großes Anwesen als Kapitalanlage. Von Immonation an den passenden Investor vermittelt.</w:t>
      </w:r>
    </w:p>
    <w:p w14:paraId="19248B7B" w14:textId="77777777" w:rsidR="002716E8" w:rsidRDefault="008C5B30">
      <w:r>
        <w:br w:type="page"/>
      </w:r>
    </w:p>
    <w:p w14:paraId="2A07ABA7" w14:textId="455AD805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08 · Fürth</w:t>
      </w:r>
      <w:r w:rsidR="00A24CC5">
        <w:rPr>
          <w:b/>
          <w:bCs/>
          <w:color w:val="B08A3E"/>
          <w:spacing w:val="30"/>
          <w:sz w:val="18"/>
          <w:szCs w:val="18"/>
        </w:rPr>
        <w:t xml:space="preserve"> – Objekt Ottostraße </w:t>
      </w:r>
    </w:p>
    <w:p w14:paraId="0350E177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Mehrfamilienhaus · denkmalgeschützt · Kapitalanlage</w:t>
      </w:r>
    </w:p>
    <w:p w14:paraId="50E643C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Fürth, aufstrebende Lage</w:t>
      </w:r>
    </w:p>
    <w:p w14:paraId="2CC245C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denkmalgeschützt · Kapitalanlage · Entwicklungspotenzial</w:t>
      </w:r>
    </w:p>
    <w:p w14:paraId="33FC3ED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6F03532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D9A274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/mehrfamilienhaus-</w:t>
      </w:r>
      <w:proofErr w:type="spellStart"/>
      <w:r>
        <w:rPr>
          <w:sz w:val="19"/>
          <w:szCs w:val="19"/>
        </w:rPr>
        <w:t>fuerth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denkmalgeschuetzt</w:t>
      </w:r>
      <w:proofErr w:type="spellEnd"/>
    </w:p>
    <w:p w14:paraId="4DE2CC41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Denkmalgeschütztes Mehrfamilienhaus Fürth verkauft | Immonation</w:t>
      </w:r>
    </w:p>
    <w:p w14:paraId="10C2A94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Denkmalgeschütztes Mehrfamilienhaus in aufstrebender Lage Fürth verkauft. Immonation – Makler für Kapitalanlagen.</w:t>
      </w:r>
    </w:p>
    <w:p w14:paraId="16E44C6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Mehrfamilienhaus Fürth verkaufen · Kapitalanlage Fürth · Denkmalimmobilie Fürth</w:t>
      </w:r>
    </w:p>
    <w:p w14:paraId="4F53D5D2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53E9BC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EC14A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A1238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3DE16B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2B99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5D461" w14:textId="21504EF0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63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5CABE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433AA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EB895" w14:textId="5C92FED0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38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1D2A6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59A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CC88" w14:textId="0E4648A2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50771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8093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CAEF" w14:textId="455C7DCA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A24CC5" w:rsidRPr="00A24CC5">
              <w:rPr>
                <w:b/>
                <w:bCs/>
                <w:sz w:val="18"/>
                <w:szCs w:val="18"/>
              </w:rPr>
              <w:t>3</w:t>
            </w:r>
            <w:r w:rsidRPr="00A24CC5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02F11EA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773120EA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denkmalgeschützten Mehrfamilienhauses in einer aufstrebenden Lage Fürths – Kapitalanlage mit Potenzial.</w:t>
      </w:r>
    </w:p>
    <w:p w14:paraId="32C898B6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Denkmalobjekte punkten bei Kapitalanlegern mit steuerlichen Vorteilen – Lagepotenzial und Rendite müssen klar herausgearbeitet werden.</w:t>
      </w:r>
    </w:p>
    <w:p w14:paraId="549757A8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Anlegernetzwerk und Datenaufbereitung: [X] Anfragen, [X] Besichtigungen, verkauft in [X Wochen] [Ergebnis].</w:t>
      </w:r>
    </w:p>
    <w:p w14:paraId="4D0AA43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C49D5AD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Denkmalgeschütztes Mehrfamilienhaus in aufstrebender Lage Fürth – Kapitalanlage mit Potenzial. Von Immonation erfolgreich vermittelt.</w:t>
      </w:r>
    </w:p>
    <w:p w14:paraId="27971A93" w14:textId="77777777" w:rsidR="002716E8" w:rsidRDefault="008C5B30">
      <w:r>
        <w:br w:type="page"/>
      </w:r>
    </w:p>
    <w:p w14:paraId="6AE3533D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 xml:space="preserve">09 · </w:t>
      </w:r>
      <w:proofErr w:type="spellStart"/>
      <w:r>
        <w:rPr>
          <w:b/>
          <w:bCs/>
          <w:color w:val="B08A3E"/>
          <w:spacing w:val="30"/>
          <w:sz w:val="18"/>
          <w:szCs w:val="18"/>
        </w:rPr>
        <w:t>Hagenbüchach</w:t>
      </w:r>
      <w:proofErr w:type="spellEnd"/>
    </w:p>
    <w:p w14:paraId="2DFD4332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Einfamilienhaus · neuwertig</w:t>
      </w:r>
    </w:p>
    <w:p w14:paraId="6807AEB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proofErr w:type="spellStart"/>
      <w:r>
        <w:rPr>
          <w:sz w:val="19"/>
          <w:szCs w:val="19"/>
        </w:rPr>
        <w:t>Hagenbüchach</w:t>
      </w:r>
      <w:proofErr w:type="spellEnd"/>
      <w:r>
        <w:rPr>
          <w:sz w:val="19"/>
          <w:szCs w:val="19"/>
        </w:rPr>
        <w:t>, Landkreis Neustadt a. d. Aisch</w:t>
      </w:r>
    </w:p>
    <w:p w14:paraId="09C60B8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Baujahr 2017 · neuwertig · ländlich-ruhig</w:t>
      </w:r>
    </w:p>
    <w:p w14:paraId="0DB60A1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1BAE2DD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0420380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/einfamilienhaus-hagenbuechach-neuwertig-2017</w:t>
      </w:r>
    </w:p>
    <w:p w14:paraId="6312A94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 xml:space="preserve">Einfamilienhaus </w:t>
      </w:r>
      <w:proofErr w:type="spellStart"/>
      <w:r>
        <w:rPr>
          <w:sz w:val="19"/>
          <w:szCs w:val="19"/>
        </w:rPr>
        <w:t>Hagenbüchach</w:t>
      </w:r>
      <w:proofErr w:type="spellEnd"/>
      <w:r>
        <w:rPr>
          <w:sz w:val="19"/>
          <w:szCs w:val="19"/>
        </w:rPr>
        <w:t xml:space="preserve"> verkauft – Baujahr 2017 | Immonation</w:t>
      </w:r>
    </w:p>
    <w:p w14:paraId="5DF5EEB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 xml:space="preserve">Neuwertiges Einfamilienhaus (2017) in </w:t>
      </w:r>
      <w:proofErr w:type="spellStart"/>
      <w:r>
        <w:rPr>
          <w:sz w:val="19"/>
          <w:szCs w:val="19"/>
        </w:rPr>
        <w:t>Hagenbüchach</w:t>
      </w:r>
      <w:proofErr w:type="spellEnd"/>
      <w:r>
        <w:rPr>
          <w:sz w:val="19"/>
          <w:szCs w:val="19"/>
        </w:rPr>
        <w:t xml:space="preserve"> verkauft. Immonation – Immobilienmakler für die Metropolregion Nürnberg.</w:t>
      </w:r>
    </w:p>
    <w:p w14:paraId="3ED423CC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 xml:space="preserve">Einfamilienhaus </w:t>
      </w:r>
      <w:proofErr w:type="spellStart"/>
      <w:r>
        <w:rPr>
          <w:sz w:val="19"/>
          <w:szCs w:val="19"/>
        </w:rPr>
        <w:t>Hagenbüchach</w:t>
      </w:r>
      <w:proofErr w:type="spellEnd"/>
      <w:r>
        <w:rPr>
          <w:sz w:val="19"/>
          <w:szCs w:val="19"/>
        </w:rPr>
        <w:t xml:space="preserve"> verkaufen · Haus verkaufen Landkreis NEA · Immobilienmakler </w:t>
      </w:r>
      <w:proofErr w:type="spellStart"/>
      <w:r>
        <w:rPr>
          <w:sz w:val="19"/>
          <w:szCs w:val="19"/>
        </w:rPr>
        <w:t>Hagenbüchach</w:t>
      </w:r>
      <w:proofErr w:type="spellEnd"/>
    </w:p>
    <w:p w14:paraId="6B6E14DC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40E59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32E42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2A15F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1F89C3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0265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CABDA" w14:textId="632F2E22" w:rsidR="002716E8" w:rsidRDefault="008C5B30">
            <w:r>
              <w:rPr>
                <w:sz w:val="18"/>
                <w:szCs w:val="18"/>
              </w:rPr>
              <w:t>[__</w:t>
            </w:r>
            <w:r w:rsidR="00A24CC5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15209D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C67F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C879" w14:textId="2409BBD3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0E1C5B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7BE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4F8E0" w14:textId="24774F97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3C647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3ABB6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4C71" w14:textId="6240E1AE" w:rsidR="002716E8" w:rsidRDefault="008C5B30">
            <w:r>
              <w:rPr>
                <w:sz w:val="18"/>
                <w:szCs w:val="18"/>
              </w:rPr>
              <w:t>[ „zum Marktpreis“ · „X % über Erstbewertung“ · „</w:t>
            </w:r>
            <w:r w:rsidRPr="00A24CC5">
              <w:rPr>
                <w:b/>
                <w:bCs/>
                <w:sz w:val="18"/>
                <w:szCs w:val="18"/>
              </w:rPr>
              <w:t xml:space="preserve">mit </w:t>
            </w:r>
            <w:r w:rsidR="00A24CC5" w:rsidRPr="00A24CC5">
              <w:rPr>
                <w:b/>
                <w:bCs/>
                <w:sz w:val="18"/>
                <w:szCs w:val="18"/>
              </w:rPr>
              <w:t>4</w:t>
            </w:r>
            <w:r w:rsidRPr="00A24CC5">
              <w:rPr>
                <w:b/>
                <w:bCs/>
                <w:sz w:val="18"/>
                <w:szCs w:val="18"/>
              </w:rPr>
              <w:t xml:space="preserve"> % Verhandlung</w:t>
            </w:r>
            <w:r>
              <w:rPr>
                <w:sz w:val="18"/>
                <w:szCs w:val="18"/>
              </w:rPr>
              <w:t>“ ]</w:t>
            </w:r>
          </w:p>
        </w:tc>
      </w:tr>
    </w:tbl>
    <w:p w14:paraId="7548306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6D76ACC5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 xml:space="preserve">Verkauf eines neuwertigen Einfamilienhauses aus dem Baujahr 2017 in </w:t>
      </w:r>
      <w:proofErr w:type="spellStart"/>
      <w:r>
        <w:t>Hagenbüchach</w:t>
      </w:r>
      <w:proofErr w:type="spellEnd"/>
      <w:r>
        <w:t xml:space="preserve"> – moderner Standard, ruhige Lage.</w:t>
      </w:r>
    </w:p>
    <w:p w14:paraId="7CCF066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Ein junges, gepflegtes Haus im ländlichen Raum spricht Familien an, die pendeln – Reichweite über die Region hinaus ist entscheidend.</w:t>
      </w:r>
    </w:p>
    <w:p w14:paraId="2D35EC4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überregionale Vermarktung: [X] Anfragen, [X] Besichtigungen, verkauft in [X Wochen] [Ergebnis].</w:t>
      </w:r>
    </w:p>
    <w:p w14:paraId="08B6E6B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6BBDE2C7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 xml:space="preserve">Neuwertiges Einfamilienhaus (2017) in </w:t>
      </w:r>
      <w:proofErr w:type="spellStart"/>
      <w:r>
        <w:rPr>
          <w:i/>
          <w:iCs/>
        </w:rPr>
        <w:t>Hagenbüchach</w:t>
      </w:r>
      <w:proofErr w:type="spellEnd"/>
      <w:r>
        <w:rPr>
          <w:i/>
          <w:iCs/>
        </w:rPr>
        <w:t xml:space="preserve"> – modern und ruhig gelegen. Von Immonation erfolgreich verkauft.</w:t>
      </w:r>
    </w:p>
    <w:p w14:paraId="6EB1E680" w14:textId="77777777" w:rsidR="002716E8" w:rsidRDefault="008C5B30">
      <w:r>
        <w:br w:type="page"/>
      </w:r>
    </w:p>
    <w:p w14:paraId="39E4A03B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10 · Heroldsbach</w:t>
      </w:r>
    </w:p>
    <w:p w14:paraId="12E3C849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Dreifamilienhaus · Mehrgenerationen / Kapitalanlage</w:t>
      </w:r>
    </w:p>
    <w:p w14:paraId="47874B9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Heroldsbach, Landkreis Forchheim</w:t>
      </w:r>
    </w:p>
    <w:p w14:paraId="2C6CE7F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3 Einheiten · ideal für große Familien · Kapitalanlage</w:t>
      </w:r>
    </w:p>
    <w:p w14:paraId="690B69A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75E05E9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3B98BE0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/dreifamilienhaus-</w:t>
      </w:r>
      <w:proofErr w:type="spellStart"/>
      <w:r>
        <w:rPr>
          <w:sz w:val="19"/>
          <w:szCs w:val="19"/>
        </w:rPr>
        <w:t>heroldsbach</w:t>
      </w:r>
      <w:proofErr w:type="spellEnd"/>
    </w:p>
    <w:p w14:paraId="6DBF45B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Dreifamilienhaus Heroldsbach verkauft | Immonation</w:t>
      </w:r>
    </w:p>
    <w:p w14:paraId="5DE1A31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Dreifamilienhaus in Heroldsbach verkauft – ideal für große Familien und Anleger. Immonation – Makler für den Landkreis Forchheim.</w:t>
      </w:r>
    </w:p>
    <w:p w14:paraId="343B8DA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Dreifamilienhaus Heroldsbach verkaufen · Mehrfamilienhaus verkaufen Forchheim · Immobilienmakler Heroldsbach</w:t>
      </w:r>
    </w:p>
    <w:p w14:paraId="6BB59AF3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105504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65C55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0ECB0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78983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BEB7D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5ED96" w14:textId="2CC71FDB" w:rsidR="002716E8" w:rsidRDefault="008C5B30">
            <w:r>
              <w:rPr>
                <w:sz w:val="18"/>
                <w:szCs w:val="18"/>
              </w:rPr>
              <w:t>[_</w:t>
            </w:r>
            <w:r w:rsidR="00A24CC5">
              <w:rPr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48E643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C2D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52A58" w14:textId="0D2D1248" w:rsidR="002716E8" w:rsidRDefault="008C5B30">
            <w:r>
              <w:rPr>
                <w:sz w:val="18"/>
                <w:szCs w:val="18"/>
              </w:rPr>
              <w:t>[__</w:t>
            </w:r>
            <w:r w:rsidR="00A24CC5"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20AC6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9BBF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FCC46" w14:textId="7D8690E6" w:rsidR="002716E8" w:rsidRDefault="008C5B30">
            <w:r>
              <w:rPr>
                <w:sz w:val="18"/>
                <w:szCs w:val="18"/>
              </w:rPr>
              <w:t>[__</w:t>
            </w:r>
            <w:r w:rsidR="00A24CC5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46C389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BEA8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05FAE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A24CC5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569107B9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14E21E20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Dreifamilienhauses in Heroldsbach – flexibel nutzbar für große Familien oder als Kapitalanlage.</w:t>
      </w:r>
    </w:p>
    <w:p w14:paraId="41AA63E7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Objekte mit mehreren Einheiten sprechen zwei Zielgruppen an – Mehrgenerationen-Familien und Anleger; beide gilt es gezielt zu erreichen.</w:t>
      </w:r>
    </w:p>
    <w:p w14:paraId="40C76A30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doppelte Zielgruppenansprache: [X] Anfragen, [X] Besichtigungen, verkauft in [X Wochen] [Ergebnis].</w:t>
      </w:r>
    </w:p>
    <w:p w14:paraId="3D41820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152681DE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Dreifamilienhaus in Heroldsbach – ideal für große Familien oder als Anlage. Von Immonation passgenau vermittelt.</w:t>
      </w:r>
    </w:p>
    <w:p w14:paraId="0150D906" w14:textId="77777777" w:rsidR="002716E8" w:rsidRDefault="008C5B30">
      <w:r>
        <w:br w:type="page"/>
      </w:r>
    </w:p>
    <w:p w14:paraId="15A27793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11 · Herzogenaurach</w:t>
      </w:r>
    </w:p>
    <w:p w14:paraId="14D20551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</w:t>
      </w:r>
    </w:p>
    <w:p w14:paraId="5822BB4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Herzogenaurach, Landkreis Erlangen-Höchstadt</w:t>
      </w:r>
    </w:p>
    <w:p w14:paraId="4777292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gepflegt · gute Lage · gefragter Standort</w:t>
      </w:r>
    </w:p>
    <w:p w14:paraId="4172D90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6DFC677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071A011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-herzogenaurach</w:t>
      </w:r>
    </w:p>
    <w:p w14:paraId="0BA9C16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Herzogenaurach verkauft | Immonation</w:t>
      </w:r>
    </w:p>
    <w:p w14:paraId="0A6E512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Gepflegte Eigentumswohnung in guter Lage Herzogenaurach verkauft. Immonation – Immobilienmakler für die Metropolregion.</w:t>
      </w:r>
    </w:p>
    <w:p w14:paraId="452C4E3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Herzogenaurach verkaufen · Immobilienmakler Herzogenaurach · ETW Herzogenaurach</w:t>
      </w:r>
    </w:p>
    <w:p w14:paraId="4FC14FEC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3AE56F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3F690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C661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1DFA4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C8F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1709E" w14:textId="1BFDC334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351E35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C98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B387" w14:textId="505E1BD0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5D792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B2A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75809" w14:textId="455DEBC7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597955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FE109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8DC53" w14:textId="73FA6AA1" w:rsidR="002716E8" w:rsidRDefault="008C5B30">
            <w:r>
              <w:rPr>
                <w:sz w:val="18"/>
                <w:szCs w:val="18"/>
              </w:rPr>
              <w:t>[ „zum Marktpreis“ · „X % über Erstbewertung“ · „</w:t>
            </w:r>
            <w:r w:rsidRPr="003B1C97">
              <w:rPr>
                <w:b/>
                <w:bCs/>
                <w:sz w:val="18"/>
                <w:szCs w:val="18"/>
              </w:rPr>
              <w:t xml:space="preserve">mit </w:t>
            </w:r>
            <w:r w:rsidR="003B1C97" w:rsidRPr="003B1C97">
              <w:rPr>
                <w:b/>
                <w:bCs/>
                <w:sz w:val="18"/>
                <w:szCs w:val="18"/>
              </w:rPr>
              <w:t>4</w:t>
            </w:r>
            <w:r w:rsidRPr="003B1C97">
              <w:rPr>
                <w:b/>
                <w:bCs/>
                <w:sz w:val="18"/>
                <w:szCs w:val="18"/>
              </w:rPr>
              <w:t xml:space="preserve"> % Verhandlung</w:t>
            </w:r>
            <w:r>
              <w:rPr>
                <w:sz w:val="18"/>
                <w:szCs w:val="18"/>
              </w:rPr>
              <w:t>“ ]</w:t>
            </w:r>
          </w:p>
        </w:tc>
      </w:tr>
    </w:tbl>
    <w:p w14:paraId="1EE48BE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40D6D65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gepflegten Eigentumswohnung in guter Lage in Herzogenaurach – wirtschaftsstarker, nachgefragter Standort.</w:t>
      </w:r>
    </w:p>
    <w:p w14:paraId="0CEA53E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In gefragten Lagen entscheidet die richtige Preisfindung darüber, ob der volle Marktwert realisiert wird.</w:t>
      </w:r>
    </w:p>
    <w:p w14:paraId="14A2700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fundierter Bewertung und Reichweite: [X] Anfragen, [X] Besichtigungen, verkauft in [X Wochen] [Ergebnis].</w:t>
      </w:r>
    </w:p>
    <w:p w14:paraId="36B0C0F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35E6B5D1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Gepflegte Eigentumswohnung in guter Lage Herzogenaurach. Von Immonation professionell bewertet und erfolgreich verkauft.</w:t>
      </w:r>
    </w:p>
    <w:p w14:paraId="6ED9EBB7" w14:textId="77777777" w:rsidR="002716E8" w:rsidRDefault="008C5B30">
      <w:r>
        <w:br w:type="page"/>
      </w:r>
    </w:p>
    <w:p w14:paraId="3934AEB0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12 · Langenzenn</w:t>
      </w:r>
    </w:p>
    <w:p w14:paraId="351E5C4C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Terrasse</w:t>
      </w:r>
    </w:p>
    <w:p w14:paraId="68C7989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Langenzenn, Landkreis Fürth</w:t>
      </w:r>
    </w:p>
    <w:p w14:paraId="4C35AF8C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Terrassenwohnung · neuwertig · Außenbereich</w:t>
      </w:r>
    </w:p>
    <w:p w14:paraId="429C6DC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062BE53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5D05A08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langenzenn</w:t>
      </w:r>
      <w:proofErr w:type="spellEnd"/>
      <w:r>
        <w:rPr>
          <w:sz w:val="19"/>
          <w:szCs w:val="19"/>
        </w:rPr>
        <w:t>-terrasse-neuwertig</w:t>
      </w:r>
    </w:p>
    <w:p w14:paraId="3BED7A8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Terrassenwohnung Langenzenn verkauft – neuwertig | Immonation</w:t>
      </w:r>
    </w:p>
    <w:p w14:paraId="208221B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Neuwertige Terrassenwohnung in Langenzenn verkauft. Immonation – Ihr Immobilienmakler für den Landkreis Fürth.</w:t>
      </w:r>
    </w:p>
    <w:p w14:paraId="3B54952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Langenzenn verkaufen · Terrassenwohnung Langenzenn · Immobilienmakler Langenzenn</w:t>
      </w:r>
    </w:p>
    <w:p w14:paraId="36EA653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008BF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AA2D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6B9A0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327DAC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FE5C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E3EC" w14:textId="7ECAA2E9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7EF04A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5C256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D2924" w14:textId="3ED8C72C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278E1F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15DB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715F" w14:textId="17D825E9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2,5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46C26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B2CB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02CC5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2A086D25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204FE1A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neuwertigen Terrassenwohnung in Langenzenn – attraktiver Außenbereich, moderner Zustand.</w:t>
      </w:r>
    </w:p>
    <w:p w14:paraId="3390D33B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Terrassenwohnungen leben von ihrem Wohngefühl – der Außenbereich muss visuell und emotional überzeugend präsentiert werden.</w:t>
      </w:r>
    </w:p>
    <w:p w14:paraId="5604592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hochwertige Fotos und Video: [X] Anfragen, [X] Besichtigungen, verkauft in [X Wochen] [Ergebnis].</w:t>
      </w:r>
    </w:p>
    <w:p w14:paraId="7FDDC58C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79F08085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Neuwertige Terrassenwohnung in Langenzenn – Außenbereich und Wohnkomfort. Von Immonation emotional inszeniert und verkauft.</w:t>
      </w:r>
    </w:p>
    <w:p w14:paraId="1A7F677A" w14:textId="77777777" w:rsidR="002716E8" w:rsidRDefault="008C5B30">
      <w:r>
        <w:br w:type="page"/>
      </w:r>
    </w:p>
    <w:p w14:paraId="24B18239" w14:textId="1066CEE1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13 · Nürnberg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- Willy Wunder Straße </w:t>
      </w:r>
    </w:p>
    <w:p w14:paraId="48DD8273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Doppelhaushälfte · neuwertig</w:t>
      </w:r>
    </w:p>
    <w:p w14:paraId="74E2430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</w:t>
      </w:r>
    </w:p>
    <w:p w14:paraId="273247CD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neuwertig · Fußbodenheizung · Wärmepumpe · Klimaanlage</w:t>
      </w:r>
    </w:p>
    <w:p w14:paraId="4EF9387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49F7575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30DF5E7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/referenzen/doppelhaushaelfte-nuernberg-neuwertig-waermepumpe-klima</w:t>
      </w:r>
    </w:p>
    <w:p w14:paraId="04386A6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Doppelhaushälfte Nürnberg verkauft – neuwertig | Immonation</w:t>
      </w:r>
    </w:p>
    <w:p w14:paraId="0356C37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Neuwertige Doppelhaushälfte in Nürnberg verkauft – Wärmepumpe, Klimaanlage, Fußbodenheizung. Immonation – Makler Nürnberg.</w:t>
      </w:r>
    </w:p>
    <w:p w14:paraId="3295821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Doppelhaushälfte Nürnberg verkaufen · Haus verkaufen Nürnberg · Immobilienmakler Nürnberg</w:t>
      </w:r>
    </w:p>
    <w:p w14:paraId="2CACD91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314B6A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02EC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04F34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08A13E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1518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061B6" w14:textId="57E0E9CE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68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605DB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89D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6692C" w14:textId="5D8C5E22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0C14A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E011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8547" w14:textId="6D042FB7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68F205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1C91D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D1A97" w14:textId="37D49A04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3B1C97" w:rsidRPr="003B1C97">
              <w:rPr>
                <w:b/>
                <w:bCs/>
                <w:sz w:val="18"/>
                <w:szCs w:val="18"/>
              </w:rPr>
              <w:t>4</w:t>
            </w:r>
            <w:r w:rsidRPr="003B1C97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27BFA005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7D6AB5C1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neuwertigen Doppelhaushälfte in Nürnberg mit Fußbodenheizung, Wärmepumpe und Klimaanlage – moderner Energiestandard.</w:t>
      </w:r>
    </w:p>
    <w:p w14:paraId="01CBBA6F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Energieeffiziente Neubauqualität ist ein starkes Verkaufsargument, das gegenüber der richtigen Käuferschicht klar kommuniziert werden muss.</w:t>
      </w:r>
    </w:p>
    <w:p w14:paraId="7FBBD79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Fokus auf Energie und Ausstattung: [X] Anfragen, [X] Besichtigungen, verkauft in [X Wochen] [Ergebnis].</w:t>
      </w:r>
    </w:p>
    <w:p w14:paraId="644B911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4209A487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Neuwertige Doppelhaushälfte in Nürnberg – Wärmepumpe, Klimaanlage, Fußbodenheizung. Von Immonation erfolgreich verkauft.</w:t>
      </w:r>
    </w:p>
    <w:p w14:paraId="06F996FA" w14:textId="77777777" w:rsidR="002716E8" w:rsidRDefault="008C5B30">
      <w:r>
        <w:br w:type="page"/>
      </w:r>
    </w:p>
    <w:p w14:paraId="3021B6AF" w14:textId="109C5F14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14 · Nürnberg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- Objekt Seidelbastweg </w:t>
      </w:r>
    </w:p>
    <w:p w14:paraId="186A2474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Einfamilienhaus · neuwertig</w:t>
      </w:r>
    </w:p>
    <w:p w14:paraId="3B05378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</w:t>
      </w:r>
    </w:p>
    <w:p w14:paraId="52310C0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neuwertig · Fußbodenheizung · flexible / optionale Nutzung</w:t>
      </w:r>
    </w:p>
    <w:p w14:paraId="3EA6CF9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2076C16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06E6555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/referenzen/einfamilienhaus-nuernberg-neuwertig-optionale-nutzung</w:t>
      </w:r>
    </w:p>
    <w:p w14:paraId="4D6420E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Einfamilienhaus Nürnberg verkauft – neuwertig | Immonation</w:t>
      </w:r>
    </w:p>
    <w:p w14:paraId="154E156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Neuwertiges Einfamilienhaus in Nürnberg mit flexibler Nutzung verkauft. Immonation – Ihr Immobilienmakler für Nürnberg.</w:t>
      </w:r>
    </w:p>
    <w:p w14:paraId="6F97FD1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Einfamilienhaus Nürnberg verkaufen · Haus verkaufen Nürnberg · Immobilienmakler Nürnberg</w:t>
      </w:r>
    </w:p>
    <w:p w14:paraId="34D4373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61D4B0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0753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E1A8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76759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435D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C6D5" w14:textId="24B66EBA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245EF7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D759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1D9D" w14:textId="1862E5BC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26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44BAE1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90E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0982D" w14:textId="0E3BC8F3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5646A4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F5B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A181" w14:textId="4E9986C4" w:rsidR="002716E8" w:rsidRDefault="008C5B30">
            <w:r>
              <w:rPr>
                <w:sz w:val="18"/>
                <w:szCs w:val="18"/>
              </w:rPr>
              <w:t>[ „zum Marktpreis“ · „X % über Erstbewertung“ · „</w:t>
            </w:r>
            <w:r w:rsidRPr="003B1C97">
              <w:rPr>
                <w:b/>
                <w:bCs/>
                <w:sz w:val="18"/>
                <w:szCs w:val="18"/>
              </w:rPr>
              <w:t xml:space="preserve">mit </w:t>
            </w:r>
            <w:r w:rsidR="003B1C97" w:rsidRPr="003B1C97">
              <w:rPr>
                <w:b/>
                <w:bCs/>
                <w:sz w:val="18"/>
                <w:szCs w:val="18"/>
              </w:rPr>
              <w:t>5</w:t>
            </w:r>
            <w:r w:rsidRPr="003B1C97">
              <w:rPr>
                <w:b/>
                <w:bCs/>
                <w:sz w:val="18"/>
                <w:szCs w:val="18"/>
              </w:rPr>
              <w:t xml:space="preserve"> % Verhandlung</w:t>
            </w:r>
            <w:r>
              <w:rPr>
                <w:sz w:val="18"/>
                <w:szCs w:val="18"/>
              </w:rPr>
              <w:t>“ ]</w:t>
            </w:r>
          </w:p>
        </w:tc>
      </w:tr>
    </w:tbl>
    <w:p w14:paraId="6F27B63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61865F7A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neuwertigen Einfamilienhauses in Nürnberg mit Fußbodenheizung und flexibel nutzbaren Flächen.</w:t>
      </w:r>
    </w:p>
    <w:p w14:paraId="7B09C321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Flexible Grundrisse sprechen mehrere Zielgruppen an – die Nutzungsoptionen müssen anschaulich vermittelt werden.</w:t>
      </w:r>
    </w:p>
    <w:p w14:paraId="408FB3D6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zielgruppenübergreifende Ansprache: [X] Anfragen, [X] Besichtigungen, verkauft in [X Wochen] [Ergebnis].</w:t>
      </w:r>
    </w:p>
    <w:p w14:paraId="63F2F37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7A738E3F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Neuwertiges Einfamilienhaus in Nürnberg – Fußbodenheizung, flexible Nutzung. Von Immonation vielseitig vermarktet und verkauft.</w:t>
      </w:r>
    </w:p>
    <w:p w14:paraId="3E24FB8D" w14:textId="77777777" w:rsidR="002716E8" w:rsidRDefault="008C5B30">
      <w:r>
        <w:br w:type="page"/>
      </w:r>
    </w:p>
    <w:p w14:paraId="2BD32305" w14:textId="61FE4E65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15 · Nürnberg-Altstadt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 Objekt Neutorgraben </w:t>
      </w:r>
    </w:p>
    <w:p w14:paraId="5DF345A4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Terrasse mit Burgblick</w:t>
      </w:r>
    </w:p>
    <w:p w14:paraId="58C381B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Nürnberg, Nähe Kaiserburg (Altstadt)</w:t>
      </w:r>
    </w:p>
    <w:p w14:paraId="5F541AD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große Terrasse · Burgblick · Altstadtlage</w:t>
      </w:r>
    </w:p>
    <w:p w14:paraId="3897011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1411149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E50954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nuernberg</w:t>
      </w:r>
      <w:proofErr w:type="spellEnd"/>
      <w:r>
        <w:rPr>
          <w:sz w:val="19"/>
          <w:szCs w:val="19"/>
        </w:rPr>
        <w:t>-burg-burgblick-terrasse</w:t>
      </w:r>
    </w:p>
    <w:p w14:paraId="247C11F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Nürnberg Burgblick verkauft | Immonation</w:t>
      </w:r>
    </w:p>
    <w:p w14:paraId="46C957A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Eigentumswohnung mit großer Terrasse und Burgblick in Nürnberg verkauft. Immonation – Immobilienmakler für Nürnberg.</w:t>
      </w:r>
    </w:p>
    <w:p w14:paraId="3534098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Nürnberg Altstadt verkaufen · Wohnung mit Burgblick Nürnberg · Immobilienmakler Nürnberg</w:t>
      </w:r>
    </w:p>
    <w:p w14:paraId="285EE09B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2D7ED9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5C3F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EB0B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04390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E3FA8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0D02" w14:textId="02A3A727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78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49C8F0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2CEC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2D3ED" w14:textId="5CB00165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47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2A493D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1FC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AEED5" w14:textId="67326BBC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3544D9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AC10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B3674" w14:textId="29C4C417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3B1C97" w:rsidRPr="003B1C97">
              <w:rPr>
                <w:b/>
                <w:bCs/>
                <w:sz w:val="18"/>
                <w:szCs w:val="18"/>
              </w:rPr>
              <w:t>4</w:t>
            </w:r>
            <w:r w:rsidRPr="003B1C97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2D6B43DB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071701F4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Eigentumswohnung nahe der Kaiserburg mit großer Terrasse und Burgblick – exklusive Altstadtlage.</w:t>
      </w:r>
    </w:p>
    <w:p w14:paraId="18B29581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Besondere Lagen mit Ausblick sind emotional stark – der Wert liegt im Erlebnis, das über Bild und Video transportiert werden muss.</w:t>
      </w:r>
    </w:p>
    <w:p w14:paraId="161E419E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 xml:space="preserve">Über </w:t>
      </w:r>
      <w:proofErr w:type="spellStart"/>
      <w:r>
        <w:t>editoriale</w:t>
      </w:r>
      <w:proofErr w:type="spellEnd"/>
      <w:r>
        <w:t xml:space="preserve"> Premium-Vermarktung: [X] Anfragen, [X] Besichtigungen, verkauft in [X Wochen] [Ergebnis].</w:t>
      </w:r>
    </w:p>
    <w:p w14:paraId="21C8166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140F41C3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Eigentumswohnung mit großer Terrasse und Burgblick in der Nürnberger Altstadt. Von Immonation als Premium-Objekt inszeniert und verkauft.</w:t>
      </w:r>
    </w:p>
    <w:p w14:paraId="285A83FF" w14:textId="77777777" w:rsidR="002716E8" w:rsidRDefault="008C5B30">
      <w:r>
        <w:br w:type="page"/>
      </w:r>
    </w:p>
    <w:p w14:paraId="3386A348" w14:textId="5BB80764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16 · Nürnberg-Rennweg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- Objekt </w:t>
      </w:r>
      <w:proofErr w:type="spellStart"/>
      <w:r w:rsidR="003B1C97">
        <w:rPr>
          <w:b/>
          <w:bCs/>
          <w:color w:val="B08A3E"/>
          <w:spacing w:val="30"/>
          <w:sz w:val="18"/>
          <w:szCs w:val="18"/>
        </w:rPr>
        <w:t>Stabiusstraße</w:t>
      </w:r>
      <w:proofErr w:type="spellEnd"/>
      <w:r w:rsidR="003B1C97">
        <w:rPr>
          <w:b/>
          <w:bCs/>
          <w:color w:val="B08A3E"/>
          <w:spacing w:val="30"/>
          <w:sz w:val="18"/>
          <w:szCs w:val="18"/>
        </w:rPr>
        <w:t xml:space="preserve"> </w:t>
      </w:r>
    </w:p>
    <w:p w14:paraId="4F32CC3C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2 Balkone · Garage</w:t>
      </w:r>
    </w:p>
    <w:p w14:paraId="6AD1F3C9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Nürnberg, Rennweg</w:t>
      </w:r>
    </w:p>
    <w:p w14:paraId="138245A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2 Balkone · Garage · zentrale Lage</w:t>
      </w:r>
    </w:p>
    <w:p w14:paraId="07B602A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6C8FF63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9E47A8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/eigentumswohnung-nuernberg-rennweg-2-balkone-garage</w:t>
      </w:r>
    </w:p>
    <w:p w14:paraId="7D3CBCC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Nürnberg Rennweg verkauft | Immonation</w:t>
      </w:r>
    </w:p>
    <w:p w14:paraId="1E23A35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Eigentumswohnung am Rennweg Nürnberg mit 2 Balkonen und Garage verkauft. Immonation – Immobilienmakler für Nürnberg.</w:t>
      </w:r>
    </w:p>
    <w:p w14:paraId="583E3A8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Nürnberg verkaufen · Wohnung Rennweg Nürnberg · Immobilienmakler Nürnberg</w:t>
      </w:r>
    </w:p>
    <w:p w14:paraId="6657A1BB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73D3D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8396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8E69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3A6C61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A0481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B7FA3" w14:textId="32AA5D1E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4A00D6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89B5F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6A38" w14:textId="739EF097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51F85C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758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FC369" w14:textId="6DF29470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3F816E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2E7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2AF71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63808B3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55689930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Eigentumswohnung am Rennweg in Nürnberg mit zwei Balkonen und Garage – zentrale, gut angebundene Lage.</w:t>
      </w:r>
    </w:p>
    <w:p w14:paraId="28C99DBB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Ausstattungsvorteile wie zwei Balkone und Garage sind kaufentscheidend – sie müssen gezielt in den Vordergrund gestellt werden.</w:t>
      </w:r>
    </w:p>
    <w:p w14:paraId="59B4D9D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klarer Ausstattungs-Kommunikation: [X] Anfragen, [X] Besichtigungen, verkauft in [X Wochen] [Ergebnis].</w:t>
      </w:r>
    </w:p>
    <w:p w14:paraId="0A16BF5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5B72E18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Eigentumswohnung am Rennweg Nürnberg – 2 Balkone, Garage, zentral. Von Immonation gezielt vermarktet und verkauft.</w:t>
      </w:r>
    </w:p>
    <w:p w14:paraId="7F701F1D" w14:textId="77777777" w:rsidR="002716E8" w:rsidRDefault="008C5B30">
      <w:r>
        <w:br w:type="page"/>
      </w:r>
    </w:p>
    <w:p w14:paraId="0B6697EB" w14:textId="40059ADF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17 · Nürnberg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- Objekt Züricher Straße 52 </w:t>
      </w:r>
    </w:p>
    <w:p w14:paraId="79DED9ED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renoviert</w:t>
      </w:r>
    </w:p>
    <w:p w14:paraId="755B44D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</w:t>
      </w:r>
    </w:p>
    <w:p w14:paraId="496CF41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renoviert · gepflegter Zustand · bezugsfertig</w:t>
      </w:r>
    </w:p>
    <w:p w14:paraId="73DD56F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0D5F4E67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1C4F904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nuernberg</w:t>
      </w:r>
      <w:proofErr w:type="spellEnd"/>
      <w:r>
        <w:rPr>
          <w:sz w:val="19"/>
          <w:szCs w:val="19"/>
        </w:rPr>
        <w:t>-renoviert-gepflegt</w:t>
      </w:r>
    </w:p>
    <w:p w14:paraId="335E928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Nürnberg verkauft – renoviert | Immonation</w:t>
      </w:r>
    </w:p>
    <w:p w14:paraId="4E27979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Renovierte, gepflegte Eigentumswohnung in Nürnberg verkauft. Immonation – Ihr Immobilienmakler für Nürnberg &amp; Umgebung.</w:t>
      </w:r>
    </w:p>
    <w:p w14:paraId="5FEE3F5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Nürnberg verkaufen · renovierte Wohnung Nürnberg · Immobilienmakler Nürnberg</w:t>
      </w:r>
    </w:p>
    <w:p w14:paraId="52009FC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4D5E8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E97D1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16CD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2DD60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F53D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2F2B6" w14:textId="23AB17B5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20C585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EDCF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0D559" w14:textId="75B9526B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7B0551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32B59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2D5EB" w14:textId="619BC0A4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73F8BC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1EC9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DD9C8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286C003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5250E1B8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renovierten, gepflegten Eigentumswohnung in Nürnberg – bezugsfertig und ohne Investitionsstau.</w:t>
      </w:r>
    </w:p>
    <w:p w14:paraId="03F04257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Bezugsfertige Wohnungen sprechen Käufer an, die sofort einziehen wollen – dieser Vorteil muss klar kommuniziert werden.</w:t>
      </w:r>
    </w:p>
    <w:p w14:paraId="332DA5B3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zielgerichtete Vermarktung: [X] Anfragen, [X] Besichtigungen, verkauft in [X Wochen] [Ergebnis].</w:t>
      </w:r>
    </w:p>
    <w:p w14:paraId="793A904D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56BED6BA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Renovierte, gepflegte Eigentumswohnung in Nürnberg – bezugsfertig. Von Immonation erfolgreich vermittelt.</w:t>
      </w:r>
    </w:p>
    <w:p w14:paraId="7240880A" w14:textId="77777777" w:rsidR="002716E8" w:rsidRDefault="008C5B30">
      <w:r>
        <w:br w:type="page"/>
      </w:r>
    </w:p>
    <w:p w14:paraId="30AFEC1B" w14:textId="5AC1AA46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18 · Nürnberg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- Objekt Züricher Straße 40 </w:t>
      </w:r>
    </w:p>
    <w:p w14:paraId="6801A70A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Balkon</w:t>
      </w:r>
    </w:p>
    <w:p w14:paraId="227225A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</w:t>
      </w:r>
    </w:p>
    <w:p w14:paraId="101BCE5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Balkon · Gäste-WC · renoviertes Badezimmer</w:t>
      </w:r>
    </w:p>
    <w:p w14:paraId="15C7A27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26AFA3C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3B2B54F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/referenzen/eigentumswohnung-nuernberg-balkon-gaeste-wc-renoviertes-bad</w:t>
      </w:r>
    </w:p>
    <w:p w14:paraId="0866BC95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Eigentumswohnung Nürnberg mit Balkon verkauft | Immonation</w:t>
      </w:r>
    </w:p>
    <w:p w14:paraId="685D4C7C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Eigentumswohnung in Nürnberg mit Balkon, Gäste-WC und renoviertem Bad verkauft. Immonation – Makler für Nürnberg.</w:t>
      </w:r>
    </w:p>
    <w:p w14:paraId="5E4C1F44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Nürnberg verkaufen · Wohnung mit Balkon Nürnberg · Immobilienmakler Nürnberg</w:t>
      </w:r>
    </w:p>
    <w:p w14:paraId="295854F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558F5B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0325D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90130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1AB0DA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1D3B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3B26C" w14:textId="00114F72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32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0C128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F2E2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9F897" w14:textId="23E8CA8B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46290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69D07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2F621" w14:textId="55488F61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4,5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1255E2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D14F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AAAC3" w14:textId="3F1A5999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3B1C97" w:rsidRPr="003B1C97">
              <w:rPr>
                <w:b/>
                <w:bCs/>
                <w:sz w:val="18"/>
                <w:szCs w:val="18"/>
              </w:rPr>
              <w:t>3</w:t>
            </w:r>
            <w:r w:rsidRPr="003B1C97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03EF105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055196B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Eigentumswohnung in Nürnberg mit Balkon, separatem Gäste-WC und renoviertem Badezimmer.</w:t>
      </w:r>
    </w:p>
    <w:p w14:paraId="260FD987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Komfortmerkmale wie Balkon und modernes Bad heben eine Wohnung im Wettbewerb ab – sie müssen ansprechend inszeniert werden.</w:t>
      </w:r>
    </w:p>
    <w:p w14:paraId="4918CAD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hochwertiger Präsentation: [X] Anfragen, [X] Besichtigungen, verkauft in [X Wochen] [Ergebnis].</w:t>
      </w:r>
    </w:p>
    <w:p w14:paraId="572B4A5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32CECA96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Eigentumswohnung in Nürnberg – Balkon, Gäste-WC, renoviertes Bad. Von Immonation ansprechend vermarktet und verkauft.</w:t>
      </w:r>
    </w:p>
    <w:p w14:paraId="423EA912" w14:textId="77777777" w:rsidR="002716E8" w:rsidRDefault="008C5B30">
      <w:r>
        <w:br w:type="page"/>
      </w:r>
    </w:p>
    <w:p w14:paraId="78E8E370" w14:textId="0D386985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19 · Nürnberg-</w:t>
      </w:r>
      <w:proofErr w:type="spellStart"/>
      <w:r>
        <w:rPr>
          <w:b/>
          <w:bCs/>
          <w:color w:val="B08A3E"/>
          <w:spacing w:val="30"/>
          <w:sz w:val="18"/>
          <w:szCs w:val="18"/>
        </w:rPr>
        <w:t>Zerzabelshof</w:t>
      </w:r>
      <w:proofErr w:type="spellEnd"/>
      <w:r w:rsidR="003B1C97">
        <w:rPr>
          <w:b/>
          <w:bCs/>
          <w:color w:val="B08A3E"/>
          <w:spacing w:val="30"/>
          <w:sz w:val="18"/>
          <w:szCs w:val="18"/>
        </w:rPr>
        <w:t xml:space="preserve"> – Objekt Siebenbürger Str. </w:t>
      </w:r>
    </w:p>
    <w:p w14:paraId="196A3FF8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Reihenendhaus · modernisiert</w:t>
      </w:r>
    </w:p>
    <w:p w14:paraId="1C24BF6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 xml:space="preserve">Nürnberg, </w:t>
      </w:r>
      <w:proofErr w:type="spellStart"/>
      <w:r>
        <w:rPr>
          <w:sz w:val="19"/>
          <w:szCs w:val="19"/>
        </w:rPr>
        <w:t>Zerzabelshof</w:t>
      </w:r>
      <w:proofErr w:type="spellEnd"/>
    </w:p>
    <w:p w14:paraId="48CE74C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Kino · Sauna · modernisierter Zustand · Endlage</w:t>
      </w:r>
    </w:p>
    <w:p w14:paraId="3362EB4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74E80B3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0502CDF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/reihenendhaus-</w:t>
      </w:r>
      <w:proofErr w:type="spellStart"/>
      <w:r>
        <w:rPr>
          <w:sz w:val="19"/>
          <w:szCs w:val="19"/>
        </w:rPr>
        <w:t>nuernberg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zerzabelshof</w:t>
      </w:r>
      <w:proofErr w:type="spellEnd"/>
      <w:r>
        <w:rPr>
          <w:sz w:val="19"/>
          <w:szCs w:val="19"/>
        </w:rPr>
        <w:t>-kino-sauna</w:t>
      </w:r>
    </w:p>
    <w:p w14:paraId="57A545BD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 xml:space="preserve">Reihenendhaus Nürnberg </w:t>
      </w:r>
      <w:proofErr w:type="spellStart"/>
      <w:r>
        <w:rPr>
          <w:sz w:val="19"/>
          <w:szCs w:val="19"/>
        </w:rPr>
        <w:t>Zerzabelshof</w:t>
      </w:r>
      <w:proofErr w:type="spellEnd"/>
      <w:r>
        <w:rPr>
          <w:sz w:val="19"/>
          <w:szCs w:val="19"/>
        </w:rPr>
        <w:t xml:space="preserve"> verkauft | Immonation</w:t>
      </w:r>
    </w:p>
    <w:p w14:paraId="7A7153E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Modernisiertes Reihenendhaus in Nürnberg-</w:t>
      </w:r>
      <w:proofErr w:type="spellStart"/>
      <w:r>
        <w:rPr>
          <w:sz w:val="19"/>
          <w:szCs w:val="19"/>
        </w:rPr>
        <w:t>Zerzabelshof</w:t>
      </w:r>
      <w:proofErr w:type="spellEnd"/>
      <w:r>
        <w:rPr>
          <w:sz w:val="19"/>
          <w:szCs w:val="19"/>
        </w:rPr>
        <w:t xml:space="preserve"> mit Kino &amp; Sauna verkauft. Immonation – Makler für Nürnberg.</w:t>
      </w:r>
    </w:p>
    <w:p w14:paraId="68ACA28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 xml:space="preserve">Reihenendhaus Nürnberg verkaufen · Haus </w:t>
      </w:r>
      <w:proofErr w:type="spellStart"/>
      <w:r>
        <w:rPr>
          <w:sz w:val="19"/>
          <w:szCs w:val="19"/>
        </w:rPr>
        <w:t>Zerzabelshof</w:t>
      </w:r>
      <w:proofErr w:type="spellEnd"/>
      <w:r>
        <w:rPr>
          <w:sz w:val="19"/>
          <w:szCs w:val="19"/>
        </w:rPr>
        <w:t xml:space="preserve"> verkaufen · Immobilienmakler Nürnberg</w:t>
      </w:r>
    </w:p>
    <w:p w14:paraId="41E303C2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411859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3FB99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7F96B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4C3B97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4F4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9F3D3" w14:textId="3A7A42D2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110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6335B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4DB4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DEF8" w14:textId="79C197A4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43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4695C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C64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DBA6E" w14:textId="12E35502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46953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69A6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0D39" w14:textId="73CCC563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3B1C97" w:rsidRPr="003B1C97">
              <w:rPr>
                <w:b/>
                <w:bCs/>
                <w:sz w:val="18"/>
                <w:szCs w:val="18"/>
              </w:rPr>
              <w:t>9</w:t>
            </w:r>
            <w:r w:rsidRPr="003B1C97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647B347F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6599DFA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modernisierten Reihenendhauses in Nürnberg-</w:t>
      </w:r>
      <w:proofErr w:type="spellStart"/>
      <w:r>
        <w:t>Zerzabelshof</w:t>
      </w:r>
      <w:proofErr w:type="spellEnd"/>
      <w:r>
        <w:t xml:space="preserve"> mit eigenem Kino, Sauna und gehobener Ausstattung.</w:t>
      </w:r>
    </w:p>
    <w:p w14:paraId="5B26CD22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Besondere Extras sind emotionale Kaufargumente – sie müssen als Lifestyle-Mehrwert erlebbar gemacht werden.</w:t>
      </w:r>
    </w:p>
    <w:p w14:paraId="7A9870A8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emotionale Video-Vermarktung: [X] Anfragen, [X] Besichtigungen, verkauft in [X Wochen] [Ergebnis].</w:t>
      </w:r>
    </w:p>
    <w:p w14:paraId="4526DF0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7F471570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Modernisiertes Reihenendhaus in Nürnberg-</w:t>
      </w:r>
      <w:proofErr w:type="spellStart"/>
      <w:r>
        <w:rPr>
          <w:i/>
          <w:iCs/>
        </w:rPr>
        <w:t>Zerzabelshof</w:t>
      </w:r>
      <w:proofErr w:type="spellEnd"/>
      <w:r>
        <w:rPr>
          <w:i/>
          <w:iCs/>
        </w:rPr>
        <w:t xml:space="preserve"> – Kino, Sauna, gehobene Ausstattung. Von Immonation als Lifestyle-Objekt verkauft.</w:t>
      </w:r>
    </w:p>
    <w:p w14:paraId="650E5A3A" w14:textId="77777777" w:rsidR="002716E8" w:rsidRDefault="008C5B30">
      <w:r>
        <w:br w:type="page"/>
      </w:r>
    </w:p>
    <w:p w14:paraId="72A85CAD" w14:textId="4F09C134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20 · Nürnberg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 Objekt </w:t>
      </w:r>
      <w:proofErr w:type="spellStart"/>
      <w:r w:rsidR="003B1C97">
        <w:rPr>
          <w:b/>
          <w:bCs/>
          <w:color w:val="B08A3E"/>
          <w:spacing w:val="30"/>
          <w:sz w:val="18"/>
          <w:szCs w:val="18"/>
        </w:rPr>
        <w:t>Haderastraße</w:t>
      </w:r>
      <w:proofErr w:type="spellEnd"/>
      <w:r w:rsidR="003B1C97">
        <w:rPr>
          <w:b/>
          <w:bCs/>
          <w:color w:val="B08A3E"/>
          <w:spacing w:val="30"/>
          <w:sz w:val="18"/>
          <w:szCs w:val="18"/>
        </w:rPr>
        <w:t xml:space="preserve"> </w:t>
      </w:r>
    </w:p>
    <w:p w14:paraId="3FF8517C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Reihenmittelhaus · neuwertig</w:t>
      </w:r>
    </w:p>
    <w:p w14:paraId="345AC69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</w:t>
      </w:r>
    </w:p>
    <w:p w14:paraId="198209D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neuwertiges Baujahr · großzügige Zimmer · ausgebautes Studio</w:t>
      </w:r>
    </w:p>
    <w:p w14:paraId="2CC1502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0F2CE574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486B3B3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/reihenmittelhaus-</w:t>
      </w:r>
      <w:proofErr w:type="spellStart"/>
      <w:r>
        <w:rPr>
          <w:sz w:val="19"/>
          <w:szCs w:val="19"/>
        </w:rPr>
        <w:t>nuernberg</w:t>
      </w:r>
      <w:proofErr w:type="spellEnd"/>
      <w:r>
        <w:rPr>
          <w:sz w:val="19"/>
          <w:szCs w:val="19"/>
        </w:rPr>
        <w:t>-neuwertig-studio</w:t>
      </w:r>
    </w:p>
    <w:p w14:paraId="54CC00B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Reihenmittelhaus Nürnberg verkauft – neuwertig | Immonation</w:t>
      </w:r>
    </w:p>
    <w:p w14:paraId="3144C58D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Neuwertiges Reihenmittelhaus in Nürnberg mit ausgebautem Studio verkauft. Immonation – Immobilienmakler für Nürnberg.</w:t>
      </w:r>
    </w:p>
    <w:p w14:paraId="365B6DD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Reihenmittelhaus Nürnberg verkaufen · Haus verkaufen Nürnberg · Immobilienmakler Nürnberg</w:t>
      </w:r>
    </w:p>
    <w:p w14:paraId="6C92A79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713ECD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A380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13658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67CFC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9E07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497C9" w14:textId="415CE92B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38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1F5A86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2A1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FD426" w14:textId="53BA4B18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_]</w:t>
            </w:r>
            <w:r w:rsidR="003B1C97">
              <w:rPr>
                <w:sz w:val="18"/>
                <w:szCs w:val="18"/>
              </w:rPr>
              <w:t xml:space="preserve"> (Objekt wurde im Internen Kundenkreis verkauft) </w:t>
            </w:r>
          </w:p>
        </w:tc>
      </w:tr>
      <w:tr w:rsidR="002716E8" w14:paraId="55959A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80D9D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F2B1C" w14:textId="2CDFACFD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2AFF5D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04078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3581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21B85D3B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38DD758E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neuwertigen Reihenmittelhauses in Nürnberg mit großzügigen Zimmern und ausgebautem Studio.</w:t>
      </w:r>
    </w:p>
    <w:p w14:paraId="22F38940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Zusätzliche ausgebaute Flächen erhöhen den Wert – der Nutzen für Familien und Homeoffice muss klar dargestellt werden.</w:t>
      </w:r>
    </w:p>
    <w:p w14:paraId="73E52CB8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zielgruppengerechte Ansprache: [X] Anfragen, [X] Besichtigungen, verkauft in [X Wochen] [Ergebnis].</w:t>
      </w:r>
    </w:p>
    <w:p w14:paraId="39F19232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03824BAE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Neuwertiges Reihenmittelhaus in Nürnberg – großzügige Zimmer, ausgebautes Studio. Von Immonation erfolgreich verkauft.</w:t>
      </w:r>
    </w:p>
    <w:p w14:paraId="389DF893" w14:textId="77777777" w:rsidR="002716E8" w:rsidRDefault="008C5B30">
      <w:r>
        <w:br w:type="page"/>
      </w:r>
    </w:p>
    <w:p w14:paraId="1F55F93E" w14:textId="7840DF68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21 · Nürnberg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 – Objekt </w:t>
      </w:r>
      <w:proofErr w:type="spellStart"/>
      <w:r w:rsidR="003B1C97">
        <w:rPr>
          <w:b/>
          <w:bCs/>
          <w:color w:val="B08A3E"/>
          <w:spacing w:val="30"/>
          <w:sz w:val="18"/>
          <w:szCs w:val="18"/>
        </w:rPr>
        <w:t>Wörnitzstraße</w:t>
      </w:r>
      <w:proofErr w:type="spellEnd"/>
      <w:r w:rsidR="003B1C97">
        <w:rPr>
          <w:b/>
          <w:bCs/>
          <w:color w:val="B08A3E"/>
          <w:spacing w:val="30"/>
          <w:sz w:val="18"/>
          <w:szCs w:val="18"/>
        </w:rPr>
        <w:t xml:space="preserve"> </w:t>
      </w:r>
    </w:p>
    <w:p w14:paraId="40479132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Reihenmittelhaus · neuwertig</w:t>
      </w:r>
    </w:p>
    <w:p w14:paraId="149A048E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Nürnberg</w:t>
      </w:r>
    </w:p>
    <w:p w14:paraId="73AD89C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neuwertig · Garage · große Zimmer · Wärmepumpe · Fußbodenheizung</w:t>
      </w:r>
    </w:p>
    <w:p w14:paraId="638CBC5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29213B7B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7AF39F2B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/referenzen/reihenmittelhaus-nuernberg-neuwertig-garage-waermepumpe</w:t>
      </w:r>
    </w:p>
    <w:p w14:paraId="6F2E2B61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Reihenmittelhaus Nürnberg verkauft – Wärmepumpe | Immonation</w:t>
      </w:r>
    </w:p>
    <w:p w14:paraId="594324B1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Neuwertiges Reihenmittelhaus in Nürnberg mit Garage &amp; Wärmepumpe verkauft. Immonation – Makler für Nürnberg &amp; Umgebung.</w:t>
      </w:r>
    </w:p>
    <w:p w14:paraId="7FE38F4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Reihenmittelhaus Nürnberg verkaufen · energieeffizientes Haus Nürnberg · Immobilienmakler Nürnberg</w:t>
      </w:r>
    </w:p>
    <w:p w14:paraId="57FBEBEF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62B127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70D8E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009B5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0932F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14635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2B74" w14:textId="600052DA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4E5176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7D09F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142B" w14:textId="088FCD64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3FCA5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DF64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F7C6" w14:textId="47942347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77E47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BB9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A5D27" w14:textId="1CBE23E6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3B1C97" w:rsidRPr="003B1C97">
              <w:rPr>
                <w:b/>
                <w:bCs/>
                <w:sz w:val="18"/>
                <w:szCs w:val="18"/>
              </w:rPr>
              <w:t>3</w:t>
            </w:r>
            <w:r w:rsidRPr="003B1C97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12167B80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038C8571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neuwertigen Reihenmittelhauses in Nürnberg mit Garage, großen Zimmern, Wärmepumpe und Fußbodenheizung.</w:t>
      </w:r>
    </w:p>
    <w:p w14:paraId="40E7EC6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Energieeffizienz und Stellplatz sind heute zentrale Kaufkriterien – diese Vorteile müssen prominent kommuniziert werden.</w:t>
      </w:r>
    </w:p>
    <w:p w14:paraId="1C654001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Fokus auf Energie und Komfort: [X] Anfragen, [X] Besichtigungen, verkauft in [X Wochen] [Ergebnis].</w:t>
      </w:r>
    </w:p>
    <w:p w14:paraId="7355214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3E9B1FA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Neuwertiges Reihenmittelhaus in Nürnberg – Garage, Wärmepumpe, Fußbodenheizung. Von Immonation erfolgreich vermittelt.</w:t>
      </w:r>
    </w:p>
    <w:p w14:paraId="575D84EF" w14:textId="77777777" w:rsidR="002716E8" w:rsidRDefault="008C5B30">
      <w:r>
        <w:br w:type="page"/>
      </w:r>
    </w:p>
    <w:p w14:paraId="39C198BF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22 · Oberasbach-Petershöhe</w:t>
      </w:r>
    </w:p>
    <w:p w14:paraId="530D9BA5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Einfamilienhaus · modernisiert</w:t>
      </w:r>
    </w:p>
    <w:p w14:paraId="4C18F4FD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Oberasbach, Petershöhe</w:t>
      </w:r>
    </w:p>
    <w:p w14:paraId="747B64E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großes Grundstück · Einliegerwohnung · Garage &amp; Carport · Kamin · Einbauküche</w:t>
      </w:r>
    </w:p>
    <w:p w14:paraId="3CDAC75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301E0AC8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0B905AA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einfamilienhaus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oberasbach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petershoehe</w:t>
      </w:r>
      <w:proofErr w:type="spellEnd"/>
      <w:r>
        <w:rPr>
          <w:sz w:val="19"/>
          <w:szCs w:val="19"/>
        </w:rPr>
        <w:t>-modernisiert</w:t>
      </w:r>
    </w:p>
    <w:p w14:paraId="3BF24A6D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Einfamilienhaus Oberasbach Petershöhe verkauft | Immonation</w:t>
      </w:r>
    </w:p>
    <w:p w14:paraId="591E134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Modernisiertes Einfamilienhaus in Oberasbach-Petershöhe mit Einliegerwohnung verkauft. Immonation – Makler für die Region.</w:t>
      </w:r>
    </w:p>
    <w:p w14:paraId="71D7A42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Einfamilienhaus Oberasbach verkaufen · Haus mit Einliegerwohnung verkaufen · Immobilienmakler Oberasbach</w:t>
      </w:r>
    </w:p>
    <w:p w14:paraId="78C04513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2BAC9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6E803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F632E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21C295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3A156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29F0" w14:textId="0A56F736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82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14771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84ED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54DD1" w14:textId="229CC151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77C57E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F5253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1A22" w14:textId="72B10342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42BDA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B056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C044" w14:textId="519163E8" w:rsidR="002716E8" w:rsidRDefault="008C5B30">
            <w:r>
              <w:rPr>
                <w:sz w:val="18"/>
                <w:szCs w:val="18"/>
              </w:rPr>
              <w:t>[ „zum Marktpreis“ · „</w:t>
            </w:r>
            <w:r w:rsidR="003B1C97" w:rsidRPr="003B1C97">
              <w:rPr>
                <w:b/>
                <w:bCs/>
                <w:sz w:val="18"/>
                <w:szCs w:val="18"/>
              </w:rPr>
              <w:t>6</w:t>
            </w:r>
            <w:r w:rsidRPr="003B1C97">
              <w:rPr>
                <w:b/>
                <w:bCs/>
                <w:sz w:val="18"/>
                <w:szCs w:val="18"/>
              </w:rPr>
              <w:t xml:space="preserve"> % über Erstbewertung</w:t>
            </w:r>
            <w:r>
              <w:rPr>
                <w:sz w:val="18"/>
                <w:szCs w:val="18"/>
              </w:rPr>
              <w:t>“ · „mit X % Verhandlung“ ]</w:t>
            </w:r>
          </w:p>
        </w:tc>
      </w:tr>
    </w:tbl>
    <w:p w14:paraId="01F9B73F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63F7A2CF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eines modernisierten Einfamilienhauses in Oberasbach-Petershöhe mit großem Grundstück, Einliegerwohnung, Garage, Carport und Kamin.</w:t>
      </w:r>
    </w:p>
    <w:p w14:paraId="2E2DBE83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Ein Haus mit Einliegerwohnung und Extras spricht Mehrgenerationen-Familien und Anleger an – die Vielseitigkeit ist das Kernargument.</w:t>
      </w:r>
    </w:p>
    <w:p w14:paraId="2BF273DE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breite Zielgruppenansprache: [X] Anfragen, [X] Besichtigungen, verkauft in [X Wochen] [Ergebnis].</w:t>
      </w:r>
    </w:p>
    <w:p w14:paraId="0F53E20B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0138409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Modernisiertes Einfamilienhaus in Oberasbach-Petershöhe – großes Grundstück, Einliegerwohnung, Garage &amp; Carport. Von Immonation vielseitig vermarktet.</w:t>
      </w:r>
    </w:p>
    <w:p w14:paraId="27BCFE0D" w14:textId="77777777" w:rsidR="002716E8" w:rsidRDefault="008C5B30">
      <w:r>
        <w:br w:type="page"/>
      </w:r>
    </w:p>
    <w:p w14:paraId="186AF5B8" w14:textId="56F5867C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23 · Zirndorf-Weiherhof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 – Objekt Gutenberg Straße </w:t>
      </w:r>
    </w:p>
    <w:p w14:paraId="5A6141C6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Maisonette</w:t>
      </w:r>
    </w:p>
    <w:p w14:paraId="6025300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Zirndorf, Weiherhof</w:t>
      </w:r>
    </w:p>
    <w:p w14:paraId="0DB07A5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Balkon · Fußbodenheizung · Maisonette · Bad &amp; Gäste-WC</w:t>
      </w:r>
    </w:p>
    <w:p w14:paraId="4652813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6633455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57F7DCD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-zirndorf-weiherhof-maisonette</w:t>
      </w:r>
    </w:p>
    <w:p w14:paraId="5AE013D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Maisonette-Wohnung Zirndorf Weiherhof verkauft | Immonation</w:t>
      </w:r>
    </w:p>
    <w:p w14:paraId="616558D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Maisonette-Eigentumswohnung in Zirndorf-Weiherhof verkauft. Immonation – Ihr Immobilienmakler direkt vor Ort in Zirndorf.</w:t>
      </w:r>
    </w:p>
    <w:p w14:paraId="080D61F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Zirndorf verkaufen · Maisonette Zirndorf · Immobilienmakler Zirndorf</w:t>
      </w:r>
    </w:p>
    <w:p w14:paraId="0473BC8A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346CA1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4A703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816BA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33E03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EDCE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5C695" w14:textId="251ABCB5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70616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0AF0A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7DDB6" w14:textId="0DC63184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269B5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106A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AA04" w14:textId="07664C8E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609CA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7409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5161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75895EC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3204F8D7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Maisonette-Eigentumswohnung in Zirndorf-Weiherhof mit Balkon, Fußbodenheizung sowie Bad und separatem Gäste-WC.</w:t>
      </w:r>
    </w:p>
    <w:p w14:paraId="03CB2B26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Maisonette-Grundrisse bieten besonderes Wohngefühl – ihre Raumwirkung muss über Bild und Rundgang erlebbar werden.</w:t>
      </w:r>
    </w:p>
    <w:p w14:paraId="2442F885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Als lokaler Makler mit kurzen Wegen: [X] Anfragen, [X] Besichtigungen, verkauft in [X Wochen] [Ergebnis].</w:t>
      </w:r>
    </w:p>
    <w:p w14:paraId="3844C422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41252092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Maisonette-Eigentumswohnung in Zirndorf-Weiherhof – Balkon, Fußbodenheizung, Gäste-WC. Von Immonation vor Ort erfolgreich verkauft.</w:t>
      </w:r>
    </w:p>
    <w:p w14:paraId="485F612C" w14:textId="77777777" w:rsidR="002716E8" w:rsidRDefault="008C5B30">
      <w:r>
        <w:br w:type="page"/>
      </w:r>
    </w:p>
    <w:p w14:paraId="0E1FB08D" w14:textId="02FB9AC6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24 · Zirndorf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 – Homburger Straße </w:t>
      </w:r>
    </w:p>
    <w:p w14:paraId="70C4C359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Terrasse · Maisonette · Neubau</w:t>
      </w:r>
    </w:p>
    <w:p w14:paraId="47871B0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Zirndorf</w:t>
      </w:r>
    </w:p>
    <w:p w14:paraId="2524B26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Neubau · Fußbodenheizung · Wärmepumpe · großer Garten · Maisonette · Terrasse</w:t>
      </w:r>
    </w:p>
    <w:p w14:paraId="0BDC477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1CADC532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5172CE6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/referenzen/eigentumswohnung-zirndorf-terrasse-neubau-garten-maisonette</w:t>
      </w:r>
    </w:p>
    <w:p w14:paraId="3C652AF2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Neubau-Terrassenwohnung Zirndorf verkauft – Maisonette | Immonation</w:t>
      </w:r>
    </w:p>
    <w:p w14:paraId="102D647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Neubau-Maisonette mit Terrasse und großem Garten in Zirndorf verkauft. Immonation – Immobilienmakler vor Ort in Zirndorf.</w:t>
      </w:r>
    </w:p>
    <w:p w14:paraId="387458A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Neubauwohnung Zirndorf verkaufen · Terrassenwohnung Zirndorf · Immobilienmakler Zirndorf</w:t>
      </w:r>
    </w:p>
    <w:p w14:paraId="62794785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1107CD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99F24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B2283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0B546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E7BD2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12564" w14:textId="445417E0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42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24746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5DFD0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7F524" w14:textId="41F46BBA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>__]</w:t>
            </w:r>
          </w:p>
        </w:tc>
      </w:tr>
      <w:tr w:rsidR="002716E8" w14:paraId="4A12CF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FE2E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395F" w14:textId="7667EAD1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6,5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107A50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859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79FB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3F700351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473BFDB6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Neubau-Maisonette in Zirndorf mit Terrasse, großem Garten, Fußbodenheizung und Wärmepumpe – moderner Energiestandard.</w:t>
      </w:r>
    </w:p>
    <w:p w14:paraId="63810D4D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Neubau mit Garten und Terrasse ist stark nachgefragt – Energieeffizienz und Außenflächen müssen hochwertig inszeniert werden.</w:t>
      </w:r>
    </w:p>
    <w:p w14:paraId="68E8292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lokaler Marktkenntnis und Premium-Präsentation: [X] Anfragen, [X] Besichtigungen, verkauft in [X Wochen] [Ergebnis].</w:t>
      </w:r>
    </w:p>
    <w:p w14:paraId="2D8073E6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33EAFC26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Neubau-Maisonette mit Terrasse und großem Garten in Zirndorf – Wärmepumpe, Fußbodenheizung. Von Immonation vor Ort verkauft.</w:t>
      </w:r>
    </w:p>
    <w:p w14:paraId="58D7FD1E" w14:textId="77777777" w:rsidR="002716E8" w:rsidRDefault="008C5B30">
      <w:r>
        <w:br w:type="page"/>
      </w:r>
    </w:p>
    <w:p w14:paraId="71165464" w14:textId="4859E69C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25 · Zirndorf</w:t>
      </w:r>
      <w:r w:rsidR="003B1C97">
        <w:rPr>
          <w:b/>
          <w:bCs/>
          <w:color w:val="B08A3E"/>
          <w:spacing w:val="30"/>
          <w:sz w:val="18"/>
          <w:szCs w:val="18"/>
        </w:rPr>
        <w:t xml:space="preserve">- Objekt Vogelherdstraße </w:t>
      </w:r>
    </w:p>
    <w:p w14:paraId="00B08122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Terrasse · Neubau</w:t>
      </w:r>
    </w:p>
    <w:p w14:paraId="0E56B21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Zirndorf</w:t>
      </w:r>
    </w:p>
    <w:p w14:paraId="2EFC0EA7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Neubau · Fußbodenheizung · Wärmepumpe · großer Garten · Terrasse</w:t>
      </w:r>
    </w:p>
    <w:p w14:paraId="16CAF54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03303D09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6CA23FBF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referenzen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eigentumswohnung</w:t>
      </w:r>
      <w:proofErr w:type="spellEnd"/>
      <w:r>
        <w:rPr>
          <w:sz w:val="19"/>
          <w:szCs w:val="19"/>
        </w:rPr>
        <w:t>-zirndorf-terrasse-neubau-garten</w:t>
      </w:r>
    </w:p>
    <w:p w14:paraId="277470CC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Neubau-Terrassenwohnung Zirndorf verkauft | Immonation</w:t>
      </w:r>
    </w:p>
    <w:p w14:paraId="3918125C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Neubau-Eigentumswohnung mit Terrasse und großem Garten in Zirndorf verkauft. Immonation – Makler vor Ort in Zirndorf.</w:t>
      </w:r>
    </w:p>
    <w:p w14:paraId="6B851B8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Neubauwohnung Zirndorf verkaufen · Gartenwohnung Zirndorf · Immobilienmakler Zirndorf</w:t>
      </w:r>
    </w:p>
    <w:p w14:paraId="6C7CF3A9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5A861E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8578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915CC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72D89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4D94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26C1" w14:textId="349FBC0B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27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3DE4A0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0889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E56CC" w14:textId="17065EFF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0EBC8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30FD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1939" w14:textId="05B74FC1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6,5</w:t>
            </w:r>
            <w:r>
              <w:rPr>
                <w:sz w:val="18"/>
                <w:szCs w:val="18"/>
              </w:rPr>
              <w:t>_ Wochen]</w:t>
            </w:r>
          </w:p>
        </w:tc>
      </w:tr>
      <w:tr w:rsidR="002716E8" w14:paraId="526EF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B8154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D5692" w14:textId="6C21A53F" w:rsidR="002716E8" w:rsidRDefault="008C5B30">
            <w:r>
              <w:rPr>
                <w:sz w:val="18"/>
                <w:szCs w:val="18"/>
              </w:rPr>
              <w:t>[ „zum Marktpreis“ · „X % über Erstbewertung“ · „</w:t>
            </w:r>
            <w:r w:rsidRPr="003B1C97">
              <w:rPr>
                <w:b/>
                <w:bCs/>
                <w:sz w:val="18"/>
                <w:szCs w:val="18"/>
              </w:rPr>
              <w:t xml:space="preserve">mit </w:t>
            </w:r>
            <w:r w:rsidR="003B1C97" w:rsidRPr="003B1C97">
              <w:rPr>
                <w:b/>
                <w:bCs/>
                <w:sz w:val="18"/>
                <w:szCs w:val="18"/>
              </w:rPr>
              <w:t>2</w:t>
            </w:r>
            <w:r w:rsidRPr="003B1C97">
              <w:rPr>
                <w:b/>
                <w:bCs/>
                <w:sz w:val="18"/>
                <w:szCs w:val="18"/>
              </w:rPr>
              <w:t xml:space="preserve"> % Verhandlung</w:t>
            </w:r>
            <w:r>
              <w:rPr>
                <w:sz w:val="18"/>
                <w:szCs w:val="18"/>
              </w:rPr>
              <w:t>“ ]</w:t>
            </w:r>
          </w:p>
        </w:tc>
      </w:tr>
    </w:tbl>
    <w:p w14:paraId="0712189F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5C47331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Neubau-Eigentumswohnung in Zirndorf mit Terrasse, großem Garten, Fußbodenheizung und Wärmepumpe.</w:t>
      </w:r>
    </w:p>
    <w:p w14:paraId="32802DC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Gartenwohnungen im Neubau sprechen Familien und Ruhesuchende an – der Außenbereich ist das zentrale Verkaufsargument.</w:t>
      </w:r>
    </w:p>
    <w:p w14:paraId="7A693A7A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Über gezielte lokale Vermarktung: [X] Anfragen, [X] Besichtigungen, verkauft in [X Wochen] [Ergebnis].</w:t>
      </w:r>
    </w:p>
    <w:p w14:paraId="31F55EF2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D4830DF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Neubau-Eigentumswohnung mit Terrasse und großem Garten in Zirndorf – Wärmepumpe, Fußbodenheizung. Von Immonation erfolgreich verkauft.</w:t>
      </w:r>
    </w:p>
    <w:p w14:paraId="4587B560" w14:textId="77777777" w:rsidR="002716E8" w:rsidRDefault="008C5B30">
      <w:r>
        <w:br w:type="page"/>
      </w:r>
    </w:p>
    <w:p w14:paraId="0245FFF7" w14:textId="77777777" w:rsidR="002716E8" w:rsidRDefault="008C5B30">
      <w:pPr>
        <w:spacing w:after="40"/>
      </w:pPr>
      <w:r>
        <w:rPr>
          <w:b/>
          <w:bCs/>
          <w:color w:val="B08A3E"/>
          <w:spacing w:val="30"/>
          <w:sz w:val="18"/>
          <w:szCs w:val="18"/>
        </w:rPr>
        <w:lastRenderedPageBreak/>
        <w:t>26 · Zirndorf</w:t>
      </w:r>
    </w:p>
    <w:p w14:paraId="52796346" w14:textId="77777777" w:rsidR="002716E8" w:rsidRDefault="008C5B30">
      <w:pPr>
        <w:pStyle w:val="berschrift1"/>
        <w:spacing w:after="120"/>
      </w:pPr>
      <w:r>
        <w:rPr>
          <w:rFonts w:ascii="Georgia" w:eastAsia="Georgia" w:hAnsi="Georgia" w:cs="Georgia"/>
          <w:b/>
          <w:bCs/>
          <w:color w:val="14171D"/>
          <w:sz w:val="30"/>
          <w:szCs w:val="30"/>
        </w:rPr>
        <w:t>Eigentumswohnung · Terrasse · saniert</w:t>
      </w:r>
    </w:p>
    <w:p w14:paraId="15E2454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Lage:  </w:t>
      </w:r>
      <w:r>
        <w:rPr>
          <w:sz w:val="19"/>
          <w:szCs w:val="19"/>
        </w:rPr>
        <w:t>Zirndorf</w:t>
      </w:r>
    </w:p>
    <w:p w14:paraId="2488A54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Highlights:  </w:t>
      </w:r>
      <w:r>
        <w:rPr>
          <w:sz w:val="19"/>
          <w:szCs w:val="19"/>
        </w:rPr>
        <w:t>saniert · Wohnwintergarten · Fußbodenheizung · Terrasse</w:t>
      </w:r>
    </w:p>
    <w:p w14:paraId="2938C778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Status:  </w:t>
      </w:r>
      <w:r>
        <w:rPr>
          <w:sz w:val="19"/>
          <w:szCs w:val="19"/>
        </w:rPr>
        <w:t>vermittelt / verkauft</w:t>
      </w:r>
    </w:p>
    <w:p w14:paraId="02490F0E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SEO</w:t>
      </w:r>
    </w:p>
    <w:p w14:paraId="47D33200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>URL-</w:t>
      </w:r>
      <w:proofErr w:type="spellStart"/>
      <w:r>
        <w:rPr>
          <w:b/>
          <w:bCs/>
          <w:color w:val="1A4D8F"/>
          <w:sz w:val="19"/>
          <w:szCs w:val="19"/>
        </w:rPr>
        <w:t>Slug</w:t>
      </w:r>
      <w:proofErr w:type="spellEnd"/>
      <w:r>
        <w:rPr>
          <w:b/>
          <w:bCs/>
          <w:color w:val="1A4D8F"/>
          <w:sz w:val="19"/>
          <w:szCs w:val="19"/>
        </w:rPr>
        <w:t xml:space="preserve">:  </w:t>
      </w:r>
      <w:r>
        <w:rPr>
          <w:sz w:val="19"/>
          <w:szCs w:val="19"/>
        </w:rPr>
        <w:t>/referenzen/eigentumswohnung-zirndorf-terrasse-saniert-wintergarten</w:t>
      </w:r>
    </w:p>
    <w:p w14:paraId="0C320066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Meta-Titel:  </w:t>
      </w:r>
      <w:r>
        <w:rPr>
          <w:sz w:val="19"/>
          <w:szCs w:val="19"/>
        </w:rPr>
        <w:t>Sanierte Terrassenwohnung Zirndorf verkauft | Immonation</w:t>
      </w:r>
    </w:p>
    <w:p w14:paraId="7545FDBA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Meta-Beschreibung:  </w:t>
      </w:r>
      <w:r>
        <w:rPr>
          <w:sz w:val="19"/>
          <w:szCs w:val="19"/>
        </w:rPr>
        <w:t>Sanierte Eigentumswohnung mit Wohnwintergarten und Terrasse in Zirndorf verkauft. Immonation – Makler vor Ort in Zirndorf.</w:t>
      </w:r>
    </w:p>
    <w:p w14:paraId="1923BD03" w14:textId="77777777" w:rsidR="002716E8" w:rsidRDefault="008C5B30">
      <w:pPr>
        <w:spacing w:after="20"/>
      </w:pPr>
      <w:r>
        <w:rPr>
          <w:b/>
          <w:bCs/>
          <w:color w:val="1A4D8F"/>
          <w:sz w:val="19"/>
          <w:szCs w:val="19"/>
        </w:rPr>
        <w:t xml:space="preserve">Fokus-Keywords:  </w:t>
      </w:r>
      <w:r>
        <w:rPr>
          <w:sz w:val="19"/>
          <w:szCs w:val="19"/>
        </w:rPr>
        <w:t>Eigentumswohnung Zirndorf verkaufen · Wohnung mit Wintergarten Zirndorf · Immobilienmakler Zirndorf</w:t>
      </w:r>
    </w:p>
    <w:p w14:paraId="0B16DA0F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KENNZAHLEN</w:t>
      </w:r>
    </w:p>
    <w:tbl>
      <w:tblPr>
        <w:tblW w:w="9000" w:type="dxa"/>
        <w:tblBorders>
          <w:top w:val="single" w:sz="4" w:space="0" w:color="E7E4DD"/>
          <w:left w:val="single" w:sz="4" w:space="0" w:color="E7E4DD"/>
          <w:bottom w:val="single" w:sz="4" w:space="0" w:color="E7E4DD"/>
          <w:right w:val="single" w:sz="4" w:space="0" w:color="E7E4DD"/>
          <w:insideH w:val="single" w:sz="4" w:space="0" w:color="E7E4DD"/>
          <w:insideV w:val="single" w:sz="4" w:space="0" w:color="E7E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716E8" w14:paraId="0E076D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82D3F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5800" w:type="dxa"/>
            <w:shd w:val="clear" w:color="auto" w:fill="1A4D8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C7B6A" w14:textId="77777777" w:rsidR="002716E8" w:rsidRDefault="008C5B30">
            <w:r>
              <w:rPr>
                <w:b/>
                <w:bCs/>
                <w:color w:val="FFFFFF"/>
                <w:sz w:val="18"/>
                <w:szCs w:val="18"/>
              </w:rPr>
              <w:t>Wert (bitte real eintragen)</w:t>
            </w:r>
          </w:p>
        </w:tc>
      </w:tr>
      <w:tr w:rsidR="002716E8" w14:paraId="7B613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CE2B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Anfragen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3125" w14:textId="1D393520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56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20AE9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8489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Besichtigungstermine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C5250" w14:textId="43FDC3D9" w:rsidR="002716E8" w:rsidRDefault="008C5B30">
            <w:r>
              <w:rPr>
                <w:sz w:val="18"/>
                <w:szCs w:val="18"/>
              </w:rPr>
              <w:t>[__</w:t>
            </w:r>
            <w:r w:rsidR="003B1C97">
              <w:rPr>
                <w:sz w:val="18"/>
                <w:szCs w:val="18"/>
              </w:rPr>
              <w:t>42</w:t>
            </w:r>
            <w:r>
              <w:rPr>
                <w:sz w:val="18"/>
                <w:szCs w:val="18"/>
              </w:rPr>
              <w:t>_]</w:t>
            </w:r>
          </w:p>
        </w:tc>
      </w:tr>
      <w:tr w:rsidR="002716E8" w14:paraId="7F62F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1BD2B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Vermarktungszeit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2FEBA" w14:textId="6EB0FA51" w:rsidR="002716E8" w:rsidRDefault="008C5B30">
            <w:r>
              <w:rPr>
                <w:sz w:val="18"/>
                <w:szCs w:val="18"/>
              </w:rPr>
              <w:t>[_</w:t>
            </w:r>
            <w:r w:rsidR="003B1C97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__ Wochen]</w:t>
            </w:r>
          </w:p>
        </w:tc>
      </w:tr>
      <w:tr w:rsidR="002716E8" w14:paraId="70225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3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A468C" w14:textId="77777777" w:rsidR="002716E8" w:rsidRDefault="008C5B30">
            <w:r>
              <w:rPr>
                <w:b/>
                <w:bCs/>
                <w:color w:val="1A4D8F"/>
                <w:sz w:val="18"/>
                <w:szCs w:val="18"/>
              </w:rPr>
              <w:t>Verkaufsergebnis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11DD6" w14:textId="77777777" w:rsidR="002716E8" w:rsidRDefault="008C5B30">
            <w:r>
              <w:rPr>
                <w:sz w:val="18"/>
                <w:szCs w:val="18"/>
              </w:rPr>
              <w:t>[ „</w:t>
            </w:r>
            <w:r w:rsidRPr="003B1C97">
              <w:rPr>
                <w:b/>
                <w:bCs/>
                <w:sz w:val="18"/>
                <w:szCs w:val="18"/>
              </w:rPr>
              <w:t>zum Marktpreis</w:t>
            </w:r>
            <w:r>
              <w:rPr>
                <w:sz w:val="18"/>
                <w:szCs w:val="18"/>
              </w:rPr>
              <w:t>“ · „X % über Erstbewertung“ · „mit X % Verhandlung“ ]</w:t>
            </w:r>
          </w:p>
        </w:tc>
      </w:tr>
    </w:tbl>
    <w:p w14:paraId="71899035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REFERENZTEXT</w:t>
      </w:r>
    </w:p>
    <w:p w14:paraId="456E3D69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Ausgangslage. </w:t>
      </w:r>
      <w:r>
        <w:t>Verkauf einer sanierten Eigentumswohnung in Zirndorf mit Wohnwintergarten, Terrasse und Fußbodenheizung.</w:t>
      </w:r>
    </w:p>
    <w:p w14:paraId="3136BE3C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Herausforderung. </w:t>
      </w:r>
      <w:r>
        <w:t>Ein Wohnwintergarten ist ein seltenes Highlight – dieser Mehrwert muss gezielt herausgestellt und emotional präsentiert werden.</w:t>
      </w:r>
    </w:p>
    <w:p w14:paraId="1C2CDC84" w14:textId="77777777" w:rsidR="002716E8" w:rsidRDefault="008C5B30">
      <w:pPr>
        <w:spacing w:after="120"/>
      </w:pPr>
      <w:r>
        <w:rPr>
          <w:b/>
          <w:bCs/>
          <w:color w:val="1A4D8F"/>
        </w:rPr>
        <w:t xml:space="preserve">Ergebnis mit Immonation. </w:t>
      </w:r>
      <w:r>
        <w:t>Mit passgenauer lokaler Ansprache: [X] Anfragen, [X] Besichtigungen, verkauft in [X Wochen] [Ergebnis].</w:t>
      </w:r>
    </w:p>
    <w:p w14:paraId="001469D5" w14:textId="77777777" w:rsidR="002716E8" w:rsidRDefault="008C5B30">
      <w:pPr>
        <w:spacing w:before="200" w:after="60"/>
      </w:pPr>
      <w:r>
        <w:rPr>
          <w:b/>
          <w:bCs/>
          <w:color w:val="B08A3E"/>
          <w:spacing w:val="30"/>
          <w:sz w:val="16"/>
          <w:szCs w:val="16"/>
        </w:rPr>
        <w:t>TEASER FÜR OBJEKT-CARD (~30 WÖRTER)</w:t>
      </w:r>
    </w:p>
    <w:p w14:paraId="2A2CB47F" w14:textId="77777777" w:rsidR="002716E8" w:rsidRDefault="008C5B30">
      <w:pPr>
        <w:pBdr>
          <w:left w:val="single" w:sz="18" w:space="8" w:color="B08A3E"/>
        </w:pBdr>
        <w:shd w:val="clear" w:color="auto" w:fill="F5F3EE"/>
        <w:spacing w:after="80"/>
      </w:pPr>
      <w:r>
        <w:rPr>
          <w:i/>
          <w:iCs/>
        </w:rPr>
        <w:t>Sanierte Eigentumswohnung in Zirndorf – Wohnwintergarten, Terrasse, Fußbodenheizung. Von Immonation als Highlight-Objekt verkauft.</w:t>
      </w:r>
    </w:p>
    <w:sectPr w:rsidR="002716E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7E9C"/>
    <w:multiLevelType w:val="hybridMultilevel"/>
    <w:tmpl w:val="5CDE2D40"/>
    <w:lvl w:ilvl="0" w:tplc="5FE2D57C">
      <w:start w:val="1"/>
      <w:numFmt w:val="bullet"/>
      <w:lvlText w:val="●"/>
      <w:lvlJc w:val="left"/>
      <w:pPr>
        <w:ind w:left="720" w:hanging="360"/>
      </w:pPr>
    </w:lvl>
    <w:lvl w:ilvl="1" w:tplc="7780E542">
      <w:start w:val="1"/>
      <w:numFmt w:val="bullet"/>
      <w:lvlText w:val="○"/>
      <w:lvlJc w:val="left"/>
      <w:pPr>
        <w:ind w:left="1440" w:hanging="360"/>
      </w:pPr>
    </w:lvl>
    <w:lvl w:ilvl="2" w:tplc="C398383E">
      <w:start w:val="1"/>
      <w:numFmt w:val="bullet"/>
      <w:lvlText w:val="■"/>
      <w:lvlJc w:val="left"/>
      <w:pPr>
        <w:ind w:left="2160" w:hanging="360"/>
      </w:pPr>
    </w:lvl>
    <w:lvl w:ilvl="3" w:tplc="0B60E400">
      <w:start w:val="1"/>
      <w:numFmt w:val="bullet"/>
      <w:lvlText w:val="●"/>
      <w:lvlJc w:val="left"/>
      <w:pPr>
        <w:ind w:left="2880" w:hanging="360"/>
      </w:pPr>
    </w:lvl>
    <w:lvl w:ilvl="4" w:tplc="7A42C68C">
      <w:start w:val="1"/>
      <w:numFmt w:val="bullet"/>
      <w:lvlText w:val="○"/>
      <w:lvlJc w:val="left"/>
      <w:pPr>
        <w:ind w:left="3600" w:hanging="360"/>
      </w:pPr>
    </w:lvl>
    <w:lvl w:ilvl="5" w:tplc="96EEC910">
      <w:start w:val="1"/>
      <w:numFmt w:val="bullet"/>
      <w:lvlText w:val="■"/>
      <w:lvlJc w:val="left"/>
      <w:pPr>
        <w:ind w:left="4320" w:hanging="360"/>
      </w:pPr>
    </w:lvl>
    <w:lvl w:ilvl="6" w:tplc="EA66EFBE">
      <w:start w:val="1"/>
      <w:numFmt w:val="bullet"/>
      <w:lvlText w:val="●"/>
      <w:lvlJc w:val="left"/>
      <w:pPr>
        <w:ind w:left="5040" w:hanging="360"/>
      </w:pPr>
    </w:lvl>
    <w:lvl w:ilvl="7" w:tplc="E4F29514">
      <w:start w:val="1"/>
      <w:numFmt w:val="bullet"/>
      <w:lvlText w:val="●"/>
      <w:lvlJc w:val="left"/>
      <w:pPr>
        <w:ind w:left="5760" w:hanging="360"/>
      </w:pPr>
    </w:lvl>
    <w:lvl w:ilvl="8" w:tplc="C1BE4298">
      <w:start w:val="1"/>
      <w:numFmt w:val="bullet"/>
      <w:lvlText w:val="●"/>
      <w:lvlJc w:val="left"/>
      <w:pPr>
        <w:ind w:left="6480" w:hanging="360"/>
      </w:pPr>
    </w:lvl>
  </w:abstractNum>
  <w:num w:numId="1" w16cid:durableId="1962488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E8"/>
    <w:rsid w:val="002716E8"/>
    <w:rsid w:val="003B1C97"/>
    <w:rsid w:val="00693A1A"/>
    <w:rsid w:val="008C5B30"/>
    <w:rsid w:val="00A24CC5"/>
    <w:rsid w:val="00AA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22F3"/>
  <w15:docId w15:val="{F2EB4C44-FF73-47D6-986A-F2397AA1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4171D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4995</Words>
  <Characters>31472</Characters>
  <Application>Microsoft Office Word</Application>
  <DocSecurity>0</DocSecurity>
  <Lines>262</Lines>
  <Paragraphs>72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Immonation – Referenztexte Kaufobjekte</vt:lpstr>
    </vt:vector>
  </TitlesOfParts>
  <Company/>
  <LinksUpToDate>false</LinksUpToDate>
  <CharactersWithSpaces>36395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Immonation – Referenztexte Kaufobjekte</dc:title>
  <dc:creator>Immonation GmbH</dc:creator>
  <cp:lastModifiedBy>Erman Karabacak</cp:lastModifiedBy>
  <cp:revision>2</cp:revision>
  <dcterms:created xsi:type="dcterms:W3CDTF">2026-07-13T12:06:00Z</dcterms:created>
  <dcterms:modified xsi:type="dcterms:W3CDTF">2026-07-13T12:06:00Z</dcterms:modified>
</cp:coreProperties>
</file>