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DDCDF" w14:textId="1E6ABD05" w:rsidR="00514DCC" w:rsidRPr="00D06A11" w:rsidRDefault="00514DCC" w:rsidP="00D06A11">
      <w:pPr>
        <w:rPr>
          <w:b/>
          <w:bCs/>
        </w:rPr>
      </w:pPr>
      <w:r w:rsidRPr="00D06A11">
        <w:rPr>
          <w:b/>
          <w:bCs/>
          <w:sz w:val="28"/>
          <w:szCs w:val="36"/>
        </w:rPr>
        <w:t xml:space="preserve">Jaarplanner </w:t>
      </w:r>
      <w:r w:rsidR="00312078" w:rsidRPr="00D06A11">
        <w:rPr>
          <w:b/>
          <w:bCs/>
          <w:sz w:val="28"/>
          <w:szCs w:val="36"/>
        </w:rPr>
        <w:t xml:space="preserve">Natuurkunde </w:t>
      </w:r>
      <w:r w:rsidR="00CE0619" w:rsidRPr="00D06A11">
        <w:rPr>
          <w:b/>
          <w:bCs/>
          <w:sz w:val="28"/>
          <w:szCs w:val="36"/>
        </w:rPr>
        <w:t>Vwo</w:t>
      </w:r>
      <w:r w:rsidR="000D50C9" w:rsidRPr="00D06A11">
        <w:rPr>
          <w:b/>
          <w:bCs/>
          <w:sz w:val="28"/>
          <w:szCs w:val="36"/>
        </w:rPr>
        <w:t xml:space="preserve"> </w:t>
      </w:r>
      <w:r w:rsidR="00C13856" w:rsidRPr="00D06A11">
        <w:rPr>
          <w:b/>
          <w:bCs/>
          <w:sz w:val="28"/>
          <w:szCs w:val="36"/>
        </w:rPr>
        <w:t>6</w:t>
      </w:r>
      <w:r w:rsidR="000D50C9" w:rsidRPr="00D06A11">
        <w:rPr>
          <w:b/>
          <w:bCs/>
          <w:sz w:val="28"/>
          <w:szCs w:val="36"/>
        </w:rPr>
        <w:t xml:space="preserve"> </w:t>
      </w:r>
      <w:r w:rsidR="00312078" w:rsidRPr="00D06A11">
        <w:rPr>
          <w:b/>
          <w:bCs/>
          <w:sz w:val="28"/>
          <w:szCs w:val="36"/>
        </w:rPr>
        <w:t>Systematische Natk LRN-Line</w:t>
      </w:r>
      <w:r w:rsidR="00312078" w:rsidRPr="00D06A11">
        <w:rPr>
          <w:b/>
          <w:bCs/>
        </w:rPr>
        <w:br/>
      </w:r>
    </w:p>
    <w:tbl>
      <w:tblPr>
        <w:tblStyle w:val="Tabelraster"/>
        <w:tblW w:w="10065" w:type="dxa"/>
        <w:tblInd w:w="-431" w:type="dxa"/>
        <w:tblLook w:val="04A0" w:firstRow="1" w:lastRow="0" w:firstColumn="1" w:lastColumn="0" w:noHBand="0" w:noVBand="1"/>
      </w:tblPr>
      <w:tblGrid>
        <w:gridCol w:w="853"/>
        <w:gridCol w:w="739"/>
        <w:gridCol w:w="775"/>
        <w:gridCol w:w="1928"/>
        <w:gridCol w:w="4211"/>
        <w:gridCol w:w="1559"/>
      </w:tblGrid>
      <w:tr w:rsidR="00514DCC" w:rsidRPr="00A2534C" w14:paraId="5731035E" w14:textId="77777777" w:rsidTr="00CE0619">
        <w:trPr>
          <w:cantSplit/>
          <w:trHeight w:val="283"/>
          <w:tblHeader/>
        </w:trPr>
        <w:tc>
          <w:tcPr>
            <w:tcW w:w="853" w:type="dxa"/>
            <w:shd w:val="clear" w:color="auto" w:fill="A6A6A6" w:themeFill="background1" w:themeFillShade="A6"/>
          </w:tcPr>
          <w:p w14:paraId="4C9F1C65" w14:textId="77777777" w:rsidR="00514DCC" w:rsidRPr="00262F32" w:rsidRDefault="00514DCC" w:rsidP="00D06A11">
            <w:pPr>
              <w:pStyle w:val="Geenafstand"/>
              <w:rPr>
                <w:b/>
                <w:bCs/>
              </w:rPr>
            </w:pPr>
            <w:r w:rsidRPr="00262F32">
              <w:rPr>
                <w:b/>
                <w:bCs/>
              </w:rPr>
              <w:t>Maand</w:t>
            </w:r>
          </w:p>
        </w:tc>
        <w:tc>
          <w:tcPr>
            <w:tcW w:w="739" w:type="dxa"/>
            <w:shd w:val="clear" w:color="auto" w:fill="A6A6A6" w:themeFill="background1" w:themeFillShade="A6"/>
          </w:tcPr>
          <w:p w14:paraId="0F11302D" w14:textId="77777777" w:rsidR="00514DCC" w:rsidRPr="00262F32" w:rsidRDefault="00514DCC" w:rsidP="00D06A11">
            <w:pPr>
              <w:pStyle w:val="Geenafstand"/>
              <w:rPr>
                <w:b/>
                <w:bCs/>
              </w:rPr>
            </w:pPr>
            <w:r w:rsidRPr="00262F32">
              <w:rPr>
                <w:b/>
                <w:bCs/>
              </w:rPr>
              <w:t>Week</w:t>
            </w:r>
          </w:p>
        </w:tc>
        <w:tc>
          <w:tcPr>
            <w:tcW w:w="775" w:type="dxa"/>
            <w:shd w:val="clear" w:color="auto" w:fill="A6A6A6" w:themeFill="background1" w:themeFillShade="A6"/>
          </w:tcPr>
          <w:p w14:paraId="2171EDE4" w14:textId="77777777" w:rsidR="00514DCC" w:rsidRPr="00262F32" w:rsidRDefault="00514DCC" w:rsidP="00D06A11">
            <w:pPr>
              <w:pStyle w:val="Geenafstand"/>
              <w:rPr>
                <w:b/>
                <w:bCs/>
              </w:rPr>
            </w:pPr>
            <w:r w:rsidRPr="00262F32">
              <w:rPr>
                <w:b/>
                <w:bCs/>
              </w:rPr>
              <w:t xml:space="preserve">Les </w:t>
            </w:r>
          </w:p>
        </w:tc>
        <w:tc>
          <w:tcPr>
            <w:tcW w:w="1928" w:type="dxa"/>
            <w:shd w:val="clear" w:color="auto" w:fill="A6A6A6" w:themeFill="background1" w:themeFillShade="A6"/>
          </w:tcPr>
          <w:p w14:paraId="2ABFF881" w14:textId="77777777" w:rsidR="00514DCC" w:rsidRPr="00262F32" w:rsidRDefault="00514DCC" w:rsidP="00D06A11">
            <w:pPr>
              <w:pStyle w:val="Geenafstand"/>
              <w:rPr>
                <w:b/>
                <w:bCs/>
              </w:rPr>
            </w:pPr>
            <w:r w:rsidRPr="00262F32">
              <w:rPr>
                <w:b/>
                <w:bCs/>
              </w:rPr>
              <w:t>Hoofdstuk</w:t>
            </w:r>
          </w:p>
        </w:tc>
        <w:tc>
          <w:tcPr>
            <w:tcW w:w="4211" w:type="dxa"/>
            <w:shd w:val="clear" w:color="auto" w:fill="A6A6A6" w:themeFill="background1" w:themeFillShade="A6"/>
          </w:tcPr>
          <w:p w14:paraId="21AD3AF1" w14:textId="77777777" w:rsidR="00514DCC" w:rsidRPr="00262F32" w:rsidRDefault="00514DCC" w:rsidP="00D06A11">
            <w:pPr>
              <w:pStyle w:val="Geenafstand"/>
              <w:rPr>
                <w:b/>
                <w:bCs/>
              </w:rPr>
            </w:pPr>
            <w:r w:rsidRPr="00262F32">
              <w:rPr>
                <w:b/>
                <w:bCs/>
              </w:rPr>
              <w:t>Onderdeel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0DBAED5F" w14:textId="77777777" w:rsidR="00514DCC" w:rsidRPr="00262F32" w:rsidRDefault="00514DCC" w:rsidP="00D06A11">
            <w:pPr>
              <w:pStyle w:val="Geenafstand"/>
              <w:rPr>
                <w:b/>
                <w:bCs/>
              </w:rPr>
            </w:pPr>
            <w:r w:rsidRPr="00262F32">
              <w:rPr>
                <w:b/>
                <w:bCs/>
              </w:rPr>
              <w:t>Opsturen</w:t>
            </w:r>
          </w:p>
        </w:tc>
      </w:tr>
      <w:tr w:rsidR="003A529A" w:rsidRPr="00A2534C" w14:paraId="28A733CD" w14:textId="77777777" w:rsidTr="00CE0619">
        <w:trPr>
          <w:trHeight w:val="283"/>
        </w:trPr>
        <w:tc>
          <w:tcPr>
            <w:tcW w:w="853" w:type="dxa"/>
            <w:vMerge w:val="restart"/>
          </w:tcPr>
          <w:p w14:paraId="0E5B0D49" w14:textId="77777777" w:rsidR="003A529A" w:rsidRPr="00A2534C" w:rsidRDefault="003A529A" w:rsidP="00D06A11">
            <w:pPr>
              <w:pStyle w:val="Geenafstand"/>
            </w:pPr>
            <w:r w:rsidRPr="00A2534C">
              <w:t>1</w:t>
            </w:r>
          </w:p>
        </w:tc>
        <w:tc>
          <w:tcPr>
            <w:tcW w:w="739" w:type="dxa"/>
            <w:vMerge w:val="restart"/>
          </w:tcPr>
          <w:p w14:paraId="56195EB8" w14:textId="77777777" w:rsidR="003A529A" w:rsidRPr="00A2534C" w:rsidRDefault="003A529A" w:rsidP="00D06A11">
            <w:pPr>
              <w:pStyle w:val="Geenafstand"/>
            </w:pPr>
            <w:r w:rsidRPr="00A2534C">
              <w:t>1</w:t>
            </w:r>
          </w:p>
        </w:tc>
        <w:tc>
          <w:tcPr>
            <w:tcW w:w="775" w:type="dxa"/>
          </w:tcPr>
          <w:p w14:paraId="26539156" w14:textId="77777777" w:rsidR="003A529A" w:rsidRPr="00A2534C" w:rsidRDefault="003A529A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 w:val="restart"/>
          </w:tcPr>
          <w:p w14:paraId="6EFB5792" w14:textId="420E2632" w:rsidR="003A529A" w:rsidRPr="00262F32" w:rsidRDefault="003A529A" w:rsidP="00D06A11">
            <w:pPr>
              <w:pStyle w:val="Geenafstand"/>
              <w:rPr>
                <w:b/>
                <w:bCs/>
              </w:rPr>
            </w:pPr>
            <w:r w:rsidRPr="00262F32">
              <w:rPr>
                <w:b/>
                <w:bCs/>
                <w:color w:val="000000"/>
              </w:rPr>
              <w:t xml:space="preserve">Hoofdstuk 11 </w:t>
            </w:r>
            <w:r w:rsidRPr="00262F32">
              <w:rPr>
                <w:b/>
                <w:bCs/>
              </w:rPr>
              <w:t>Medische beeldvorming</w:t>
            </w:r>
          </w:p>
        </w:tc>
        <w:tc>
          <w:tcPr>
            <w:tcW w:w="4211" w:type="dxa"/>
          </w:tcPr>
          <w:p w14:paraId="3B5B793F" w14:textId="182971C1" w:rsidR="003A529A" w:rsidRPr="00A2534C" w:rsidRDefault="003A529A" w:rsidP="00D06A11">
            <w:pPr>
              <w:pStyle w:val="Geenafstand"/>
            </w:pPr>
            <w:r w:rsidRPr="00EF31D4">
              <w:t>Inleiding</w:t>
            </w:r>
          </w:p>
        </w:tc>
        <w:tc>
          <w:tcPr>
            <w:tcW w:w="1559" w:type="dxa"/>
          </w:tcPr>
          <w:p w14:paraId="3F472D72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4CBDC1BB" w14:textId="77777777" w:rsidTr="00EF21AB">
        <w:trPr>
          <w:trHeight w:val="283"/>
        </w:trPr>
        <w:tc>
          <w:tcPr>
            <w:tcW w:w="853" w:type="dxa"/>
            <w:vMerge/>
          </w:tcPr>
          <w:p w14:paraId="317AFA98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</w:tcPr>
          <w:p w14:paraId="55EC58C2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</w:tcPr>
          <w:p w14:paraId="6715E583" w14:textId="77777777" w:rsidR="003A529A" w:rsidRPr="00A2534C" w:rsidRDefault="003A529A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4E12C707" w14:textId="70B48E43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vAlign w:val="center"/>
          </w:tcPr>
          <w:p w14:paraId="416A3BB9" w14:textId="23C2C4E3" w:rsidR="003A529A" w:rsidRPr="00A2534C" w:rsidRDefault="003A529A" w:rsidP="00D06A11">
            <w:pPr>
              <w:pStyle w:val="Geenafstand"/>
            </w:pPr>
            <w:r w:rsidRPr="00C61836">
              <w:t>§</w:t>
            </w:r>
            <w:r>
              <w:t>11.1 Echografie en MRI</w:t>
            </w:r>
          </w:p>
        </w:tc>
        <w:tc>
          <w:tcPr>
            <w:tcW w:w="1559" w:type="dxa"/>
            <w:vAlign w:val="center"/>
          </w:tcPr>
          <w:p w14:paraId="2381FC6E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273810E8" w14:textId="77777777" w:rsidTr="00EF21AB">
        <w:trPr>
          <w:trHeight w:val="283"/>
        </w:trPr>
        <w:tc>
          <w:tcPr>
            <w:tcW w:w="853" w:type="dxa"/>
            <w:vMerge/>
          </w:tcPr>
          <w:p w14:paraId="11840167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</w:tcPr>
          <w:p w14:paraId="10367B2D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</w:tcPr>
          <w:p w14:paraId="15202E04" w14:textId="28F737BE" w:rsidR="003A529A" w:rsidRDefault="003A529A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0E91F991" w14:textId="2DF3DA0B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vAlign w:val="center"/>
          </w:tcPr>
          <w:p w14:paraId="111FE64D" w14:textId="0A850E15" w:rsidR="003A529A" w:rsidRPr="00A2534C" w:rsidRDefault="003A529A" w:rsidP="00D06A11">
            <w:pPr>
              <w:pStyle w:val="Geenafstand"/>
            </w:pPr>
            <w:r w:rsidRPr="009F4169">
              <w:t>§</w:t>
            </w:r>
            <w:r>
              <w:t>11.1 Echografie en MRI</w:t>
            </w:r>
          </w:p>
        </w:tc>
        <w:tc>
          <w:tcPr>
            <w:tcW w:w="1559" w:type="dxa"/>
            <w:vAlign w:val="center"/>
          </w:tcPr>
          <w:p w14:paraId="0FD2DB69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7B829ADF" w14:textId="77777777" w:rsidTr="00EF21AB">
        <w:trPr>
          <w:trHeight w:val="283"/>
        </w:trPr>
        <w:tc>
          <w:tcPr>
            <w:tcW w:w="853" w:type="dxa"/>
            <w:vMerge/>
          </w:tcPr>
          <w:p w14:paraId="26BDFE7F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 w:val="restart"/>
          </w:tcPr>
          <w:p w14:paraId="61D926A0" w14:textId="77777777" w:rsidR="003A529A" w:rsidRPr="00A2534C" w:rsidRDefault="003A529A" w:rsidP="00D06A11">
            <w:pPr>
              <w:pStyle w:val="Geenafstand"/>
            </w:pPr>
            <w:r w:rsidRPr="00A2534C">
              <w:t>2</w:t>
            </w:r>
          </w:p>
        </w:tc>
        <w:tc>
          <w:tcPr>
            <w:tcW w:w="775" w:type="dxa"/>
          </w:tcPr>
          <w:p w14:paraId="62ABB5D1" w14:textId="77777777" w:rsidR="003A529A" w:rsidRPr="00A2534C" w:rsidRDefault="003A529A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706B1021" w14:textId="5F25666F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vAlign w:val="center"/>
          </w:tcPr>
          <w:p w14:paraId="5656AFD5" w14:textId="233D0692" w:rsidR="003A529A" w:rsidRPr="00A2534C" w:rsidRDefault="003A529A" w:rsidP="00D06A11">
            <w:pPr>
              <w:pStyle w:val="Geenafstand"/>
            </w:pPr>
            <w:r w:rsidRPr="009F4169">
              <w:t>§</w:t>
            </w:r>
            <w:r>
              <w:t>11.2 Röntgenfotografie en CT-scan</w:t>
            </w:r>
          </w:p>
        </w:tc>
        <w:tc>
          <w:tcPr>
            <w:tcW w:w="1559" w:type="dxa"/>
            <w:vAlign w:val="center"/>
          </w:tcPr>
          <w:p w14:paraId="56A4634E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67689CA0" w14:textId="77777777" w:rsidTr="00EF21AB">
        <w:trPr>
          <w:trHeight w:val="283"/>
        </w:trPr>
        <w:tc>
          <w:tcPr>
            <w:tcW w:w="853" w:type="dxa"/>
            <w:vMerge/>
          </w:tcPr>
          <w:p w14:paraId="5C7C60A9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</w:tcPr>
          <w:p w14:paraId="2A9512C8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</w:tcPr>
          <w:p w14:paraId="33FE3EE6" w14:textId="77777777" w:rsidR="003A529A" w:rsidRPr="00A2534C" w:rsidRDefault="003A529A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3BBFD8E5" w14:textId="530C4596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vAlign w:val="center"/>
          </w:tcPr>
          <w:p w14:paraId="49F08CC7" w14:textId="7731CBE1" w:rsidR="003A529A" w:rsidRPr="00A2534C" w:rsidRDefault="003A529A" w:rsidP="00D06A11">
            <w:pPr>
              <w:pStyle w:val="Geenafstand"/>
            </w:pPr>
            <w:r w:rsidRPr="009F4169">
              <w:t>§</w:t>
            </w:r>
            <w:r>
              <w:t>11.2 Röntgenfotografie en CT-scan</w:t>
            </w:r>
          </w:p>
        </w:tc>
        <w:tc>
          <w:tcPr>
            <w:tcW w:w="1559" w:type="dxa"/>
            <w:vAlign w:val="center"/>
          </w:tcPr>
          <w:p w14:paraId="2C5581FD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435BFE93" w14:textId="77777777" w:rsidTr="00EF21AB">
        <w:trPr>
          <w:trHeight w:val="283"/>
        </w:trPr>
        <w:tc>
          <w:tcPr>
            <w:tcW w:w="853" w:type="dxa"/>
            <w:vMerge/>
          </w:tcPr>
          <w:p w14:paraId="2A8BF2B0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</w:tcPr>
          <w:p w14:paraId="55EA1517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</w:tcPr>
          <w:p w14:paraId="1037F451" w14:textId="08E3DF39" w:rsidR="003A529A" w:rsidRDefault="003A529A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4DA47C8D" w14:textId="0D77E542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vAlign w:val="center"/>
          </w:tcPr>
          <w:p w14:paraId="3A4AFEBF" w14:textId="0FDFDB5E" w:rsidR="003A529A" w:rsidRPr="00A2534C" w:rsidRDefault="003A529A" w:rsidP="00D06A11">
            <w:pPr>
              <w:pStyle w:val="Geenafstand"/>
            </w:pPr>
            <w:r w:rsidRPr="009F4169">
              <w:t>§</w:t>
            </w:r>
            <w:r>
              <w:t>11.3 Kernstraling</w:t>
            </w:r>
          </w:p>
        </w:tc>
        <w:tc>
          <w:tcPr>
            <w:tcW w:w="1559" w:type="dxa"/>
            <w:vAlign w:val="center"/>
          </w:tcPr>
          <w:p w14:paraId="6A1BB0D6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1EC27663" w14:textId="77777777" w:rsidTr="00EF21AB">
        <w:trPr>
          <w:trHeight w:val="283"/>
        </w:trPr>
        <w:tc>
          <w:tcPr>
            <w:tcW w:w="853" w:type="dxa"/>
            <w:vMerge/>
          </w:tcPr>
          <w:p w14:paraId="334D9E89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 w:val="restart"/>
          </w:tcPr>
          <w:p w14:paraId="43C7C3A3" w14:textId="77777777" w:rsidR="003A529A" w:rsidRPr="00A2534C" w:rsidRDefault="003A529A" w:rsidP="00D06A11">
            <w:pPr>
              <w:pStyle w:val="Geenafstand"/>
            </w:pPr>
            <w:r w:rsidRPr="00A2534C">
              <w:t>3</w:t>
            </w:r>
          </w:p>
        </w:tc>
        <w:tc>
          <w:tcPr>
            <w:tcW w:w="775" w:type="dxa"/>
          </w:tcPr>
          <w:p w14:paraId="61A92432" w14:textId="77777777" w:rsidR="003A529A" w:rsidRPr="00A2534C" w:rsidRDefault="003A529A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30DE8628" w14:textId="11643C17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vAlign w:val="center"/>
          </w:tcPr>
          <w:p w14:paraId="63CD66E6" w14:textId="11E7D89B" w:rsidR="003A529A" w:rsidRPr="00A2534C" w:rsidRDefault="003A529A" w:rsidP="00D06A11">
            <w:pPr>
              <w:pStyle w:val="Geenafstand"/>
            </w:pPr>
            <w:r w:rsidRPr="009F4169">
              <w:t>§</w:t>
            </w:r>
            <w:r>
              <w:t>11.3 Kernstraling</w:t>
            </w:r>
          </w:p>
        </w:tc>
        <w:tc>
          <w:tcPr>
            <w:tcW w:w="1559" w:type="dxa"/>
            <w:vAlign w:val="center"/>
          </w:tcPr>
          <w:p w14:paraId="59F17280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50FAE164" w14:textId="77777777" w:rsidTr="00EF21AB">
        <w:trPr>
          <w:trHeight w:val="283"/>
        </w:trPr>
        <w:tc>
          <w:tcPr>
            <w:tcW w:w="853" w:type="dxa"/>
            <w:vMerge/>
          </w:tcPr>
          <w:p w14:paraId="25447E4C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</w:tcPr>
          <w:p w14:paraId="4FADE447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</w:tcPr>
          <w:p w14:paraId="5D1B5A3F" w14:textId="77777777" w:rsidR="003A529A" w:rsidRPr="00A2534C" w:rsidRDefault="003A529A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7D6216A6" w14:textId="1050F9FE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vAlign w:val="center"/>
          </w:tcPr>
          <w:p w14:paraId="370BD07F" w14:textId="2E879A73" w:rsidR="003A529A" w:rsidRPr="00A2534C" w:rsidRDefault="003A529A" w:rsidP="00D06A11">
            <w:pPr>
              <w:pStyle w:val="Geenafstand"/>
            </w:pPr>
            <w:r w:rsidRPr="009F4169">
              <w:t>§</w:t>
            </w:r>
            <w:r>
              <w:t>11.4 Halveringstijd en activiteit</w:t>
            </w:r>
          </w:p>
        </w:tc>
        <w:tc>
          <w:tcPr>
            <w:tcW w:w="1559" w:type="dxa"/>
            <w:vAlign w:val="center"/>
          </w:tcPr>
          <w:p w14:paraId="5B4A6B15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02E98EF0" w14:textId="77777777" w:rsidTr="00EF21AB">
        <w:trPr>
          <w:trHeight w:val="283"/>
        </w:trPr>
        <w:tc>
          <w:tcPr>
            <w:tcW w:w="853" w:type="dxa"/>
            <w:vMerge/>
          </w:tcPr>
          <w:p w14:paraId="51A0EEEB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</w:tcPr>
          <w:p w14:paraId="25FAA017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</w:tcPr>
          <w:p w14:paraId="1ADC495B" w14:textId="72BAF207" w:rsidR="003A529A" w:rsidRDefault="003A529A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0FF6E7FA" w14:textId="31B8A195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vAlign w:val="center"/>
          </w:tcPr>
          <w:p w14:paraId="0E2E12FA" w14:textId="516C726A" w:rsidR="003A529A" w:rsidRPr="00A2534C" w:rsidRDefault="003A529A" w:rsidP="00D06A11">
            <w:pPr>
              <w:pStyle w:val="Geenafstand"/>
            </w:pPr>
            <w:r w:rsidRPr="009F4169">
              <w:t>§</w:t>
            </w:r>
            <w:r>
              <w:t>11.4 Halveringstijd en activiteit</w:t>
            </w:r>
          </w:p>
        </w:tc>
        <w:tc>
          <w:tcPr>
            <w:tcW w:w="1559" w:type="dxa"/>
            <w:vAlign w:val="center"/>
          </w:tcPr>
          <w:p w14:paraId="189ABA4B" w14:textId="404DB629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4C91AD1F" w14:textId="77777777" w:rsidTr="004C6C0C">
        <w:trPr>
          <w:trHeight w:val="283"/>
        </w:trPr>
        <w:tc>
          <w:tcPr>
            <w:tcW w:w="853" w:type="dxa"/>
            <w:vMerge/>
          </w:tcPr>
          <w:p w14:paraId="43A58E39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 w:val="restart"/>
          </w:tcPr>
          <w:p w14:paraId="414DF2D4" w14:textId="77777777" w:rsidR="003A529A" w:rsidRPr="00A2534C" w:rsidRDefault="003A529A" w:rsidP="00D06A11">
            <w:pPr>
              <w:pStyle w:val="Geenafstand"/>
            </w:pPr>
            <w:r w:rsidRPr="00A2534C">
              <w:t>4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14:paraId="66698BDA" w14:textId="77777777" w:rsidR="003A529A" w:rsidRPr="00A2534C" w:rsidRDefault="003A529A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7A27060E" w14:textId="69DCEFD2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  <w:vAlign w:val="center"/>
          </w:tcPr>
          <w:p w14:paraId="46203B73" w14:textId="33A35615" w:rsidR="003A529A" w:rsidRPr="00A2534C" w:rsidRDefault="003A529A" w:rsidP="00D06A11">
            <w:pPr>
              <w:pStyle w:val="Geenafstand"/>
            </w:pPr>
            <w:r>
              <w:t>Praktische opdracht hoofdstuk 11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D958810" w14:textId="1A9FBDB2" w:rsidR="003A529A" w:rsidRPr="00A2534C" w:rsidRDefault="003A529A" w:rsidP="00D06A11">
            <w:pPr>
              <w:pStyle w:val="Geenafstand"/>
            </w:pPr>
            <w:r>
              <w:t>Praktische opdracht hoofdstuk 11</w:t>
            </w:r>
          </w:p>
        </w:tc>
      </w:tr>
      <w:tr w:rsidR="003A529A" w:rsidRPr="00A2534C" w14:paraId="0E97C67F" w14:textId="77777777" w:rsidTr="00EF21AB">
        <w:trPr>
          <w:trHeight w:val="283"/>
        </w:trPr>
        <w:tc>
          <w:tcPr>
            <w:tcW w:w="853" w:type="dxa"/>
            <w:vMerge/>
          </w:tcPr>
          <w:p w14:paraId="0BAB59E7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</w:tcPr>
          <w:p w14:paraId="47A4AC03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</w:tcPr>
          <w:p w14:paraId="1367D8AB" w14:textId="77777777" w:rsidR="003A529A" w:rsidRPr="00A2534C" w:rsidRDefault="003A529A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11EFC8FA" w14:textId="14635A34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vAlign w:val="center"/>
          </w:tcPr>
          <w:p w14:paraId="36FDE2C8" w14:textId="1B51BF9D" w:rsidR="003A529A" w:rsidRPr="00A2534C" w:rsidRDefault="003A529A" w:rsidP="00D06A11">
            <w:pPr>
              <w:pStyle w:val="Geenafstand"/>
            </w:pPr>
            <w:r w:rsidRPr="009F4169">
              <w:t>§</w:t>
            </w:r>
            <w:r>
              <w:t>11.5 Risico’s van ioniserende straling</w:t>
            </w:r>
          </w:p>
        </w:tc>
        <w:tc>
          <w:tcPr>
            <w:tcW w:w="1559" w:type="dxa"/>
            <w:vAlign w:val="center"/>
          </w:tcPr>
          <w:p w14:paraId="44F1E2D4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4E88F516" w14:textId="77777777" w:rsidTr="00EF21AB">
        <w:trPr>
          <w:trHeight w:val="283"/>
        </w:trPr>
        <w:tc>
          <w:tcPr>
            <w:tcW w:w="853" w:type="dxa"/>
            <w:vMerge/>
          </w:tcPr>
          <w:p w14:paraId="61CC5E54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</w:tcPr>
          <w:p w14:paraId="784BA018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</w:tcPr>
          <w:p w14:paraId="0849A1EC" w14:textId="31FA8487" w:rsidR="003A529A" w:rsidRDefault="003A529A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0BD58F1D" w14:textId="42CBACD4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vAlign w:val="center"/>
          </w:tcPr>
          <w:p w14:paraId="1ADFFDBD" w14:textId="2805E605" w:rsidR="003A529A" w:rsidRPr="00A2534C" w:rsidRDefault="003A529A" w:rsidP="00D06A11">
            <w:pPr>
              <w:pStyle w:val="Geenafstand"/>
            </w:pPr>
            <w:r w:rsidRPr="009F4169">
              <w:t>§</w:t>
            </w:r>
            <w:r>
              <w:t>11.5 Risico’s van ioniserende straling</w:t>
            </w:r>
          </w:p>
        </w:tc>
        <w:tc>
          <w:tcPr>
            <w:tcW w:w="1559" w:type="dxa"/>
            <w:vAlign w:val="center"/>
          </w:tcPr>
          <w:p w14:paraId="1E1609F6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42B3B3BF" w14:textId="77777777" w:rsidTr="004C6C0C">
        <w:trPr>
          <w:trHeight w:val="283"/>
        </w:trPr>
        <w:tc>
          <w:tcPr>
            <w:tcW w:w="853" w:type="dxa"/>
            <w:vMerge w:val="restart"/>
          </w:tcPr>
          <w:p w14:paraId="6FA6A3B1" w14:textId="77777777" w:rsidR="003A529A" w:rsidRPr="00A2534C" w:rsidRDefault="003A529A" w:rsidP="00D06A11">
            <w:pPr>
              <w:pStyle w:val="Geenafstand"/>
            </w:pPr>
            <w:r w:rsidRPr="00A2534C">
              <w:t>2</w:t>
            </w:r>
          </w:p>
        </w:tc>
        <w:tc>
          <w:tcPr>
            <w:tcW w:w="739" w:type="dxa"/>
            <w:vMerge w:val="restart"/>
          </w:tcPr>
          <w:p w14:paraId="66E2A7EC" w14:textId="77777777" w:rsidR="003A529A" w:rsidRPr="00A2534C" w:rsidRDefault="003A529A" w:rsidP="00D06A11">
            <w:pPr>
              <w:pStyle w:val="Geenafstand"/>
            </w:pPr>
            <w:r w:rsidRPr="00A2534C">
              <w:t>5</w:t>
            </w:r>
          </w:p>
        </w:tc>
        <w:tc>
          <w:tcPr>
            <w:tcW w:w="775" w:type="dxa"/>
            <w:shd w:val="clear" w:color="auto" w:fill="auto"/>
          </w:tcPr>
          <w:p w14:paraId="2050F4DC" w14:textId="77777777" w:rsidR="003A529A" w:rsidRPr="00A2534C" w:rsidRDefault="003A529A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5CCE5384" w14:textId="3B73FDE0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7266E69C" w14:textId="526D8A09" w:rsidR="003A529A" w:rsidRPr="00A2534C" w:rsidRDefault="003A529A" w:rsidP="00D06A11">
            <w:pPr>
              <w:pStyle w:val="Geenafstand"/>
            </w:pPr>
            <w:r w:rsidRPr="009F4169">
              <w:t>§</w:t>
            </w:r>
            <w:r>
              <w:t>11.6 Afsluiting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9F1F2" w14:textId="166A4E5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2CD0BB6A" w14:textId="77777777" w:rsidTr="00EF21AB">
        <w:trPr>
          <w:trHeight w:val="283"/>
        </w:trPr>
        <w:tc>
          <w:tcPr>
            <w:tcW w:w="853" w:type="dxa"/>
            <w:vMerge/>
          </w:tcPr>
          <w:p w14:paraId="03037058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</w:tcPr>
          <w:p w14:paraId="35F99E29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44355B98" w14:textId="77777777" w:rsidR="003A529A" w:rsidRPr="00A2534C" w:rsidRDefault="003A529A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4E07B8C0" w14:textId="0D96638E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1947721F" w14:textId="6B0D7DD4" w:rsidR="003A529A" w:rsidRPr="00A2534C" w:rsidRDefault="003A529A" w:rsidP="00D06A11">
            <w:pPr>
              <w:pStyle w:val="Geenafstand"/>
            </w:pPr>
            <w:r>
              <w:t>Voorbereiden Kennistoets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F1D6F7" w14:textId="4EA1BCE8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089D5517" w14:textId="77777777" w:rsidTr="004C6C0C">
        <w:trPr>
          <w:trHeight w:val="283"/>
        </w:trPr>
        <w:tc>
          <w:tcPr>
            <w:tcW w:w="853" w:type="dxa"/>
            <w:vMerge/>
          </w:tcPr>
          <w:p w14:paraId="5AF49BAB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</w:tcPr>
          <w:p w14:paraId="7504C2AA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  <w:shd w:val="clear" w:color="auto" w:fill="BFBFBF" w:themeFill="background1" w:themeFillShade="BF"/>
          </w:tcPr>
          <w:p w14:paraId="52ACE1E7" w14:textId="4661D378" w:rsidR="003A529A" w:rsidRDefault="003A529A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4D63355B" w14:textId="1EDE0B9B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  <w:vAlign w:val="center"/>
          </w:tcPr>
          <w:p w14:paraId="7202C71C" w14:textId="4912CA61" w:rsidR="003A529A" w:rsidRDefault="003A529A" w:rsidP="00D06A11">
            <w:pPr>
              <w:pStyle w:val="Geenafstand"/>
            </w:pPr>
            <w:r>
              <w:t>Kennistoets hoofdstuk 11 Medische beeldvorming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F9D8251" w14:textId="4EF8A37C" w:rsidR="003A529A" w:rsidRPr="00A2534C" w:rsidRDefault="003A529A" w:rsidP="00D06A11">
            <w:pPr>
              <w:pStyle w:val="Geenafstand"/>
            </w:pPr>
            <w:r>
              <w:t>Kennistoets   hoofdstuk 11</w:t>
            </w:r>
          </w:p>
        </w:tc>
      </w:tr>
      <w:tr w:rsidR="003A529A" w:rsidRPr="00A2534C" w14:paraId="2F1512B4" w14:textId="77777777" w:rsidTr="00161780">
        <w:trPr>
          <w:trHeight w:val="283"/>
        </w:trPr>
        <w:tc>
          <w:tcPr>
            <w:tcW w:w="853" w:type="dxa"/>
            <w:vMerge/>
          </w:tcPr>
          <w:p w14:paraId="5EB2AABF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074D480B" w14:textId="77777777" w:rsidR="003A529A" w:rsidRPr="00A2534C" w:rsidRDefault="003A529A" w:rsidP="00D06A11">
            <w:pPr>
              <w:pStyle w:val="Geenafstand"/>
            </w:pPr>
            <w:r w:rsidRPr="00A2534C">
              <w:t>6</w:t>
            </w:r>
          </w:p>
        </w:tc>
        <w:tc>
          <w:tcPr>
            <w:tcW w:w="775" w:type="dxa"/>
            <w:shd w:val="clear" w:color="auto" w:fill="auto"/>
          </w:tcPr>
          <w:p w14:paraId="3AD17BA1" w14:textId="77777777" w:rsidR="003A529A" w:rsidRPr="00A2534C" w:rsidRDefault="003A529A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 w:val="restart"/>
          </w:tcPr>
          <w:p w14:paraId="2EA55A06" w14:textId="77777777" w:rsidR="003A529A" w:rsidRDefault="003A529A" w:rsidP="00D06A11">
            <w:pPr>
              <w:pStyle w:val="Geenafstand"/>
              <w:rPr>
                <w:b/>
                <w:bCs/>
              </w:rPr>
            </w:pPr>
            <w:r w:rsidRPr="00262F32">
              <w:rPr>
                <w:b/>
                <w:bCs/>
              </w:rPr>
              <w:t>Hoofdstuk 12 Astrofysica</w:t>
            </w:r>
          </w:p>
          <w:p w14:paraId="4F14C68E" w14:textId="77777777" w:rsidR="00E41E77" w:rsidRDefault="00E41E77" w:rsidP="00D06A11">
            <w:pPr>
              <w:pStyle w:val="Geenafstand"/>
              <w:rPr>
                <w:b/>
                <w:bCs/>
              </w:rPr>
            </w:pPr>
          </w:p>
          <w:p w14:paraId="2D850A2E" w14:textId="77777777" w:rsidR="00E41E77" w:rsidRDefault="00E41E77" w:rsidP="00D06A11">
            <w:pPr>
              <w:pStyle w:val="Geenafstand"/>
              <w:rPr>
                <w:b/>
                <w:bCs/>
              </w:rPr>
            </w:pPr>
          </w:p>
          <w:p w14:paraId="2FC33644" w14:textId="77777777" w:rsidR="00251C48" w:rsidRDefault="00251C48" w:rsidP="00D06A11">
            <w:pPr>
              <w:pStyle w:val="Geenafstand"/>
              <w:rPr>
                <w:b/>
                <w:bCs/>
              </w:rPr>
            </w:pPr>
          </w:p>
          <w:p w14:paraId="439636E8" w14:textId="77777777" w:rsidR="00251C48" w:rsidRDefault="00251C48" w:rsidP="00D06A11">
            <w:pPr>
              <w:pStyle w:val="Geenafstand"/>
              <w:rPr>
                <w:b/>
                <w:bCs/>
              </w:rPr>
            </w:pPr>
          </w:p>
          <w:p w14:paraId="4CA34E50" w14:textId="77777777" w:rsidR="00251C48" w:rsidRDefault="00251C48" w:rsidP="00D06A11">
            <w:pPr>
              <w:pStyle w:val="Geenafstand"/>
              <w:rPr>
                <w:b/>
                <w:bCs/>
              </w:rPr>
            </w:pPr>
          </w:p>
          <w:p w14:paraId="11809AB8" w14:textId="63E441FA" w:rsidR="00E41E77" w:rsidRPr="00262F32" w:rsidRDefault="00E41E77" w:rsidP="00D06A11">
            <w:pPr>
              <w:pStyle w:val="Geenafstand"/>
              <w:rPr>
                <w:b/>
                <w:bCs/>
              </w:rPr>
            </w:pPr>
            <w:r w:rsidRPr="00DC503D">
              <w:rPr>
                <w:b/>
                <w:bCs/>
                <w:u w:val="single"/>
              </w:rPr>
              <w:t xml:space="preserve">Let Op! aanmelden Staatsexamens </w:t>
            </w:r>
            <w:r w:rsidRPr="00DC503D">
              <w:rPr>
                <w:b/>
                <w:bCs/>
                <w:u w:val="single"/>
              </w:rPr>
              <w:br/>
              <w:t>VSO: vóór 1 december</w:t>
            </w:r>
            <w:r w:rsidRPr="00DC503D">
              <w:rPr>
                <w:b/>
                <w:bCs/>
                <w:u w:val="single"/>
              </w:rPr>
              <w:br/>
              <w:t>VO: uiterlijk 31 december</w:t>
            </w:r>
          </w:p>
        </w:tc>
        <w:tc>
          <w:tcPr>
            <w:tcW w:w="4211" w:type="dxa"/>
            <w:vAlign w:val="center"/>
          </w:tcPr>
          <w:p w14:paraId="0DBC4669" w14:textId="2D28652A" w:rsidR="003A529A" w:rsidRPr="00A2534C" w:rsidRDefault="003A529A" w:rsidP="00D06A11">
            <w:pPr>
              <w:pStyle w:val="Geenafstand"/>
            </w:pPr>
            <w:r w:rsidRPr="00C61836">
              <w:t>§</w:t>
            </w:r>
            <w:r>
              <w:t>12.1 Straling van sterren</w:t>
            </w:r>
          </w:p>
        </w:tc>
        <w:tc>
          <w:tcPr>
            <w:tcW w:w="1559" w:type="dxa"/>
            <w:vAlign w:val="center"/>
          </w:tcPr>
          <w:p w14:paraId="0AE5DB27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64E6AE2A" w14:textId="77777777" w:rsidTr="00161780">
        <w:trPr>
          <w:trHeight w:val="283"/>
        </w:trPr>
        <w:tc>
          <w:tcPr>
            <w:tcW w:w="853" w:type="dxa"/>
            <w:vMerge/>
          </w:tcPr>
          <w:p w14:paraId="567B4B52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3057103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12CD7355" w14:textId="77777777" w:rsidR="003A529A" w:rsidRPr="00A2534C" w:rsidRDefault="003A529A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6ECE454A" w14:textId="4A6D6F35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7A4517AC" w14:textId="01BDD02E" w:rsidR="003A529A" w:rsidRPr="00A2534C" w:rsidRDefault="003A529A" w:rsidP="00D06A11">
            <w:pPr>
              <w:pStyle w:val="Geenafstand"/>
            </w:pPr>
            <w:r w:rsidRPr="00C61836">
              <w:t>§</w:t>
            </w:r>
            <w:r>
              <w:t>12.1 Straling van sterren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AA21FC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6CBA585A" w14:textId="77777777" w:rsidTr="00161780">
        <w:trPr>
          <w:trHeight w:val="283"/>
        </w:trPr>
        <w:tc>
          <w:tcPr>
            <w:tcW w:w="853" w:type="dxa"/>
            <w:vMerge/>
          </w:tcPr>
          <w:p w14:paraId="46574989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DACD6A7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AB37BE5" w14:textId="758D3CC9" w:rsidR="003A529A" w:rsidRDefault="003A529A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22A4AEA6" w14:textId="08C2F6DA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22CCE176" w14:textId="69E838F8" w:rsidR="003A529A" w:rsidRPr="00A2534C" w:rsidRDefault="003A529A" w:rsidP="00D06A11">
            <w:pPr>
              <w:pStyle w:val="Geenafstand"/>
            </w:pPr>
            <w:r w:rsidRPr="00C61836">
              <w:t>§</w:t>
            </w:r>
            <w:r>
              <w:t>12.2 Sterren classificeren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F22676" w14:textId="07F82CEF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308F044C" w14:textId="77777777" w:rsidTr="00161780">
        <w:trPr>
          <w:trHeight w:val="283"/>
        </w:trPr>
        <w:tc>
          <w:tcPr>
            <w:tcW w:w="853" w:type="dxa"/>
            <w:vMerge/>
          </w:tcPr>
          <w:p w14:paraId="00B47780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6590EBE" w14:textId="77777777" w:rsidR="003A529A" w:rsidRPr="00A2534C" w:rsidRDefault="003A529A" w:rsidP="00D06A11">
            <w:pPr>
              <w:pStyle w:val="Geenafstand"/>
            </w:pPr>
            <w:r w:rsidRPr="00A2534C">
              <w:t>7</w:t>
            </w:r>
          </w:p>
        </w:tc>
        <w:tc>
          <w:tcPr>
            <w:tcW w:w="775" w:type="dxa"/>
            <w:shd w:val="clear" w:color="auto" w:fill="auto"/>
          </w:tcPr>
          <w:p w14:paraId="41974D11" w14:textId="77777777" w:rsidR="003A529A" w:rsidRPr="00A2534C" w:rsidRDefault="003A529A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64745370" w14:textId="3D38679B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5DB1D224" w14:textId="0CDE6E25" w:rsidR="003A529A" w:rsidRPr="00A2534C" w:rsidRDefault="003A529A" w:rsidP="00D06A11">
            <w:pPr>
              <w:pStyle w:val="Geenafstand"/>
            </w:pPr>
            <w:r w:rsidRPr="00C61836">
              <w:t>§</w:t>
            </w:r>
            <w:r>
              <w:t>12.2 Sterren classificeren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D7A2D9" w14:textId="0D2EA47F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602E40C9" w14:textId="77777777" w:rsidTr="003A529A">
        <w:trPr>
          <w:trHeight w:val="283"/>
        </w:trPr>
        <w:tc>
          <w:tcPr>
            <w:tcW w:w="853" w:type="dxa"/>
            <w:vMerge/>
          </w:tcPr>
          <w:p w14:paraId="79A4AA8D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D2FE659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71A4B95F" w14:textId="77777777" w:rsidR="003A529A" w:rsidRPr="00A2534C" w:rsidRDefault="003A529A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576877EF" w14:textId="39721A07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5DCDE091" w14:textId="21B4EAF2" w:rsidR="003A529A" w:rsidRPr="00A2534C" w:rsidRDefault="003A529A" w:rsidP="00D06A11">
            <w:pPr>
              <w:pStyle w:val="Geenafstand"/>
            </w:pPr>
            <w:r w:rsidRPr="00C61836">
              <w:t>§</w:t>
            </w:r>
            <w:r>
              <w:t>12.2 Sterren classificeren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2D0539" w14:textId="43F49121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00CD6863" w14:textId="77777777" w:rsidTr="00161780">
        <w:trPr>
          <w:trHeight w:val="283"/>
        </w:trPr>
        <w:tc>
          <w:tcPr>
            <w:tcW w:w="853" w:type="dxa"/>
            <w:vMerge/>
          </w:tcPr>
          <w:p w14:paraId="176CA20C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D91526B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B13A539" w14:textId="20C9B764" w:rsidR="003A529A" w:rsidRDefault="003A529A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0BB620BA" w14:textId="0DE22908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vAlign w:val="center"/>
          </w:tcPr>
          <w:p w14:paraId="651228B4" w14:textId="5E5D4300" w:rsidR="003A529A" w:rsidRPr="00A2534C" w:rsidRDefault="003A529A" w:rsidP="00D06A11">
            <w:pPr>
              <w:pStyle w:val="Geenafstand"/>
            </w:pPr>
            <w:r w:rsidRPr="00C61836">
              <w:t>§</w:t>
            </w:r>
            <w:r>
              <w:t>12.3 Spectraalanalyse</w:t>
            </w:r>
          </w:p>
        </w:tc>
        <w:tc>
          <w:tcPr>
            <w:tcW w:w="1559" w:type="dxa"/>
            <w:vAlign w:val="center"/>
          </w:tcPr>
          <w:p w14:paraId="04B076E2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1BB68240" w14:textId="77777777" w:rsidTr="00161780">
        <w:trPr>
          <w:trHeight w:val="283"/>
        </w:trPr>
        <w:tc>
          <w:tcPr>
            <w:tcW w:w="853" w:type="dxa"/>
            <w:vMerge/>
          </w:tcPr>
          <w:p w14:paraId="69783A21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45AFF65" w14:textId="77777777" w:rsidR="003A529A" w:rsidRPr="00A2534C" w:rsidRDefault="003A529A" w:rsidP="00D06A11">
            <w:pPr>
              <w:pStyle w:val="Geenafstand"/>
            </w:pPr>
            <w:r w:rsidRPr="00A2534C">
              <w:t>8</w:t>
            </w:r>
          </w:p>
        </w:tc>
        <w:tc>
          <w:tcPr>
            <w:tcW w:w="775" w:type="dxa"/>
            <w:shd w:val="clear" w:color="auto" w:fill="auto"/>
          </w:tcPr>
          <w:p w14:paraId="7204A5BF" w14:textId="77777777" w:rsidR="003A529A" w:rsidRPr="00A2534C" w:rsidRDefault="003A529A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37578B58" w14:textId="1BA520F1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34898BA8" w14:textId="45AD3A8E" w:rsidR="003A529A" w:rsidRPr="00A2534C" w:rsidRDefault="003A529A" w:rsidP="00D06A11">
            <w:pPr>
              <w:pStyle w:val="Geenafstand"/>
            </w:pPr>
            <w:r w:rsidRPr="00C61836">
              <w:t>§</w:t>
            </w:r>
            <w:r>
              <w:t>12.3 Spectraalanalyse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BF79F6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644663D0" w14:textId="77777777" w:rsidTr="00161780">
        <w:trPr>
          <w:trHeight w:val="283"/>
        </w:trPr>
        <w:tc>
          <w:tcPr>
            <w:tcW w:w="853" w:type="dxa"/>
            <w:vMerge/>
          </w:tcPr>
          <w:p w14:paraId="43AF8759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FE840B7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4C078F16" w14:textId="77777777" w:rsidR="003A529A" w:rsidRPr="00A2534C" w:rsidRDefault="003A529A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59091A54" w14:textId="01911BBE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4D43F277" w14:textId="64214695" w:rsidR="003A529A" w:rsidRPr="00A2534C" w:rsidRDefault="003A529A" w:rsidP="00D06A11">
            <w:pPr>
              <w:pStyle w:val="Geenafstand"/>
            </w:pPr>
            <w:r w:rsidRPr="00C61836">
              <w:t>§</w:t>
            </w:r>
            <w:r>
              <w:t>12.4 Bewegende sterren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B992ED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0BE50FEE" w14:textId="77777777" w:rsidTr="00161780">
        <w:trPr>
          <w:trHeight w:val="283"/>
        </w:trPr>
        <w:tc>
          <w:tcPr>
            <w:tcW w:w="853" w:type="dxa"/>
            <w:vMerge/>
          </w:tcPr>
          <w:p w14:paraId="21C52F97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4BF77F8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06A1CD7" w14:textId="721167D8" w:rsidR="003A529A" w:rsidRDefault="003A529A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61E14356" w14:textId="40CDF409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19E13547" w14:textId="19837E9D" w:rsidR="003A529A" w:rsidRPr="00A2534C" w:rsidRDefault="003A529A" w:rsidP="00D06A11">
            <w:pPr>
              <w:pStyle w:val="Geenafstand"/>
            </w:pPr>
            <w:r w:rsidRPr="00C61836">
              <w:t>§</w:t>
            </w:r>
            <w:r>
              <w:t>12.4 Bewegende sterren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C5A202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261FC45C" w14:textId="77777777" w:rsidTr="00161780">
        <w:trPr>
          <w:trHeight w:val="283"/>
        </w:trPr>
        <w:tc>
          <w:tcPr>
            <w:tcW w:w="853" w:type="dxa"/>
            <w:vMerge w:val="restart"/>
          </w:tcPr>
          <w:p w14:paraId="7B701AF8" w14:textId="77777777" w:rsidR="003A529A" w:rsidRPr="00A2534C" w:rsidRDefault="003A529A" w:rsidP="00D06A11">
            <w:pPr>
              <w:pStyle w:val="Geenafstand"/>
            </w:pPr>
            <w:r w:rsidRPr="00A2534C">
              <w:t>3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16C79854" w14:textId="77777777" w:rsidR="003A529A" w:rsidRPr="00A2534C" w:rsidRDefault="003A529A" w:rsidP="00D06A11">
            <w:pPr>
              <w:pStyle w:val="Geenafstand"/>
            </w:pPr>
            <w:r w:rsidRPr="00A2534C">
              <w:t>9</w:t>
            </w:r>
          </w:p>
        </w:tc>
        <w:tc>
          <w:tcPr>
            <w:tcW w:w="775" w:type="dxa"/>
            <w:shd w:val="clear" w:color="auto" w:fill="auto"/>
          </w:tcPr>
          <w:p w14:paraId="022B884A" w14:textId="77777777" w:rsidR="003A529A" w:rsidRPr="00A2534C" w:rsidRDefault="003A529A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5B183415" w14:textId="223E1F06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4A92E21F" w14:textId="75887A80" w:rsidR="003A529A" w:rsidRPr="00A2534C" w:rsidRDefault="003A529A" w:rsidP="00D06A11">
            <w:pPr>
              <w:pStyle w:val="Geenafstand"/>
            </w:pPr>
            <w:r w:rsidRPr="009F4169">
              <w:t>§</w:t>
            </w:r>
            <w:r>
              <w:t>12.5 Afsluiting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F99D98" w14:textId="77777777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0F2B59F5" w14:textId="77777777" w:rsidTr="00161780">
        <w:trPr>
          <w:trHeight w:val="283"/>
        </w:trPr>
        <w:tc>
          <w:tcPr>
            <w:tcW w:w="853" w:type="dxa"/>
            <w:vMerge/>
          </w:tcPr>
          <w:p w14:paraId="2BBCC5E1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4001505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123310D9" w14:textId="77777777" w:rsidR="003A529A" w:rsidRPr="00A2534C" w:rsidRDefault="003A529A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4C1A18DE" w14:textId="690A95FF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2038D3CB" w14:textId="025C1843" w:rsidR="003A529A" w:rsidRPr="00A2534C" w:rsidRDefault="003A529A" w:rsidP="00D06A11">
            <w:pPr>
              <w:pStyle w:val="Geenafstand"/>
            </w:pPr>
            <w:r>
              <w:t>Voorbereiden Kennistoets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21CFBD" w14:textId="166A31DB" w:rsidR="003A529A" w:rsidRPr="00A2534C" w:rsidRDefault="003A529A" w:rsidP="00D06A11">
            <w:pPr>
              <w:pStyle w:val="Geenafstand"/>
            </w:pPr>
          </w:p>
        </w:tc>
      </w:tr>
      <w:tr w:rsidR="003A529A" w:rsidRPr="00A2534C" w14:paraId="30903BB5" w14:textId="77777777" w:rsidTr="003A529A">
        <w:trPr>
          <w:trHeight w:val="283"/>
        </w:trPr>
        <w:tc>
          <w:tcPr>
            <w:tcW w:w="853" w:type="dxa"/>
            <w:vMerge/>
          </w:tcPr>
          <w:p w14:paraId="29352047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62401FB" w14:textId="77777777" w:rsidR="003A529A" w:rsidRPr="00A2534C" w:rsidRDefault="003A529A" w:rsidP="00D06A11">
            <w:pPr>
              <w:pStyle w:val="Geenafstand"/>
            </w:pPr>
          </w:p>
        </w:tc>
        <w:tc>
          <w:tcPr>
            <w:tcW w:w="775" w:type="dxa"/>
            <w:shd w:val="clear" w:color="auto" w:fill="BFBFBF" w:themeFill="background1" w:themeFillShade="BF"/>
          </w:tcPr>
          <w:p w14:paraId="5E6CF13E" w14:textId="209793E4" w:rsidR="003A529A" w:rsidRDefault="003A529A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146FC97E" w14:textId="31B96C1F" w:rsidR="003A529A" w:rsidRPr="00262F32" w:rsidRDefault="003A529A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  <w:vAlign w:val="center"/>
          </w:tcPr>
          <w:p w14:paraId="1F91A4D1" w14:textId="30AFEED1" w:rsidR="003A529A" w:rsidRPr="00A2534C" w:rsidRDefault="003A529A" w:rsidP="00D06A11">
            <w:pPr>
              <w:pStyle w:val="Geenafstand"/>
            </w:pPr>
            <w:r>
              <w:t>Kennistoets hoofdstuk 12 Astrofysica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16CA8B0" w14:textId="1B6A76CA" w:rsidR="003A529A" w:rsidRPr="00A2534C" w:rsidRDefault="003A529A" w:rsidP="00D06A11">
            <w:pPr>
              <w:pStyle w:val="Geenafstand"/>
            </w:pPr>
            <w:r>
              <w:t>Kennis</w:t>
            </w:r>
            <w:r w:rsidR="00761A18">
              <w:t>t</w:t>
            </w:r>
            <w:r>
              <w:t>oets   hoofdstuk 12</w:t>
            </w:r>
          </w:p>
        </w:tc>
      </w:tr>
      <w:tr w:rsidR="009B00DD" w:rsidRPr="00A2534C" w14:paraId="086F869A" w14:textId="77777777" w:rsidTr="00D70C5A">
        <w:trPr>
          <w:trHeight w:val="283"/>
        </w:trPr>
        <w:tc>
          <w:tcPr>
            <w:tcW w:w="853" w:type="dxa"/>
            <w:vMerge/>
          </w:tcPr>
          <w:p w14:paraId="0D26CCBF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4896C77" w14:textId="77777777" w:rsidR="009B00DD" w:rsidRPr="00A2534C" w:rsidRDefault="009B00DD" w:rsidP="00D06A11">
            <w:pPr>
              <w:pStyle w:val="Geenafstand"/>
            </w:pPr>
            <w:r w:rsidRPr="00A2534C">
              <w:t>10</w:t>
            </w:r>
          </w:p>
        </w:tc>
        <w:tc>
          <w:tcPr>
            <w:tcW w:w="775" w:type="dxa"/>
            <w:shd w:val="clear" w:color="auto" w:fill="auto"/>
          </w:tcPr>
          <w:p w14:paraId="4712EA18" w14:textId="77777777" w:rsidR="009B00DD" w:rsidRPr="00A2534C" w:rsidRDefault="009B00DD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 w:val="restart"/>
          </w:tcPr>
          <w:p w14:paraId="3BAB84E5" w14:textId="4267ADE6" w:rsidR="009B00DD" w:rsidRPr="00262F32" w:rsidRDefault="009B00DD" w:rsidP="00D06A11">
            <w:pPr>
              <w:pStyle w:val="Geenafstand"/>
              <w:rPr>
                <w:b/>
                <w:bCs/>
              </w:rPr>
            </w:pPr>
            <w:r w:rsidRPr="00262F32">
              <w:rPr>
                <w:b/>
                <w:bCs/>
              </w:rPr>
              <w:t>Hoofdstuk 13: Quantumwereld</w:t>
            </w:r>
          </w:p>
        </w:tc>
        <w:tc>
          <w:tcPr>
            <w:tcW w:w="4211" w:type="dxa"/>
            <w:shd w:val="clear" w:color="auto" w:fill="auto"/>
            <w:vAlign w:val="center"/>
          </w:tcPr>
          <w:p w14:paraId="3E16076E" w14:textId="7DE59999" w:rsidR="009B00DD" w:rsidRPr="00A2534C" w:rsidRDefault="009B00DD" w:rsidP="00D06A11">
            <w:pPr>
              <w:pStyle w:val="Geenafstand"/>
            </w:pPr>
            <w:r w:rsidRPr="003F53EE">
              <w:t>§</w:t>
            </w:r>
            <w:r>
              <w:t>13.1 Licht als golf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27D050" w14:textId="528DD1D2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5B652223" w14:textId="77777777" w:rsidTr="00D70C5A">
        <w:trPr>
          <w:trHeight w:val="283"/>
        </w:trPr>
        <w:tc>
          <w:tcPr>
            <w:tcW w:w="853" w:type="dxa"/>
            <w:vMerge/>
          </w:tcPr>
          <w:p w14:paraId="398B6709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3FC9ABD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7CC90FA9" w14:textId="77777777" w:rsidR="009B00DD" w:rsidRPr="00A2534C" w:rsidRDefault="009B00DD" w:rsidP="00D06A11">
            <w:pPr>
              <w:pStyle w:val="Geenafstand"/>
              <w:rPr>
                <w:bCs/>
              </w:rPr>
            </w:pPr>
            <w:r>
              <w:t>Les 2</w:t>
            </w:r>
          </w:p>
        </w:tc>
        <w:tc>
          <w:tcPr>
            <w:tcW w:w="1928" w:type="dxa"/>
            <w:vMerge/>
          </w:tcPr>
          <w:p w14:paraId="486ABFC7" w14:textId="4C473B68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424C1906" w14:textId="6C429105" w:rsidR="009B00DD" w:rsidRPr="00A2534C" w:rsidRDefault="009B00DD" w:rsidP="00D06A11">
            <w:pPr>
              <w:pStyle w:val="Geenafstand"/>
            </w:pPr>
            <w:r w:rsidRPr="003F53EE">
              <w:t>§</w:t>
            </w:r>
            <w:r>
              <w:t>13.1 Licht als golf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68CBF3" w14:textId="79B74DBF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40F8A233" w14:textId="77777777" w:rsidTr="00D70C5A">
        <w:trPr>
          <w:trHeight w:val="283"/>
        </w:trPr>
        <w:tc>
          <w:tcPr>
            <w:tcW w:w="853" w:type="dxa"/>
            <w:vMerge/>
          </w:tcPr>
          <w:p w14:paraId="36186DBA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2364D9D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584C6018" w14:textId="444EDD96" w:rsidR="009B00DD" w:rsidRDefault="009B00DD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050F4D51" w14:textId="7A66E5ED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3715D2AD" w14:textId="69D8466B" w:rsidR="009B00DD" w:rsidRPr="00A2534C" w:rsidRDefault="009B00DD" w:rsidP="00D06A11">
            <w:pPr>
              <w:pStyle w:val="Geenafstand"/>
            </w:pPr>
            <w:r w:rsidRPr="003F53EE">
              <w:t>§</w:t>
            </w:r>
            <w:r>
              <w:t>13.1 Licht als golf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3FFDCE" w14:textId="77777777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409E1730" w14:textId="77777777" w:rsidTr="00D70C5A">
        <w:trPr>
          <w:trHeight w:val="283"/>
        </w:trPr>
        <w:tc>
          <w:tcPr>
            <w:tcW w:w="853" w:type="dxa"/>
            <w:vMerge/>
          </w:tcPr>
          <w:p w14:paraId="51DB721B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6AB54408" w14:textId="77777777" w:rsidR="009B00DD" w:rsidRPr="00A2534C" w:rsidRDefault="009B00DD" w:rsidP="00D06A11">
            <w:pPr>
              <w:pStyle w:val="Geenafstand"/>
            </w:pPr>
            <w:r w:rsidRPr="00A2534C">
              <w:t>11</w:t>
            </w:r>
          </w:p>
        </w:tc>
        <w:tc>
          <w:tcPr>
            <w:tcW w:w="775" w:type="dxa"/>
            <w:shd w:val="clear" w:color="auto" w:fill="auto"/>
          </w:tcPr>
          <w:p w14:paraId="46FFD906" w14:textId="77777777" w:rsidR="009B00DD" w:rsidRPr="00A2534C" w:rsidRDefault="009B00DD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60358728" w14:textId="2EF61A8B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008EEA6B" w14:textId="1197730C" w:rsidR="009B00DD" w:rsidRPr="00A2534C" w:rsidRDefault="009B00DD" w:rsidP="00D06A11">
            <w:pPr>
              <w:pStyle w:val="Geenafstand"/>
            </w:pPr>
            <w:r w:rsidRPr="003F53EE">
              <w:t>§</w:t>
            </w:r>
            <w:r>
              <w:t>13.2 Fotonen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C3B908" w14:textId="2ACDF5E9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34CDB75C" w14:textId="77777777" w:rsidTr="00D70C5A">
        <w:trPr>
          <w:trHeight w:val="283"/>
        </w:trPr>
        <w:tc>
          <w:tcPr>
            <w:tcW w:w="853" w:type="dxa"/>
            <w:vMerge/>
          </w:tcPr>
          <w:p w14:paraId="0BEC6304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69F4B20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811C6B8" w14:textId="77777777" w:rsidR="009B00DD" w:rsidRPr="00A2534C" w:rsidRDefault="009B00DD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4D014E3F" w14:textId="789F2B0B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462392B7" w14:textId="7BB71436" w:rsidR="009B00DD" w:rsidRPr="00A2534C" w:rsidRDefault="009B00DD" w:rsidP="00D06A11">
            <w:pPr>
              <w:pStyle w:val="Geenafstand"/>
            </w:pPr>
            <w:r w:rsidRPr="003F53EE">
              <w:t>§</w:t>
            </w:r>
            <w:r>
              <w:t>13.2 Fotonen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C0496D" w14:textId="398F645D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76AC4A11" w14:textId="77777777" w:rsidTr="009B00DD">
        <w:trPr>
          <w:trHeight w:val="283"/>
        </w:trPr>
        <w:tc>
          <w:tcPr>
            <w:tcW w:w="853" w:type="dxa"/>
            <w:vMerge/>
          </w:tcPr>
          <w:p w14:paraId="0473DE44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C228A2D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75" w:type="dxa"/>
            <w:shd w:val="clear" w:color="auto" w:fill="BFBFBF" w:themeFill="background1" w:themeFillShade="BF"/>
          </w:tcPr>
          <w:p w14:paraId="041BD863" w14:textId="5B7F78EC" w:rsidR="009B00DD" w:rsidRDefault="009B00DD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3B490124" w14:textId="6EC16D0B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  <w:vAlign w:val="center"/>
          </w:tcPr>
          <w:p w14:paraId="7ABD9E3D" w14:textId="502788BE" w:rsidR="009B00DD" w:rsidRPr="00A2534C" w:rsidRDefault="009B00DD" w:rsidP="00D06A11">
            <w:pPr>
              <w:pStyle w:val="Geenafstand"/>
            </w:pPr>
            <w:r>
              <w:t>Praktische opdracht hoofdstuk 13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6C7408" w14:textId="30CEAD78" w:rsidR="009B00DD" w:rsidRPr="00A2534C" w:rsidRDefault="009B00DD" w:rsidP="00D06A11">
            <w:pPr>
              <w:pStyle w:val="Geenafstand"/>
            </w:pPr>
            <w:r>
              <w:t>Praktische opdracht hoofdstuk 13</w:t>
            </w:r>
          </w:p>
        </w:tc>
      </w:tr>
      <w:tr w:rsidR="009B00DD" w:rsidRPr="00A2534C" w14:paraId="40E1E298" w14:textId="77777777" w:rsidTr="00D70C5A">
        <w:trPr>
          <w:trHeight w:val="283"/>
        </w:trPr>
        <w:tc>
          <w:tcPr>
            <w:tcW w:w="853" w:type="dxa"/>
            <w:vMerge/>
          </w:tcPr>
          <w:p w14:paraId="53001951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5D80A8C" w14:textId="2405FF2C" w:rsidR="009B00DD" w:rsidRPr="00A2534C" w:rsidRDefault="009B00DD" w:rsidP="00D06A11">
            <w:pPr>
              <w:pStyle w:val="Geenafstand"/>
            </w:pPr>
            <w:r>
              <w:t>1</w:t>
            </w:r>
            <w:r w:rsidR="006D2C18">
              <w:t>2</w:t>
            </w:r>
          </w:p>
        </w:tc>
        <w:tc>
          <w:tcPr>
            <w:tcW w:w="775" w:type="dxa"/>
            <w:shd w:val="clear" w:color="auto" w:fill="auto"/>
          </w:tcPr>
          <w:p w14:paraId="0C1979B3" w14:textId="77777777" w:rsidR="009B00DD" w:rsidRPr="00A2534C" w:rsidRDefault="009B00DD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485E7D87" w14:textId="654FFD66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6C02720A" w14:textId="5E11F296" w:rsidR="009B00DD" w:rsidRPr="00A2534C" w:rsidRDefault="009B00DD" w:rsidP="00D06A11">
            <w:pPr>
              <w:pStyle w:val="Geenafstand"/>
            </w:pPr>
            <w:r w:rsidRPr="003F53EE">
              <w:t>§</w:t>
            </w:r>
            <w:r>
              <w:t>13.3 Golfgedrag bij elektronen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DDED35" w14:textId="77777777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56E832CD" w14:textId="77777777" w:rsidTr="00D70C5A">
        <w:trPr>
          <w:trHeight w:val="283"/>
        </w:trPr>
        <w:tc>
          <w:tcPr>
            <w:tcW w:w="853" w:type="dxa"/>
            <w:vMerge/>
          </w:tcPr>
          <w:p w14:paraId="34BEC0FA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4FE15E8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729B2C03" w14:textId="77777777" w:rsidR="009B00DD" w:rsidRPr="00A2534C" w:rsidRDefault="009B00DD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45F45AE9" w14:textId="7A8038C9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4A50852B" w14:textId="6742BD71" w:rsidR="009B00DD" w:rsidRPr="00A2534C" w:rsidRDefault="009B00DD" w:rsidP="00D06A11">
            <w:pPr>
              <w:pStyle w:val="Geenafstand"/>
            </w:pPr>
            <w:r w:rsidRPr="003F53EE">
              <w:t>§</w:t>
            </w:r>
            <w:r>
              <w:t>13.3 Golfgedrag bij elektronen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11AB60" w14:textId="77777777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0B3ADAAE" w14:textId="77777777" w:rsidTr="009B00DD">
        <w:trPr>
          <w:trHeight w:val="283"/>
        </w:trPr>
        <w:tc>
          <w:tcPr>
            <w:tcW w:w="853" w:type="dxa"/>
            <w:vMerge/>
          </w:tcPr>
          <w:p w14:paraId="4A4D6E15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784FC37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3CC82A0" w14:textId="69FAF46A" w:rsidR="009B00DD" w:rsidRDefault="009B00DD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37BC1A41" w14:textId="06CC464A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4647F931" w14:textId="4CC54362" w:rsidR="009B00DD" w:rsidRPr="00A2534C" w:rsidRDefault="009B00DD" w:rsidP="00D06A11">
            <w:pPr>
              <w:pStyle w:val="Geenafstand"/>
            </w:pPr>
            <w:r w:rsidRPr="003F53EE">
              <w:t>§</w:t>
            </w:r>
            <w:r>
              <w:t>13.4 Opgesloten quantumdeeltjes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2FB4E0" w14:textId="285BFA25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48F6FCCF" w14:textId="77777777" w:rsidTr="00D70C5A">
        <w:trPr>
          <w:trHeight w:val="283"/>
        </w:trPr>
        <w:tc>
          <w:tcPr>
            <w:tcW w:w="853" w:type="dxa"/>
            <w:vMerge w:val="restart"/>
          </w:tcPr>
          <w:p w14:paraId="24F1D3C4" w14:textId="77777777" w:rsidR="009B00DD" w:rsidRPr="00A2534C" w:rsidRDefault="009B00DD" w:rsidP="00D06A11">
            <w:pPr>
              <w:pStyle w:val="Geenafstand"/>
            </w:pPr>
            <w:r w:rsidRPr="00A2534C">
              <w:t>4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6C55D241" w14:textId="77777777" w:rsidR="009B00DD" w:rsidRPr="00A2534C" w:rsidRDefault="009B00DD" w:rsidP="00D06A11">
            <w:pPr>
              <w:pStyle w:val="Geenafstand"/>
            </w:pPr>
            <w:r w:rsidRPr="00A2534C">
              <w:t>13</w:t>
            </w:r>
          </w:p>
        </w:tc>
        <w:tc>
          <w:tcPr>
            <w:tcW w:w="775" w:type="dxa"/>
            <w:shd w:val="clear" w:color="auto" w:fill="auto"/>
          </w:tcPr>
          <w:p w14:paraId="336FEF77" w14:textId="77777777" w:rsidR="009B00DD" w:rsidRPr="00A2534C" w:rsidRDefault="009B00DD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684278C7" w14:textId="4925B50D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59204E3F" w14:textId="7099630C" w:rsidR="009B00DD" w:rsidRPr="00A2534C" w:rsidRDefault="009B00DD" w:rsidP="00D06A11">
            <w:pPr>
              <w:pStyle w:val="Geenafstand"/>
            </w:pPr>
            <w:r w:rsidRPr="003F53EE">
              <w:t>§</w:t>
            </w:r>
            <w:r>
              <w:t>13.4 Opgesloten quantumdeeltjes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66AC90" w14:textId="77777777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5D357D54" w14:textId="77777777" w:rsidTr="00D70C5A">
        <w:trPr>
          <w:trHeight w:val="283"/>
        </w:trPr>
        <w:tc>
          <w:tcPr>
            <w:tcW w:w="853" w:type="dxa"/>
            <w:vMerge/>
          </w:tcPr>
          <w:p w14:paraId="464D6BA3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3272F46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314D48DA" w14:textId="77777777" w:rsidR="009B00DD" w:rsidRPr="00A2534C" w:rsidRDefault="009B00DD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7CF0A46A" w14:textId="5C827BFD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36E072D1" w14:textId="2ACCEDDC" w:rsidR="009B00DD" w:rsidRPr="00A2534C" w:rsidRDefault="009B00DD" w:rsidP="00D06A11">
            <w:pPr>
              <w:pStyle w:val="Geenafstand"/>
            </w:pPr>
            <w:r w:rsidRPr="003F53EE">
              <w:t>§</w:t>
            </w:r>
            <w:r>
              <w:t>13.4 Opgesloten quantumdeeltjes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A17C96" w14:textId="77777777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0470E50E" w14:textId="77777777" w:rsidTr="00D70C5A">
        <w:trPr>
          <w:trHeight w:val="283"/>
        </w:trPr>
        <w:tc>
          <w:tcPr>
            <w:tcW w:w="853" w:type="dxa"/>
            <w:vMerge/>
          </w:tcPr>
          <w:p w14:paraId="3FD52DE4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04E5AE4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901DF95" w14:textId="219B9DA1" w:rsidR="009B00DD" w:rsidRDefault="009B00DD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27EB0942" w14:textId="28A91027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7ECEF04E" w14:textId="7C0B222E" w:rsidR="009B00DD" w:rsidRPr="00A2534C" w:rsidRDefault="009B00DD" w:rsidP="00D06A11">
            <w:pPr>
              <w:pStyle w:val="Geenafstand"/>
            </w:pPr>
            <w:r w:rsidRPr="003F53EE">
              <w:t>§</w:t>
            </w:r>
            <w:r>
              <w:t>13.4 Opgesloten quantumdeeltjes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E5DD8A" w14:textId="77777777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383DB89F" w14:textId="77777777" w:rsidTr="00D70C5A">
        <w:trPr>
          <w:trHeight w:val="283"/>
        </w:trPr>
        <w:tc>
          <w:tcPr>
            <w:tcW w:w="853" w:type="dxa"/>
            <w:vMerge/>
          </w:tcPr>
          <w:p w14:paraId="6815DC80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9B9044D" w14:textId="77777777" w:rsidR="009B00DD" w:rsidRPr="00A2534C" w:rsidRDefault="009B00DD" w:rsidP="00D06A11">
            <w:pPr>
              <w:pStyle w:val="Geenafstand"/>
            </w:pPr>
            <w:r w:rsidRPr="00A2534C">
              <w:t>14</w:t>
            </w:r>
          </w:p>
        </w:tc>
        <w:tc>
          <w:tcPr>
            <w:tcW w:w="775" w:type="dxa"/>
            <w:shd w:val="clear" w:color="auto" w:fill="auto"/>
          </w:tcPr>
          <w:p w14:paraId="39E6C3BB" w14:textId="77777777" w:rsidR="009B00DD" w:rsidRPr="00A2534C" w:rsidRDefault="009B00DD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64EFBAE4" w14:textId="6056483A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5BE1B47D" w14:textId="16C665C0" w:rsidR="009B00DD" w:rsidRPr="00A2534C" w:rsidRDefault="009B00DD" w:rsidP="00D06A11">
            <w:pPr>
              <w:pStyle w:val="Geenafstand"/>
            </w:pPr>
            <w:r w:rsidRPr="007B0D46">
              <w:t>§</w:t>
            </w:r>
            <w:r>
              <w:t>13.5 Elektronen in materialen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D5FC51" w14:textId="77777777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442013B1" w14:textId="77777777" w:rsidTr="00D70C5A">
        <w:trPr>
          <w:trHeight w:val="283"/>
        </w:trPr>
        <w:tc>
          <w:tcPr>
            <w:tcW w:w="853" w:type="dxa"/>
            <w:vMerge/>
          </w:tcPr>
          <w:p w14:paraId="32E075B8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810D208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85673F7" w14:textId="77777777" w:rsidR="009B00DD" w:rsidRPr="00A2534C" w:rsidRDefault="009B00DD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57ABBC9F" w14:textId="3D64B4CC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726FFD32" w14:textId="4D887316" w:rsidR="009B00DD" w:rsidRPr="00A2534C" w:rsidRDefault="009B00DD" w:rsidP="00D06A11">
            <w:pPr>
              <w:pStyle w:val="Geenafstand"/>
            </w:pPr>
            <w:r w:rsidRPr="007B0D46">
              <w:t>§</w:t>
            </w:r>
            <w:r>
              <w:t>13.5 Elektronen in materialen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515469" w14:textId="77777777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75123F8C" w14:textId="77777777" w:rsidTr="00D70C5A">
        <w:trPr>
          <w:trHeight w:val="283"/>
        </w:trPr>
        <w:tc>
          <w:tcPr>
            <w:tcW w:w="853" w:type="dxa"/>
            <w:vMerge/>
          </w:tcPr>
          <w:p w14:paraId="00380799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0881DC0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0EA05D4" w14:textId="3B720E4E" w:rsidR="009B00DD" w:rsidRDefault="009B00DD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2CEE44E9" w14:textId="040198CA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4BD661DB" w14:textId="1553A4C4" w:rsidR="009B00DD" w:rsidRPr="00A2534C" w:rsidRDefault="009B00DD" w:rsidP="00D06A11">
            <w:pPr>
              <w:pStyle w:val="Geenafstand"/>
            </w:pPr>
            <w:r w:rsidRPr="009F4169">
              <w:t>§</w:t>
            </w:r>
            <w:r>
              <w:t>13.6 Afsluiting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74FCC6" w14:textId="77777777" w:rsidR="009B00DD" w:rsidRPr="00A2534C" w:rsidRDefault="009B00DD" w:rsidP="00D06A11">
            <w:pPr>
              <w:pStyle w:val="Geenafstand"/>
            </w:pPr>
          </w:p>
        </w:tc>
      </w:tr>
      <w:tr w:rsidR="009B00DD" w:rsidRPr="00A2534C" w14:paraId="1172558A" w14:textId="77777777" w:rsidTr="00D70C5A">
        <w:trPr>
          <w:trHeight w:val="283"/>
        </w:trPr>
        <w:tc>
          <w:tcPr>
            <w:tcW w:w="853" w:type="dxa"/>
            <w:vMerge/>
          </w:tcPr>
          <w:p w14:paraId="1DA03516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62140EB" w14:textId="77777777" w:rsidR="009B00DD" w:rsidRPr="00A2534C" w:rsidRDefault="009B00DD" w:rsidP="00D06A11">
            <w:pPr>
              <w:pStyle w:val="Geenafstand"/>
            </w:pPr>
            <w:r w:rsidRPr="00A2534C">
              <w:t>15</w:t>
            </w:r>
          </w:p>
        </w:tc>
        <w:tc>
          <w:tcPr>
            <w:tcW w:w="775" w:type="dxa"/>
            <w:shd w:val="clear" w:color="auto" w:fill="auto"/>
          </w:tcPr>
          <w:p w14:paraId="64C44C7D" w14:textId="77777777" w:rsidR="009B00DD" w:rsidRPr="00A2534C" w:rsidRDefault="009B00DD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59B73E6F" w14:textId="7AD73409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65E31F29" w14:textId="722F0DCE" w:rsidR="009B00DD" w:rsidRPr="00077967" w:rsidRDefault="009B00DD" w:rsidP="00D06A11">
            <w:pPr>
              <w:pStyle w:val="Geenafstand"/>
              <w:rPr>
                <w:color w:val="000000"/>
              </w:rPr>
            </w:pPr>
            <w:r>
              <w:t>Voorbereiden Kennistoets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2F44E1" w14:textId="790FBF78" w:rsidR="009B00DD" w:rsidRPr="00077967" w:rsidRDefault="009B00DD" w:rsidP="00D06A11">
            <w:pPr>
              <w:pStyle w:val="Geenafstand"/>
              <w:rPr>
                <w:color w:val="000000"/>
              </w:rPr>
            </w:pPr>
          </w:p>
        </w:tc>
      </w:tr>
      <w:tr w:rsidR="009B00DD" w:rsidRPr="00A2534C" w14:paraId="6F662942" w14:textId="77777777" w:rsidTr="009B00DD">
        <w:trPr>
          <w:trHeight w:val="283"/>
        </w:trPr>
        <w:tc>
          <w:tcPr>
            <w:tcW w:w="853" w:type="dxa"/>
            <w:vMerge/>
          </w:tcPr>
          <w:p w14:paraId="6A4854E4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3ED8CC9" w14:textId="77777777" w:rsidR="009B00DD" w:rsidRPr="00A2534C" w:rsidRDefault="009B00DD" w:rsidP="00D06A11">
            <w:pPr>
              <w:pStyle w:val="Geenafstand"/>
            </w:pPr>
          </w:p>
        </w:tc>
        <w:tc>
          <w:tcPr>
            <w:tcW w:w="775" w:type="dxa"/>
            <w:shd w:val="clear" w:color="auto" w:fill="BFBFBF" w:themeFill="background1" w:themeFillShade="BF"/>
          </w:tcPr>
          <w:p w14:paraId="7B3EF2AD" w14:textId="77777777" w:rsidR="009B00DD" w:rsidRPr="00A2534C" w:rsidRDefault="009B00DD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38F0DA33" w14:textId="4B0DEE14" w:rsidR="009B00DD" w:rsidRPr="00262F32" w:rsidRDefault="009B00DD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  <w:vAlign w:val="center"/>
          </w:tcPr>
          <w:p w14:paraId="0AEF9A0B" w14:textId="123194BF" w:rsidR="009B00DD" w:rsidRPr="00A2534C" w:rsidRDefault="009B00DD" w:rsidP="00D06A11">
            <w:pPr>
              <w:pStyle w:val="Geenafstand"/>
            </w:pPr>
            <w:r>
              <w:t>Kennistoets hoofdstuk 13 Medische beeldvorming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4F53E5D" w14:textId="13240F13" w:rsidR="009B00DD" w:rsidRPr="00A2534C" w:rsidRDefault="009B00DD" w:rsidP="00D06A11">
            <w:pPr>
              <w:pStyle w:val="Geenafstand"/>
            </w:pPr>
            <w:r>
              <w:t>Kennistoets   hoofdstuk 13</w:t>
            </w:r>
          </w:p>
        </w:tc>
      </w:tr>
      <w:tr w:rsidR="000509DF" w:rsidRPr="00A2534C" w14:paraId="4E3323D3" w14:textId="77777777" w:rsidTr="00D70C5A">
        <w:trPr>
          <w:trHeight w:val="283"/>
        </w:trPr>
        <w:tc>
          <w:tcPr>
            <w:tcW w:w="853" w:type="dxa"/>
            <w:vMerge/>
          </w:tcPr>
          <w:p w14:paraId="5C60E8DF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CD299AB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65DE2C2" w14:textId="5E0686E6" w:rsidR="000509DF" w:rsidRDefault="000509DF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 w:val="restart"/>
          </w:tcPr>
          <w:p w14:paraId="5AD0D157" w14:textId="3BD6BCB8" w:rsidR="000509DF" w:rsidRPr="00262F32" w:rsidRDefault="000509DF" w:rsidP="00D06A11">
            <w:pPr>
              <w:pStyle w:val="Geenafstand"/>
              <w:rPr>
                <w:b/>
                <w:bCs/>
              </w:rPr>
            </w:pPr>
            <w:r w:rsidRPr="00262F32">
              <w:rPr>
                <w:b/>
                <w:bCs/>
              </w:rPr>
              <w:t>Katern 4: Relativiteit</w:t>
            </w:r>
          </w:p>
        </w:tc>
        <w:tc>
          <w:tcPr>
            <w:tcW w:w="4211" w:type="dxa"/>
            <w:shd w:val="clear" w:color="auto" w:fill="auto"/>
            <w:vAlign w:val="center"/>
          </w:tcPr>
          <w:p w14:paraId="17FBDE89" w14:textId="15D4D913" w:rsidR="000509DF" w:rsidRPr="00A2534C" w:rsidRDefault="000509DF" w:rsidP="00D06A11">
            <w:pPr>
              <w:pStyle w:val="Geenafstand"/>
            </w:pPr>
            <w:r w:rsidRPr="009C09EF">
              <w:t>§1 Tijdrek en lengtekrimp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94DEC6" w14:textId="3369DD09" w:rsidR="000509DF" w:rsidRPr="00A2534C" w:rsidRDefault="000509DF" w:rsidP="00D06A11">
            <w:pPr>
              <w:pStyle w:val="Geenafstand"/>
            </w:pPr>
          </w:p>
        </w:tc>
      </w:tr>
      <w:tr w:rsidR="000509DF" w:rsidRPr="00A2534C" w14:paraId="5FA02C9B" w14:textId="77777777" w:rsidTr="003A2AC3">
        <w:trPr>
          <w:trHeight w:val="283"/>
        </w:trPr>
        <w:tc>
          <w:tcPr>
            <w:tcW w:w="853" w:type="dxa"/>
            <w:vMerge/>
          </w:tcPr>
          <w:p w14:paraId="3D49C103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517E69A1" w14:textId="77777777" w:rsidR="000509DF" w:rsidRPr="00A2534C" w:rsidRDefault="000509DF" w:rsidP="00D06A11">
            <w:pPr>
              <w:pStyle w:val="Geenafstand"/>
            </w:pPr>
            <w:r w:rsidRPr="00A2534C">
              <w:t>16</w:t>
            </w:r>
          </w:p>
        </w:tc>
        <w:tc>
          <w:tcPr>
            <w:tcW w:w="775" w:type="dxa"/>
            <w:shd w:val="clear" w:color="auto" w:fill="auto"/>
          </w:tcPr>
          <w:p w14:paraId="79A721A6" w14:textId="77777777" w:rsidR="000509DF" w:rsidRPr="00A2534C" w:rsidRDefault="000509DF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1BC2C72E" w14:textId="6DE57A2B" w:rsidR="000509DF" w:rsidRPr="00262F32" w:rsidRDefault="000509DF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1A5FFC84" w14:textId="350B308D" w:rsidR="000509DF" w:rsidRPr="00A2534C" w:rsidRDefault="000509DF" w:rsidP="00D06A11">
            <w:pPr>
              <w:pStyle w:val="Geenafstand"/>
            </w:pPr>
            <w:r w:rsidRPr="009C09EF">
              <w:t>§1 Tijdrek en lengtekrimp</w:t>
            </w:r>
          </w:p>
        </w:tc>
        <w:tc>
          <w:tcPr>
            <w:tcW w:w="1559" w:type="dxa"/>
            <w:shd w:val="clear" w:color="auto" w:fill="auto"/>
          </w:tcPr>
          <w:p w14:paraId="6F670E65" w14:textId="1A72CCA2" w:rsidR="000509DF" w:rsidRPr="00A2534C" w:rsidRDefault="000509DF" w:rsidP="00D06A11">
            <w:pPr>
              <w:pStyle w:val="Geenafstand"/>
            </w:pPr>
          </w:p>
        </w:tc>
      </w:tr>
      <w:tr w:rsidR="000509DF" w:rsidRPr="00A2534C" w14:paraId="2B79CC29" w14:textId="77777777" w:rsidTr="00CE0619">
        <w:trPr>
          <w:trHeight w:val="101"/>
        </w:trPr>
        <w:tc>
          <w:tcPr>
            <w:tcW w:w="853" w:type="dxa"/>
            <w:vMerge/>
          </w:tcPr>
          <w:p w14:paraId="1EDC1026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B645379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52E348B5" w14:textId="77777777" w:rsidR="000509DF" w:rsidRPr="00A2534C" w:rsidRDefault="000509DF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74693C6A" w14:textId="1DC7595E" w:rsidR="000509DF" w:rsidRPr="00262F32" w:rsidRDefault="000509DF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043FA799" w14:textId="09525915" w:rsidR="000509DF" w:rsidRPr="00A2534C" w:rsidRDefault="000509DF" w:rsidP="00D06A11">
            <w:pPr>
              <w:pStyle w:val="Geenafstand"/>
            </w:pPr>
            <w:r w:rsidRPr="009C09EF">
              <w:t>§2 Ruimtetijd-diagram</w:t>
            </w:r>
          </w:p>
        </w:tc>
        <w:tc>
          <w:tcPr>
            <w:tcW w:w="1559" w:type="dxa"/>
            <w:shd w:val="clear" w:color="auto" w:fill="auto"/>
          </w:tcPr>
          <w:p w14:paraId="190D3A14" w14:textId="77777777" w:rsidR="000509DF" w:rsidRPr="00A2534C" w:rsidRDefault="000509DF" w:rsidP="00D06A11">
            <w:pPr>
              <w:pStyle w:val="Geenafstand"/>
            </w:pPr>
          </w:p>
        </w:tc>
      </w:tr>
      <w:tr w:rsidR="000509DF" w:rsidRPr="00A2534C" w14:paraId="44E85D0D" w14:textId="77777777" w:rsidTr="009B00DD">
        <w:trPr>
          <w:trHeight w:val="283"/>
        </w:trPr>
        <w:tc>
          <w:tcPr>
            <w:tcW w:w="853" w:type="dxa"/>
            <w:vMerge/>
          </w:tcPr>
          <w:p w14:paraId="69A6F5B7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52D5CC0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784C0178" w14:textId="68FD71E0" w:rsidR="000509DF" w:rsidRDefault="000509DF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16E162FD" w14:textId="5B028DA2" w:rsidR="000509DF" w:rsidRPr="00262F32" w:rsidRDefault="000509DF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5F9F4A44" w14:textId="37303586" w:rsidR="000509DF" w:rsidRPr="00A2534C" w:rsidRDefault="000509DF" w:rsidP="00D06A11">
            <w:pPr>
              <w:pStyle w:val="Geenafstand"/>
            </w:pPr>
            <w:r w:rsidRPr="009C09EF">
              <w:t>§2 Ruimtetijd-diagram</w:t>
            </w:r>
          </w:p>
        </w:tc>
        <w:tc>
          <w:tcPr>
            <w:tcW w:w="1559" w:type="dxa"/>
            <w:shd w:val="clear" w:color="auto" w:fill="auto"/>
          </w:tcPr>
          <w:p w14:paraId="7CF1020B" w14:textId="77777777" w:rsidR="000509DF" w:rsidRPr="00A2534C" w:rsidRDefault="000509DF" w:rsidP="00D06A11">
            <w:pPr>
              <w:pStyle w:val="Geenafstand"/>
            </w:pPr>
          </w:p>
        </w:tc>
      </w:tr>
      <w:tr w:rsidR="000509DF" w:rsidRPr="00A2534C" w14:paraId="52B6B240" w14:textId="77777777" w:rsidTr="009B00DD">
        <w:trPr>
          <w:trHeight w:val="283"/>
        </w:trPr>
        <w:tc>
          <w:tcPr>
            <w:tcW w:w="853" w:type="dxa"/>
            <w:vMerge w:val="restart"/>
          </w:tcPr>
          <w:p w14:paraId="7A9A11E4" w14:textId="77777777" w:rsidR="000509DF" w:rsidRPr="00A2534C" w:rsidRDefault="000509DF" w:rsidP="00D06A11">
            <w:pPr>
              <w:pStyle w:val="Geenafstand"/>
            </w:pPr>
            <w:r w:rsidRPr="00A2534C">
              <w:t>5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03AD3F3C" w14:textId="77777777" w:rsidR="000509DF" w:rsidRPr="00A2534C" w:rsidRDefault="000509DF" w:rsidP="00D06A11">
            <w:pPr>
              <w:pStyle w:val="Geenafstand"/>
            </w:pPr>
            <w:r w:rsidRPr="00A2534C">
              <w:t>17</w:t>
            </w:r>
          </w:p>
        </w:tc>
        <w:tc>
          <w:tcPr>
            <w:tcW w:w="775" w:type="dxa"/>
            <w:shd w:val="clear" w:color="auto" w:fill="auto"/>
          </w:tcPr>
          <w:p w14:paraId="285F8763" w14:textId="77777777" w:rsidR="000509DF" w:rsidRPr="00A2534C" w:rsidRDefault="000509DF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73D9A958" w14:textId="11BBB027" w:rsidR="000509DF" w:rsidRPr="00262F32" w:rsidRDefault="000509DF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004280A5" w14:textId="4F8226AD" w:rsidR="000509DF" w:rsidRPr="00A2534C" w:rsidRDefault="000509DF" w:rsidP="00D06A11">
            <w:pPr>
              <w:pStyle w:val="Geenafstand"/>
            </w:pPr>
            <w:r w:rsidRPr="009C09EF">
              <w:t>§3 Gelijktijdigheid</w:t>
            </w:r>
          </w:p>
        </w:tc>
        <w:tc>
          <w:tcPr>
            <w:tcW w:w="1559" w:type="dxa"/>
            <w:shd w:val="clear" w:color="auto" w:fill="auto"/>
          </w:tcPr>
          <w:p w14:paraId="124DEE2B" w14:textId="5A640639" w:rsidR="000509DF" w:rsidRPr="00A2534C" w:rsidRDefault="000509DF" w:rsidP="00D06A11">
            <w:pPr>
              <w:pStyle w:val="Geenafstand"/>
            </w:pPr>
          </w:p>
        </w:tc>
      </w:tr>
      <w:tr w:rsidR="000509DF" w:rsidRPr="00A2534C" w14:paraId="2717D50B" w14:textId="77777777" w:rsidTr="009B00DD">
        <w:trPr>
          <w:trHeight w:val="283"/>
        </w:trPr>
        <w:tc>
          <w:tcPr>
            <w:tcW w:w="853" w:type="dxa"/>
            <w:vMerge/>
          </w:tcPr>
          <w:p w14:paraId="45E12629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981C7F0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32E0223F" w14:textId="77777777" w:rsidR="000509DF" w:rsidRPr="00A2534C" w:rsidRDefault="000509DF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5B8E9F7B" w14:textId="5AC1B07B" w:rsidR="000509DF" w:rsidRPr="00262F32" w:rsidRDefault="000509DF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09890E4C" w14:textId="4F12A240" w:rsidR="000509DF" w:rsidRPr="00A2534C" w:rsidRDefault="000509DF" w:rsidP="00D06A11">
            <w:pPr>
              <w:pStyle w:val="Geenafstand"/>
            </w:pPr>
            <w:r w:rsidRPr="009C09EF">
              <w:t>§3 Gelijktijdigheid</w:t>
            </w:r>
          </w:p>
        </w:tc>
        <w:tc>
          <w:tcPr>
            <w:tcW w:w="1559" w:type="dxa"/>
            <w:shd w:val="clear" w:color="auto" w:fill="auto"/>
          </w:tcPr>
          <w:p w14:paraId="69F64090" w14:textId="77777777" w:rsidR="000509DF" w:rsidRPr="00A2534C" w:rsidRDefault="000509DF" w:rsidP="00D06A11">
            <w:pPr>
              <w:pStyle w:val="Geenafstand"/>
            </w:pPr>
          </w:p>
        </w:tc>
      </w:tr>
      <w:tr w:rsidR="000509DF" w:rsidRPr="00A2534C" w14:paraId="530E7279" w14:textId="77777777" w:rsidTr="009B00DD">
        <w:trPr>
          <w:trHeight w:val="283"/>
        </w:trPr>
        <w:tc>
          <w:tcPr>
            <w:tcW w:w="853" w:type="dxa"/>
            <w:vMerge/>
          </w:tcPr>
          <w:p w14:paraId="25B22FFA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FE745EA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671EF69" w14:textId="740E7077" w:rsidR="000509DF" w:rsidRDefault="000509DF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7BFA5AF8" w14:textId="62B466C3" w:rsidR="000509DF" w:rsidRPr="00262F32" w:rsidRDefault="000509DF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E80D567" w14:textId="18E73E34" w:rsidR="000509DF" w:rsidRPr="00A2534C" w:rsidRDefault="000509DF" w:rsidP="00D06A11">
            <w:pPr>
              <w:pStyle w:val="Geenafstand"/>
            </w:pPr>
            <w:r w:rsidRPr="009C09EF">
              <w:t>§4 Energie</w:t>
            </w:r>
          </w:p>
        </w:tc>
        <w:tc>
          <w:tcPr>
            <w:tcW w:w="1559" w:type="dxa"/>
            <w:shd w:val="clear" w:color="auto" w:fill="auto"/>
          </w:tcPr>
          <w:p w14:paraId="3F87AD41" w14:textId="77777777" w:rsidR="000509DF" w:rsidRPr="00A2534C" w:rsidRDefault="000509DF" w:rsidP="00D06A11">
            <w:pPr>
              <w:pStyle w:val="Geenafstand"/>
            </w:pPr>
          </w:p>
        </w:tc>
      </w:tr>
      <w:tr w:rsidR="000509DF" w:rsidRPr="00A2534C" w14:paraId="5CE729C6" w14:textId="77777777" w:rsidTr="009B00DD">
        <w:trPr>
          <w:trHeight w:val="283"/>
        </w:trPr>
        <w:tc>
          <w:tcPr>
            <w:tcW w:w="853" w:type="dxa"/>
            <w:vMerge/>
          </w:tcPr>
          <w:p w14:paraId="5854BCB8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5D8C1C0" w14:textId="77777777" w:rsidR="000509DF" w:rsidRPr="00A2534C" w:rsidRDefault="000509DF" w:rsidP="00D06A11">
            <w:pPr>
              <w:pStyle w:val="Geenafstand"/>
            </w:pPr>
            <w:r w:rsidRPr="00A2534C">
              <w:t>18</w:t>
            </w:r>
          </w:p>
        </w:tc>
        <w:tc>
          <w:tcPr>
            <w:tcW w:w="775" w:type="dxa"/>
            <w:shd w:val="clear" w:color="auto" w:fill="auto"/>
          </w:tcPr>
          <w:p w14:paraId="278DB399" w14:textId="77777777" w:rsidR="000509DF" w:rsidRPr="00A2534C" w:rsidRDefault="000509DF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022FCE0D" w14:textId="158F46B5" w:rsidR="000509DF" w:rsidRPr="00262F32" w:rsidRDefault="000509DF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7F00778D" w14:textId="7A4A1945" w:rsidR="000509DF" w:rsidRPr="00A2534C" w:rsidRDefault="000509DF" w:rsidP="00D06A11">
            <w:pPr>
              <w:pStyle w:val="Geenafstand"/>
            </w:pPr>
            <w:r w:rsidRPr="009C09EF">
              <w:t>§4 Energie</w:t>
            </w:r>
          </w:p>
        </w:tc>
        <w:tc>
          <w:tcPr>
            <w:tcW w:w="1559" w:type="dxa"/>
            <w:shd w:val="clear" w:color="auto" w:fill="auto"/>
          </w:tcPr>
          <w:p w14:paraId="4FF74A38" w14:textId="77777777" w:rsidR="000509DF" w:rsidRPr="00A2534C" w:rsidRDefault="000509DF" w:rsidP="00D06A11">
            <w:pPr>
              <w:pStyle w:val="Geenafstand"/>
            </w:pPr>
          </w:p>
        </w:tc>
      </w:tr>
      <w:tr w:rsidR="000509DF" w:rsidRPr="00A2534C" w14:paraId="722AC86A" w14:textId="77777777" w:rsidTr="009B00DD">
        <w:trPr>
          <w:trHeight w:val="283"/>
        </w:trPr>
        <w:tc>
          <w:tcPr>
            <w:tcW w:w="853" w:type="dxa"/>
            <w:vMerge/>
          </w:tcPr>
          <w:p w14:paraId="2B3A6C32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B5576C7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18BAAE7A" w14:textId="77777777" w:rsidR="000509DF" w:rsidRPr="00A2534C" w:rsidRDefault="000509DF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4CC42D4D" w14:textId="1283A572" w:rsidR="000509DF" w:rsidRPr="00262F32" w:rsidRDefault="000509DF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1D0AB88B" w14:textId="07B857BE" w:rsidR="000509DF" w:rsidRPr="00A2534C" w:rsidRDefault="000509DF" w:rsidP="00D06A11">
            <w:pPr>
              <w:pStyle w:val="Geenafstand"/>
            </w:pPr>
            <w:r w:rsidRPr="009C09EF">
              <w:t>§5 Algemene relativiteit</w:t>
            </w:r>
          </w:p>
        </w:tc>
        <w:tc>
          <w:tcPr>
            <w:tcW w:w="1559" w:type="dxa"/>
            <w:shd w:val="clear" w:color="auto" w:fill="auto"/>
          </w:tcPr>
          <w:p w14:paraId="3F56709B" w14:textId="77777777" w:rsidR="000509DF" w:rsidRPr="00A2534C" w:rsidRDefault="000509DF" w:rsidP="00D06A11">
            <w:pPr>
              <w:pStyle w:val="Geenafstand"/>
            </w:pPr>
          </w:p>
        </w:tc>
      </w:tr>
      <w:tr w:rsidR="000509DF" w:rsidRPr="00A2534C" w14:paraId="75D43F09" w14:textId="77777777" w:rsidTr="009B00DD">
        <w:trPr>
          <w:trHeight w:val="283"/>
        </w:trPr>
        <w:tc>
          <w:tcPr>
            <w:tcW w:w="853" w:type="dxa"/>
            <w:vMerge/>
          </w:tcPr>
          <w:p w14:paraId="3F8FB91E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7BD88F2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D3B659D" w14:textId="43281730" w:rsidR="000509DF" w:rsidRDefault="000509DF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3AB5E644" w14:textId="55BE62F7" w:rsidR="000509DF" w:rsidRPr="00262F32" w:rsidRDefault="000509DF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6F4F9B50" w14:textId="460AC840" w:rsidR="000509DF" w:rsidRPr="00A2534C" w:rsidRDefault="000509DF" w:rsidP="00D06A11">
            <w:pPr>
              <w:pStyle w:val="Geenafstand"/>
            </w:pPr>
            <w:r w:rsidRPr="009C09EF">
              <w:t>§5 Algemene relativiteit</w:t>
            </w:r>
          </w:p>
        </w:tc>
        <w:tc>
          <w:tcPr>
            <w:tcW w:w="1559" w:type="dxa"/>
            <w:shd w:val="clear" w:color="auto" w:fill="auto"/>
          </w:tcPr>
          <w:p w14:paraId="5C063962" w14:textId="77777777" w:rsidR="000509DF" w:rsidRPr="00A2534C" w:rsidRDefault="000509DF" w:rsidP="00D06A11">
            <w:pPr>
              <w:pStyle w:val="Geenafstand"/>
            </w:pPr>
          </w:p>
        </w:tc>
      </w:tr>
      <w:tr w:rsidR="000509DF" w:rsidRPr="00A2534C" w14:paraId="187E996B" w14:textId="77777777" w:rsidTr="009B00DD">
        <w:trPr>
          <w:trHeight w:val="283"/>
        </w:trPr>
        <w:tc>
          <w:tcPr>
            <w:tcW w:w="853" w:type="dxa"/>
            <w:vMerge/>
          </w:tcPr>
          <w:p w14:paraId="6E57901A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3040308E" w14:textId="77777777" w:rsidR="000509DF" w:rsidRPr="00A2534C" w:rsidRDefault="000509DF" w:rsidP="00D06A11">
            <w:pPr>
              <w:pStyle w:val="Geenafstand"/>
            </w:pPr>
            <w:r w:rsidRPr="00A2534C">
              <w:t>19</w:t>
            </w:r>
          </w:p>
        </w:tc>
        <w:tc>
          <w:tcPr>
            <w:tcW w:w="775" w:type="dxa"/>
            <w:shd w:val="clear" w:color="auto" w:fill="auto"/>
          </w:tcPr>
          <w:p w14:paraId="29937BD9" w14:textId="77777777" w:rsidR="000509DF" w:rsidRPr="00A2534C" w:rsidRDefault="000509DF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1A02F985" w14:textId="23581ED5" w:rsidR="000509DF" w:rsidRPr="00262F32" w:rsidRDefault="000509DF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7F2B13F1" w14:textId="26B109E1" w:rsidR="000509DF" w:rsidRPr="00A2534C" w:rsidRDefault="000509DF" w:rsidP="00D06A11">
            <w:pPr>
              <w:pStyle w:val="Geenafstand"/>
            </w:pPr>
            <w:r w:rsidRPr="009C09EF">
              <w:t>§6 Afsluiting</w:t>
            </w:r>
          </w:p>
        </w:tc>
        <w:tc>
          <w:tcPr>
            <w:tcW w:w="1559" w:type="dxa"/>
            <w:shd w:val="clear" w:color="auto" w:fill="auto"/>
          </w:tcPr>
          <w:p w14:paraId="32A90055" w14:textId="77777777" w:rsidR="000509DF" w:rsidRPr="00A2534C" w:rsidRDefault="000509DF" w:rsidP="00D06A11">
            <w:pPr>
              <w:pStyle w:val="Geenafstand"/>
            </w:pPr>
          </w:p>
        </w:tc>
      </w:tr>
      <w:tr w:rsidR="000509DF" w:rsidRPr="00A2534C" w14:paraId="4F0F6379" w14:textId="77777777" w:rsidTr="009B00DD">
        <w:trPr>
          <w:trHeight w:val="283"/>
        </w:trPr>
        <w:tc>
          <w:tcPr>
            <w:tcW w:w="853" w:type="dxa"/>
            <w:vMerge/>
          </w:tcPr>
          <w:p w14:paraId="4BD05DDC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3AD9F69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6C9347F" w14:textId="77777777" w:rsidR="000509DF" w:rsidRPr="00A2534C" w:rsidRDefault="000509DF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6FEFAC33" w14:textId="301DC750" w:rsidR="000509DF" w:rsidRPr="00262F32" w:rsidRDefault="000509DF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58AE05FB" w14:textId="70D4D347" w:rsidR="000509DF" w:rsidRPr="00A2534C" w:rsidRDefault="000509DF" w:rsidP="00D06A11">
            <w:pPr>
              <w:pStyle w:val="Geenafstand"/>
            </w:pPr>
            <w:r w:rsidRPr="009C09EF">
              <w:t xml:space="preserve">Voorbereiden Kennistoets </w:t>
            </w:r>
          </w:p>
        </w:tc>
        <w:tc>
          <w:tcPr>
            <w:tcW w:w="1559" w:type="dxa"/>
            <w:shd w:val="clear" w:color="auto" w:fill="auto"/>
          </w:tcPr>
          <w:p w14:paraId="272845ED" w14:textId="300CC793" w:rsidR="000509DF" w:rsidRPr="00A2534C" w:rsidRDefault="000509DF" w:rsidP="00D06A11">
            <w:pPr>
              <w:pStyle w:val="Geenafstand"/>
            </w:pPr>
          </w:p>
        </w:tc>
      </w:tr>
      <w:tr w:rsidR="000509DF" w:rsidRPr="00A2534C" w14:paraId="358CB6D7" w14:textId="77777777" w:rsidTr="000509DF">
        <w:trPr>
          <w:trHeight w:val="283"/>
        </w:trPr>
        <w:tc>
          <w:tcPr>
            <w:tcW w:w="853" w:type="dxa"/>
            <w:vMerge/>
          </w:tcPr>
          <w:p w14:paraId="3E6818E0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A8F102F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75" w:type="dxa"/>
            <w:shd w:val="clear" w:color="auto" w:fill="BFBFBF" w:themeFill="background1" w:themeFillShade="BF"/>
          </w:tcPr>
          <w:p w14:paraId="1D6CBE82" w14:textId="53641FE3" w:rsidR="000509DF" w:rsidRDefault="000509DF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6FD53620" w14:textId="0F225397" w:rsidR="000509DF" w:rsidRPr="00262F32" w:rsidRDefault="000509DF" w:rsidP="00D06A11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</w:tcPr>
          <w:p w14:paraId="618A4C9B" w14:textId="2FBA4321" w:rsidR="000509DF" w:rsidRPr="00A2534C" w:rsidRDefault="000509DF" w:rsidP="00D06A11">
            <w:pPr>
              <w:pStyle w:val="Geenafstand"/>
            </w:pPr>
            <w:r w:rsidRPr="009C09EF">
              <w:t>Kennistoets katern 4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1A9AE34" w14:textId="17AE180A" w:rsidR="000509DF" w:rsidRPr="00A2534C" w:rsidRDefault="000509DF" w:rsidP="00D06A11">
            <w:pPr>
              <w:pStyle w:val="Geenafstand"/>
            </w:pPr>
            <w:r w:rsidRPr="009C09EF">
              <w:t>Kennistoets katern 4</w:t>
            </w:r>
          </w:p>
        </w:tc>
      </w:tr>
      <w:tr w:rsidR="000509DF" w:rsidRPr="00A2534C" w14:paraId="2511FDDC" w14:textId="77777777" w:rsidTr="009B00DD">
        <w:trPr>
          <w:trHeight w:val="283"/>
        </w:trPr>
        <w:tc>
          <w:tcPr>
            <w:tcW w:w="853" w:type="dxa"/>
            <w:vMerge/>
          </w:tcPr>
          <w:p w14:paraId="1C67F2A6" w14:textId="77777777" w:rsidR="000509DF" w:rsidRPr="00A2534C" w:rsidRDefault="000509DF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5AD48E0A" w14:textId="77777777" w:rsidR="000509DF" w:rsidRPr="00A2534C" w:rsidRDefault="000509DF" w:rsidP="00D06A11">
            <w:pPr>
              <w:pStyle w:val="Geenafstand"/>
            </w:pPr>
            <w:r w:rsidRPr="00A2534C">
              <w:t>20</w:t>
            </w:r>
          </w:p>
        </w:tc>
        <w:tc>
          <w:tcPr>
            <w:tcW w:w="775" w:type="dxa"/>
            <w:shd w:val="clear" w:color="auto" w:fill="auto"/>
          </w:tcPr>
          <w:p w14:paraId="2759F744" w14:textId="77777777" w:rsidR="000509DF" w:rsidRPr="00A2534C" w:rsidRDefault="000509DF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 w:val="restart"/>
            <w:shd w:val="clear" w:color="auto" w:fill="auto"/>
          </w:tcPr>
          <w:p w14:paraId="416FB92E" w14:textId="07FA5B80" w:rsidR="000509DF" w:rsidRPr="00262F32" w:rsidRDefault="000509DF" w:rsidP="00D06A11">
            <w:pPr>
              <w:pStyle w:val="Geenafstand"/>
              <w:rPr>
                <w:b/>
                <w:bCs/>
              </w:rPr>
            </w:pPr>
            <w:r w:rsidRPr="00262F32">
              <w:rPr>
                <w:b/>
                <w:bCs/>
              </w:rPr>
              <w:t>Examen-voorbereiding</w:t>
            </w:r>
          </w:p>
        </w:tc>
        <w:tc>
          <w:tcPr>
            <w:tcW w:w="4211" w:type="dxa"/>
            <w:shd w:val="clear" w:color="auto" w:fill="auto"/>
          </w:tcPr>
          <w:p w14:paraId="761FEC81" w14:textId="31AE86E1" w:rsidR="000509DF" w:rsidRPr="00A2534C" w:rsidRDefault="000509DF" w:rsidP="00D06A11">
            <w:pPr>
              <w:pStyle w:val="Geenafstand"/>
            </w:pPr>
            <w:r w:rsidRPr="001146B6">
              <w:t>Planning maken voorbereiden examens</w:t>
            </w:r>
          </w:p>
        </w:tc>
        <w:tc>
          <w:tcPr>
            <w:tcW w:w="1559" w:type="dxa"/>
            <w:shd w:val="clear" w:color="auto" w:fill="auto"/>
          </w:tcPr>
          <w:p w14:paraId="41C1060D" w14:textId="77777777" w:rsidR="000509DF" w:rsidRPr="00A2534C" w:rsidRDefault="000509DF" w:rsidP="00D06A11">
            <w:pPr>
              <w:pStyle w:val="Geenafstand"/>
            </w:pPr>
          </w:p>
        </w:tc>
      </w:tr>
      <w:tr w:rsidR="006F5B64" w:rsidRPr="00A2534C" w14:paraId="1DB44DBA" w14:textId="77777777" w:rsidTr="00E04E43">
        <w:trPr>
          <w:trHeight w:val="283"/>
        </w:trPr>
        <w:tc>
          <w:tcPr>
            <w:tcW w:w="853" w:type="dxa"/>
            <w:vMerge/>
          </w:tcPr>
          <w:p w14:paraId="3E44B24B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C78CB20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71156955" w14:textId="77777777" w:rsidR="006F5B64" w:rsidRPr="00A2534C" w:rsidRDefault="006F5B64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5D76D27F" w14:textId="01155836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32762C47" w14:textId="4437EB92" w:rsidR="006F5B64" w:rsidRPr="00A2534C" w:rsidRDefault="006F5B64" w:rsidP="00D06A11">
            <w:pPr>
              <w:pStyle w:val="Geenafstand"/>
            </w:pPr>
            <w:r w:rsidRPr="001146B6">
              <w:rPr>
                <w:color w:val="000000"/>
              </w:rPr>
              <w:t>Voorbereiden examens hfd 1 en 2</w:t>
            </w:r>
          </w:p>
        </w:tc>
        <w:tc>
          <w:tcPr>
            <w:tcW w:w="1559" w:type="dxa"/>
            <w:shd w:val="clear" w:color="auto" w:fill="auto"/>
          </w:tcPr>
          <w:p w14:paraId="7A8D66F9" w14:textId="77777777" w:rsidR="006F5B64" w:rsidRPr="00A2534C" w:rsidRDefault="006F5B64" w:rsidP="00D06A11">
            <w:pPr>
              <w:pStyle w:val="Geenafstand"/>
            </w:pPr>
          </w:p>
        </w:tc>
      </w:tr>
      <w:tr w:rsidR="006F5B64" w:rsidRPr="00A2534C" w14:paraId="22F210B3" w14:textId="77777777" w:rsidTr="00E04E43">
        <w:trPr>
          <w:trHeight w:val="283"/>
        </w:trPr>
        <w:tc>
          <w:tcPr>
            <w:tcW w:w="853" w:type="dxa"/>
            <w:vMerge/>
          </w:tcPr>
          <w:p w14:paraId="216AF452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F2BA8AF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8F31292" w14:textId="2547ED37" w:rsidR="006F5B64" w:rsidRDefault="006F5B64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501C5270" w14:textId="26AC0222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69938600" w14:textId="023CD703" w:rsidR="006F5B64" w:rsidRPr="00A2534C" w:rsidRDefault="006F5B64" w:rsidP="00D06A11">
            <w:pPr>
              <w:pStyle w:val="Geenafstand"/>
            </w:pPr>
            <w:r w:rsidRPr="001146B6">
              <w:rPr>
                <w:color w:val="000000"/>
              </w:rPr>
              <w:t>Voorbereiden examens hfd 1 en 2</w:t>
            </w:r>
          </w:p>
        </w:tc>
        <w:tc>
          <w:tcPr>
            <w:tcW w:w="1559" w:type="dxa"/>
            <w:shd w:val="clear" w:color="auto" w:fill="auto"/>
          </w:tcPr>
          <w:p w14:paraId="5B889CBE" w14:textId="5D326B28" w:rsidR="006F5B64" w:rsidRPr="00A2534C" w:rsidRDefault="006F5B64" w:rsidP="00D06A11">
            <w:pPr>
              <w:pStyle w:val="Geenafstand"/>
            </w:pPr>
          </w:p>
        </w:tc>
      </w:tr>
      <w:tr w:rsidR="00760C99" w:rsidRPr="00A2534C" w14:paraId="0FB02FCE" w14:textId="77777777" w:rsidTr="00ED1CBF">
        <w:trPr>
          <w:trHeight w:val="283"/>
        </w:trPr>
        <w:tc>
          <w:tcPr>
            <w:tcW w:w="853" w:type="dxa"/>
            <w:vMerge w:val="restart"/>
          </w:tcPr>
          <w:p w14:paraId="2916A85F" w14:textId="77777777" w:rsidR="00760C99" w:rsidRPr="00A2534C" w:rsidRDefault="00760C99" w:rsidP="00D06A11">
            <w:pPr>
              <w:pStyle w:val="Geenafstand"/>
            </w:pPr>
            <w:r w:rsidRPr="00A2534C">
              <w:t>6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65460925" w14:textId="77777777" w:rsidR="00760C99" w:rsidRPr="00A2534C" w:rsidRDefault="00760C99" w:rsidP="00D06A11">
            <w:pPr>
              <w:pStyle w:val="Geenafstand"/>
            </w:pPr>
            <w:r w:rsidRPr="00A2534C">
              <w:t>21</w:t>
            </w:r>
          </w:p>
        </w:tc>
        <w:tc>
          <w:tcPr>
            <w:tcW w:w="775" w:type="dxa"/>
            <w:shd w:val="clear" w:color="auto" w:fill="auto"/>
          </w:tcPr>
          <w:p w14:paraId="4AD9B8F7" w14:textId="77777777" w:rsidR="00760C99" w:rsidRPr="00A2534C" w:rsidRDefault="00760C99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1D99C47C" w14:textId="367371B4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2F1379FA" w14:textId="70345075" w:rsidR="00760C99" w:rsidRPr="00A2534C" w:rsidRDefault="00760C99" w:rsidP="00D06A11">
            <w:pPr>
              <w:pStyle w:val="Geenafstand"/>
            </w:pPr>
            <w:r w:rsidRPr="001146B6">
              <w:rPr>
                <w:color w:val="000000"/>
              </w:rPr>
              <w:t>Voorbereiden examens hfd 1 en 2</w:t>
            </w:r>
          </w:p>
        </w:tc>
        <w:tc>
          <w:tcPr>
            <w:tcW w:w="1559" w:type="dxa"/>
            <w:shd w:val="clear" w:color="auto" w:fill="auto"/>
          </w:tcPr>
          <w:p w14:paraId="193B36C0" w14:textId="77777777" w:rsidR="00760C99" w:rsidRPr="00A2534C" w:rsidRDefault="00760C99" w:rsidP="00D06A11">
            <w:pPr>
              <w:pStyle w:val="Geenafstand"/>
            </w:pPr>
          </w:p>
        </w:tc>
      </w:tr>
      <w:tr w:rsidR="006F5B64" w:rsidRPr="00A2534C" w14:paraId="14436150" w14:textId="77777777" w:rsidTr="009B00DD">
        <w:trPr>
          <w:trHeight w:val="283"/>
        </w:trPr>
        <w:tc>
          <w:tcPr>
            <w:tcW w:w="853" w:type="dxa"/>
            <w:vMerge/>
          </w:tcPr>
          <w:p w14:paraId="7526B352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8BA478C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4D57C251" w14:textId="77777777" w:rsidR="006F5B64" w:rsidRPr="00A2534C" w:rsidRDefault="006F5B64" w:rsidP="00D06A11">
            <w:pPr>
              <w:pStyle w:val="Geenafstand"/>
              <w:rPr>
                <w:bCs/>
              </w:rPr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3AC66BF4" w14:textId="3A8BCAC5" w:rsidR="006F5B64" w:rsidRPr="00A2534C" w:rsidRDefault="006F5B64" w:rsidP="00D06A11">
            <w:pPr>
              <w:pStyle w:val="Geenafstand"/>
              <w:rPr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692830E7" w14:textId="15E38A2B" w:rsidR="006F5B64" w:rsidRPr="00A2534C" w:rsidRDefault="006F5B64" w:rsidP="00D06A11">
            <w:pPr>
              <w:pStyle w:val="Geenafstand"/>
            </w:pPr>
            <w:r w:rsidRPr="00381B3F">
              <w:t>Voorbereiden examens hfd 3</w:t>
            </w:r>
          </w:p>
        </w:tc>
        <w:tc>
          <w:tcPr>
            <w:tcW w:w="1559" w:type="dxa"/>
            <w:shd w:val="clear" w:color="auto" w:fill="auto"/>
          </w:tcPr>
          <w:p w14:paraId="45E8EFC6" w14:textId="77777777" w:rsidR="006F5B64" w:rsidRPr="00A2534C" w:rsidRDefault="006F5B64" w:rsidP="00D06A11">
            <w:pPr>
              <w:pStyle w:val="Geenafstand"/>
            </w:pPr>
          </w:p>
        </w:tc>
      </w:tr>
      <w:tr w:rsidR="00760C99" w:rsidRPr="00A2534C" w14:paraId="6D55B431" w14:textId="77777777" w:rsidTr="009B00DD">
        <w:trPr>
          <w:trHeight w:val="283"/>
        </w:trPr>
        <w:tc>
          <w:tcPr>
            <w:tcW w:w="853" w:type="dxa"/>
            <w:vMerge/>
          </w:tcPr>
          <w:p w14:paraId="081BACA5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8BAD80A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2FEB48B" w14:textId="5F784DA7" w:rsidR="00760C99" w:rsidRDefault="00760C99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2060F694" w14:textId="7590988B" w:rsidR="00760C99" w:rsidRPr="00A2534C" w:rsidRDefault="00760C99" w:rsidP="00D06A11">
            <w:pPr>
              <w:pStyle w:val="Geenafstand"/>
              <w:rPr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2E03ED4" w14:textId="4C24A1A6" w:rsidR="00760C99" w:rsidRPr="00A2534C" w:rsidRDefault="00760C99" w:rsidP="00D06A11">
            <w:pPr>
              <w:pStyle w:val="Geenafstand"/>
            </w:pPr>
            <w:r w:rsidRPr="00381B3F">
              <w:t>Voorbereiden examens hfd 3</w:t>
            </w:r>
          </w:p>
        </w:tc>
        <w:tc>
          <w:tcPr>
            <w:tcW w:w="1559" w:type="dxa"/>
            <w:shd w:val="clear" w:color="auto" w:fill="auto"/>
          </w:tcPr>
          <w:p w14:paraId="2FD72FE8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2EF7192C" w14:textId="77777777" w:rsidTr="009B00DD">
        <w:trPr>
          <w:trHeight w:val="283"/>
        </w:trPr>
        <w:tc>
          <w:tcPr>
            <w:tcW w:w="853" w:type="dxa"/>
            <w:vMerge/>
          </w:tcPr>
          <w:p w14:paraId="77F9007E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694D816" w14:textId="77777777" w:rsidR="00760C99" w:rsidRPr="00A2534C" w:rsidRDefault="00760C99" w:rsidP="00D06A11">
            <w:pPr>
              <w:pStyle w:val="Geenafstand"/>
            </w:pPr>
            <w:r w:rsidRPr="00A2534C">
              <w:t>22</w:t>
            </w:r>
          </w:p>
        </w:tc>
        <w:tc>
          <w:tcPr>
            <w:tcW w:w="775" w:type="dxa"/>
            <w:shd w:val="clear" w:color="auto" w:fill="auto"/>
          </w:tcPr>
          <w:p w14:paraId="373296A4" w14:textId="77777777" w:rsidR="00760C99" w:rsidRPr="00A2534C" w:rsidRDefault="00760C99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2AC9D278" w14:textId="1380C0FE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1B9C049C" w14:textId="0660DCD4" w:rsidR="00760C99" w:rsidRPr="00A2534C" w:rsidRDefault="00760C99" w:rsidP="00D06A11">
            <w:pPr>
              <w:pStyle w:val="Geenafstand"/>
            </w:pPr>
            <w:r w:rsidRPr="00381B3F">
              <w:t>Voorbereiden examens hfd 3</w:t>
            </w:r>
          </w:p>
        </w:tc>
        <w:tc>
          <w:tcPr>
            <w:tcW w:w="1559" w:type="dxa"/>
            <w:shd w:val="clear" w:color="auto" w:fill="auto"/>
          </w:tcPr>
          <w:p w14:paraId="4B69A54B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5AA8A3AD" w14:textId="77777777" w:rsidTr="009B00DD">
        <w:trPr>
          <w:trHeight w:val="283"/>
        </w:trPr>
        <w:tc>
          <w:tcPr>
            <w:tcW w:w="853" w:type="dxa"/>
            <w:vMerge/>
          </w:tcPr>
          <w:p w14:paraId="588D682D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3E27338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16B0242" w14:textId="77777777" w:rsidR="00760C99" w:rsidRPr="00A2534C" w:rsidRDefault="00760C99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614292CA" w14:textId="69E9BD0D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5206300A" w14:textId="3E6A521B" w:rsidR="00760C99" w:rsidRPr="00A2534C" w:rsidRDefault="00760C99" w:rsidP="00D06A11">
            <w:pPr>
              <w:pStyle w:val="Geenafstand"/>
            </w:pPr>
            <w:r w:rsidRPr="00CE619C">
              <w:t>Voorbereiden examens hfd 4</w:t>
            </w:r>
            <w:r>
              <w:t>, 6</w:t>
            </w:r>
            <w:r w:rsidRPr="00CE619C">
              <w:t xml:space="preserve"> en </w:t>
            </w:r>
            <w:r>
              <w:t>7</w:t>
            </w:r>
          </w:p>
        </w:tc>
        <w:tc>
          <w:tcPr>
            <w:tcW w:w="1559" w:type="dxa"/>
            <w:shd w:val="clear" w:color="auto" w:fill="auto"/>
          </w:tcPr>
          <w:p w14:paraId="526DD59C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05EC8C7D" w14:textId="77777777" w:rsidTr="009B00DD">
        <w:trPr>
          <w:trHeight w:val="283"/>
        </w:trPr>
        <w:tc>
          <w:tcPr>
            <w:tcW w:w="853" w:type="dxa"/>
            <w:vMerge/>
          </w:tcPr>
          <w:p w14:paraId="18093AB5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51DDEF0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55FE64F8" w14:textId="10928155" w:rsidR="00760C99" w:rsidRDefault="00760C99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1B745863" w14:textId="7E20526E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596F7CB8" w14:textId="21CF5385" w:rsidR="00760C99" w:rsidRPr="00A2534C" w:rsidRDefault="00760C99" w:rsidP="00D06A11">
            <w:pPr>
              <w:pStyle w:val="Geenafstand"/>
            </w:pPr>
            <w:r w:rsidRPr="00CE619C">
              <w:t>Voorbereiden examens hfd 4</w:t>
            </w:r>
            <w:r>
              <w:t>, 6</w:t>
            </w:r>
            <w:r w:rsidRPr="00CE619C">
              <w:t xml:space="preserve"> en </w:t>
            </w:r>
            <w:r>
              <w:t>7</w:t>
            </w:r>
          </w:p>
        </w:tc>
        <w:tc>
          <w:tcPr>
            <w:tcW w:w="1559" w:type="dxa"/>
            <w:shd w:val="clear" w:color="auto" w:fill="auto"/>
          </w:tcPr>
          <w:p w14:paraId="251085DF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03EEFCC6" w14:textId="77777777" w:rsidTr="009B00DD">
        <w:trPr>
          <w:trHeight w:val="283"/>
        </w:trPr>
        <w:tc>
          <w:tcPr>
            <w:tcW w:w="853" w:type="dxa"/>
            <w:vMerge/>
          </w:tcPr>
          <w:p w14:paraId="129C142B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08BE73D1" w14:textId="77777777" w:rsidR="00760C99" w:rsidRPr="00A2534C" w:rsidRDefault="00760C99" w:rsidP="00D06A11">
            <w:pPr>
              <w:pStyle w:val="Geenafstand"/>
            </w:pPr>
            <w:r w:rsidRPr="00A2534C">
              <w:t>23</w:t>
            </w:r>
          </w:p>
        </w:tc>
        <w:tc>
          <w:tcPr>
            <w:tcW w:w="775" w:type="dxa"/>
            <w:shd w:val="clear" w:color="auto" w:fill="auto"/>
          </w:tcPr>
          <w:p w14:paraId="0D6DC344" w14:textId="77777777" w:rsidR="00760C99" w:rsidRPr="00A2534C" w:rsidRDefault="00760C99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46E8ACDE" w14:textId="66005A9C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673C9E15" w14:textId="59C6A537" w:rsidR="00760C99" w:rsidRPr="00A2534C" w:rsidRDefault="00760C99" w:rsidP="00D06A11">
            <w:pPr>
              <w:pStyle w:val="Geenafstand"/>
            </w:pPr>
            <w:r w:rsidRPr="00CE619C">
              <w:t>Voorbereiden examens hfd 4</w:t>
            </w:r>
            <w:r>
              <w:t>, 6</w:t>
            </w:r>
            <w:r w:rsidRPr="00CE619C">
              <w:t xml:space="preserve"> en </w:t>
            </w:r>
            <w:r>
              <w:t>7</w:t>
            </w:r>
          </w:p>
        </w:tc>
        <w:tc>
          <w:tcPr>
            <w:tcW w:w="1559" w:type="dxa"/>
            <w:shd w:val="clear" w:color="auto" w:fill="auto"/>
          </w:tcPr>
          <w:p w14:paraId="1B8978E0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164C60A7" w14:textId="77777777" w:rsidTr="009B00DD">
        <w:trPr>
          <w:trHeight w:val="283"/>
        </w:trPr>
        <w:tc>
          <w:tcPr>
            <w:tcW w:w="853" w:type="dxa"/>
            <w:vMerge/>
          </w:tcPr>
          <w:p w14:paraId="0263F1C7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F3F1B76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430D523D" w14:textId="77777777" w:rsidR="00760C99" w:rsidRPr="00A2534C" w:rsidRDefault="00760C99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7118CCDE" w14:textId="075EB758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5F785144" w14:textId="5469C20E" w:rsidR="00760C99" w:rsidRPr="00A2534C" w:rsidRDefault="00760C99" w:rsidP="00D06A11">
            <w:pPr>
              <w:pStyle w:val="Geenafstand"/>
            </w:pPr>
            <w:r w:rsidRPr="00667AD8">
              <w:t xml:space="preserve">Voorbereiden examens hfd </w:t>
            </w:r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25D277D8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0122B105" w14:textId="77777777" w:rsidTr="009B00DD">
        <w:trPr>
          <w:trHeight w:val="283"/>
        </w:trPr>
        <w:tc>
          <w:tcPr>
            <w:tcW w:w="853" w:type="dxa"/>
            <w:vMerge/>
          </w:tcPr>
          <w:p w14:paraId="08EF65FB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328160A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13E25EE5" w14:textId="78B69C2E" w:rsidR="00760C99" w:rsidRDefault="00760C99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6E5F21D3" w14:textId="79C20287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52A1830D" w14:textId="3F8300A4" w:rsidR="00760C99" w:rsidRPr="00A2534C" w:rsidRDefault="00760C99" w:rsidP="00D06A11">
            <w:pPr>
              <w:pStyle w:val="Geenafstand"/>
            </w:pPr>
            <w:r w:rsidRPr="00667AD8">
              <w:t xml:space="preserve">Voorbereiden examens hfd </w:t>
            </w:r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192D7D0A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120BD209" w14:textId="77777777" w:rsidTr="009B00DD">
        <w:trPr>
          <w:trHeight w:val="283"/>
        </w:trPr>
        <w:tc>
          <w:tcPr>
            <w:tcW w:w="853" w:type="dxa"/>
            <w:vMerge/>
          </w:tcPr>
          <w:p w14:paraId="0B24AF94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19706A21" w14:textId="77777777" w:rsidR="00760C99" w:rsidRPr="00A2534C" w:rsidRDefault="00760C99" w:rsidP="00D06A11">
            <w:pPr>
              <w:pStyle w:val="Geenafstand"/>
            </w:pPr>
            <w:r w:rsidRPr="00A2534C">
              <w:t>24</w:t>
            </w:r>
          </w:p>
        </w:tc>
        <w:tc>
          <w:tcPr>
            <w:tcW w:w="775" w:type="dxa"/>
            <w:shd w:val="clear" w:color="auto" w:fill="auto"/>
          </w:tcPr>
          <w:p w14:paraId="08A431A8" w14:textId="77777777" w:rsidR="00760C99" w:rsidRPr="00A2534C" w:rsidRDefault="00760C99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1E11C051" w14:textId="3B2274F3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2A0BA570" w14:textId="1CB85CC9" w:rsidR="00760C99" w:rsidRPr="00A2534C" w:rsidRDefault="00760C99" w:rsidP="00D06A11">
            <w:pPr>
              <w:pStyle w:val="Geenafstand"/>
            </w:pPr>
            <w:r w:rsidRPr="00667AD8">
              <w:t xml:space="preserve">Voorbereiden examens hfd </w:t>
            </w:r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1BD69481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5C23DF70" w14:textId="77777777" w:rsidTr="00364D44">
        <w:trPr>
          <w:trHeight w:val="283"/>
        </w:trPr>
        <w:tc>
          <w:tcPr>
            <w:tcW w:w="853" w:type="dxa"/>
            <w:vMerge/>
          </w:tcPr>
          <w:p w14:paraId="6A856D72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BC4A7E0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26900B5" w14:textId="77777777" w:rsidR="00760C99" w:rsidRPr="00A2534C" w:rsidRDefault="00760C99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714D12C4" w14:textId="76FD5210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34D5E270" w14:textId="79D1FA9A" w:rsidR="00760C99" w:rsidRPr="00A2534C" w:rsidRDefault="00760C99" w:rsidP="00D06A11">
            <w:pPr>
              <w:pStyle w:val="Geenafstand"/>
            </w:pPr>
            <w:r>
              <w:t>Oefenexamen stof klas 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5CB8A2" w14:textId="550B2C21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1E1C9E50" w14:textId="77777777" w:rsidTr="00C74262">
        <w:trPr>
          <w:trHeight w:val="283"/>
        </w:trPr>
        <w:tc>
          <w:tcPr>
            <w:tcW w:w="853" w:type="dxa"/>
            <w:vMerge/>
          </w:tcPr>
          <w:p w14:paraId="24B31A96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60FB507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BFBFBF" w:themeFill="background1" w:themeFillShade="BF"/>
          </w:tcPr>
          <w:p w14:paraId="23A07A6D" w14:textId="6E5CC9CC" w:rsidR="00760C99" w:rsidRDefault="00760C99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5E8579DE" w14:textId="6DC1CF73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BFBFBF" w:themeFill="background1" w:themeFillShade="BF"/>
            <w:vAlign w:val="center"/>
          </w:tcPr>
          <w:p w14:paraId="41A1246C" w14:textId="0787E0C2" w:rsidR="00760C99" w:rsidRPr="00A2534C" w:rsidRDefault="00760C99" w:rsidP="00D06A11">
            <w:pPr>
              <w:pStyle w:val="Geenafstand"/>
            </w:pPr>
            <w:r>
              <w:t>Oefenexamen stof klas 4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DFF16DA" w14:textId="02C61ADE" w:rsidR="00760C99" w:rsidRPr="00A2534C" w:rsidRDefault="00760C99" w:rsidP="00D06A11">
            <w:pPr>
              <w:pStyle w:val="Geenafstand"/>
            </w:pPr>
            <w:r>
              <w:t>Oefenexamen stof klas 4</w:t>
            </w:r>
          </w:p>
        </w:tc>
      </w:tr>
      <w:tr w:rsidR="00760C99" w:rsidRPr="00A2534C" w14:paraId="647F8FD6" w14:textId="77777777" w:rsidTr="009B00DD">
        <w:trPr>
          <w:trHeight w:val="283"/>
        </w:trPr>
        <w:tc>
          <w:tcPr>
            <w:tcW w:w="853" w:type="dxa"/>
            <w:vMerge w:val="restart"/>
          </w:tcPr>
          <w:p w14:paraId="673FBB8E" w14:textId="77777777" w:rsidR="00760C99" w:rsidRPr="00A2534C" w:rsidRDefault="00760C99" w:rsidP="00D06A11">
            <w:pPr>
              <w:pStyle w:val="Geenafstand"/>
            </w:pPr>
            <w:r w:rsidRPr="00A2534C">
              <w:t>7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130B17B2" w14:textId="77777777" w:rsidR="00760C99" w:rsidRPr="00A2534C" w:rsidRDefault="00760C99" w:rsidP="00D06A11">
            <w:pPr>
              <w:pStyle w:val="Geenafstand"/>
            </w:pPr>
            <w:r w:rsidRPr="00A2534C">
              <w:t>25</w:t>
            </w:r>
          </w:p>
        </w:tc>
        <w:tc>
          <w:tcPr>
            <w:tcW w:w="775" w:type="dxa"/>
            <w:shd w:val="clear" w:color="auto" w:fill="auto"/>
          </w:tcPr>
          <w:p w14:paraId="2B98CABA" w14:textId="77777777" w:rsidR="00760C99" w:rsidRPr="00A2534C" w:rsidRDefault="00760C99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1FA60ADA" w14:textId="777D03F8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3FFB1966" w14:textId="242EAD79" w:rsidR="00760C99" w:rsidRPr="00A2534C" w:rsidRDefault="00760C99" w:rsidP="00D06A11">
            <w:pPr>
              <w:pStyle w:val="Geenafstand"/>
            </w:pPr>
            <w:r w:rsidRPr="00103F30">
              <w:t>Voorbereiden examens hfd 8</w:t>
            </w:r>
          </w:p>
        </w:tc>
        <w:tc>
          <w:tcPr>
            <w:tcW w:w="1559" w:type="dxa"/>
            <w:shd w:val="clear" w:color="auto" w:fill="auto"/>
          </w:tcPr>
          <w:p w14:paraId="1F0A2D7B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01D31D4B" w14:textId="77777777" w:rsidTr="009B00DD">
        <w:trPr>
          <w:trHeight w:val="213"/>
        </w:trPr>
        <w:tc>
          <w:tcPr>
            <w:tcW w:w="853" w:type="dxa"/>
            <w:vMerge/>
          </w:tcPr>
          <w:p w14:paraId="0CBE01E0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05AAEE3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1F4235D" w14:textId="77777777" w:rsidR="00760C99" w:rsidRPr="00A2534C" w:rsidRDefault="00760C99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6DFD8C03" w14:textId="061DA0A2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32F13824" w14:textId="2DC1AFDC" w:rsidR="00760C99" w:rsidRPr="00A2534C" w:rsidRDefault="00760C99" w:rsidP="00D06A11">
            <w:pPr>
              <w:pStyle w:val="Geenafstand"/>
            </w:pPr>
            <w:r w:rsidRPr="00103F30">
              <w:t>Voorbereiden examens hfd 8</w:t>
            </w:r>
          </w:p>
        </w:tc>
        <w:tc>
          <w:tcPr>
            <w:tcW w:w="1559" w:type="dxa"/>
            <w:shd w:val="clear" w:color="auto" w:fill="auto"/>
          </w:tcPr>
          <w:p w14:paraId="6B038A07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118A782C" w14:textId="77777777" w:rsidTr="009B00DD">
        <w:trPr>
          <w:trHeight w:val="213"/>
        </w:trPr>
        <w:tc>
          <w:tcPr>
            <w:tcW w:w="853" w:type="dxa"/>
            <w:vMerge/>
          </w:tcPr>
          <w:p w14:paraId="4E80943A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5C3635E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3C7CF03" w14:textId="4D5FC6DC" w:rsidR="00760C99" w:rsidRDefault="00760C99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435D72F7" w14:textId="4CCA259E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73105581" w14:textId="7A844789" w:rsidR="00760C99" w:rsidRPr="00A2534C" w:rsidRDefault="00760C99" w:rsidP="00D06A11">
            <w:pPr>
              <w:pStyle w:val="Geenafstand"/>
            </w:pPr>
            <w:r w:rsidRPr="00103F30">
              <w:t>Voorbereiden examens hfd 8</w:t>
            </w:r>
          </w:p>
        </w:tc>
        <w:tc>
          <w:tcPr>
            <w:tcW w:w="1559" w:type="dxa"/>
            <w:shd w:val="clear" w:color="auto" w:fill="auto"/>
          </w:tcPr>
          <w:p w14:paraId="54AD25A8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39F75795" w14:textId="77777777" w:rsidTr="009B00DD">
        <w:trPr>
          <w:trHeight w:val="283"/>
        </w:trPr>
        <w:tc>
          <w:tcPr>
            <w:tcW w:w="853" w:type="dxa"/>
            <w:vMerge/>
          </w:tcPr>
          <w:p w14:paraId="1B176558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6B97A30E" w14:textId="77777777" w:rsidR="00760C99" w:rsidRPr="00A2534C" w:rsidRDefault="00760C99" w:rsidP="00D06A11">
            <w:pPr>
              <w:pStyle w:val="Geenafstand"/>
            </w:pPr>
            <w:r w:rsidRPr="00A2534C">
              <w:t>26</w:t>
            </w:r>
          </w:p>
        </w:tc>
        <w:tc>
          <w:tcPr>
            <w:tcW w:w="775" w:type="dxa"/>
            <w:shd w:val="clear" w:color="auto" w:fill="auto"/>
          </w:tcPr>
          <w:p w14:paraId="335748DF" w14:textId="77777777" w:rsidR="00760C99" w:rsidRPr="00A2534C" w:rsidRDefault="00760C99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3693655C" w14:textId="1DF7D9A6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4FA445CD" w14:textId="3FB950F3" w:rsidR="00760C99" w:rsidRPr="00A2534C" w:rsidRDefault="00760C99" w:rsidP="00D06A11">
            <w:pPr>
              <w:pStyle w:val="Geenafstand"/>
            </w:pPr>
            <w:r w:rsidRPr="00AB569D">
              <w:t>Voorbereiden examens hfd 9 en 10</w:t>
            </w:r>
          </w:p>
        </w:tc>
        <w:tc>
          <w:tcPr>
            <w:tcW w:w="1559" w:type="dxa"/>
            <w:shd w:val="clear" w:color="auto" w:fill="auto"/>
          </w:tcPr>
          <w:p w14:paraId="6C1698F8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56CF19A3" w14:textId="77777777" w:rsidTr="009B00DD">
        <w:trPr>
          <w:trHeight w:val="283"/>
        </w:trPr>
        <w:tc>
          <w:tcPr>
            <w:tcW w:w="853" w:type="dxa"/>
            <w:vMerge/>
          </w:tcPr>
          <w:p w14:paraId="60E7C1C6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601B02F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79D0BA16" w14:textId="77777777" w:rsidR="00760C99" w:rsidRPr="00A2534C" w:rsidRDefault="00760C99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577FD4FA" w14:textId="1853EE97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5E1A65BE" w14:textId="43634F9F" w:rsidR="00760C99" w:rsidRPr="00A2534C" w:rsidRDefault="00760C99" w:rsidP="00D06A11">
            <w:pPr>
              <w:pStyle w:val="Geenafstand"/>
            </w:pPr>
            <w:r w:rsidRPr="00AB569D">
              <w:t>Voorbereiden examens hfd 9 en 10</w:t>
            </w:r>
          </w:p>
        </w:tc>
        <w:tc>
          <w:tcPr>
            <w:tcW w:w="1559" w:type="dxa"/>
            <w:shd w:val="clear" w:color="auto" w:fill="auto"/>
          </w:tcPr>
          <w:p w14:paraId="35BE0B95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7367B983" w14:textId="77777777" w:rsidTr="009B00DD">
        <w:trPr>
          <w:trHeight w:val="283"/>
        </w:trPr>
        <w:tc>
          <w:tcPr>
            <w:tcW w:w="853" w:type="dxa"/>
            <w:vMerge/>
          </w:tcPr>
          <w:p w14:paraId="614E0C2F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A364EA1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0732B03" w14:textId="6E04E8B1" w:rsidR="00760C99" w:rsidRDefault="00760C99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3D45F898" w14:textId="67B3BB47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405EA547" w14:textId="53F25C54" w:rsidR="00760C99" w:rsidRPr="00A2534C" w:rsidRDefault="00760C99" w:rsidP="00D06A11">
            <w:pPr>
              <w:pStyle w:val="Geenafstand"/>
            </w:pPr>
            <w:r w:rsidRPr="00AB569D">
              <w:t>Voorbereiden examens hfd 9 en 10</w:t>
            </w:r>
          </w:p>
        </w:tc>
        <w:tc>
          <w:tcPr>
            <w:tcW w:w="1559" w:type="dxa"/>
            <w:shd w:val="clear" w:color="auto" w:fill="auto"/>
          </w:tcPr>
          <w:p w14:paraId="09F76844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76031FA9" w14:textId="77777777" w:rsidTr="009B00DD">
        <w:trPr>
          <w:trHeight w:val="283"/>
        </w:trPr>
        <w:tc>
          <w:tcPr>
            <w:tcW w:w="853" w:type="dxa"/>
            <w:vMerge/>
          </w:tcPr>
          <w:p w14:paraId="62175921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34C33BCD" w14:textId="77777777" w:rsidR="00760C99" w:rsidRPr="00A2534C" w:rsidRDefault="00760C99" w:rsidP="00D06A11">
            <w:pPr>
              <w:pStyle w:val="Geenafstand"/>
            </w:pPr>
            <w:r w:rsidRPr="00A2534C">
              <w:t>27</w:t>
            </w:r>
          </w:p>
        </w:tc>
        <w:tc>
          <w:tcPr>
            <w:tcW w:w="775" w:type="dxa"/>
            <w:shd w:val="clear" w:color="auto" w:fill="auto"/>
          </w:tcPr>
          <w:p w14:paraId="40DA0821" w14:textId="77777777" w:rsidR="00760C99" w:rsidRPr="00A2534C" w:rsidRDefault="00760C99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0776BFF8" w14:textId="1362ACFB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71AF48BC" w14:textId="13CCECFE" w:rsidR="00760C99" w:rsidRPr="00A2534C" w:rsidRDefault="00760C99" w:rsidP="00D06A11">
            <w:pPr>
              <w:pStyle w:val="Geenafstand"/>
            </w:pPr>
            <w:r w:rsidRPr="00A71CA9">
              <w:t xml:space="preserve">Voorbereiden examens hfd 11 en katern </w:t>
            </w:r>
            <w:r>
              <w:t>3 en katern 4</w:t>
            </w:r>
          </w:p>
        </w:tc>
        <w:tc>
          <w:tcPr>
            <w:tcW w:w="1559" w:type="dxa"/>
            <w:shd w:val="clear" w:color="auto" w:fill="auto"/>
          </w:tcPr>
          <w:p w14:paraId="6C86449D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4E920302" w14:textId="77777777" w:rsidTr="009B00DD">
        <w:trPr>
          <w:trHeight w:val="283"/>
        </w:trPr>
        <w:tc>
          <w:tcPr>
            <w:tcW w:w="853" w:type="dxa"/>
            <w:vMerge/>
          </w:tcPr>
          <w:p w14:paraId="70E2947F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F67C0F3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A620B03" w14:textId="77777777" w:rsidR="00760C99" w:rsidRPr="00A2534C" w:rsidRDefault="00760C99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6E4D38AB" w14:textId="4257AFE2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2383FC5F" w14:textId="37AC8405" w:rsidR="00760C99" w:rsidRPr="00A2534C" w:rsidRDefault="00760C99" w:rsidP="00D06A11">
            <w:pPr>
              <w:pStyle w:val="Geenafstand"/>
            </w:pPr>
            <w:r w:rsidRPr="00247951">
              <w:t>Voorbereiden examens hfd 11 en katern 3 en katern 4</w:t>
            </w:r>
          </w:p>
        </w:tc>
        <w:tc>
          <w:tcPr>
            <w:tcW w:w="1559" w:type="dxa"/>
            <w:shd w:val="clear" w:color="auto" w:fill="auto"/>
          </w:tcPr>
          <w:p w14:paraId="197592EB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3D040D81" w14:textId="77777777" w:rsidTr="009B00DD">
        <w:trPr>
          <w:trHeight w:val="283"/>
        </w:trPr>
        <w:tc>
          <w:tcPr>
            <w:tcW w:w="853" w:type="dxa"/>
            <w:vMerge/>
          </w:tcPr>
          <w:p w14:paraId="58A766A4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91988AE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539D52A7" w14:textId="11D9DD21" w:rsidR="00760C99" w:rsidRDefault="00760C99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5578A988" w14:textId="3F7398F7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110CB095" w14:textId="7051930C" w:rsidR="00760C99" w:rsidRPr="00A2534C" w:rsidRDefault="00760C99" w:rsidP="00D06A11">
            <w:pPr>
              <w:pStyle w:val="Geenafstand"/>
            </w:pPr>
            <w:r w:rsidRPr="00247951">
              <w:t>Voorbereiden examens hfd 11 en katern 3 en katern 4</w:t>
            </w:r>
          </w:p>
        </w:tc>
        <w:tc>
          <w:tcPr>
            <w:tcW w:w="1559" w:type="dxa"/>
            <w:shd w:val="clear" w:color="auto" w:fill="auto"/>
          </w:tcPr>
          <w:p w14:paraId="2EDF065E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6E8AE4AC" w14:textId="77777777" w:rsidTr="006E2370">
        <w:trPr>
          <w:trHeight w:val="283"/>
        </w:trPr>
        <w:tc>
          <w:tcPr>
            <w:tcW w:w="853" w:type="dxa"/>
            <w:vMerge/>
          </w:tcPr>
          <w:p w14:paraId="528A420F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1D152D97" w14:textId="77777777" w:rsidR="00760C99" w:rsidRPr="00A2534C" w:rsidRDefault="00760C99" w:rsidP="00D06A11">
            <w:pPr>
              <w:pStyle w:val="Geenafstand"/>
            </w:pPr>
            <w:r w:rsidRPr="00A2534C">
              <w:t>28</w:t>
            </w:r>
          </w:p>
        </w:tc>
        <w:tc>
          <w:tcPr>
            <w:tcW w:w="775" w:type="dxa"/>
            <w:shd w:val="clear" w:color="auto" w:fill="auto"/>
          </w:tcPr>
          <w:p w14:paraId="5082C229" w14:textId="77777777" w:rsidR="00760C99" w:rsidRPr="00A2534C" w:rsidRDefault="00760C99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435F8399" w14:textId="426DA4B7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42486337" w14:textId="04832E65" w:rsidR="00760C99" w:rsidRPr="00A2534C" w:rsidRDefault="00760C99" w:rsidP="00D06A11">
            <w:pPr>
              <w:pStyle w:val="Geenafstand"/>
            </w:pPr>
            <w:r w:rsidRPr="00E54711">
              <w:t xml:space="preserve">Voorbereiden examens </w:t>
            </w:r>
            <w:r>
              <w:t>hfd 12 en 13</w:t>
            </w:r>
          </w:p>
        </w:tc>
        <w:tc>
          <w:tcPr>
            <w:tcW w:w="1559" w:type="dxa"/>
            <w:shd w:val="clear" w:color="auto" w:fill="auto"/>
          </w:tcPr>
          <w:p w14:paraId="6E131EA0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2B4E7D43" w14:textId="77777777" w:rsidTr="00BF398A">
        <w:trPr>
          <w:trHeight w:val="283"/>
        </w:trPr>
        <w:tc>
          <w:tcPr>
            <w:tcW w:w="853" w:type="dxa"/>
            <w:vMerge/>
          </w:tcPr>
          <w:p w14:paraId="617380C3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71F906F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0F4B2C4" w14:textId="77777777" w:rsidR="00760C99" w:rsidRPr="00A2534C" w:rsidRDefault="00760C99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467AC4C5" w14:textId="1881583B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6EDBA2EA" w14:textId="3797960F" w:rsidR="00760C99" w:rsidRPr="00A2534C" w:rsidRDefault="00760C99" w:rsidP="00D06A11">
            <w:pPr>
              <w:pStyle w:val="Geenafstand"/>
            </w:pPr>
            <w:r w:rsidRPr="00E54711">
              <w:t xml:space="preserve">Voorbereiden examens </w:t>
            </w:r>
            <w:r>
              <w:t>hfd 12 en 13</w:t>
            </w:r>
          </w:p>
        </w:tc>
        <w:tc>
          <w:tcPr>
            <w:tcW w:w="1559" w:type="dxa"/>
            <w:shd w:val="clear" w:color="auto" w:fill="auto"/>
          </w:tcPr>
          <w:p w14:paraId="7B05DF25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63F9A1A5" w14:textId="77777777" w:rsidTr="00C74262">
        <w:trPr>
          <w:trHeight w:val="283"/>
        </w:trPr>
        <w:tc>
          <w:tcPr>
            <w:tcW w:w="853" w:type="dxa"/>
            <w:vMerge/>
          </w:tcPr>
          <w:p w14:paraId="10D584F9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A5AED37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3D4B4FFD" w14:textId="217147BD" w:rsidR="00760C99" w:rsidRDefault="00760C99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0D48842A" w14:textId="34579CF1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3202FE46" w14:textId="4D648E39" w:rsidR="00760C99" w:rsidRPr="00A2534C" w:rsidRDefault="00760C99" w:rsidP="00D06A11">
            <w:pPr>
              <w:pStyle w:val="Geenafstand"/>
            </w:pPr>
            <w:r w:rsidRPr="00E54711">
              <w:t xml:space="preserve">Voorbereiden examens </w:t>
            </w:r>
            <w:r>
              <w:t>hfd 12 en 13</w:t>
            </w:r>
          </w:p>
        </w:tc>
        <w:tc>
          <w:tcPr>
            <w:tcW w:w="1559" w:type="dxa"/>
            <w:shd w:val="clear" w:color="auto" w:fill="auto"/>
          </w:tcPr>
          <w:p w14:paraId="37E1940E" w14:textId="5A2B0410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670884AC" w14:textId="77777777" w:rsidTr="00C74262">
        <w:trPr>
          <w:trHeight w:val="283"/>
        </w:trPr>
        <w:tc>
          <w:tcPr>
            <w:tcW w:w="853" w:type="dxa"/>
            <w:vMerge w:val="restart"/>
          </w:tcPr>
          <w:p w14:paraId="7D283FB0" w14:textId="77777777" w:rsidR="00760C99" w:rsidRPr="00A2534C" w:rsidRDefault="00760C99" w:rsidP="00D06A11">
            <w:pPr>
              <w:pStyle w:val="Geenafstand"/>
            </w:pPr>
            <w:r w:rsidRPr="00A2534C">
              <w:t>8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0C2046AA" w14:textId="77777777" w:rsidR="00760C99" w:rsidRPr="00A2534C" w:rsidRDefault="00760C99" w:rsidP="00D06A11">
            <w:pPr>
              <w:pStyle w:val="Geenafstand"/>
            </w:pPr>
            <w:r w:rsidRPr="00A2534C">
              <w:t>29</w:t>
            </w:r>
          </w:p>
        </w:tc>
        <w:tc>
          <w:tcPr>
            <w:tcW w:w="775" w:type="dxa"/>
            <w:shd w:val="clear" w:color="auto" w:fill="auto"/>
          </w:tcPr>
          <w:p w14:paraId="4D43A7D2" w14:textId="77777777" w:rsidR="00760C99" w:rsidRPr="00A2534C" w:rsidRDefault="00760C99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378A08BE" w14:textId="11A4C30E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457E389D" w14:textId="25B0F334" w:rsidR="00760C99" w:rsidRPr="00A2534C" w:rsidRDefault="00760C99" w:rsidP="00D06A11">
            <w:pPr>
              <w:pStyle w:val="Geenafstand"/>
            </w:pPr>
            <w:r>
              <w:rPr>
                <w:color w:val="000000"/>
              </w:rPr>
              <w:t>Maken oefenexamen</w:t>
            </w:r>
          </w:p>
        </w:tc>
        <w:tc>
          <w:tcPr>
            <w:tcW w:w="1559" w:type="dxa"/>
            <w:shd w:val="clear" w:color="auto" w:fill="auto"/>
          </w:tcPr>
          <w:p w14:paraId="164EC5D7" w14:textId="7EA9C36E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3E315453" w14:textId="77777777" w:rsidTr="00BF398A">
        <w:trPr>
          <w:trHeight w:val="283"/>
        </w:trPr>
        <w:tc>
          <w:tcPr>
            <w:tcW w:w="853" w:type="dxa"/>
            <w:vMerge/>
          </w:tcPr>
          <w:p w14:paraId="4CD6A3D5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1580B0D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9ACE86A" w14:textId="77777777" w:rsidR="00760C99" w:rsidRPr="00A2534C" w:rsidRDefault="00760C99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495CD332" w14:textId="6E5F7BAA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  <w:vAlign w:val="center"/>
          </w:tcPr>
          <w:p w14:paraId="091EF0D8" w14:textId="106EEB35" w:rsidR="00760C99" w:rsidRPr="00A2534C" w:rsidRDefault="00760C99" w:rsidP="00D06A11">
            <w:pPr>
              <w:pStyle w:val="Geenafstand"/>
            </w:pPr>
            <w:r>
              <w:rPr>
                <w:color w:val="000000"/>
              </w:rPr>
              <w:t>Maken oefenexamen</w:t>
            </w:r>
          </w:p>
        </w:tc>
        <w:tc>
          <w:tcPr>
            <w:tcW w:w="1559" w:type="dxa"/>
            <w:shd w:val="clear" w:color="auto" w:fill="auto"/>
          </w:tcPr>
          <w:p w14:paraId="030A537B" w14:textId="17BAA34E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3407E2EB" w14:textId="77777777" w:rsidTr="00C74262">
        <w:trPr>
          <w:trHeight w:val="283"/>
        </w:trPr>
        <w:tc>
          <w:tcPr>
            <w:tcW w:w="853" w:type="dxa"/>
            <w:vMerge/>
          </w:tcPr>
          <w:p w14:paraId="4CE8A355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3CED30A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BFBFBF" w:themeFill="background1" w:themeFillShade="BF"/>
          </w:tcPr>
          <w:p w14:paraId="0082F456" w14:textId="76291756" w:rsidR="00760C99" w:rsidRDefault="00760C99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3AE44895" w14:textId="67EB06FE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BFBFBF" w:themeFill="background1" w:themeFillShade="BF"/>
            <w:vAlign w:val="center"/>
          </w:tcPr>
          <w:p w14:paraId="62C13E97" w14:textId="0A421784" w:rsidR="00760C99" w:rsidRPr="00A2534C" w:rsidRDefault="00760C99" w:rsidP="00D06A11">
            <w:pPr>
              <w:pStyle w:val="Geenafstand"/>
            </w:pPr>
            <w:r>
              <w:rPr>
                <w:color w:val="000000"/>
              </w:rPr>
              <w:t>Maken oefenexamen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2A8B1095" w14:textId="248CCC77" w:rsidR="00760C99" w:rsidRPr="00A2534C" w:rsidRDefault="00760C99" w:rsidP="00D06A11">
            <w:pPr>
              <w:pStyle w:val="Geenafstand"/>
            </w:pPr>
            <w:r>
              <w:rPr>
                <w:color w:val="000000"/>
              </w:rPr>
              <w:t>Proefexamen</w:t>
            </w:r>
          </w:p>
        </w:tc>
      </w:tr>
      <w:tr w:rsidR="00760C99" w:rsidRPr="00A2534C" w14:paraId="51D0B697" w14:textId="77777777" w:rsidTr="00C74262">
        <w:trPr>
          <w:trHeight w:val="283"/>
        </w:trPr>
        <w:tc>
          <w:tcPr>
            <w:tcW w:w="853" w:type="dxa"/>
            <w:vMerge/>
          </w:tcPr>
          <w:p w14:paraId="057CC84E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1F1CFBC8" w14:textId="77777777" w:rsidR="00760C99" w:rsidRPr="00A2534C" w:rsidRDefault="00760C99" w:rsidP="00D06A11">
            <w:pPr>
              <w:pStyle w:val="Geenafstand"/>
            </w:pPr>
            <w:r w:rsidRPr="00A2534C">
              <w:t>30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14:paraId="35F3D7E9" w14:textId="77777777" w:rsidR="00760C99" w:rsidRPr="00A2534C" w:rsidRDefault="00760C99" w:rsidP="00D06A11">
            <w:pPr>
              <w:pStyle w:val="Geenafstand"/>
              <w:rPr>
                <w:bCs/>
              </w:rPr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66AEDE95" w14:textId="36564032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BFBFBF" w:themeFill="background1" w:themeFillShade="BF"/>
          </w:tcPr>
          <w:p w14:paraId="5D9DEB45" w14:textId="488CBCD5" w:rsidR="00760C99" w:rsidRPr="00A2534C" w:rsidRDefault="00760C99" w:rsidP="00D06A11">
            <w:pPr>
              <w:pStyle w:val="Geenafstand"/>
            </w:pPr>
            <w:r>
              <w:rPr>
                <w:color w:val="000000"/>
              </w:rPr>
              <w:t>Online gesprek: oefenexamen bespreken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E579A8C" w14:textId="2C8B3BFC" w:rsidR="00760C99" w:rsidRPr="00A2534C" w:rsidRDefault="00760C99" w:rsidP="00D06A11">
            <w:pPr>
              <w:pStyle w:val="Geenafstand"/>
            </w:pPr>
            <w:r>
              <w:rPr>
                <w:color w:val="000000"/>
              </w:rPr>
              <w:t>Online afspraak met docent</w:t>
            </w:r>
            <w:r w:rsidR="007A71E7">
              <w:rPr>
                <w:color w:val="000000"/>
              </w:rPr>
              <w:t xml:space="preserve"> I</w:t>
            </w:r>
          </w:p>
        </w:tc>
      </w:tr>
      <w:tr w:rsidR="00760C99" w:rsidRPr="00A2534C" w14:paraId="77B77C9E" w14:textId="77777777" w:rsidTr="009B00DD">
        <w:trPr>
          <w:trHeight w:val="283"/>
        </w:trPr>
        <w:tc>
          <w:tcPr>
            <w:tcW w:w="853" w:type="dxa"/>
            <w:vMerge/>
          </w:tcPr>
          <w:p w14:paraId="4EF98E81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6DCC7EC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EEE9980" w14:textId="77777777" w:rsidR="00760C99" w:rsidRPr="00A2534C" w:rsidRDefault="00760C99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5283AB80" w14:textId="257D441F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20572BD6" w14:textId="1B8F443F" w:rsidR="00760C99" w:rsidRPr="00A2534C" w:rsidRDefault="00760C99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4B397E84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7BAAEA29" w14:textId="77777777" w:rsidTr="009B00DD">
        <w:trPr>
          <w:trHeight w:val="283"/>
        </w:trPr>
        <w:tc>
          <w:tcPr>
            <w:tcW w:w="853" w:type="dxa"/>
            <w:vMerge/>
          </w:tcPr>
          <w:p w14:paraId="70DF9161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BD91A44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2D18F6C" w14:textId="7EA0B412" w:rsidR="00760C99" w:rsidRDefault="00760C99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1C781195" w14:textId="1F14C5D4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45473175" w14:textId="6239D2F7" w:rsidR="00760C99" w:rsidRPr="00A2534C" w:rsidRDefault="00760C99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57413569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30891EAF" w14:textId="77777777" w:rsidTr="00C74262">
        <w:trPr>
          <w:trHeight w:val="283"/>
        </w:trPr>
        <w:tc>
          <w:tcPr>
            <w:tcW w:w="853" w:type="dxa"/>
            <w:vMerge/>
          </w:tcPr>
          <w:p w14:paraId="5534C477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6461E7DD" w14:textId="77777777" w:rsidR="00760C99" w:rsidRPr="00A2534C" w:rsidRDefault="00760C99" w:rsidP="00D06A11">
            <w:pPr>
              <w:pStyle w:val="Geenafstand"/>
            </w:pPr>
            <w:r w:rsidRPr="00A2534C">
              <w:t>31</w:t>
            </w:r>
          </w:p>
        </w:tc>
        <w:tc>
          <w:tcPr>
            <w:tcW w:w="775" w:type="dxa"/>
            <w:shd w:val="clear" w:color="auto" w:fill="auto"/>
          </w:tcPr>
          <w:p w14:paraId="1B08F2F0" w14:textId="77777777" w:rsidR="00760C99" w:rsidRPr="00A2534C" w:rsidRDefault="00760C99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415C9902" w14:textId="2EEB3E51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1866C7EE" w14:textId="4277B0C8" w:rsidR="00760C99" w:rsidRPr="00A2534C" w:rsidRDefault="00760C99" w:rsidP="00D06A11">
            <w:pPr>
              <w:pStyle w:val="Geenafstand"/>
            </w:pPr>
            <w:r>
              <w:rPr>
                <w:color w:val="000000"/>
              </w:rPr>
              <w:t>Centraal Schriftelijk Examen</w:t>
            </w:r>
          </w:p>
        </w:tc>
        <w:tc>
          <w:tcPr>
            <w:tcW w:w="1559" w:type="dxa"/>
            <w:shd w:val="clear" w:color="auto" w:fill="auto"/>
          </w:tcPr>
          <w:p w14:paraId="3A10C602" w14:textId="316A5D02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3C981D33" w14:textId="77777777" w:rsidTr="009B00DD">
        <w:trPr>
          <w:trHeight w:val="283"/>
        </w:trPr>
        <w:tc>
          <w:tcPr>
            <w:tcW w:w="853" w:type="dxa"/>
            <w:vMerge/>
          </w:tcPr>
          <w:p w14:paraId="176ADEE4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9F596F5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5DAD35CE" w14:textId="77777777" w:rsidR="00760C99" w:rsidRPr="00A2534C" w:rsidRDefault="00760C99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58F602F7" w14:textId="33D91787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70DCA37B" w14:textId="04C5BC6E" w:rsidR="00760C99" w:rsidRPr="00A2534C" w:rsidRDefault="00760C99" w:rsidP="00D06A11">
            <w:pPr>
              <w:pStyle w:val="Geenafstand"/>
            </w:pPr>
            <w:r w:rsidRPr="001146B6">
              <w:t>Voorbereiden College Examen</w:t>
            </w:r>
          </w:p>
        </w:tc>
        <w:tc>
          <w:tcPr>
            <w:tcW w:w="1559" w:type="dxa"/>
            <w:shd w:val="clear" w:color="auto" w:fill="auto"/>
          </w:tcPr>
          <w:p w14:paraId="5B789926" w14:textId="5F5F42C4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4D8C767A" w14:textId="77777777" w:rsidTr="009B00DD">
        <w:trPr>
          <w:trHeight w:val="283"/>
        </w:trPr>
        <w:tc>
          <w:tcPr>
            <w:tcW w:w="853" w:type="dxa"/>
            <w:vMerge/>
          </w:tcPr>
          <w:p w14:paraId="31C50635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E8BE576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7EEC147" w14:textId="44CCC4A4" w:rsidR="00760C99" w:rsidRDefault="00760C99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6D79795D" w14:textId="6EBB60F2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6831C3F1" w14:textId="7A46EAA1" w:rsidR="00760C99" w:rsidRPr="00A2534C" w:rsidRDefault="00760C99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5836E8C3" w14:textId="77777777" w:rsidR="00760C99" w:rsidRPr="00A2534C" w:rsidRDefault="00760C99" w:rsidP="00D06A11">
            <w:pPr>
              <w:pStyle w:val="Geenafstand"/>
            </w:pPr>
          </w:p>
        </w:tc>
      </w:tr>
      <w:tr w:rsidR="00760C99" w:rsidRPr="00A2534C" w14:paraId="7C0E9DA4" w14:textId="77777777" w:rsidTr="00C74262">
        <w:trPr>
          <w:trHeight w:val="283"/>
        </w:trPr>
        <w:tc>
          <w:tcPr>
            <w:tcW w:w="853" w:type="dxa"/>
            <w:vMerge/>
          </w:tcPr>
          <w:p w14:paraId="32A4F190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7CD3F873" w14:textId="77777777" w:rsidR="00760C99" w:rsidRPr="00A2534C" w:rsidRDefault="00760C99" w:rsidP="00D06A11">
            <w:pPr>
              <w:pStyle w:val="Geenafstand"/>
            </w:pPr>
            <w:r w:rsidRPr="00A2534C">
              <w:t>32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14:paraId="6AEF5D7E" w14:textId="77777777" w:rsidR="00760C99" w:rsidRPr="00A2534C" w:rsidRDefault="00760C99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7BE2A594" w14:textId="72AF5C2A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BFBFBF" w:themeFill="background1" w:themeFillShade="BF"/>
          </w:tcPr>
          <w:p w14:paraId="40F713E1" w14:textId="30DA7E49" w:rsidR="00760C99" w:rsidRPr="00A2534C" w:rsidRDefault="00760C99" w:rsidP="00D06A11">
            <w:pPr>
              <w:pStyle w:val="Geenafstand"/>
            </w:pPr>
            <w:r>
              <w:rPr>
                <w:color w:val="000000"/>
              </w:rPr>
              <w:t>Online gesprek: oefenen College Examen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1C274FB" w14:textId="28979323" w:rsidR="00760C99" w:rsidRPr="00A2534C" w:rsidRDefault="00760C99" w:rsidP="00D06A11">
            <w:pPr>
              <w:pStyle w:val="Geenafstand"/>
            </w:pPr>
            <w:r>
              <w:rPr>
                <w:color w:val="000000"/>
              </w:rPr>
              <w:t>Online afspraak met docent</w:t>
            </w:r>
            <w:r w:rsidR="007A71E7">
              <w:rPr>
                <w:color w:val="000000"/>
              </w:rPr>
              <w:t xml:space="preserve"> II</w:t>
            </w:r>
          </w:p>
        </w:tc>
      </w:tr>
      <w:tr w:rsidR="00760C99" w:rsidRPr="00A2534C" w14:paraId="0D84A61E" w14:textId="77777777" w:rsidTr="009B00DD">
        <w:trPr>
          <w:trHeight w:val="283"/>
        </w:trPr>
        <w:tc>
          <w:tcPr>
            <w:tcW w:w="853" w:type="dxa"/>
            <w:vMerge/>
          </w:tcPr>
          <w:p w14:paraId="57C2A253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0DA2CD5" w14:textId="77777777" w:rsidR="00760C99" w:rsidRPr="00A2534C" w:rsidRDefault="00760C99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CF6C9B0" w14:textId="77777777" w:rsidR="00760C99" w:rsidRPr="00A2534C" w:rsidRDefault="00760C99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12A42468" w14:textId="73F2A84D" w:rsidR="00760C99" w:rsidRPr="00A2534C" w:rsidRDefault="00760C99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3E15577D" w14:textId="05016675" w:rsidR="00760C99" w:rsidRPr="00A2534C" w:rsidRDefault="00760C99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53CA289B" w14:textId="77777777" w:rsidR="00760C99" w:rsidRPr="00A2534C" w:rsidRDefault="00760C99" w:rsidP="00D06A11">
            <w:pPr>
              <w:pStyle w:val="Geenafstand"/>
            </w:pPr>
          </w:p>
        </w:tc>
      </w:tr>
      <w:tr w:rsidR="006F5B64" w:rsidRPr="00A2534C" w14:paraId="2D0B9B5F" w14:textId="77777777" w:rsidTr="009B00DD">
        <w:trPr>
          <w:trHeight w:val="283"/>
        </w:trPr>
        <w:tc>
          <w:tcPr>
            <w:tcW w:w="853" w:type="dxa"/>
            <w:vMerge/>
          </w:tcPr>
          <w:p w14:paraId="0326F88A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9198A19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33D38AE5" w14:textId="24329D64" w:rsidR="006F5B64" w:rsidRDefault="006F5B64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55844B4C" w14:textId="46E97AEF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4F498494" w14:textId="1DF0CD61" w:rsidR="006F5B64" w:rsidRPr="00A2534C" w:rsidRDefault="006F5B64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526FFB61" w14:textId="77777777" w:rsidR="006F5B64" w:rsidRPr="00A2534C" w:rsidRDefault="006F5B64" w:rsidP="00D06A11">
            <w:pPr>
              <w:pStyle w:val="Geenafstand"/>
            </w:pPr>
          </w:p>
        </w:tc>
      </w:tr>
      <w:tr w:rsidR="006F5B64" w:rsidRPr="00A2534C" w14:paraId="0A258D4D" w14:textId="77777777" w:rsidTr="009B00DD">
        <w:trPr>
          <w:trHeight w:val="283"/>
        </w:trPr>
        <w:tc>
          <w:tcPr>
            <w:tcW w:w="853" w:type="dxa"/>
            <w:vMerge w:val="restart"/>
          </w:tcPr>
          <w:p w14:paraId="34E57E47" w14:textId="77777777" w:rsidR="006F5B64" w:rsidRPr="00A2534C" w:rsidRDefault="006F5B64" w:rsidP="00D06A11">
            <w:pPr>
              <w:pStyle w:val="Geenafstand"/>
            </w:pPr>
            <w:r w:rsidRPr="00A2534C">
              <w:t>9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632A382B" w14:textId="77777777" w:rsidR="006F5B64" w:rsidRPr="00A2534C" w:rsidRDefault="006F5B64" w:rsidP="00D06A11">
            <w:pPr>
              <w:pStyle w:val="Geenafstand"/>
            </w:pPr>
            <w:r w:rsidRPr="00A2534C">
              <w:t>33</w:t>
            </w:r>
          </w:p>
        </w:tc>
        <w:tc>
          <w:tcPr>
            <w:tcW w:w="775" w:type="dxa"/>
            <w:shd w:val="clear" w:color="auto" w:fill="auto"/>
          </w:tcPr>
          <w:p w14:paraId="65B9A34F" w14:textId="77777777" w:rsidR="006F5B64" w:rsidRPr="00A2534C" w:rsidRDefault="006F5B64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1DBAF7CD" w14:textId="383F93CA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28C12EBE" w14:textId="3FDCCB6C" w:rsidR="006F5B64" w:rsidRPr="00A2534C" w:rsidRDefault="006F5B64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162AFC81" w14:textId="3A03D3B0" w:rsidR="006F5B64" w:rsidRPr="00A2534C" w:rsidRDefault="006F5B64" w:rsidP="00D06A11">
            <w:pPr>
              <w:pStyle w:val="Geenafstand"/>
            </w:pPr>
          </w:p>
        </w:tc>
      </w:tr>
      <w:tr w:rsidR="006F5B64" w:rsidRPr="00A2534C" w14:paraId="592912EB" w14:textId="77777777" w:rsidTr="009B00DD">
        <w:trPr>
          <w:trHeight w:val="283"/>
        </w:trPr>
        <w:tc>
          <w:tcPr>
            <w:tcW w:w="853" w:type="dxa"/>
            <w:vMerge/>
          </w:tcPr>
          <w:p w14:paraId="5DAA6B6F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DE85E75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67CA63E" w14:textId="77777777" w:rsidR="006F5B64" w:rsidRPr="00A2534C" w:rsidRDefault="006F5B64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77025630" w14:textId="6B9C78C5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2FB15C16" w14:textId="1474C8D3" w:rsidR="006F5B64" w:rsidRPr="00A2534C" w:rsidRDefault="006F5B64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42267A27" w14:textId="77777777" w:rsidR="006F5B64" w:rsidRPr="00A2534C" w:rsidRDefault="006F5B64" w:rsidP="00D06A11">
            <w:pPr>
              <w:pStyle w:val="Geenafstand"/>
            </w:pPr>
          </w:p>
        </w:tc>
      </w:tr>
      <w:tr w:rsidR="006F5B64" w:rsidRPr="00A2534C" w14:paraId="2C22EF5D" w14:textId="77777777" w:rsidTr="009B00DD">
        <w:trPr>
          <w:trHeight w:val="283"/>
        </w:trPr>
        <w:tc>
          <w:tcPr>
            <w:tcW w:w="853" w:type="dxa"/>
            <w:vMerge/>
          </w:tcPr>
          <w:p w14:paraId="3794D754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41585A9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8B57D90" w14:textId="49BE4A3B" w:rsidR="006F5B64" w:rsidRDefault="006F5B64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559EB6A2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44D13CF8" w14:textId="5F491148" w:rsidR="006F5B64" w:rsidRPr="00A2534C" w:rsidRDefault="006F5B64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2A1CC0F3" w14:textId="77777777" w:rsidR="006F5B64" w:rsidRPr="00A2534C" w:rsidRDefault="006F5B64" w:rsidP="00D06A11">
            <w:pPr>
              <w:pStyle w:val="Geenafstand"/>
            </w:pPr>
          </w:p>
        </w:tc>
      </w:tr>
      <w:tr w:rsidR="006F5B64" w:rsidRPr="00A2534C" w14:paraId="7EB98B44" w14:textId="77777777" w:rsidTr="009B00DD">
        <w:trPr>
          <w:trHeight w:val="283"/>
        </w:trPr>
        <w:tc>
          <w:tcPr>
            <w:tcW w:w="853" w:type="dxa"/>
            <w:vMerge/>
          </w:tcPr>
          <w:p w14:paraId="17C798AA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5F387CAF" w14:textId="77777777" w:rsidR="006F5B64" w:rsidRPr="00A2534C" w:rsidRDefault="006F5B64" w:rsidP="00D06A11">
            <w:pPr>
              <w:pStyle w:val="Geenafstand"/>
            </w:pPr>
            <w:r w:rsidRPr="00A2534C">
              <w:t>34</w:t>
            </w:r>
          </w:p>
        </w:tc>
        <w:tc>
          <w:tcPr>
            <w:tcW w:w="775" w:type="dxa"/>
            <w:shd w:val="clear" w:color="auto" w:fill="auto"/>
          </w:tcPr>
          <w:p w14:paraId="151437FE" w14:textId="77777777" w:rsidR="006F5B64" w:rsidRPr="00A2534C" w:rsidRDefault="006F5B64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43B4CCC3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0A20253E" w14:textId="1128CDB4" w:rsidR="006F5B64" w:rsidRPr="00A2534C" w:rsidRDefault="006F5B64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0E416B2E" w14:textId="77777777" w:rsidR="006F5B64" w:rsidRPr="00A2534C" w:rsidRDefault="006F5B64" w:rsidP="00D06A11">
            <w:pPr>
              <w:pStyle w:val="Geenafstand"/>
            </w:pPr>
          </w:p>
        </w:tc>
      </w:tr>
      <w:tr w:rsidR="006F5B64" w:rsidRPr="00A2534C" w14:paraId="6824518C" w14:textId="77777777" w:rsidTr="009B00DD">
        <w:trPr>
          <w:trHeight w:val="283"/>
        </w:trPr>
        <w:tc>
          <w:tcPr>
            <w:tcW w:w="853" w:type="dxa"/>
            <w:vMerge/>
          </w:tcPr>
          <w:p w14:paraId="2F209B74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0F86C69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563C59F" w14:textId="77777777" w:rsidR="006F5B64" w:rsidRPr="00A2534C" w:rsidRDefault="006F5B64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7FA1378E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66DD37C6" w14:textId="65681DFF" w:rsidR="006F5B64" w:rsidRPr="00A2534C" w:rsidRDefault="006F5B64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4FB18411" w14:textId="77777777" w:rsidR="006F5B64" w:rsidRPr="00A2534C" w:rsidRDefault="006F5B64" w:rsidP="00D06A11">
            <w:pPr>
              <w:pStyle w:val="Geenafstand"/>
            </w:pPr>
          </w:p>
        </w:tc>
      </w:tr>
      <w:tr w:rsidR="006F5B64" w:rsidRPr="00A2534C" w14:paraId="231C1ABD" w14:textId="77777777" w:rsidTr="009B00DD">
        <w:trPr>
          <w:trHeight w:val="283"/>
        </w:trPr>
        <w:tc>
          <w:tcPr>
            <w:tcW w:w="853" w:type="dxa"/>
            <w:vMerge/>
          </w:tcPr>
          <w:p w14:paraId="6C218A09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DB96F2F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DEB37EA" w14:textId="15B4877C" w:rsidR="006F5B64" w:rsidRDefault="006F5B64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33CCDDAE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55613599" w14:textId="6653B4E6" w:rsidR="006F5B64" w:rsidRPr="00A2534C" w:rsidRDefault="006F5B64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0D52232D" w14:textId="77777777" w:rsidR="006F5B64" w:rsidRPr="00A2534C" w:rsidRDefault="006F5B64" w:rsidP="00D06A11">
            <w:pPr>
              <w:pStyle w:val="Geenafstand"/>
            </w:pPr>
          </w:p>
        </w:tc>
      </w:tr>
      <w:tr w:rsidR="006F5B64" w:rsidRPr="00A2534C" w14:paraId="40044572" w14:textId="77777777" w:rsidTr="009B00DD">
        <w:trPr>
          <w:trHeight w:val="283"/>
        </w:trPr>
        <w:tc>
          <w:tcPr>
            <w:tcW w:w="853" w:type="dxa"/>
            <w:vMerge/>
          </w:tcPr>
          <w:p w14:paraId="54594BBD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00BB7060" w14:textId="77777777" w:rsidR="006F5B64" w:rsidRPr="00A2534C" w:rsidRDefault="006F5B64" w:rsidP="00D06A11">
            <w:pPr>
              <w:pStyle w:val="Geenafstand"/>
            </w:pPr>
            <w:r w:rsidRPr="00A2534C">
              <w:t>35</w:t>
            </w:r>
          </w:p>
        </w:tc>
        <w:tc>
          <w:tcPr>
            <w:tcW w:w="775" w:type="dxa"/>
            <w:shd w:val="clear" w:color="auto" w:fill="auto"/>
          </w:tcPr>
          <w:p w14:paraId="31D2B6C4" w14:textId="77777777" w:rsidR="006F5B64" w:rsidRPr="00A2534C" w:rsidRDefault="006F5B64" w:rsidP="00D06A11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7BBA5744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36B2BDC8" w14:textId="344FBFA9" w:rsidR="006F5B64" w:rsidRPr="00A2534C" w:rsidRDefault="006F5B64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02277D73" w14:textId="77777777" w:rsidR="006F5B64" w:rsidRPr="00A2534C" w:rsidRDefault="006F5B64" w:rsidP="00D06A11">
            <w:pPr>
              <w:pStyle w:val="Geenafstand"/>
            </w:pPr>
          </w:p>
        </w:tc>
      </w:tr>
      <w:tr w:rsidR="006F5B64" w:rsidRPr="00A2534C" w14:paraId="3BEC01B0" w14:textId="77777777" w:rsidTr="009B00DD">
        <w:trPr>
          <w:trHeight w:val="283"/>
        </w:trPr>
        <w:tc>
          <w:tcPr>
            <w:tcW w:w="853" w:type="dxa"/>
            <w:vMerge/>
          </w:tcPr>
          <w:p w14:paraId="7EE907BF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CDB195B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C68925A" w14:textId="77777777" w:rsidR="006F5B64" w:rsidRPr="00A2534C" w:rsidRDefault="006F5B64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22C33574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35E663CE" w14:textId="727883A5" w:rsidR="006F5B64" w:rsidRPr="00A2534C" w:rsidRDefault="006F5B64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628FA64F" w14:textId="77777777" w:rsidR="006F5B64" w:rsidRPr="00A2534C" w:rsidRDefault="006F5B64" w:rsidP="00D06A11">
            <w:pPr>
              <w:pStyle w:val="Geenafstand"/>
            </w:pPr>
          </w:p>
        </w:tc>
      </w:tr>
      <w:tr w:rsidR="006F5B64" w:rsidRPr="00A2534C" w14:paraId="7C04D562" w14:textId="77777777" w:rsidTr="009B00DD">
        <w:trPr>
          <w:trHeight w:val="283"/>
        </w:trPr>
        <w:tc>
          <w:tcPr>
            <w:tcW w:w="853" w:type="dxa"/>
            <w:vMerge/>
          </w:tcPr>
          <w:p w14:paraId="00D5A62D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F54B722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10026255" w14:textId="5D0EA3F3" w:rsidR="006F5B64" w:rsidRDefault="006F5B64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468300BA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2ABFB75A" w14:textId="145F3533" w:rsidR="006F5B64" w:rsidRPr="00A2534C" w:rsidRDefault="006F5B64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17E9B657" w14:textId="77777777" w:rsidR="006F5B64" w:rsidRPr="00A2534C" w:rsidRDefault="006F5B64" w:rsidP="00D06A11">
            <w:pPr>
              <w:pStyle w:val="Geenafstand"/>
            </w:pPr>
          </w:p>
        </w:tc>
      </w:tr>
      <w:tr w:rsidR="006F5B64" w:rsidRPr="00A2534C" w14:paraId="476B037F" w14:textId="77777777" w:rsidTr="009B00DD">
        <w:trPr>
          <w:trHeight w:val="283"/>
        </w:trPr>
        <w:tc>
          <w:tcPr>
            <w:tcW w:w="853" w:type="dxa"/>
            <w:vMerge/>
          </w:tcPr>
          <w:p w14:paraId="6809805F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F8EA8A2" w14:textId="77777777" w:rsidR="006F5B64" w:rsidRPr="00A2534C" w:rsidRDefault="006F5B64" w:rsidP="00D06A11">
            <w:pPr>
              <w:pStyle w:val="Geenafstand"/>
            </w:pPr>
            <w:r w:rsidRPr="00A2534C">
              <w:t>36</w:t>
            </w:r>
          </w:p>
        </w:tc>
        <w:tc>
          <w:tcPr>
            <w:tcW w:w="775" w:type="dxa"/>
            <w:shd w:val="clear" w:color="auto" w:fill="auto"/>
          </w:tcPr>
          <w:p w14:paraId="2EE82CD0" w14:textId="488E2F91" w:rsidR="006F5B64" w:rsidRPr="00A2534C" w:rsidRDefault="006F5B64" w:rsidP="00D06A11">
            <w:pPr>
              <w:pStyle w:val="Geenafstand"/>
            </w:pPr>
            <w:r w:rsidRPr="00A2534C">
              <w:t>Les 1</w:t>
            </w:r>
            <w:r>
              <w:t xml:space="preserve"> </w:t>
            </w:r>
          </w:p>
        </w:tc>
        <w:tc>
          <w:tcPr>
            <w:tcW w:w="1928" w:type="dxa"/>
            <w:vMerge/>
            <w:shd w:val="clear" w:color="auto" w:fill="auto"/>
          </w:tcPr>
          <w:p w14:paraId="1C0BF8DD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1256ECD6" w14:textId="23889A81" w:rsidR="006F5B64" w:rsidRPr="00A2534C" w:rsidRDefault="006F5B64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2BC88A36" w14:textId="77777777" w:rsidR="006F5B64" w:rsidRPr="00A2534C" w:rsidRDefault="006F5B64" w:rsidP="00D06A11">
            <w:pPr>
              <w:pStyle w:val="Geenafstand"/>
            </w:pPr>
          </w:p>
        </w:tc>
      </w:tr>
      <w:tr w:rsidR="006F5B64" w:rsidRPr="00A2534C" w14:paraId="63E9D283" w14:textId="77777777" w:rsidTr="009B00DD">
        <w:trPr>
          <w:trHeight w:val="283"/>
        </w:trPr>
        <w:tc>
          <w:tcPr>
            <w:tcW w:w="853" w:type="dxa"/>
            <w:vMerge/>
          </w:tcPr>
          <w:p w14:paraId="3C2F7131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3163B0C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6E3F176" w14:textId="27047BC5" w:rsidR="006F5B64" w:rsidRPr="00A2534C" w:rsidRDefault="006F5B64" w:rsidP="00D06A11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71B2F4E3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7969A210" w14:textId="5F49B178" w:rsidR="006F5B64" w:rsidRPr="00A2534C" w:rsidRDefault="006F5B64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647B293C" w14:textId="4A9C0A73" w:rsidR="006F5B64" w:rsidRPr="00A2534C" w:rsidRDefault="006F5B64" w:rsidP="00D06A11">
            <w:pPr>
              <w:pStyle w:val="Geenafstand"/>
            </w:pPr>
          </w:p>
        </w:tc>
      </w:tr>
      <w:tr w:rsidR="006F5B64" w:rsidRPr="00A2534C" w14:paraId="572F3196" w14:textId="77777777" w:rsidTr="009B00DD">
        <w:trPr>
          <w:trHeight w:val="283"/>
        </w:trPr>
        <w:tc>
          <w:tcPr>
            <w:tcW w:w="853" w:type="dxa"/>
            <w:vMerge/>
          </w:tcPr>
          <w:p w14:paraId="37B9F111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361DFAE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CCF137F" w14:textId="6DEF4ED7" w:rsidR="006F5B64" w:rsidRPr="00A2534C" w:rsidRDefault="006F5B64" w:rsidP="00D06A11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7F2B9738" w14:textId="77777777" w:rsidR="006F5B64" w:rsidRPr="00A2534C" w:rsidRDefault="006F5B64" w:rsidP="00D06A11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4655465D" w14:textId="292A44AD" w:rsidR="006F5B64" w:rsidRPr="00A2534C" w:rsidRDefault="006F5B64" w:rsidP="00D06A11">
            <w:pPr>
              <w:pStyle w:val="Geenafstand"/>
            </w:pPr>
          </w:p>
        </w:tc>
        <w:tc>
          <w:tcPr>
            <w:tcW w:w="1559" w:type="dxa"/>
            <w:shd w:val="clear" w:color="auto" w:fill="auto"/>
          </w:tcPr>
          <w:p w14:paraId="507943E9" w14:textId="09C83D86" w:rsidR="006F5B64" w:rsidRPr="00A2534C" w:rsidRDefault="006F5B64" w:rsidP="00D06A11">
            <w:pPr>
              <w:pStyle w:val="Geenafstand"/>
            </w:pPr>
          </w:p>
        </w:tc>
      </w:tr>
    </w:tbl>
    <w:p w14:paraId="6F71FCB8" w14:textId="77777777" w:rsidR="00514DCC" w:rsidRDefault="00514DCC" w:rsidP="00514DCC">
      <w:pPr>
        <w:spacing w:line="280" w:lineRule="atLeast"/>
        <w:rPr>
          <w:szCs w:val="20"/>
        </w:rPr>
      </w:pPr>
    </w:p>
    <w:p w14:paraId="02F91A08" w14:textId="77777777" w:rsidR="00514DCC" w:rsidRDefault="00514DCC" w:rsidP="00514DCC"/>
    <w:p w14:paraId="4F2EF011" w14:textId="77777777" w:rsidR="0083715B" w:rsidRDefault="0083715B"/>
    <w:sectPr w:rsidR="0083715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8CC46" w14:textId="77777777" w:rsidR="00FB4218" w:rsidRDefault="00FB4218" w:rsidP="00096FAB">
      <w:pPr>
        <w:spacing w:line="240" w:lineRule="auto"/>
      </w:pPr>
      <w:r>
        <w:separator/>
      </w:r>
    </w:p>
  </w:endnote>
  <w:endnote w:type="continuationSeparator" w:id="0">
    <w:p w14:paraId="268661C6" w14:textId="77777777" w:rsidR="00FB4218" w:rsidRDefault="00FB4218" w:rsidP="00096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7EA3E" w14:textId="3B60E8A9" w:rsidR="00096FAB" w:rsidRPr="00096FAB" w:rsidRDefault="00CE0619" w:rsidP="00096FAB">
    <w:pPr>
      <w:pStyle w:val="Voettekst"/>
      <w:pBdr>
        <w:top w:val="single" w:sz="4" w:space="1" w:color="auto"/>
      </w:pBdr>
      <w:tabs>
        <w:tab w:val="left" w:pos="2865"/>
        <w:tab w:val="left" w:pos="4050"/>
      </w:tabs>
      <w:rPr>
        <w:sz w:val="14"/>
        <w:szCs w:val="14"/>
      </w:rPr>
    </w:pPr>
    <w:r>
      <w:rPr>
        <w:sz w:val="14"/>
        <w:szCs w:val="14"/>
      </w:rPr>
      <w:t>0603</w:t>
    </w:r>
    <w:r w:rsidR="00096FAB">
      <w:rPr>
        <w:sz w:val="14"/>
        <w:szCs w:val="14"/>
      </w:rPr>
      <w:t>24</w:t>
    </w:r>
    <w:r w:rsidR="00563FF9">
      <w:rPr>
        <w:sz w:val="14"/>
        <w:szCs w:val="14"/>
      </w:rPr>
      <w:tab/>
    </w:r>
    <w:r w:rsidR="00096FAB">
      <w:rPr>
        <w:sz w:val="14"/>
        <w:szCs w:val="14"/>
      </w:rPr>
      <w:t>Jaarplanner</w:t>
    </w:r>
    <w:r w:rsidR="00312078">
      <w:rPr>
        <w:sz w:val="14"/>
        <w:szCs w:val="14"/>
      </w:rPr>
      <w:t xml:space="preserve"> Natuurkunde </w:t>
    </w:r>
    <w:r>
      <w:rPr>
        <w:sz w:val="14"/>
        <w:szCs w:val="14"/>
      </w:rPr>
      <w:t>Vwo</w:t>
    </w:r>
    <w:r w:rsidR="000D50C9">
      <w:rPr>
        <w:sz w:val="14"/>
        <w:szCs w:val="14"/>
      </w:rPr>
      <w:t xml:space="preserve"> </w:t>
    </w:r>
    <w:r w:rsidR="00BC109A">
      <w:rPr>
        <w:sz w:val="14"/>
        <w:szCs w:val="14"/>
      </w:rPr>
      <w:t>6</w:t>
    </w:r>
    <w:r w:rsidR="000D50C9">
      <w:rPr>
        <w:sz w:val="14"/>
        <w:szCs w:val="14"/>
      </w:rPr>
      <w:t xml:space="preserve"> </w:t>
    </w:r>
    <w:r w:rsidR="00312078">
      <w:rPr>
        <w:sz w:val="14"/>
        <w:szCs w:val="14"/>
      </w:rPr>
      <w:t>Systematische Natk LRN-Line</w:t>
    </w:r>
    <w:r w:rsidR="00096FAB">
      <w:rPr>
        <w:sz w:val="14"/>
        <w:szCs w:val="14"/>
      </w:rPr>
      <w:tab/>
    </w:r>
    <w:r w:rsidR="00096FAB" w:rsidRPr="00096FAB">
      <w:rPr>
        <w:sz w:val="16"/>
        <w:szCs w:val="12"/>
      </w:rPr>
      <w:t xml:space="preserve">Pagina </w:t>
    </w:r>
    <w:r w:rsidR="00096FAB" w:rsidRPr="00096FAB">
      <w:rPr>
        <w:rStyle w:val="Paginanummer"/>
        <w:sz w:val="16"/>
        <w:szCs w:val="20"/>
      </w:rPr>
      <w:fldChar w:fldCharType="begin"/>
    </w:r>
    <w:r w:rsidR="00096FAB" w:rsidRPr="00096FAB">
      <w:rPr>
        <w:rStyle w:val="Paginanummer"/>
        <w:sz w:val="16"/>
        <w:szCs w:val="20"/>
      </w:rPr>
      <w:instrText xml:space="preserve"> PAGE </w:instrText>
    </w:r>
    <w:r w:rsidR="00096FAB" w:rsidRPr="00096FAB">
      <w:rPr>
        <w:rStyle w:val="Paginanummer"/>
        <w:sz w:val="16"/>
        <w:szCs w:val="20"/>
      </w:rPr>
      <w:fldChar w:fldCharType="separate"/>
    </w:r>
    <w:r w:rsidR="00096FAB" w:rsidRPr="00096FAB">
      <w:rPr>
        <w:rStyle w:val="Paginanummer"/>
        <w:sz w:val="16"/>
        <w:szCs w:val="20"/>
      </w:rPr>
      <w:t>1</w:t>
    </w:r>
    <w:r w:rsidR="00096FAB" w:rsidRPr="00096FAB">
      <w:rPr>
        <w:rStyle w:val="Paginanummer"/>
        <w:sz w:val="16"/>
        <w:szCs w:val="20"/>
      </w:rPr>
      <w:fldChar w:fldCharType="end"/>
    </w:r>
    <w:r w:rsidR="00096FAB" w:rsidRPr="00096FAB">
      <w:rPr>
        <w:rStyle w:val="Paginanummer"/>
        <w:sz w:val="16"/>
        <w:szCs w:val="20"/>
      </w:rPr>
      <w:t xml:space="preserve"> van </w:t>
    </w:r>
    <w:r w:rsidR="00096FAB" w:rsidRPr="00096FAB">
      <w:rPr>
        <w:rStyle w:val="Paginanummer"/>
        <w:sz w:val="16"/>
        <w:szCs w:val="20"/>
      </w:rPr>
      <w:fldChar w:fldCharType="begin"/>
    </w:r>
    <w:r w:rsidR="00096FAB" w:rsidRPr="00096FAB">
      <w:rPr>
        <w:rStyle w:val="Paginanummer"/>
        <w:sz w:val="16"/>
        <w:szCs w:val="20"/>
      </w:rPr>
      <w:instrText xml:space="preserve"> NUMPAGES   \* MERGEFORMAT </w:instrText>
    </w:r>
    <w:r w:rsidR="00096FAB" w:rsidRPr="00096FAB">
      <w:rPr>
        <w:rStyle w:val="Paginanummer"/>
        <w:sz w:val="16"/>
        <w:szCs w:val="20"/>
      </w:rPr>
      <w:fldChar w:fldCharType="separate"/>
    </w:r>
    <w:r w:rsidR="00096FAB" w:rsidRPr="00096FAB">
      <w:rPr>
        <w:rStyle w:val="Paginanummer"/>
        <w:sz w:val="16"/>
        <w:szCs w:val="20"/>
      </w:rPr>
      <w:t>1</w:t>
    </w:r>
    <w:r w:rsidR="00096FAB" w:rsidRPr="00096FAB">
      <w:rPr>
        <w:rStyle w:val="Paginanummer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64F8E" w14:textId="77777777" w:rsidR="00FB4218" w:rsidRDefault="00FB4218" w:rsidP="00096FAB">
      <w:pPr>
        <w:spacing w:line="240" w:lineRule="auto"/>
      </w:pPr>
      <w:r>
        <w:separator/>
      </w:r>
    </w:p>
  </w:footnote>
  <w:footnote w:type="continuationSeparator" w:id="0">
    <w:p w14:paraId="6B88D548" w14:textId="77777777" w:rsidR="00FB4218" w:rsidRDefault="00FB4218" w:rsidP="00096F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40E4D" w14:textId="77777777" w:rsidR="00096FAB" w:rsidRPr="00E50A5B" w:rsidRDefault="00096FAB" w:rsidP="00096FAB">
    <w:pPr>
      <w:pStyle w:val="Koptekst"/>
      <w:rPr>
        <w:sz w:val="28"/>
        <w:szCs w:val="28"/>
      </w:rPr>
    </w:pPr>
    <w:bookmarkStart w:id="0" w:name="_Hlk67565206"/>
    <w:bookmarkStart w:id="1" w:name="_Hlk70508584"/>
    <w:bookmarkStart w:id="2" w:name="_Hlk70508585"/>
    <w:bookmarkStart w:id="3" w:name="_Hlk112338528"/>
    <w:bookmarkStart w:id="4" w:name="_Hlk112338529"/>
    <w:r>
      <w:rPr>
        <w:noProof/>
      </w:rPr>
      <w:drawing>
        <wp:anchor distT="0" distB="0" distL="114300" distR="114300" simplePos="0" relativeHeight="251660288" behindDoc="0" locked="0" layoutInCell="1" allowOverlap="1" wp14:anchorId="13B07100" wp14:editId="72EBD7B3">
          <wp:simplePos x="0" y="0"/>
          <wp:positionH relativeFrom="column">
            <wp:posOffset>4396105</wp:posOffset>
          </wp:positionH>
          <wp:positionV relativeFrom="paragraph">
            <wp:posOffset>-59690</wp:posOffset>
          </wp:positionV>
          <wp:extent cx="1428750" cy="457498"/>
          <wp:effectExtent l="0" t="0" r="0" b="0"/>
          <wp:wrapNone/>
          <wp:docPr id="28" name="Afbeelding 28" descr="Afbeelding met tekst, klok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Afbeelding 13" descr="Afbeelding met tekst, klok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574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0A5B"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CBEF1E6" wp14:editId="2452F8C5">
          <wp:simplePos x="0" y="0"/>
          <wp:positionH relativeFrom="column">
            <wp:posOffset>-4445</wp:posOffset>
          </wp:positionH>
          <wp:positionV relativeFrom="paragraph">
            <wp:posOffset>-55245</wp:posOffset>
          </wp:positionV>
          <wp:extent cx="1219200" cy="448945"/>
          <wp:effectExtent l="0" t="0" r="0" b="8255"/>
          <wp:wrapNone/>
          <wp:docPr id="29" name="Afbeelding 29" descr="F:\Illustraties\Logo IVIO@School 2014\IVIO@School-2014 Kl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6" descr="F:\Illustraties\Logo IVIO@School 2014\IVIO@School-2014 Kl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4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4E73">
      <w:t xml:space="preserve"> </w:t>
    </w:r>
  </w:p>
  <w:bookmarkEnd w:id="0"/>
  <w:p w14:paraId="04355A6C" w14:textId="77777777" w:rsidR="00096FAB" w:rsidRPr="00E50A5B" w:rsidRDefault="00096FAB" w:rsidP="00096FAB">
    <w:pPr>
      <w:pStyle w:val="Koptekst"/>
      <w:pBdr>
        <w:bottom w:val="single" w:sz="4" w:space="1" w:color="auto"/>
      </w:pBdr>
      <w:rPr>
        <w:sz w:val="28"/>
        <w:szCs w:val="28"/>
      </w:rPr>
    </w:pPr>
  </w:p>
  <w:bookmarkEnd w:id="1"/>
  <w:bookmarkEnd w:id="2"/>
  <w:bookmarkEnd w:id="3"/>
  <w:bookmarkEnd w:id="4"/>
  <w:p w14:paraId="14CFFA46" w14:textId="77777777" w:rsidR="00096FAB" w:rsidRDefault="00096FA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CC"/>
    <w:rsid w:val="00002796"/>
    <w:rsid w:val="00032258"/>
    <w:rsid w:val="000509DF"/>
    <w:rsid w:val="000561C9"/>
    <w:rsid w:val="00077967"/>
    <w:rsid w:val="00096FAB"/>
    <w:rsid w:val="000A65D5"/>
    <w:rsid w:val="000D50C9"/>
    <w:rsid w:val="00107306"/>
    <w:rsid w:val="00107C4C"/>
    <w:rsid w:val="00114A5C"/>
    <w:rsid w:val="00116BF0"/>
    <w:rsid w:val="001C2A08"/>
    <w:rsid w:val="00202610"/>
    <w:rsid w:val="00211F68"/>
    <w:rsid w:val="00251C48"/>
    <w:rsid w:val="00262F32"/>
    <w:rsid w:val="00270E0B"/>
    <w:rsid w:val="00312078"/>
    <w:rsid w:val="00373BF5"/>
    <w:rsid w:val="003A529A"/>
    <w:rsid w:val="003F27E8"/>
    <w:rsid w:val="004A6E60"/>
    <w:rsid w:val="004C6C0C"/>
    <w:rsid w:val="00514DCC"/>
    <w:rsid w:val="00563FF9"/>
    <w:rsid w:val="00637CBF"/>
    <w:rsid w:val="006D2C18"/>
    <w:rsid w:val="006F5B64"/>
    <w:rsid w:val="0074710D"/>
    <w:rsid w:val="00760C99"/>
    <w:rsid w:val="00761A18"/>
    <w:rsid w:val="007927B4"/>
    <w:rsid w:val="007A71E7"/>
    <w:rsid w:val="007F27E1"/>
    <w:rsid w:val="008042A9"/>
    <w:rsid w:val="0083715B"/>
    <w:rsid w:val="00917849"/>
    <w:rsid w:val="00921FE8"/>
    <w:rsid w:val="00944C00"/>
    <w:rsid w:val="00974A92"/>
    <w:rsid w:val="009B00DD"/>
    <w:rsid w:val="00A45107"/>
    <w:rsid w:val="00BC109A"/>
    <w:rsid w:val="00C13856"/>
    <w:rsid w:val="00C74262"/>
    <w:rsid w:val="00CE0619"/>
    <w:rsid w:val="00D06A11"/>
    <w:rsid w:val="00DC3C8E"/>
    <w:rsid w:val="00DD7B01"/>
    <w:rsid w:val="00DE531C"/>
    <w:rsid w:val="00DF4438"/>
    <w:rsid w:val="00E027B2"/>
    <w:rsid w:val="00E41E77"/>
    <w:rsid w:val="00EF31D4"/>
    <w:rsid w:val="00FB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67821"/>
  <w15:chartTrackingRefBased/>
  <w15:docId w15:val="{A67361C6-5EE9-4FFE-BC8E-109E55F4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14DCC"/>
    <w:pPr>
      <w:spacing w:after="0" w:line="280" w:lineRule="exact"/>
    </w:pPr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  <w:style w:type="paragraph" w:styleId="Kop1">
    <w:name w:val="heading 1"/>
    <w:basedOn w:val="Standaard"/>
    <w:next w:val="Standaard"/>
    <w:link w:val="Kop1Char"/>
    <w:qFormat/>
    <w:rsid w:val="00514DCC"/>
    <w:pPr>
      <w:keepNext/>
      <w:spacing w:after="14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14DCC"/>
    <w:rPr>
      <w:rFonts w:ascii="Arial" w:eastAsia="Times New Roman" w:hAnsi="Arial" w:cs="Arial"/>
      <w:b/>
      <w:bCs/>
      <w:kern w:val="32"/>
      <w:sz w:val="32"/>
      <w:szCs w:val="32"/>
      <w:lang w:eastAsia="nl-NL"/>
      <w14:ligatures w14:val="none"/>
    </w:rPr>
  </w:style>
  <w:style w:type="table" w:styleId="Tabelraster">
    <w:name w:val="Table Grid"/>
    <w:basedOn w:val="Standaardtabel"/>
    <w:uiPriority w:val="59"/>
    <w:unhideWhenUsed/>
    <w:rsid w:val="00514DC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96FAB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6FAB"/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096FAB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6FAB"/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  <w:style w:type="character" w:styleId="Paginanummer">
    <w:name w:val="page number"/>
    <w:basedOn w:val="Standaardalinea-lettertype"/>
    <w:rsid w:val="00096FAB"/>
  </w:style>
  <w:style w:type="paragraph" w:styleId="Geenafstand">
    <w:name w:val="No Spacing"/>
    <w:uiPriority w:val="1"/>
    <w:qFormat/>
    <w:rsid w:val="00D06A11"/>
    <w:pPr>
      <w:spacing w:after="0" w:line="240" w:lineRule="auto"/>
    </w:pPr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9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16E03EF033E4B8484A9E02823E141" ma:contentTypeVersion="15" ma:contentTypeDescription="Een nieuw document maken." ma:contentTypeScope="" ma:versionID="bc6289b36b6c44f23e0f1c9da1bcdfb2">
  <xsd:schema xmlns:xsd="http://www.w3.org/2001/XMLSchema" xmlns:xs="http://www.w3.org/2001/XMLSchema" xmlns:p="http://schemas.microsoft.com/office/2006/metadata/properties" xmlns:ns2="d16a3d8a-f774-40cb-a798-41e627a6e580" xmlns:ns3="2cee3391-8af1-4ce1-893f-14fb1797d78e" targetNamespace="http://schemas.microsoft.com/office/2006/metadata/properties" ma:root="true" ma:fieldsID="71c7929cf9285b8672a9a289a9e7fb26" ns2:_="" ns3:_="">
    <xsd:import namespace="d16a3d8a-f774-40cb-a798-41e627a6e580"/>
    <xsd:import namespace="2cee3391-8af1-4ce1-893f-14fb1797d7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a3d8a-f774-40cb-a798-41e627a6e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f72e099f-4adc-4ddc-aeb7-7f22987cb2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e3391-8af1-4ce1-893f-14fb1797d78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460e81f-baa7-4420-9d64-6870e31e84e8}" ma:internalName="TaxCatchAll" ma:showField="CatchAllData" ma:web="2cee3391-8af1-4ce1-893f-14fb1797d7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6F520C-8129-4942-97DC-9F3E19109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a3d8a-f774-40cb-a798-41e627a6e580"/>
    <ds:schemaRef ds:uri="2cee3391-8af1-4ce1-893f-14fb1797d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EF7BB0-5CB4-432D-AEC1-3CF7A4D7B4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Marlies van Schie-Ammerlaan</dc:creator>
  <cp:keywords/>
  <dc:description/>
  <cp:lastModifiedBy>Wendy de Goeij</cp:lastModifiedBy>
  <cp:revision>19</cp:revision>
  <dcterms:created xsi:type="dcterms:W3CDTF">2024-05-13T07:45:00Z</dcterms:created>
  <dcterms:modified xsi:type="dcterms:W3CDTF">2024-05-24T06:09:00Z</dcterms:modified>
</cp:coreProperties>
</file>