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4.070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3.190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4.070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3.780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5.250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5.345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2.465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3.845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2.140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3.570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2.780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8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80" w:before="18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sectPr w:officer="true">
      <w:headerReference w:type="default" r:id="rId7"/>
      <w:footerReference w:type="default" r:id="rId8"/>
      <w:pgMar w:header="720" w:bottom="1440" w:top="1440" w:right="1440" w:left="72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704"/>
      <w:gridCol w:w="4704"/>
      <w:gridCol w:w="4704"/>
    </w:tblGrid>
    <w:tr>
      <w:trPr>
        <w:trHeight w:val="360" w:hRule="auto"/>
      </w:trPr>
      body1
      <w:tc>
        <w:tcPr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Here's a footnote.</w:t>
          </w:r>
        </w:p>
      </w:tc>
      <w:tc>
        <w:tcPr>
          <w:gridSpan w:val="2"/>
          <w:tcBorders>
            <w:bottom w:val="none" w:sz="0" w:space="0" w:color="000000"/>
            <w:top w:val="single" w:sz="8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17:04 Tuesday, February 25, 2025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 xmlns:a="http://schemas.openxmlformats.org/drawingml/2006/main" xmlns:pic="http://schemas.openxmlformats.org/drawingml/2006/picture">
    <w:tblPr>
      <w:tblLayout w:type="fixed"/>
      <w:jc w:val="center"/>
      <w:tblLook w:firstRow="1" w:lastRow="0" w:firstColumn="0" w:lastColumn="0" w:noHBand="0" w:noVBand="1"/>
    </w:tblPr>
    <w:tblGrid>
      <w:gridCol w:w="4704"/>
      <w:gridCol w:w="4704"/>
      <w:gridCol w:w="4704"/>
    </w:tblGrid>
    <w:tr>
      <w:trPr>
        <w:trHeight w:val="360" w:hRule="auto"/>
      </w:trPr>
      body1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lef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Left</w:t>
          </w:r>
        </w:p>
      </w:tc>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Center</w:t>
          </w:r>
        </w:p>
      </w:tc>
      <w:tc>
        <w:tcPr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right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Right</w:t>
          </w:r>
        </w:p>
      </w:tc>
    </w:tr>
    <w:tr>
      <w:trPr>
        <w:trHeight w:val="360" w:hRule="auto"/>
      </w:trPr>
      body2
      <w:tc>
        <w:tcPr>
          <w:gridSpan w:val="3"/>
          <w:tcBorders>
            <w:bottom w:val="none" w:sz="0" w:space="0" w:color="000000"/>
            <w:top w:val="none" w:sz="0" w:space="0" w:color="000000"/>
            <w:left w:val="none" w:sz="0" w:space="0" w:color="000000"/>
            <w:right w:val="none" w:sz="0" w:space="0" w:color="000000"/>
          </w:tcBorders>
          <w:shd w:val="clear" w:color="auto" w:fill="FFFFFF"/>
          <w:tcMar>
            <w:top w:w="0" w:type="dxa"/>
            <w:bottom w:w="0" w:type="dxa"/>
            <w:left w:w="0" w:type="dxa"/>
            <w:right w:w="0" w:type="dxa"/>
          </w:tcMar>
          <w:vAlign w:val="center"/>
        </w:tcPr>
        <w:p>
          <w:pPr>
            <w:pStyle w:val="Normal"/>
            <w:jc w:val="center"/>
            <w:pBdr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pBdr>
            <w:spacing w:after="0" w:before="0" w:line="240"/>
            <w:ind w:left="100" w:right="100" w:firstLine="0" w:firstLineChars="0"/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</w:pPr>
          <w:r>
            <w:rPr>
              <w:rFonts w:ascii="Courier New" w:hAnsi="Courier New" w:eastAsia="Courier New" w:cs="Courier New"/>
              <w:i w:val="false"/>
              <w:b w:val="false"/>
              <w:u w:val="none"/>
              <w:sz w:val="18"/>
              <w:szCs w:val="18"/>
              <w:color w:val="000000"/>
            </w:rPr>
            <w:t xml:space="preserve">Just the middle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eader" Target="header1.xml"/>
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mstackhouse</cp:lastModifiedBy>
  <cp:revision>9</cp:revision>
  <dcterms:created xsi:type="dcterms:W3CDTF">2017-02-28T11:18:00Z</dcterms:created>
  <dcterms:modified xsi:type="dcterms:W3CDTF">2025-02-25T17:04:06Z</dcterms:modified>
  <cp:category/>
</cp:coreProperties>
</file>