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3B3C" w14:textId="1DE4598A" w:rsidR="0088104F" w:rsidRDefault="00D94167">
      <w:r>
        <w:t>test</w:t>
      </w:r>
    </w:p>
    <w:sectPr w:rsidR="0088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E803" w14:textId="77777777" w:rsidR="00271654" w:rsidRDefault="00271654" w:rsidP="00BB4486">
      <w:pPr>
        <w:spacing w:after="0" w:line="240" w:lineRule="auto"/>
      </w:pPr>
      <w:r>
        <w:separator/>
      </w:r>
    </w:p>
  </w:endnote>
  <w:endnote w:type="continuationSeparator" w:id="0">
    <w:p w14:paraId="384B8AAF" w14:textId="77777777" w:rsidR="00271654" w:rsidRDefault="00271654" w:rsidP="00BB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B97A" w14:textId="77777777" w:rsidR="00271654" w:rsidRDefault="00271654" w:rsidP="00BB4486">
      <w:pPr>
        <w:spacing w:after="0" w:line="240" w:lineRule="auto"/>
      </w:pPr>
      <w:r>
        <w:separator/>
      </w:r>
    </w:p>
  </w:footnote>
  <w:footnote w:type="continuationSeparator" w:id="0">
    <w:p w14:paraId="08F1312F" w14:textId="77777777" w:rsidR="00271654" w:rsidRDefault="00271654" w:rsidP="00BB4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D"/>
    <w:rsid w:val="00271654"/>
    <w:rsid w:val="00393D7C"/>
    <w:rsid w:val="005047ED"/>
    <w:rsid w:val="00A5722D"/>
    <w:rsid w:val="00BB4486"/>
    <w:rsid w:val="00D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852CF"/>
  <w15:chartTrackingRefBased/>
  <w15:docId w15:val="{C5E0D1A0-E718-4940-9204-7EA0C122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JAHOUI, HAJAR</dc:creator>
  <cp:keywords/>
  <dc:description/>
  <cp:lastModifiedBy>JAHOUI, HAJAR</cp:lastModifiedBy>
  <cp:revision>4</cp:revision>
  <dcterms:created xsi:type="dcterms:W3CDTF">2021-04-18T14:35:00Z</dcterms:created>
  <dcterms:modified xsi:type="dcterms:W3CDTF">2021-04-18T14:35:00Z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2021-04-18T14:35:51Z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330ba383-829a-4385-80d4-f05aabd9d977</vt:lpwstr>
  </property>
  <property fmtid="{D5CDD505-2E9C-101B-9397-08002B2CF9AE}" pid="8" name="MSIP_Label_e463cba9-5f6c-478d-9329-7b2295e4e8ed_ContentBits">
    <vt:lpwstr>0</vt:lpwstr>
  </property>
</Properties>
</file>