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B099A" w14:textId="66CF55E2" w:rsidR="00D32436" w:rsidRDefault="003A1301">
      <w:pPr>
        <w:rPr>
          <w:b/>
          <w:bCs/>
          <w:sz w:val="36"/>
          <w:szCs w:val="36"/>
          <w:u w:val="single"/>
        </w:rPr>
      </w:pPr>
      <w:r w:rsidRPr="003A1301">
        <w:rPr>
          <w:b/>
          <w:bCs/>
          <w:sz w:val="36"/>
          <w:szCs w:val="36"/>
          <w:u w:val="single"/>
        </w:rPr>
        <w:t>GitHub Usage</w:t>
      </w:r>
    </w:p>
    <w:p w14:paraId="3B1EAE25" w14:textId="230BA2A0" w:rsidR="003A1301" w:rsidRDefault="003A1301">
      <w:pPr>
        <w:rPr>
          <w:b/>
          <w:bCs/>
          <w:sz w:val="36"/>
          <w:szCs w:val="36"/>
          <w:u w:val="single"/>
        </w:rPr>
      </w:pPr>
    </w:p>
    <w:p w14:paraId="106A9E28" w14:textId="70B48995" w:rsidR="003A1301" w:rsidRDefault="003A1301" w:rsidP="003A13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1301">
        <w:rPr>
          <w:sz w:val="24"/>
          <w:szCs w:val="24"/>
        </w:rPr>
        <w:t xml:space="preserve">Create </w:t>
      </w:r>
      <w:r>
        <w:rPr>
          <w:sz w:val="24"/>
          <w:szCs w:val="24"/>
        </w:rPr>
        <w:t>GitHub account.</w:t>
      </w:r>
    </w:p>
    <w:p w14:paraId="590F14FC" w14:textId="5718695B" w:rsidR="003A1301" w:rsidRDefault="003A1301" w:rsidP="003A13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your own repository</w:t>
      </w:r>
    </w:p>
    <w:p w14:paraId="5E8EACB0" w14:textId="632C2B82" w:rsidR="003A1301" w:rsidRDefault="003A1301" w:rsidP="003A13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 this document which provide problem statement</w:t>
      </w:r>
    </w:p>
    <w:p w14:paraId="308E1483" w14:textId="30C6A5A4" w:rsidR="003A1301" w:rsidRDefault="003A1301" w:rsidP="003A13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project in eclipse using newly created repository in GitHub.</w:t>
      </w:r>
    </w:p>
    <w:p w14:paraId="3480A1AA" w14:textId="24DC08D5" w:rsidR="003A1301" w:rsidRDefault="003A1301" w:rsidP="003A13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pull command to get file from repository.</w:t>
      </w:r>
    </w:p>
    <w:p w14:paraId="284BA128" w14:textId="7E5C7BFC" w:rsidR="003A1301" w:rsidRDefault="003A1301" w:rsidP="003A13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solution of the problem described.</w:t>
      </w:r>
    </w:p>
    <w:p w14:paraId="3D0D6F74" w14:textId="07188D4D" w:rsidR="003A1301" w:rsidRPr="003A1301" w:rsidRDefault="003A1301" w:rsidP="003A13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Push your changes to repository.</w:t>
      </w:r>
    </w:p>
    <w:p w14:paraId="0398C917" w14:textId="292FCC58" w:rsidR="003A1301" w:rsidRDefault="003A1301" w:rsidP="003A1301">
      <w:pPr>
        <w:rPr>
          <w:sz w:val="24"/>
          <w:szCs w:val="24"/>
        </w:rPr>
      </w:pPr>
    </w:p>
    <w:p w14:paraId="29BF26EF" w14:textId="47A127AF" w:rsidR="003A1301" w:rsidRDefault="003A1301" w:rsidP="003A1301">
      <w:pPr>
        <w:rPr>
          <w:b/>
          <w:bCs/>
          <w:sz w:val="24"/>
          <w:szCs w:val="24"/>
        </w:rPr>
      </w:pPr>
      <w:r w:rsidRPr="003A1301">
        <w:rPr>
          <w:b/>
          <w:bCs/>
          <w:sz w:val="24"/>
          <w:szCs w:val="24"/>
        </w:rPr>
        <w:t>Problem Statement -&gt;</w:t>
      </w:r>
    </w:p>
    <w:p w14:paraId="0C7C5066" w14:textId="021E1104" w:rsidR="003A1301" w:rsidRPr="001119E0" w:rsidRDefault="003A1301" w:rsidP="003A130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119E0">
        <w:rPr>
          <w:sz w:val="24"/>
          <w:szCs w:val="24"/>
        </w:rPr>
        <w:t>Write a base class called person that describes a person of either gender.</w:t>
      </w:r>
      <w:r w:rsidR="001119E0" w:rsidRPr="001119E0">
        <w:rPr>
          <w:sz w:val="24"/>
          <w:szCs w:val="24"/>
        </w:rPr>
        <w:t xml:space="preserve"> </w:t>
      </w:r>
      <w:r w:rsidRPr="001119E0">
        <w:rPr>
          <w:sz w:val="24"/>
          <w:szCs w:val="24"/>
        </w:rPr>
        <w:t>Define two derived classes called man and woman that define gender specific items. Write</w:t>
      </w:r>
      <w:r w:rsidRPr="001119E0">
        <w:rPr>
          <w:sz w:val="24"/>
          <w:szCs w:val="24"/>
        </w:rPr>
        <w:t xml:space="preserve"> </w:t>
      </w:r>
      <w:r w:rsidRPr="001119E0">
        <w:rPr>
          <w:sz w:val="24"/>
          <w:szCs w:val="24"/>
        </w:rPr>
        <w:t>pure virtual functions in the base class for operations that are common to both sexes yet are</w:t>
      </w:r>
      <w:r w:rsidR="001119E0" w:rsidRPr="001119E0">
        <w:rPr>
          <w:sz w:val="24"/>
          <w:szCs w:val="24"/>
        </w:rPr>
        <w:t xml:space="preserve"> </w:t>
      </w:r>
      <w:r w:rsidRPr="001119E0">
        <w:rPr>
          <w:sz w:val="24"/>
          <w:szCs w:val="24"/>
        </w:rPr>
        <w:t>handled in different ways by each of them.</w:t>
      </w:r>
      <w:bookmarkStart w:id="0" w:name="_GoBack"/>
      <w:bookmarkEnd w:id="0"/>
    </w:p>
    <w:sectPr w:rsidR="003A1301" w:rsidRPr="00111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31338"/>
    <w:multiLevelType w:val="hybridMultilevel"/>
    <w:tmpl w:val="E81C03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11F31"/>
    <w:multiLevelType w:val="hybridMultilevel"/>
    <w:tmpl w:val="911A1A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4D"/>
    <w:rsid w:val="001119E0"/>
    <w:rsid w:val="003A1301"/>
    <w:rsid w:val="00D32436"/>
    <w:rsid w:val="00FB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E2FB"/>
  <w15:chartTrackingRefBased/>
  <w15:docId w15:val="{D09CFD6E-BA39-4B71-ADD1-CA22686E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Shridhar, Ankita</dc:creator>
  <cp:keywords/>
  <dc:description/>
  <cp:lastModifiedBy>Shridhar, Ankita</cp:lastModifiedBy>
  <cp:revision>2</cp:revision>
  <dcterms:created xsi:type="dcterms:W3CDTF">2020-10-07T05:28:00Z</dcterms:created>
  <dcterms:modified xsi:type="dcterms:W3CDTF">2020-10-07T05:38:00Z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2020-10-07T05:28:21Z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e2189097-3d29-4acb-b065-00002e2ca228</vt:lpwstr>
  </property>
  <property fmtid="{D5CDD505-2E9C-101B-9397-08002B2CF9AE}" pid="8" name="MSIP_Label_e463cba9-5f6c-478d-9329-7b2295e4e8ed_ContentBits">
    <vt:lpwstr>0</vt:lpwstr>
  </property>
</Properties>
</file>