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99"/>
        <w:gridCol w:w="2291"/>
        <w:gridCol w:w="2146"/>
        <w:gridCol w:w="892"/>
        <w:gridCol w:w="892"/>
        <w:gridCol w:w="2210"/>
        <w:gridCol w:w="2000"/>
      </w:tblGrid>
      <w:tr w:rsidR="0027343D" w:rsidRPr="00C221CD" w14:paraId="1C49AD79" w14:textId="77777777" w:rsidTr="00570D29">
        <w:trPr>
          <w:trHeight w:val="297"/>
        </w:trPr>
        <w:tc>
          <w:tcPr>
            <w:tcW w:w="13030" w:type="dxa"/>
            <w:gridSpan w:val="7"/>
            <w:shd w:val="clear" w:color="auto" w:fill="D0CECE" w:themeFill="background2" w:themeFillShade="E6"/>
          </w:tcPr>
          <w:p w14:paraId="1A788316" w14:textId="25CE1AD5" w:rsidR="0027343D" w:rsidRPr="00C221CD" w:rsidRDefault="00F3168F" w:rsidP="00F3168F">
            <w:pPr>
              <w:pStyle w:val="Encabezado"/>
              <w:numPr>
                <w:ilvl w:val="0"/>
                <w:numId w:val="41"/>
              </w:numPr>
              <w:tabs>
                <w:tab w:val="clear" w:pos="4252"/>
                <w:tab w:val="clear" w:pos="8504"/>
                <w:tab w:val="center" w:pos="34"/>
                <w:tab w:val="right" w:pos="743"/>
              </w:tabs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b/>
                <w:bCs/>
                <w:sz w:val="22"/>
                <w:szCs w:val="22"/>
                <w:lang w:val="es-MX"/>
              </w:rPr>
              <w:t>IDENTIFICACI</w:t>
            </w:r>
            <w:r w:rsidR="00F40899">
              <w:rPr>
                <w:rFonts w:ascii="Tahoma" w:hAnsi="Tahoma" w:cs="Tahoma"/>
                <w:b/>
                <w:bCs/>
                <w:sz w:val="22"/>
                <w:szCs w:val="22"/>
                <w:lang w:val="es-MX"/>
              </w:rPr>
              <w:t>Ó</w:t>
            </w:r>
            <w:r>
              <w:rPr>
                <w:rFonts w:ascii="Tahoma" w:hAnsi="Tahoma" w:cs="Tahoma"/>
                <w:b/>
                <w:bCs/>
                <w:sz w:val="22"/>
                <w:szCs w:val="22"/>
                <w:lang w:val="es-MX"/>
              </w:rPr>
              <w:t>N DEL CURSO</w:t>
            </w:r>
          </w:p>
        </w:tc>
      </w:tr>
      <w:tr w:rsidR="00570D29" w:rsidRPr="00CA0624" w14:paraId="75534D92" w14:textId="77777777" w:rsidTr="00570D29">
        <w:trPr>
          <w:trHeight w:val="20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47131E00" w14:textId="4B4B6D87" w:rsidR="00F3168F" w:rsidRPr="00CA0624" w:rsidRDefault="00F3168F" w:rsidP="00537AEB">
            <w:pPr>
              <w:jc w:val="center"/>
              <w:rPr>
                <w:rFonts w:ascii="Tahoma" w:hAnsi="Tahoma" w:cs="Tahoma"/>
                <w:b/>
                <w:sz w:val="22"/>
                <w:szCs w:val="22"/>
                <w:lang w:val="es-CO" w:eastAsia="en-US"/>
              </w:rPr>
            </w:pPr>
            <w:r>
              <w:rPr>
                <w:rFonts w:ascii="Tahoma" w:hAnsi="Tahoma" w:cs="Tahoma"/>
                <w:b/>
                <w:sz w:val="22"/>
                <w:szCs w:val="22"/>
                <w:lang w:val="es-CO" w:eastAsia="en-US"/>
              </w:rPr>
              <w:t>Facultad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4372BD11" w14:textId="599034C7" w:rsidR="00F3168F" w:rsidRPr="00CA0624" w:rsidRDefault="00F3168F" w:rsidP="00537AEB">
            <w:pPr>
              <w:jc w:val="center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Tahoma" w:hAnsi="Tahoma" w:cs="Tahoma"/>
                <w:b/>
                <w:sz w:val="22"/>
                <w:szCs w:val="22"/>
              </w:rPr>
              <w:t>Programa Académico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66CA99BA" w14:textId="1014F1D8" w:rsidR="00F3168F" w:rsidRPr="00CA0624" w:rsidRDefault="00F3168F" w:rsidP="00537AEB">
            <w:pPr>
              <w:jc w:val="center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Tahoma" w:hAnsi="Tahoma" w:cs="Tahoma"/>
                <w:b/>
                <w:sz w:val="22"/>
                <w:szCs w:val="22"/>
              </w:rPr>
              <w:t>Nivel de Formación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05785B4D" w14:textId="43EF8C58" w:rsidR="00F3168F" w:rsidRPr="00CA0624" w:rsidRDefault="00F3168F" w:rsidP="00537AEB">
            <w:pPr>
              <w:jc w:val="center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Tahoma" w:hAnsi="Tahoma" w:cs="Tahoma"/>
                <w:b/>
                <w:sz w:val="22"/>
                <w:szCs w:val="22"/>
              </w:rPr>
              <w:t>Área de formación</w:t>
            </w:r>
          </w:p>
        </w:tc>
      </w:tr>
      <w:tr w:rsidR="009C4990" w:rsidRPr="00CA0624" w14:paraId="67AA0929" w14:textId="77777777" w:rsidTr="009C4990">
        <w:trPr>
          <w:trHeight w:val="20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D3C783" w14:textId="0B8141EF" w:rsidR="009C4990" w:rsidRPr="00CA0624" w:rsidRDefault="009C4990" w:rsidP="00537AEB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99AE9A" w14:textId="2ED70FAE" w:rsidR="009C4990" w:rsidRPr="00CA0624" w:rsidRDefault="009C4990" w:rsidP="00537AEB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29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331C3ED4" w14:textId="77777777" w:rsidR="009C4990" w:rsidRPr="00CA0624" w:rsidRDefault="009C4990" w:rsidP="00537AEB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Pregrado</w:t>
            </w:r>
          </w:p>
        </w:tc>
        <w:tc>
          <w:tcPr>
            <w:tcW w:w="31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4EAB0602" w14:textId="326F5388" w:rsidR="009C4990" w:rsidRPr="00CA0624" w:rsidRDefault="009C4990" w:rsidP="00537AEB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Posgrado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126B46" w14:textId="0B34BDAF" w:rsidR="009C4990" w:rsidRPr="00CA0624" w:rsidRDefault="009C4990" w:rsidP="00537AEB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9C4990" w:rsidRPr="00CA0624" w14:paraId="5B35C81D" w14:textId="77777777" w:rsidTr="009C4990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DB3641" w14:textId="77777777" w:rsidR="009C4990" w:rsidRDefault="009C4990" w:rsidP="00537AEB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BD16BB" w14:textId="77777777" w:rsidR="009C4990" w:rsidRDefault="009C4990" w:rsidP="00537AEB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29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278C5D" w14:textId="77777777" w:rsidR="009C4990" w:rsidRDefault="009C4990" w:rsidP="00537AEB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31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A091C8" w14:textId="4D241ADE" w:rsidR="009C4990" w:rsidRDefault="009C4990" w:rsidP="00537AEB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0573BC" w14:textId="77777777" w:rsidR="009C4990" w:rsidRDefault="009C4990" w:rsidP="00537AEB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570D29" w:rsidRPr="00CA0624" w14:paraId="650F93E9" w14:textId="77777777" w:rsidTr="00570D29">
        <w:trPr>
          <w:trHeight w:val="20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30FF44B5" w14:textId="33D35B7C" w:rsidR="00F3168F" w:rsidRPr="00F3168F" w:rsidRDefault="00F3168F" w:rsidP="00537AEB">
            <w:pPr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F3168F">
              <w:rPr>
                <w:rFonts w:ascii="Tahoma" w:hAnsi="Tahoma" w:cs="Tahoma"/>
                <w:b/>
                <w:bCs/>
                <w:sz w:val="22"/>
                <w:szCs w:val="22"/>
              </w:rPr>
              <w:t>Curso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11AFA3DA" w14:textId="65DD9255" w:rsidR="00F3168F" w:rsidRPr="00F3168F" w:rsidRDefault="00F3168F" w:rsidP="00537AEB">
            <w:pPr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F3168F">
              <w:rPr>
                <w:rFonts w:ascii="Tahoma" w:hAnsi="Tahoma" w:cs="Tahoma"/>
                <w:b/>
                <w:bCs/>
                <w:sz w:val="22"/>
                <w:szCs w:val="22"/>
              </w:rPr>
              <w:t>Código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1A2DAB41" w14:textId="43735DE4" w:rsidR="00F3168F" w:rsidRPr="00F3168F" w:rsidRDefault="00F3168F" w:rsidP="00537AEB">
            <w:pPr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F3168F">
              <w:rPr>
                <w:rFonts w:ascii="Tahoma" w:hAnsi="Tahoma" w:cs="Tahoma"/>
                <w:b/>
                <w:bCs/>
                <w:sz w:val="22"/>
                <w:szCs w:val="22"/>
              </w:rPr>
              <w:t>Créditos</w:t>
            </w:r>
          </w:p>
        </w:tc>
      </w:tr>
      <w:tr w:rsidR="00570D29" w:rsidRPr="00CA0624" w14:paraId="50630BF6" w14:textId="77777777" w:rsidTr="00570D29">
        <w:trPr>
          <w:trHeight w:val="20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DD3F05" w14:textId="77777777" w:rsidR="00F3168F" w:rsidRDefault="00F3168F" w:rsidP="00537AEB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DA132B" w14:textId="77777777" w:rsidR="00F3168F" w:rsidRDefault="00F3168F" w:rsidP="00537AEB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1E31A2" w14:textId="77777777" w:rsidR="00F3168F" w:rsidRDefault="00F3168F" w:rsidP="00537AEB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570D29" w:rsidRPr="00CA0624" w14:paraId="3D193695" w14:textId="77777777" w:rsidTr="00570D29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641FAD2C" w14:textId="51C54ACB" w:rsidR="00F3168F" w:rsidRPr="00F3168F" w:rsidRDefault="00F3168F" w:rsidP="00537AEB">
            <w:pPr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F3168F">
              <w:rPr>
                <w:rFonts w:ascii="Tahoma" w:hAnsi="Tahoma" w:cs="Tahoma"/>
                <w:b/>
                <w:bCs/>
                <w:sz w:val="22"/>
                <w:szCs w:val="22"/>
              </w:rPr>
              <w:t>Lugar(es) de Desarrollo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2E435B62" w14:textId="167A519A" w:rsidR="00F3168F" w:rsidRPr="00F3168F" w:rsidRDefault="00F3168F" w:rsidP="00537AEB">
            <w:pPr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F3168F">
              <w:rPr>
                <w:rFonts w:ascii="Tahoma" w:hAnsi="Tahoma" w:cs="Tahoma"/>
                <w:b/>
                <w:bCs/>
                <w:sz w:val="22"/>
                <w:szCs w:val="22"/>
              </w:rPr>
              <w:t>Año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7C1E7D60" w14:textId="1FB86251" w:rsidR="00F3168F" w:rsidRPr="00F3168F" w:rsidRDefault="00F3168F" w:rsidP="00537AEB">
            <w:pPr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F3168F">
              <w:rPr>
                <w:rFonts w:ascii="Tahoma" w:hAnsi="Tahoma" w:cs="Tahoma"/>
                <w:b/>
                <w:bCs/>
                <w:sz w:val="22"/>
                <w:szCs w:val="22"/>
              </w:rPr>
              <w:t>Periodo Académico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38BCC689" w14:textId="07883DA0" w:rsidR="00F3168F" w:rsidRPr="00F3168F" w:rsidRDefault="00F3168F" w:rsidP="00537AEB">
            <w:pPr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F3168F">
              <w:rPr>
                <w:rFonts w:ascii="Tahoma" w:hAnsi="Tahoma" w:cs="Tahoma"/>
                <w:b/>
                <w:bCs/>
                <w:sz w:val="22"/>
                <w:szCs w:val="22"/>
              </w:rPr>
              <w:t>Semestre</w:t>
            </w:r>
          </w:p>
        </w:tc>
      </w:tr>
      <w:tr w:rsidR="00570D29" w:rsidRPr="00CA0624" w14:paraId="2B3ADDC1" w14:textId="77777777" w:rsidTr="00570D29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F6BAD6" w14:textId="77777777" w:rsidR="00570D29" w:rsidRDefault="00570D29" w:rsidP="00537AEB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6A86A5" w14:textId="77777777" w:rsidR="00570D29" w:rsidRDefault="00570D29" w:rsidP="00537AEB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9B34B6" w14:textId="77777777" w:rsidR="00570D29" w:rsidRDefault="00570D29" w:rsidP="00537AEB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41DFFD" w14:textId="77777777" w:rsidR="00570D29" w:rsidRDefault="00570D29" w:rsidP="00537AEB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570D29" w:rsidRPr="00CA0624" w14:paraId="0ACE9BE6" w14:textId="77777777" w:rsidTr="00570D29">
        <w:trPr>
          <w:trHeight w:val="110"/>
        </w:trPr>
        <w:tc>
          <w:tcPr>
            <w:tcW w:w="0" w:type="auto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472252C8" w14:textId="2F619A46" w:rsidR="00570D29" w:rsidRPr="00570D29" w:rsidRDefault="00570D29" w:rsidP="00537AEB">
            <w:pPr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570D29">
              <w:rPr>
                <w:rFonts w:ascii="Tahoma" w:hAnsi="Tahoma" w:cs="Tahoma"/>
                <w:b/>
                <w:bCs/>
                <w:sz w:val="22"/>
                <w:szCs w:val="22"/>
              </w:rPr>
              <w:t>Modalidades</w:t>
            </w:r>
          </w:p>
        </w:tc>
      </w:tr>
      <w:tr w:rsidR="00570D29" w:rsidRPr="00CA0624" w14:paraId="15937521" w14:textId="77777777" w:rsidTr="00DC0BA1">
        <w:trPr>
          <w:trHeight w:val="20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4F5EA56E" w14:textId="5D9DC673" w:rsidR="00570D29" w:rsidRPr="00570D29" w:rsidRDefault="00570D29" w:rsidP="00537AEB">
            <w:pPr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570D29">
              <w:rPr>
                <w:rFonts w:ascii="Tahoma" w:hAnsi="Tahoma" w:cs="Tahoma"/>
                <w:b/>
                <w:bCs/>
                <w:sz w:val="22"/>
                <w:szCs w:val="22"/>
              </w:rPr>
              <w:t>Presencial</w:t>
            </w:r>
          </w:p>
        </w:tc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53E865BA" w14:textId="54D3DED2" w:rsidR="00570D29" w:rsidRPr="00570D29" w:rsidRDefault="00570D29" w:rsidP="00537AEB">
            <w:pPr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570D29">
              <w:rPr>
                <w:rFonts w:ascii="Tahoma" w:hAnsi="Tahoma" w:cs="Tahoma"/>
                <w:b/>
                <w:bCs/>
                <w:sz w:val="22"/>
                <w:szCs w:val="22"/>
              </w:rPr>
              <w:t>A Distancia</w:t>
            </w:r>
          </w:p>
        </w:tc>
      </w:tr>
      <w:tr w:rsidR="00DC0BA1" w:rsidRPr="00CA0624" w14:paraId="4992BE6D" w14:textId="77777777" w:rsidTr="00DC0BA1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6FF54A4D" w14:textId="5DE12A94" w:rsidR="00570D29" w:rsidRPr="00570D29" w:rsidRDefault="00570D29" w:rsidP="00537AEB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570D29">
              <w:rPr>
                <w:rFonts w:ascii="Tahoma" w:hAnsi="Tahoma" w:cs="Tahoma"/>
                <w:sz w:val="20"/>
                <w:szCs w:val="20"/>
              </w:rPr>
              <w:t>Horas de acompañamiento docente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30306AC1" w14:textId="36C4288A" w:rsidR="00570D29" w:rsidRPr="00570D29" w:rsidRDefault="00570D29" w:rsidP="00537AEB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570D29">
              <w:rPr>
                <w:rFonts w:ascii="Tahoma" w:hAnsi="Tahoma" w:cs="Tahoma"/>
                <w:sz w:val="20"/>
                <w:szCs w:val="20"/>
              </w:rPr>
              <w:t>Horas de trabajo independiente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0D5EE185" w14:textId="5F5B691C" w:rsidR="00570D29" w:rsidRPr="00570D29" w:rsidRDefault="00570D29" w:rsidP="00537AEB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570D29">
              <w:rPr>
                <w:rFonts w:ascii="Tahoma" w:hAnsi="Tahoma" w:cs="Tahoma"/>
                <w:sz w:val="20"/>
                <w:szCs w:val="20"/>
              </w:rPr>
              <w:t>Horas trabajo tutorial presencial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4C7C2E7A" w14:textId="39D98E4D" w:rsidR="00570D29" w:rsidRPr="00570D29" w:rsidRDefault="00570D29" w:rsidP="00537AEB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570D29">
              <w:rPr>
                <w:rFonts w:ascii="Tahoma" w:hAnsi="Tahoma" w:cs="Tahoma"/>
                <w:sz w:val="20"/>
                <w:szCs w:val="20"/>
              </w:rPr>
              <w:t>Horas trabajo autónomo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530FD948" w14:textId="067479E4" w:rsidR="00570D29" w:rsidRPr="00570D29" w:rsidRDefault="00570D29" w:rsidP="00537AEB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570D29">
              <w:rPr>
                <w:rFonts w:ascii="Tahoma" w:hAnsi="Tahoma" w:cs="Tahoma"/>
                <w:sz w:val="20"/>
                <w:szCs w:val="20"/>
              </w:rPr>
              <w:t xml:space="preserve">Horas trabajo </w:t>
            </w:r>
            <w:r>
              <w:rPr>
                <w:rFonts w:ascii="Tahoma" w:hAnsi="Tahoma" w:cs="Tahoma"/>
                <w:sz w:val="20"/>
                <w:szCs w:val="20"/>
              </w:rPr>
              <w:t>tutoría virtual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220F8CA1" w14:textId="3287AC57" w:rsidR="00570D29" w:rsidRPr="00570D29" w:rsidRDefault="00570D29" w:rsidP="00537AEB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570D29">
              <w:rPr>
                <w:rFonts w:ascii="Tahoma" w:hAnsi="Tahoma" w:cs="Tahoma"/>
                <w:sz w:val="20"/>
                <w:szCs w:val="20"/>
              </w:rPr>
              <w:t>Horas trabajo</w:t>
            </w:r>
            <w:r>
              <w:rPr>
                <w:rFonts w:ascii="Tahoma" w:hAnsi="Tahoma" w:cs="Tahoma"/>
                <w:sz w:val="20"/>
                <w:szCs w:val="20"/>
              </w:rPr>
              <w:t xml:space="preserve"> Colaborativo</w:t>
            </w:r>
          </w:p>
        </w:tc>
      </w:tr>
      <w:tr w:rsidR="00570D29" w:rsidRPr="00CA0624" w14:paraId="1391227F" w14:textId="77777777" w:rsidTr="00570D29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21F214" w14:textId="77777777" w:rsidR="00570D29" w:rsidRDefault="00570D29" w:rsidP="00537AEB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50B05F" w14:textId="77777777" w:rsidR="00570D29" w:rsidRDefault="00570D29" w:rsidP="00537AEB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1E336A" w14:textId="77777777" w:rsidR="00570D29" w:rsidRDefault="00570D29" w:rsidP="00537AEB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0" w:type="auto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8B14D1" w14:textId="5B57CB46" w:rsidR="00570D29" w:rsidRDefault="00570D29" w:rsidP="00537AEB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AA4368" w14:textId="77777777" w:rsidR="00570D29" w:rsidRDefault="00570D29" w:rsidP="00537AEB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E8D070" w14:textId="77777777" w:rsidR="00570D29" w:rsidRDefault="00570D29" w:rsidP="00537AEB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</w:p>
        </w:tc>
      </w:tr>
    </w:tbl>
    <w:p w14:paraId="48B2684A" w14:textId="77777777" w:rsidR="00570D29" w:rsidRDefault="00570D29" w:rsidP="00DE793E">
      <w:pPr>
        <w:pStyle w:val="Encabezado"/>
        <w:rPr>
          <w:rFonts w:ascii="Tahoma" w:hAnsi="Tahoma" w:cs="Tahoma"/>
          <w:sz w:val="22"/>
          <w:szCs w:val="22"/>
        </w:rPr>
      </w:pPr>
    </w:p>
    <w:tbl>
      <w:tblPr>
        <w:tblW w:w="1307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70"/>
      </w:tblGrid>
      <w:tr w:rsidR="00570D29" w:rsidRPr="00570D29" w14:paraId="2752B8FE" w14:textId="77777777" w:rsidTr="00570D29">
        <w:trPr>
          <w:trHeight w:val="110"/>
        </w:trPr>
        <w:tc>
          <w:tcPr>
            <w:tcW w:w="1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3C085932" w14:textId="6F094C5C" w:rsidR="00570D29" w:rsidRPr="00570D29" w:rsidRDefault="00570D29" w:rsidP="00570D29">
            <w:pPr>
              <w:pStyle w:val="Prrafodelista"/>
              <w:numPr>
                <w:ilvl w:val="0"/>
                <w:numId w:val="41"/>
              </w:numPr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>
              <w:rPr>
                <w:rFonts w:ascii="Tahoma" w:hAnsi="Tahoma" w:cs="Tahoma"/>
                <w:b/>
                <w:bCs/>
                <w:sz w:val="22"/>
                <w:szCs w:val="22"/>
              </w:rPr>
              <w:t>JUSTIFICACI</w:t>
            </w:r>
            <w:r w:rsidR="00813E60">
              <w:rPr>
                <w:rFonts w:ascii="Tahoma" w:hAnsi="Tahoma" w:cs="Tahoma"/>
                <w:b/>
                <w:bCs/>
                <w:sz w:val="22"/>
                <w:szCs w:val="22"/>
              </w:rPr>
              <w:t>Ó</w:t>
            </w:r>
            <w:r>
              <w:rPr>
                <w:rFonts w:ascii="Tahoma" w:hAnsi="Tahoma" w:cs="Tahoma"/>
                <w:b/>
                <w:bCs/>
                <w:sz w:val="22"/>
                <w:szCs w:val="22"/>
              </w:rPr>
              <w:t xml:space="preserve">N </w:t>
            </w:r>
          </w:p>
        </w:tc>
      </w:tr>
      <w:tr w:rsidR="00DC0BA1" w:rsidRPr="00570D29" w14:paraId="52C7B5DD" w14:textId="77777777" w:rsidTr="00DC0BA1">
        <w:trPr>
          <w:trHeight w:val="1519"/>
        </w:trPr>
        <w:tc>
          <w:tcPr>
            <w:tcW w:w="1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898E319" w14:textId="77777777" w:rsidR="0049412A" w:rsidRDefault="0049412A" w:rsidP="00DC0BA1">
            <w:pPr>
              <w:ind w:right="75"/>
              <w:jc w:val="center"/>
              <w:rPr>
                <w:rFonts w:ascii="Tahoma" w:hAnsi="Tahoma" w:cs="Tahoma"/>
                <w:color w:val="FF0000"/>
                <w:sz w:val="16"/>
              </w:rPr>
            </w:pPr>
          </w:p>
          <w:p w14:paraId="6A761FB6" w14:textId="24A71337" w:rsidR="00DC0BA1" w:rsidRPr="00727751" w:rsidRDefault="00DC0BA1" w:rsidP="00DC0BA1">
            <w:pPr>
              <w:ind w:right="75"/>
              <w:jc w:val="center"/>
              <w:rPr>
                <w:rFonts w:ascii="Tahoma" w:hAnsi="Tahoma" w:cs="Tahoma"/>
                <w:sz w:val="22"/>
                <w:szCs w:val="22"/>
                <w:lang w:val="es-CO" w:eastAsia="en-US"/>
              </w:rPr>
            </w:pPr>
            <w:r w:rsidRPr="00DC0BA1">
              <w:rPr>
                <w:rFonts w:ascii="Tahoma" w:hAnsi="Tahoma" w:cs="Tahoma"/>
                <w:color w:val="FF0000"/>
                <w:sz w:val="16"/>
              </w:rPr>
              <w:t>En este aparte se describe la pertinencia del curso en relación a la coherencia con:</w:t>
            </w:r>
          </w:p>
          <w:p w14:paraId="50AB777C" w14:textId="5D3C5548" w:rsidR="00DC0BA1" w:rsidRPr="00DC0BA1" w:rsidRDefault="00DC0BA1" w:rsidP="00DC0BA1">
            <w:pPr>
              <w:numPr>
                <w:ilvl w:val="0"/>
                <w:numId w:val="42"/>
              </w:numPr>
              <w:spacing w:line="256" w:lineRule="auto"/>
              <w:ind w:right="21" w:hanging="182"/>
              <w:jc w:val="center"/>
              <w:rPr>
                <w:rFonts w:ascii="Tahoma" w:hAnsi="Tahoma" w:cs="Tahoma"/>
              </w:rPr>
            </w:pPr>
            <w:r w:rsidRPr="00DC0BA1">
              <w:rPr>
                <w:rFonts w:ascii="Tahoma" w:hAnsi="Tahoma" w:cs="Tahoma"/>
                <w:color w:val="FF0000"/>
                <w:sz w:val="16"/>
              </w:rPr>
              <w:t xml:space="preserve">El PEP del programa y </w:t>
            </w:r>
            <w:r w:rsidR="00F40899">
              <w:rPr>
                <w:rFonts w:ascii="Tahoma" w:hAnsi="Tahoma" w:cs="Tahoma"/>
                <w:color w:val="FF0000"/>
                <w:sz w:val="16"/>
              </w:rPr>
              <w:t>e</w:t>
            </w:r>
            <w:r w:rsidRPr="00DC0BA1">
              <w:rPr>
                <w:rFonts w:ascii="Tahoma" w:hAnsi="Tahoma" w:cs="Tahoma"/>
                <w:color w:val="FF0000"/>
                <w:sz w:val="16"/>
              </w:rPr>
              <w:t xml:space="preserve">l PEI de la Universidad. </w:t>
            </w:r>
          </w:p>
          <w:p w14:paraId="5D13BF3D" w14:textId="77777777" w:rsidR="00DC0BA1" w:rsidRPr="00DC0BA1" w:rsidRDefault="00DC0BA1" w:rsidP="00DC0BA1">
            <w:pPr>
              <w:numPr>
                <w:ilvl w:val="0"/>
                <w:numId w:val="42"/>
              </w:numPr>
              <w:spacing w:line="256" w:lineRule="auto"/>
              <w:ind w:right="21" w:hanging="182"/>
              <w:jc w:val="center"/>
              <w:rPr>
                <w:rFonts w:ascii="Tahoma" w:hAnsi="Tahoma" w:cs="Tahoma"/>
              </w:rPr>
            </w:pPr>
            <w:r w:rsidRPr="00DC0BA1">
              <w:rPr>
                <w:rFonts w:ascii="Tahoma" w:hAnsi="Tahoma" w:cs="Tahoma"/>
                <w:color w:val="FF0000"/>
                <w:sz w:val="16"/>
              </w:rPr>
              <w:t>El ejercicio de la profesión en el contexto local, regional, nacional e internacional.</w:t>
            </w:r>
          </w:p>
          <w:p w14:paraId="43594563" w14:textId="618C458B" w:rsidR="0049412A" w:rsidRPr="00813E60" w:rsidRDefault="00DC0BA1" w:rsidP="00813E60">
            <w:pPr>
              <w:pStyle w:val="Prrafodelista"/>
              <w:ind w:left="720"/>
              <w:jc w:val="center"/>
              <w:rPr>
                <w:rFonts w:ascii="Tahoma" w:hAnsi="Tahoma" w:cs="Tahoma"/>
                <w:b/>
                <w:color w:val="FF0000"/>
                <w:sz w:val="16"/>
              </w:rPr>
            </w:pPr>
            <w:r w:rsidRPr="00DC0BA1">
              <w:rPr>
                <w:rFonts w:ascii="Tahoma" w:hAnsi="Tahoma" w:cs="Tahoma"/>
                <w:b/>
                <w:color w:val="FF0000"/>
                <w:sz w:val="16"/>
              </w:rPr>
              <w:t>(Favor eliminar este comentario al diligenciar el formato)</w:t>
            </w:r>
          </w:p>
        </w:tc>
      </w:tr>
    </w:tbl>
    <w:p w14:paraId="07C7DB6B" w14:textId="77777777" w:rsidR="00570D29" w:rsidRDefault="00570D29" w:rsidP="00DE793E">
      <w:pPr>
        <w:pStyle w:val="Encabezado"/>
        <w:rPr>
          <w:rFonts w:ascii="Tahoma" w:hAnsi="Tahoma" w:cs="Tahoma"/>
          <w:sz w:val="22"/>
          <w:szCs w:val="22"/>
        </w:rPr>
      </w:pPr>
    </w:p>
    <w:tbl>
      <w:tblPr>
        <w:tblW w:w="1307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70"/>
      </w:tblGrid>
      <w:tr w:rsidR="00DC0BA1" w:rsidRPr="00570D29" w14:paraId="4FB4A143" w14:textId="77777777" w:rsidTr="00537AEB">
        <w:trPr>
          <w:trHeight w:val="110"/>
        </w:trPr>
        <w:tc>
          <w:tcPr>
            <w:tcW w:w="1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5DDF044B" w14:textId="3AA7A98D" w:rsidR="00DC0BA1" w:rsidRPr="00570D29" w:rsidRDefault="00DC0BA1" w:rsidP="00DC0BA1">
            <w:pPr>
              <w:pStyle w:val="Prrafodelista"/>
              <w:numPr>
                <w:ilvl w:val="0"/>
                <w:numId w:val="41"/>
              </w:numPr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>
              <w:rPr>
                <w:rFonts w:ascii="Tahoma" w:hAnsi="Tahoma" w:cs="Tahoma"/>
                <w:b/>
                <w:bCs/>
                <w:sz w:val="22"/>
                <w:szCs w:val="22"/>
              </w:rPr>
              <w:t>OBJETIVO DE</w:t>
            </w:r>
            <w:r w:rsidR="00813E60">
              <w:rPr>
                <w:rFonts w:ascii="Tahoma" w:hAnsi="Tahoma" w:cs="Tahoma"/>
                <w:b/>
                <w:bCs/>
                <w:sz w:val="22"/>
                <w:szCs w:val="22"/>
              </w:rPr>
              <w:t>L</w:t>
            </w:r>
            <w:r>
              <w:rPr>
                <w:rFonts w:ascii="Tahoma" w:hAnsi="Tahoma" w:cs="Tahoma"/>
                <w:b/>
                <w:bCs/>
                <w:sz w:val="22"/>
                <w:szCs w:val="22"/>
              </w:rPr>
              <w:t xml:space="preserve"> CURSO </w:t>
            </w:r>
          </w:p>
        </w:tc>
      </w:tr>
      <w:tr w:rsidR="00DC0BA1" w:rsidRPr="00570D29" w14:paraId="12D63CC2" w14:textId="77777777" w:rsidTr="00537AEB">
        <w:trPr>
          <w:trHeight w:val="1944"/>
        </w:trPr>
        <w:tc>
          <w:tcPr>
            <w:tcW w:w="1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2CB8946" w14:textId="44F9111A" w:rsidR="00DC0BA1" w:rsidRPr="00DC0BA1" w:rsidRDefault="00DC0BA1" w:rsidP="00DC0BA1">
            <w:pPr>
              <w:ind w:right="75"/>
              <w:jc w:val="center"/>
              <w:rPr>
                <w:rFonts w:ascii="Tahoma" w:hAnsi="Tahoma" w:cs="Tahoma"/>
                <w:color w:val="FF0000"/>
                <w:sz w:val="16"/>
              </w:rPr>
            </w:pPr>
            <w:r w:rsidRPr="00DC0BA1">
              <w:rPr>
                <w:rFonts w:ascii="Tahoma" w:hAnsi="Tahoma" w:cs="Tahoma"/>
                <w:color w:val="FF0000"/>
                <w:sz w:val="16"/>
              </w:rPr>
              <w:t>Se describe de forma explícita el propósito de formación del curso</w:t>
            </w:r>
          </w:p>
          <w:p w14:paraId="7E68BAE1" w14:textId="255DEF17" w:rsidR="00DC0BA1" w:rsidRPr="00DC0BA1" w:rsidRDefault="00DC0BA1" w:rsidP="00DC0BA1">
            <w:pPr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DC0BA1">
              <w:rPr>
                <w:rFonts w:ascii="Tahoma" w:hAnsi="Tahoma" w:cs="Tahoma"/>
                <w:b/>
                <w:bCs/>
                <w:color w:val="FF0000"/>
                <w:sz w:val="16"/>
              </w:rPr>
              <w:t>(Favor eliminar este comentario al diligenciar el formato)</w:t>
            </w:r>
          </w:p>
        </w:tc>
      </w:tr>
    </w:tbl>
    <w:p w14:paraId="10FE9E37" w14:textId="77777777" w:rsidR="0049412A" w:rsidRDefault="0049412A">
      <w:r>
        <w:br w:type="page"/>
      </w:r>
    </w:p>
    <w:tbl>
      <w:tblPr>
        <w:tblW w:w="1307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70"/>
      </w:tblGrid>
      <w:tr w:rsidR="00DC0BA1" w:rsidRPr="00570D29" w14:paraId="72D0CA94" w14:textId="77777777" w:rsidTr="00537AEB">
        <w:trPr>
          <w:trHeight w:val="110"/>
        </w:trPr>
        <w:tc>
          <w:tcPr>
            <w:tcW w:w="1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401B4FCA" w14:textId="5C4CFFCF" w:rsidR="00DC0BA1" w:rsidRPr="00DC0BA1" w:rsidRDefault="00DC0BA1" w:rsidP="00DC0BA1">
            <w:pPr>
              <w:pStyle w:val="Prrafodelista"/>
              <w:numPr>
                <w:ilvl w:val="0"/>
                <w:numId w:val="41"/>
              </w:numPr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>
              <w:rPr>
                <w:rFonts w:ascii="Tahoma" w:hAnsi="Tahoma" w:cs="Tahoma"/>
                <w:b/>
                <w:bCs/>
                <w:sz w:val="22"/>
                <w:szCs w:val="22"/>
              </w:rPr>
              <w:lastRenderedPageBreak/>
              <w:t xml:space="preserve">COMPETENCIAS TRANSVERSALES </w:t>
            </w:r>
          </w:p>
        </w:tc>
      </w:tr>
      <w:tr w:rsidR="00DC0BA1" w:rsidRPr="00570D29" w14:paraId="5910EA08" w14:textId="77777777" w:rsidTr="004266BD">
        <w:trPr>
          <w:trHeight w:val="1765"/>
        </w:trPr>
        <w:tc>
          <w:tcPr>
            <w:tcW w:w="1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7B5FF8A" w14:textId="77777777" w:rsidR="00DC0BA1" w:rsidRDefault="00DC0BA1" w:rsidP="00DC0BA1">
            <w:pPr>
              <w:ind w:right="75"/>
              <w:jc w:val="center"/>
              <w:rPr>
                <w:rFonts w:ascii="Tahoma" w:hAnsi="Tahoma" w:cs="Tahoma"/>
                <w:color w:val="FF0000"/>
                <w:sz w:val="16"/>
              </w:rPr>
            </w:pPr>
            <w:r w:rsidRPr="00DC0BA1">
              <w:rPr>
                <w:rFonts w:ascii="Tahoma" w:hAnsi="Tahoma" w:cs="Tahoma"/>
                <w:color w:val="FF0000"/>
                <w:sz w:val="16"/>
              </w:rPr>
              <w:t>Estas competencias se desarrollan a través de la metodología utilizada en cada curso, por favor exprese las acciones utilizadas teniendo en cuenta:</w:t>
            </w:r>
          </w:p>
          <w:p w14:paraId="16AE49EA" w14:textId="02C0BF41" w:rsidR="00F40899" w:rsidRDefault="00DC0BA1" w:rsidP="00F40899">
            <w:pPr>
              <w:ind w:right="75"/>
              <w:jc w:val="center"/>
              <w:rPr>
                <w:rFonts w:ascii="Tahoma" w:hAnsi="Tahoma" w:cs="Tahoma"/>
                <w:color w:val="FF0000"/>
                <w:sz w:val="16"/>
              </w:rPr>
            </w:pPr>
            <w:r w:rsidRPr="00DC0BA1">
              <w:rPr>
                <w:rFonts w:ascii="Tahoma" w:hAnsi="Tahoma" w:cs="Tahoma"/>
                <w:b/>
                <w:bCs/>
                <w:color w:val="FF0000"/>
                <w:sz w:val="16"/>
              </w:rPr>
              <w:t>Comunicativa:</w:t>
            </w:r>
            <w:r w:rsidRPr="00DC0BA1">
              <w:rPr>
                <w:rFonts w:ascii="Tahoma" w:hAnsi="Tahoma" w:cs="Tahoma"/>
                <w:color w:val="FF0000"/>
                <w:sz w:val="16"/>
              </w:rPr>
              <w:t xml:space="preserve"> Actividades de lectura, argumentación y producción textual, </w:t>
            </w:r>
            <w:r w:rsidRPr="00DC0BA1">
              <w:rPr>
                <w:rFonts w:ascii="Tahoma" w:hAnsi="Tahoma" w:cs="Tahoma"/>
                <w:b/>
                <w:bCs/>
                <w:color w:val="FF0000"/>
                <w:sz w:val="16"/>
              </w:rPr>
              <w:t>Razonamiento cuantitativo:</w:t>
            </w:r>
            <w:r w:rsidRPr="00DC0BA1">
              <w:rPr>
                <w:rFonts w:ascii="Tahoma" w:hAnsi="Tahoma" w:cs="Tahoma"/>
                <w:color w:val="FF0000"/>
                <w:sz w:val="16"/>
              </w:rPr>
              <w:t xml:space="preserve"> informes de resultados, análisis e interpretación de gráficas, tablas, lectura crítica de procesos, contextos, fenómenos etc. </w:t>
            </w:r>
            <w:r w:rsidRPr="00DC0BA1">
              <w:rPr>
                <w:rFonts w:ascii="Tahoma" w:hAnsi="Tahoma" w:cs="Tahoma"/>
                <w:b/>
                <w:bCs/>
                <w:color w:val="FF0000"/>
                <w:sz w:val="16"/>
              </w:rPr>
              <w:t>Competencia comunicativa en inglés:</w:t>
            </w:r>
            <w:r w:rsidRPr="00DC0BA1">
              <w:rPr>
                <w:rFonts w:ascii="Tahoma" w:hAnsi="Tahoma" w:cs="Tahoma"/>
                <w:color w:val="FF0000"/>
                <w:sz w:val="16"/>
              </w:rPr>
              <w:t xml:space="preserve"> lectura de artículos, videos, películas, documentales, entrevistas</w:t>
            </w:r>
            <w:r>
              <w:rPr>
                <w:rFonts w:ascii="Tahoma" w:hAnsi="Tahoma" w:cs="Tahoma"/>
                <w:color w:val="FF0000"/>
                <w:sz w:val="16"/>
              </w:rPr>
              <w:t>.</w:t>
            </w:r>
            <w:r w:rsidRPr="00DC0BA1">
              <w:rPr>
                <w:rFonts w:ascii="Tahoma" w:hAnsi="Tahoma" w:cs="Tahoma"/>
                <w:color w:val="FF0000"/>
                <w:sz w:val="16"/>
              </w:rPr>
              <w:t xml:space="preserve"> </w:t>
            </w:r>
            <w:r w:rsidRPr="00DC0BA1">
              <w:rPr>
                <w:rFonts w:ascii="Tahoma" w:hAnsi="Tahoma" w:cs="Tahoma"/>
                <w:b/>
                <w:bCs/>
                <w:color w:val="FF0000"/>
                <w:sz w:val="16"/>
              </w:rPr>
              <w:t>Competencia Ciudadana, Paz, Resolución de Conflictos y Procesos de reconciliación y sana convivencia</w:t>
            </w:r>
            <w:r w:rsidRPr="00DC0BA1">
              <w:rPr>
                <w:rFonts w:ascii="Tahoma" w:hAnsi="Tahoma" w:cs="Tahoma"/>
                <w:color w:val="FF0000"/>
                <w:sz w:val="16"/>
              </w:rPr>
              <w:t xml:space="preserve">: Trabajo en grupo, Trabajo </w:t>
            </w:r>
            <w:proofErr w:type="spellStart"/>
            <w:r w:rsidRPr="00DC0BA1">
              <w:rPr>
                <w:rFonts w:ascii="Tahoma" w:hAnsi="Tahoma" w:cs="Tahoma"/>
                <w:color w:val="FF0000"/>
                <w:sz w:val="16"/>
              </w:rPr>
              <w:t>cola</w:t>
            </w:r>
            <w:r w:rsidR="00727751">
              <w:rPr>
                <w:rFonts w:ascii="Tahoma" w:hAnsi="Tahoma" w:cs="Tahoma"/>
                <w:color w:val="FF0000"/>
                <w:sz w:val="16"/>
              </w:rPr>
              <w:t>dn</w:t>
            </w:r>
            <w:proofErr w:type="spellEnd"/>
            <w:r w:rsidR="00727751">
              <w:rPr>
                <w:rFonts w:ascii="Tahoma" w:hAnsi="Tahoma" w:cs="Tahoma"/>
                <w:color w:val="FF0000"/>
                <w:sz w:val="16"/>
              </w:rPr>
              <w:t xml:space="preserve"> </w:t>
            </w:r>
            <w:proofErr w:type="spellStart"/>
            <w:r w:rsidR="00727751">
              <w:rPr>
                <w:rFonts w:ascii="Tahoma" w:hAnsi="Tahoma" w:cs="Tahoma"/>
                <w:color w:val="FF0000"/>
                <w:sz w:val="16"/>
              </w:rPr>
              <w:t>A_cnALK_nca-lk</w:t>
            </w:r>
            <w:proofErr w:type="spellEnd"/>
            <w:r w:rsidR="00727751">
              <w:rPr>
                <w:rFonts w:ascii="Tahoma" w:hAnsi="Tahoma" w:cs="Tahoma"/>
                <w:color w:val="FF0000"/>
                <w:sz w:val="16"/>
              </w:rPr>
              <w:t>{chasC{asjcñ{lahCÑKJAshscñkaf{opac{sac</w:t>
            </w:r>
            <w:r w:rsidRPr="00DC0BA1">
              <w:rPr>
                <w:rFonts w:ascii="Tahoma" w:hAnsi="Tahoma" w:cs="Tahoma"/>
                <w:color w:val="FF0000"/>
                <w:sz w:val="16"/>
              </w:rPr>
              <w:t xml:space="preserve">borativo, respeto de las ideas, puntos de vista, argumentos y comportamientos de los compañeros, dilemas morales, simulaciones. </w:t>
            </w:r>
            <w:r w:rsidRPr="00DC0BA1">
              <w:rPr>
                <w:rFonts w:ascii="Tahoma" w:hAnsi="Tahoma" w:cs="Tahoma"/>
                <w:b/>
                <w:bCs/>
                <w:color w:val="FF0000"/>
                <w:sz w:val="16"/>
              </w:rPr>
              <w:t>Competencia investigativa:</w:t>
            </w:r>
            <w:r w:rsidRPr="00DC0BA1">
              <w:rPr>
                <w:rFonts w:ascii="Tahoma" w:hAnsi="Tahoma" w:cs="Tahoma"/>
                <w:color w:val="FF0000"/>
                <w:sz w:val="16"/>
              </w:rPr>
              <w:t xml:space="preserve"> ejercicios investigativos, aprendizaje basado en problemas, estudio de casos. </w:t>
            </w:r>
            <w:r w:rsidRPr="00DC0BA1">
              <w:rPr>
                <w:rFonts w:ascii="Tahoma" w:hAnsi="Tahoma" w:cs="Tahoma"/>
                <w:b/>
                <w:bCs/>
                <w:color w:val="FF0000"/>
                <w:sz w:val="16"/>
              </w:rPr>
              <w:t>Competencia Emprendimiento e Innovación:</w:t>
            </w:r>
            <w:r w:rsidRPr="00DC0BA1">
              <w:rPr>
                <w:rFonts w:ascii="Tahoma" w:hAnsi="Tahoma" w:cs="Tahoma"/>
                <w:color w:val="FF0000"/>
                <w:sz w:val="16"/>
              </w:rPr>
              <w:t xml:space="preserve"> actividades propositivas a través de Aprendizaje basado en problemas, estudio de casos, juego de roles y </w:t>
            </w:r>
            <w:r w:rsidR="00F40899">
              <w:rPr>
                <w:rFonts w:ascii="Tahoma" w:hAnsi="Tahoma" w:cs="Tahoma"/>
                <w:color w:val="FF0000"/>
                <w:sz w:val="16"/>
              </w:rPr>
              <w:t>r</w:t>
            </w:r>
            <w:r w:rsidRPr="00DC0BA1">
              <w:rPr>
                <w:rFonts w:ascii="Tahoma" w:hAnsi="Tahoma" w:cs="Tahoma"/>
                <w:color w:val="FF0000"/>
                <w:sz w:val="16"/>
              </w:rPr>
              <w:t xml:space="preserve">etos. </w:t>
            </w:r>
            <w:r w:rsidRPr="00F40899">
              <w:rPr>
                <w:rFonts w:ascii="Tahoma" w:hAnsi="Tahoma" w:cs="Tahoma"/>
                <w:b/>
                <w:color w:val="FF0000"/>
                <w:sz w:val="16"/>
              </w:rPr>
              <w:t>Nota</w:t>
            </w:r>
            <w:r w:rsidR="00F40899" w:rsidRPr="00F40899">
              <w:rPr>
                <w:rFonts w:ascii="Tahoma" w:hAnsi="Tahoma" w:cs="Tahoma"/>
                <w:b/>
                <w:color w:val="FF0000"/>
                <w:sz w:val="16"/>
              </w:rPr>
              <w:t>:</w:t>
            </w:r>
            <w:r w:rsidRPr="00DC0BA1">
              <w:rPr>
                <w:rFonts w:ascii="Tahoma" w:hAnsi="Tahoma" w:cs="Tahoma"/>
                <w:color w:val="FF0000"/>
                <w:sz w:val="16"/>
              </w:rPr>
              <w:t xml:space="preserve"> no en todos los cursos se desarrollan ni todas ni las mismas competencias transversales</w:t>
            </w:r>
            <w:r w:rsidR="00F40899">
              <w:rPr>
                <w:rFonts w:ascii="Tahoma" w:hAnsi="Tahoma" w:cs="Tahoma"/>
                <w:color w:val="FF0000"/>
                <w:sz w:val="16"/>
              </w:rPr>
              <w:t xml:space="preserve"> </w:t>
            </w:r>
          </w:p>
          <w:p w14:paraId="2C767FC8" w14:textId="6BC243C2" w:rsidR="00DC0BA1" w:rsidRPr="00DC0BA1" w:rsidRDefault="00DC0BA1" w:rsidP="00F40899">
            <w:pPr>
              <w:ind w:right="75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DC0BA1">
              <w:rPr>
                <w:rFonts w:ascii="Tahoma" w:hAnsi="Tahoma" w:cs="Tahoma"/>
                <w:b/>
                <w:bCs/>
                <w:color w:val="FF0000"/>
                <w:sz w:val="16"/>
              </w:rPr>
              <w:t>(Favor eliminar este comentario al diligenciar el formato</w:t>
            </w:r>
            <w:proofErr w:type="gramStart"/>
            <w:r w:rsidRPr="00DC0BA1">
              <w:rPr>
                <w:rFonts w:ascii="Tahoma" w:hAnsi="Tahoma" w:cs="Tahoma"/>
                <w:b/>
                <w:bCs/>
                <w:color w:val="FF0000"/>
                <w:sz w:val="16"/>
              </w:rPr>
              <w:t>) .</w:t>
            </w:r>
            <w:proofErr w:type="gramEnd"/>
          </w:p>
        </w:tc>
      </w:tr>
    </w:tbl>
    <w:p w14:paraId="7510CD86" w14:textId="77777777" w:rsidR="00DC0BA1" w:rsidRDefault="00DC0BA1" w:rsidP="00DE793E">
      <w:pPr>
        <w:pStyle w:val="Encabezado"/>
        <w:rPr>
          <w:rFonts w:ascii="Tahoma" w:hAnsi="Tahoma" w:cs="Tahoma"/>
          <w:sz w:val="22"/>
          <w:szCs w:val="22"/>
        </w:rPr>
      </w:pPr>
    </w:p>
    <w:tbl>
      <w:tblPr>
        <w:tblW w:w="1307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  <w:gridCol w:w="2614"/>
      </w:tblGrid>
      <w:tr w:rsidR="00DC0BA1" w:rsidRPr="00570D29" w14:paraId="0014E1CD" w14:textId="77777777" w:rsidTr="00537AEB">
        <w:trPr>
          <w:trHeight w:val="110"/>
        </w:trPr>
        <w:tc>
          <w:tcPr>
            <w:tcW w:w="130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6B2B8832" w14:textId="1A465A65" w:rsidR="00DC0BA1" w:rsidRPr="00DC0BA1" w:rsidRDefault="00DC0BA1" w:rsidP="00DC0BA1">
            <w:pPr>
              <w:pStyle w:val="Prrafodelista"/>
              <w:numPr>
                <w:ilvl w:val="0"/>
                <w:numId w:val="41"/>
              </w:numPr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>
              <w:rPr>
                <w:rFonts w:ascii="Tahoma" w:hAnsi="Tahoma" w:cs="Tahoma"/>
                <w:b/>
                <w:bCs/>
                <w:sz w:val="22"/>
                <w:szCs w:val="22"/>
              </w:rPr>
              <w:t xml:space="preserve">ALINEACIÓN CURRICULAR </w:t>
            </w:r>
          </w:p>
        </w:tc>
      </w:tr>
      <w:tr w:rsidR="004266BD" w:rsidRPr="00570D29" w14:paraId="0566F07D" w14:textId="77777777" w:rsidTr="004266BD">
        <w:trPr>
          <w:trHeight w:val="113"/>
        </w:trPr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1C31132C" w14:textId="7EF69E7A" w:rsidR="004266BD" w:rsidRPr="004266BD" w:rsidRDefault="004266BD" w:rsidP="004266BD">
            <w:pPr>
              <w:ind w:right="75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4266BD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Competencias del </w:t>
            </w:r>
            <w:r w:rsidR="00813E60">
              <w:rPr>
                <w:rFonts w:ascii="Tahoma" w:hAnsi="Tahoma" w:cs="Tahoma"/>
                <w:b/>
                <w:bCs/>
                <w:sz w:val="20"/>
                <w:szCs w:val="20"/>
              </w:rPr>
              <w:t>p</w:t>
            </w:r>
            <w:r w:rsidRPr="004266BD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erfil de </w:t>
            </w:r>
            <w:r w:rsidR="00813E60">
              <w:rPr>
                <w:rFonts w:ascii="Tahoma" w:hAnsi="Tahoma" w:cs="Tahoma"/>
                <w:b/>
                <w:bCs/>
                <w:sz w:val="20"/>
                <w:szCs w:val="20"/>
              </w:rPr>
              <w:t>e</w:t>
            </w:r>
            <w:r w:rsidRPr="004266BD">
              <w:rPr>
                <w:rFonts w:ascii="Tahoma" w:hAnsi="Tahoma" w:cs="Tahoma"/>
                <w:b/>
                <w:bCs/>
                <w:sz w:val="20"/>
                <w:szCs w:val="20"/>
              </w:rPr>
              <w:t>greso</w:t>
            </w: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21B9395B" w14:textId="782C8D41" w:rsidR="004266BD" w:rsidRPr="004266BD" w:rsidRDefault="004266BD" w:rsidP="004266BD">
            <w:pPr>
              <w:ind w:right="75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4266BD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Resultados de </w:t>
            </w:r>
            <w:r w:rsidR="004145BC">
              <w:rPr>
                <w:rFonts w:ascii="Tahoma" w:hAnsi="Tahoma" w:cs="Tahoma"/>
                <w:b/>
                <w:bCs/>
                <w:sz w:val="20"/>
                <w:szCs w:val="20"/>
              </w:rPr>
              <w:t>A</w:t>
            </w:r>
            <w:r w:rsidRPr="004266BD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prendizaje del </w:t>
            </w:r>
            <w:r w:rsidR="00813E60">
              <w:rPr>
                <w:rFonts w:ascii="Tahoma" w:hAnsi="Tahoma" w:cs="Tahoma"/>
                <w:b/>
                <w:bCs/>
                <w:sz w:val="20"/>
                <w:szCs w:val="20"/>
              </w:rPr>
              <w:t>P</w:t>
            </w:r>
            <w:r w:rsidRPr="004266BD">
              <w:rPr>
                <w:rFonts w:ascii="Tahoma" w:hAnsi="Tahoma" w:cs="Tahoma"/>
                <w:b/>
                <w:bCs/>
                <w:sz w:val="20"/>
                <w:szCs w:val="20"/>
              </w:rPr>
              <w:t>rograma</w:t>
            </w: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59DA1EA4" w14:textId="1F68AE28" w:rsidR="004266BD" w:rsidRPr="004266BD" w:rsidRDefault="004266BD" w:rsidP="004266BD">
            <w:pPr>
              <w:ind w:right="75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Competencia del </w:t>
            </w:r>
            <w:r w:rsidR="00813E60">
              <w:rPr>
                <w:rFonts w:ascii="Tahoma" w:hAnsi="Tahoma" w:cs="Tahoma"/>
                <w:b/>
                <w:bCs/>
                <w:sz w:val="20"/>
                <w:szCs w:val="20"/>
              </w:rPr>
              <w:t>c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urso</w:t>
            </w: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1FD65777" w14:textId="41AAE30A" w:rsidR="004266BD" w:rsidRPr="004266BD" w:rsidRDefault="004266BD" w:rsidP="004266BD">
            <w:pPr>
              <w:ind w:right="75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Unidades de </w:t>
            </w:r>
            <w:r w:rsidR="004145BC">
              <w:rPr>
                <w:rFonts w:ascii="Tahoma" w:hAnsi="Tahoma" w:cs="Tahoma"/>
                <w:b/>
                <w:bCs/>
                <w:sz w:val="20"/>
                <w:szCs w:val="20"/>
              </w:rPr>
              <w:t>A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prendizaje</w:t>
            </w: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43B15717" w14:textId="795859FF" w:rsidR="004266BD" w:rsidRPr="004266BD" w:rsidRDefault="004266BD" w:rsidP="004266BD">
            <w:pPr>
              <w:ind w:right="75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Resultado de </w:t>
            </w:r>
            <w:r w:rsidR="004145BC">
              <w:rPr>
                <w:rFonts w:ascii="Tahoma" w:hAnsi="Tahoma" w:cs="Tahoma"/>
                <w:b/>
                <w:bCs/>
                <w:sz w:val="20"/>
                <w:szCs w:val="20"/>
              </w:rPr>
              <w:t>A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prendizaje de</w:t>
            </w:r>
            <w:r w:rsidR="00F8761A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l</w:t>
            </w:r>
            <w:r w:rsidR="00F8761A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a </w:t>
            </w:r>
            <w:r w:rsidR="004145BC">
              <w:rPr>
                <w:rFonts w:ascii="Tahoma" w:hAnsi="Tahoma" w:cs="Tahoma"/>
                <w:b/>
                <w:bCs/>
                <w:sz w:val="20"/>
                <w:szCs w:val="20"/>
              </w:rPr>
              <w:t>U</w:t>
            </w:r>
            <w:r w:rsidR="00F8761A">
              <w:rPr>
                <w:rFonts w:ascii="Tahoma" w:hAnsi="Tahoma" w:cs="Tahoma"/>
                <w:b/>
                <w:bCs/>
                <w:sz w:val="20"/>
                <w:szCs w:val="20"/>
              </w:rPr>
              <w:t>nidad</w:t>
            </w:r>
          </w:p>
        </w:tc>
      </w:tr>
      <w:tr w:rsidR="004266BD" w:rsidRPr="00570D29" w14:paraId="2909E0D5" w14:textId="77777777" w:rsidTr="004266BD">
        <w:trPr>
          <w:trHeight w:val="131"/>
        </w:trPr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DC4241F" w14:textId="77777777" w:rsidR="004266BD" w:rsidRPr="00DC0BA1" w:rsidRDefault="004266BD" w:rsidP="004266BD">
            <w:pPr>
              <w:ind w:right="75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8AAAA67" w14:textId="77777777" w:rsidR="004266BD" w:rsidRPr="00DC0BA1" w:rsidRDefault="004266BD" w:rsidP="004266BD">
            <w:pPr>
              <w:ind w:right="75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658160B" w14:textId="77777777" w:rsidR="004266BD" w:rsidRPr="00DC0BA1" w:rsidRDefault="004266BD" w:rsidP="004266BD">
            <w:pPr>
              <w:ind w:right="75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C52A207" w14:textId="77777777" w:rsidR="004266BD" w:rsidRPr="00DC0BA1" w:rsidRDefault="004266BD" w:rsidP="004266BD">
            <w:pPr>
              <w:ind w:right="75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91EAE19" w14:textId="77777777" w:rsidR="004266BD" w:rsidRPr="00DC0BA1" w:rsidRDefault="004266BD" w:rsidP="004266BD">
            <w:pPr>
              <w:ind w:right="75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</w:tr>
      <w:tr w:rsidR="004266BD" w:rsidRPr="00570D29" w14:paraId="571633B5" w14:textId="77777777" w:rsidTr="004266BD">
        <w:trPr>
          <w:trHeight w:val="131"/>
        </w:trPr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F3872C7" w14:textId="77777777" w:rsidR="004266BD" w:rsidRPr="00DC0BA1" w:rsidRDefault="004266BD" w:rsidP="004266BD">
            <w:pPr>
              <w:ind w:right="75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397EFC5" w14:textId="77777777" w:rsidR="004266BD" w:rsidRPr="00DC0BA1" w:rsidRDefault="004266BD" w:rsidP="004266BD">
            <w:pPr>
              <w:ind w:right="75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6D635BE" w14:textId="77777777" w:rsidR="004266BD" w:rsidRPr="00DC0BA1" w:rsidRDefault="004266BD" w:rsidP="004266BD">
            <w:pPr>
              <w:ind w:right="75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2D87BA9" w14:textId="77777777" w:rsidR="004266BD" w:rsidRPr="00DC0BA1" w:rsidRDefault="004266BD" w:rsidP="004266BD">
            <w:pPr>
              <w:ind w:right="75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60CE0BB" w14:textId="77777777" w:rsidR="004266BD" w:rsidRPr="00DC0BA1" w:rsidRDefault="004266BD" w:rsidP="004266BD">
            <w:pPr>
              <w:ind w:right="75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</w:tr>
      <w:tr w:rsidR="004266BD" w:rsidRPr="00570D29" w14:paraId="212F65E8" w14:textId="77777777" w:rsidTr="004266BD">
        <w:trPr>
          <w:trHeight w:val="131"/>
        </w:trPr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052EB60" w14:textId="77777777" w:rsidR="004266BD" w:rsidRPr="00DC0BA1" w:rsidRDefault="004266BD" w:rsidP="004266BD">
            <w:pPr>
              <w:ind w:right="75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81C9771" w14:textId="77777777" w:rsidR="004266BD" w:rsidRPr="00DC0BA1" w:rsidRDefault="004266BD" w:rsidP="004266BD">
            <w:pPr>
              <w:ind w:right="75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BEAB485" w14:textId="77777777" w:rsidR="004266BD" w:rsidRPr="00DC0BA1" w:rsidRDefault="004266BD" w:rsidP="004266BD">
            <w:pPr>
              <w:ind w:right="75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61C56DD" w14:textId="77777777" w:rsidR="004266BD" w:rsidRPr="00DC0BA1" w:rsidRDefault="004266BD" w:rsidP="004266BD">
            <w:pPr>
              <w:ind w:right="75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83D4290" w14:textId="77777777" w:rsidR="004266BD" w:rsidRPr="00DC0BA1" w:rsidRDefault="004266BD" w:rsidP="004266BD">
            <w:pPr>
              <w:ind w:right="75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</w:tr>
      <w:tr w:rsidR="004266BD" w:rsidRPr="00570D29" w14:paraId="6A9CD71C" w14:textId="77777777" w:rsidTr="004266BD">
        <w:trPr>
          <w:trHeight w:val="131"/>
        </w:trPr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761D165" w14:textId="77777777" w:rsidR="004266BD" w:rsidRPr="00DC0BA1" w:rsidRDefault="004266BD" w:rsidP="004266BD">
            <w:pPr>
              <w:ind w:right="75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EAAE4BD" w14:textId="77777777" w:rsidR="004266BD" w:rsidRPr="00DC0BA1" w:rsidRDefault="004266BD" w:rsidP="004266BD">
            <w:pPr>
              <w:ind w:right="75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D15E05B" w14:textId="77777777" w:rsidR="004266BD" w:rsidRPr="00DC0BA1" w:rsidRDefault="004266BD" w:rsidP="004266BD">
            <w:pPr>
              <w:ind w:right="75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B4CD7A7" w14:textId="77777777" w:rsidR="004266BD" w:rsidRPr="00DC0BA1" w:rsidRDefault="004266BD" w:rsidP="004266BD">
            <w:pPr>
              <w:ind w:right="75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DF9FE48" w14:textId="77777777" w:rsidR="004266BD" w:rsidRPr="00DC0BA1" w:rsidRDefault="004266BD" w:rsidP="004266BD">
            <w:pPr>
              <w:ind w:right="75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</w:tr>
      <w:tr w:rsidR="004266BD" w:rsidRPr="00570D29" w14:paraId="752B3BCB" w14:textId="77777777" w:rsidTr="004266BD">
        <w:trPr>
          <w:trHeight w:val="131"/>
        </w:trPr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2A149CA" w14:textId="77777777" w:rsidR="004266BD" w:rsidRPr="00DC0BA1" w:rsidRDefault="004266BD" w:rsidP="004266BD">
            <w:pPr>
              <w:ind w:right="75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098A1E6" w14:textId="77777777" w:rsidR="004266BD" w:rsidRPr="00DC0BA1" w:rsidRDefault="004266BD" w:rsidP="004266BD">
            <w:pPr>
              <w:ind w:right="75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A87D463" w14:textId="77777777" w:rsidR="004266BD" w:rsidRPr="00DC0BA1" w:rsidRDefault="004266BD" w:rsidP="004266BD">
            <w:pPr>
              <w:ind w:right="75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7EBC005" w14:textId="77777777" w:rsidR="004266BD" w:rsidRPr="00DC0BA1" w:rsidRDefault="004266BD" w:rsidP="004266BD">
            <w:pPr>
              <w:ind w:right="75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A32426D" w14:textId="77777777" w:rsidR="004266BD" w:rsidRPr="00DC0BA1" w:rsidRDefault="004266BD" w:rsidP="004266BD">
            <w:pPr>
              <w:ind w:right="75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</w:tr>
    </w:tbl>
    <w:p w14:paraId="2114471D" w14:textId="77777777" w:rsidR="00DC0BA1" w:rsidRDefault="00DC0BA1" w:rsidP="00DE793E">
      <w:pPr>
        <w:pStyle w:val="Encabezado"/>
        <w:rPr>
          <w:rFonts w:ascii="Tahoma" w:hAnsi="Tahoma" w:cs="Tahoma"/>
          <w:sz w:val="22"/>
          <w:szCs w:val="22"/>
        </w:rPr>
      </w:pPr>
    </w:p>
    <w:tbl>
      <w:tblPr>
        <w:tblW w:w="1307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0"/>
        <w:gridCol w:w="104"/>
        <w:gridCol w:w="1642"/>
        <w:gridCol w:w="209"/>
        <w:gridCol w:w="1678"/>
        <w:gridCol w:w="323"/>
        <w:gridCol w:w="1960"/>
        <w:gridCol w:w="130"/>
        <w:gridCol w:w="1768"/>
        <w:gridCol w:w="1631"/>
        <w:gridCol w:w="1795"/>
      </w:tblGrid>
      <w:tr w:rsidR="004266BD" w:rsidRPr="00570D29" w14:paraId="0CB1B5EE" w14:textId="77777777" w:rsidTr="00537AEB">
        <w:trPr>
          <w:trHeight w:val="110"/>
        </w:trPr>
        <w:tc>
          <w:tcPr>
            <w:tcW w:w="1307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2BB65398" w14:textId="1E60375C" w:rsidR="004266BD" w:rsidRPr="004266BD" w:rsidRDefault="004266BD" w:rsidP="004266BD">
            <w:pPr>
              <w:pStyle w:val="Prrafodelista"/>
              <w:numPr>
                <w:ilvl w:val="0"/>
                <w:numId w:val="41"/>
              </w:numPr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4266BD">
              <w:rPr>
                <w:rFonts w:ascii="Tahoma" w:hAnsi="Tahoma" w:cs="Tahoma"/>
                <w:b/>
                <w:bCs/>
                <w:sz w:val="22"/>
                <w:szCs w:val="22"/>
              </w:rPr>
              <w:t xml:space="preserve">ALINEACIÓN </w:t>
            </w:r>
            <w:r>
              <w:rPr>
                <w:rFonts w:ascii="Tahoma" w:hAnsi="Tahoma" w:cs="Tahoma"/>
                <w:b/>
                <w:bCs/>
                <w:sz w:val="22"/>
                <w:szCs w:val="22"/>
              </w:rPr>
              <w:t>DEL CURSO</w:t>
            </w:r>
          </w:p>
        </w:tc>
      </w:tr>
      <w:tr w:rsidR="004266BD" w:rsidRPr="00570D29" w14:paraId="65EBFC33" w14:textId="77777777" w:rsidTr="009C4990">
        <w:trPr>
          <w:trHeight w:val="113"/>
        </w:trPr>
        <w:tc>
          <w:tcPr>
            <w:tcW w:w="35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5DBE9A1C" w14:textId="379DC405" w:rsidR="004266BD" w:rsidRPr="004266BD" w:rsidRDefault="004266BD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4266BD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Nombre de la </w:t>
            </w:r>
            <w:r w:rsidR="004145BC">
              <w:rPr>
                <w:rFonts w:ascii="Tahoma" w:hAnsi="Tahoma" w:cs="Tahoma"/>
                <w:b/>
                <w:bCs/>
                <w:sz w:val="20"/>
                <w:szCs w:val="20"/>
              </w:rPr>
              <w:t>U</w:t>
            </w:r>
            <w:r w:rsidRPr="004266BD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nidad de </w:t>
            </w:r>
            <w:r w:rsidR="004145BC">
              <w:rPr>
                <w:rFonts w:ascii="Tahoma" w:hAnsi="Tahoma" w:cs="Tahoma"/>
                <w:b/>
                <w:bCs/>
                <w:sz w:val="20"/>
                <w:szCs w:val="20"/>
              </w:rPr>
              <w:t>A</w:t>
            </w:r>
            <w:r w:rsidRPr="004266BD">
              <w:rPr>
                <w:rFonts w:ascii="Tahoma" w:hAnsi="Tahoma" w:cs="Tahoma"/>
                <w:b/>
                <w:bCs/>
                <w:sz w:val="20"/>
                <w:szCs w:val="20"/>
              </w:rPr>
              <w:t>prendizaje</w:t>
            </w:r>
          </w:p>
        </w:tc>
        <w:tc>
          <w:tcPr>
            <w:tcW w:w="949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563EF9D" w14:textId="7B8C3C00" w:rsidR="004266BD" w:rsidRPr="004266BD" w:rsidRDefault="004266BD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</w:tc>
      </w:tr>
      <w:tr w:rsidR="004266BD" w:rsidRPr="00570D29" w14:paraId="4430665C" w14:textId="77777777" w:rsidTr="009C4990">
        <w:trPr>
          <w:trHeight w:val="131"/>
        </w:trPr>
        <w:tc>
          <w:tcPr>
            <w:tcW w:w="35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445852FC" w14:textId="6614BAAC" w:rsidR="004266BD" w:rsidRPr="004266BD" w:rsidRDefault="004266BD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4266BD">
              <w:rPr>
                <w:rFonts w:ascii="Tahoma" w:hAnsi="Tahoma" w:cs="Tahoma"/>
                <w:b/>
                <w:bCs/>
                <w:sz w:val="20"/>
                <w:szCs w:val="20"/>
              </w:rPr>
              <w:t>N</w:t>
            </w:r>
            <w:r w:rsidR="00F40899">
              <w:rPr>
                <w:rFonts w:ascii="Tahoma" w:hAnsi="Tahoma" w:cs="Tahoma"/>
                <w:b/>
                <w:bCs/>
                <w:sz w:val="20"/>
                <w:szCs w:val="20"/>
              </w:rPr>
              <w:t>ú</w:t>
            </w:r>
            <w:r w:rsidRPr="004266BD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mero de </w:t>
            </w:r>
            <w:r w:rsidR="00F40899">
              <w:rPr>
                <w:rFonts w:ascii="Tahoma" w:hAnsi="Tahoma" w:cs="Tahoma"/>
                <w:b/>
                <w:bCs/>
                <w:sz w:val="20"/>
                <w:szCs w:val="20"/>
              </w:rPr>
              <w:t>s</w:t>
            </w:r>
            <w:r w:rsidRPr="004266BD">
              <w:rPr>
                <w:rFonts w:ascii="Tahoma" w:hAnsi="Tahoma" w:cs="Tahoma"/>
                <w:b/>
                <w:bCs/>
                <w:sz w:val="20"/>
                <w:szCs w:val="20"/>
              </w:rPr>
              <w:t>emanas</w:t>
            </w:r>
          </w:p>
        </w:tc>
        <w:tc>
          <w:tcPr>
            <w:tcW w:w="949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0944BE5" w14:textId="77777777" w:rsidR="004266BD" w:rsidRPr="00DC0BA1" w:rsidRDefault="004266BD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</w:tr>
      <w:tr w:rsidR="004266BD" w:rsidRPr="00570D29" w14:paraId="0683FACC" w14:textId="77777777" w:rsidTr="009C4990">
        <w:trPr>
          <w:trHeight w:val="131"/>
        </w:trPr>
        <w:tc>
          <w:tcPr>
            <w:tcW w:w="35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69645A08" w14:textId="34E76E60" w:rsidR="004266BD" w:rsidRPr="004266BD" w:rsidRDefault="004266BD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4266BD">
              <w:rPr>
                <w:rFonts w:ascii="Tahoma" w:hAnsi="Tahoma" w:cs="Tahoma"/>
                <w:b/>
                <w:bCs/>
                <w:sz w:val="20"/>
                <w:szCs w:val="20"/>
              </w:rPr>
              <w:t>Niveles de comprensión esperado</w:t>
            </w:r>
          </w:p>
        </w:tc>
        <w:tc>
          <w:tcPr>
            <w:tcW w:w="949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9DEE1A9" w14:textId="77777777" w:rsidR="004266BD" w:rsidRPr="00DC0BA1" w:rsidRDefault="004266BD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</w:tr>
      <w:tr w:rsidR="004266BD" w:rsidRPr="00570D29" w14:paraId="11E31B76" w14:textId="77777777" w:rsidTr="009C4990">
        <w:trPr>
          <w:trHeight w:val="131"/>
        </w:trPr>
        <w:tc>
          <w:tcPr>
            <w:tcW w:w="18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0FD3ACEB" w14:textId="16373F4C" w:rsidR="004266BD" w:rsidRPr="004266BD" w:rsidRDefault="008951B0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Resultado de </w:t>
            </w:r>
            <w:r w:rsidR="004145BC">
              <w:rPr>
                <w:rFonts w:ascii="Tahoma" w:hAnsi="Tahoma" w:cs="Tahoma"/>
                <w:b/>
                <w:bCs/>
                <w:sz w:val="20"/>
                <w:szCs w:val="20"/>
              </w:rPr>
              <w:t>A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prendizaje de la </w:t>
            </w:r>
            <w:r w:rsidR="004145BC">
              <w:rPr>
                <w:rFonts w:ascii="Tahoma" w:hAnsi="Tahoma" w:cs="Tahoma"/>
                <w:b/>
                <w:bCs/>
                <w:sz w:val="20"/>
                <w:szCs w:val="20"/>
              </w:rPr>
              <w:t>U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nidad</w:t>
            </w:r>
          </w:p>
        </w:tc>
        <w:tc>
          <w:tcPr>
            <w:tcW w:w="174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469D7083" w14:textId="2F017BE8" w:rsidR="004266BD" w:rsidRPr="004266BD" w:rsidRDefault="004266BD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4266BD">
              <w:rPr>
                <w:rFonts w:ascii="Tahoma" w:hAnsi="Tahoma" w:cs="Tahoma"/>
                <w:b/>
                <w:bCs/>
                <w:sz w:val="20"/>
                <w:szCs w:val="20"/>
              </w:rPr>
              <w:t>Contenidos</w:t>
            </w:r>
          </w:p>
        </w:tc>
        <w:tc>
          <w:tcPr>
            <w:tcW w:w="188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20F233D3" w14:textId="346691AD" w:rsidR="004266BD" w:rsidRPr="004266BD" w:rsidRDefault="004266BD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4266BD">
              <w:rPr>
                <w:rFonts w:ascii="Tahoma" w:hAnsi="Tahoma" w:cs="Tahoma"/>
                <w:b/>
                <w:bCs/>
                <w:sz w:val="20"/>
                <w:szCs w:val="20"/>
              </w:rPr>
              <w:t>Metodología de la enseñanza</w:t>
            </w:r>
          </w:p>
        </w:tc>
        <w:tc>
          <w:tcPr>
            <w:tcW w:w="418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06BADE27" w14:textId="231D8380" w:rsidR="004266BD" w:rsidRPr="004266BD" w:rsidRDefault="004266BD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4266BD">
              <w:rPr>
                <w:rFonts w:ascii="Tahoma" w:hAnsi="Tahoma" w:cs="Tahoma"/>
                <w:b/>
                <w:bCs/>
                <w:sz w:val="20"/>
                <w:szCs w:val="20"/>
              </w:rPr>
              <w:t>Actividades</w:t>
            </w:r>
          </w:p>
        </w:tc>
        <w:tc>
          <w:tcPr>
            <w:tcW w:w="163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2D025906" w14:textId="0E1A462E" w:rsidR="004266BD" w:rsidRPr="004266BD" w:rsidRDefault="004266BD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4266BD">
              <w:rPr>
                <w:rFonts w:ascii="Tahoma" w:hAnsi="Tahoma" w:cs="Tahoma"/>
                <w:b/>
                <w:bCs/>
                <w:sz w:val="20"/>
                <w:szCs w:val="20"/>
              </w:rPr>
              <w:t>Criterios de evaluación (indicadores)</w:t>
            </w:r>
          </w:p>
        </w:tc>
        <w:tc>
          <w:tcPr>
            <w:tcW w:w="17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49E92FFF" w14:textId="517433D0" w:rsidR="004266BD" w:rsidRPr="004266BD" w:rsidRDefault="004266BD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4266BD">
              <w:rPr>
                <w:rFonts w:ascii="Tahoma" w:hAnsi="Tahoma" w:cs="Tahoma"/>
                <w:b/>
                <w:bCs/>
                <w:sz w:val="20"/>
                <w:szCs w:val="20"/>
              </w:rPr>
              <w:t>Evidencias e instrumentos (conocimiento, desempeño y producto)</w:t>
            </w:r>
          </w:p>
        </w:tc>
      </w:tr>
      <w:tr w:rsidR="004266BD" w:rsidRPr="00570D29" w14:paraId="184C278A" w14:textId="77777777" w:rsidTr="009C4990">
        <w:trPr>
          <w:trHeight w:val="131"/>
        </w:trPr>
        <w:tc>
          <w:tcPr>
            <w:tcW w:w="183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54DAA1D" w14:textId="77777777" w:rsidR="004266BD" w:rsidRPr="004266BD" w:rsidRDefault="004266BD" w:rsidP="00537AEB">
            <w:pPr>
              <w:ind w:right="75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46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F83CFD0" w14:textId="77777777" w:rsidR="004266BD" w:rsidRPr="004266BD" w:rsidRDefault="004266BD" w:rsidP="00537AEB">
            <w:pPr>
              <w:ind w:right="75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887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EC817A8" w14:textId="77777777" w:rsidR="004266BD" w:rsidRPr="004266BD" w:rsidRDefault="004266BD" w:rsidP="00537AEB">
            <w:pPr>
              <w:ind w:right="75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28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6D40719A" w14:textId="6C0190DB" w:rsidR="004266BD" w:rsidRPr="00F40899" w:rsidRDefault="004266BD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F40899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Acompañamiento </w:t>
            </w:r>
            <w:r w:rsidR="004145BC">
              <w:rPr>
                <w:rFonts w:ascii="Tahoma" w:hAnsi="Tahoma" w:cs="Tahoma"/>
                <w:b/>
                <w:bCs/>
                <w:sz w:val="20"/>
                <w:szCs w:val="20"/>
              </w:rPr>
              <w:t>d</w:t>
            </w:r>
            <w:r w:rsidRPr="00F40899">
              <w:rPr>
                <w:rFonts w:ascii="Tahoma" w:hAnsi="Tahoma" w:cs="Tahoma"/>
                <w:b/>
                <w:bCs/>
                <w:sz w:val="20"/>
                <w:szCs w:val="20"/>
              </w:rPr>
              <w:t>ocente</w:t>
            </w:r>
          </w:p>
        </w:tc>
        <w:tc>
          <w:tcPr>
            <w:tcW w:w="189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5C531E86" w14:textId="43D89BBF" w:rsidR="004266BD" w:rsidRPr="00F40899" w:rsidRDefault="004266BD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F40899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Trabajo </w:t>
            </w:r>
            <w:r w:rsidR="004145BC">
              <w:rPr>
                <w:rFonts w:ascii="Tahoma" w:hAnsi="Tahoma" w:cs="Tahoma"/>
                <w:b/>
                <w:bCs/>
                <w:sz w:val="20"/>
                <w:szCs w:val="20"/>
              </w:rPr>
              <w:t>I</w:t>
            </w:r>
            <w:r w:rsidRPr="00F40899">
              <w:rPr>
                <w:rFonts w:ascii="Tahoma" w:hAnsi="Tahoma" w:cs="Tahoma"/>
                <w:b/>
                <w:bCs/>
                <w:sz w:val="20"/>
                <w:szCs w:val="20"/>
              </w:rPr>
              <w:t>ndependiente</w:t>
            </w:r>
          </w:p>
        </w:tc>
        <w:tc>
          <w:tcPr>
            <w:tcW w:w="163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FFB3A3C" w14:textId="77777777" w:rsidR="004266BD" w:rsidRPr="004266BD" w:rsidRDefault="004266BD" w:rsidP="00537AEB">
            <w:pPr>
              <w:ind w:right="75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BC6E500" w14:textId="789324E4" w:rsidR="004266BD" w:rsidRPr="004266BD" w:rsidRDefault="004266BD" w:rsidP="00537AEB">
            <w:pPr>
              <w:ind w:right="75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266BD" w:rsidRPr="00570D29" w14:paraId="2C8A4EB6" w14:textId="77777777" w:rsidTr="009C4990">
        <w:trPr>
          <w:trHeight w:val="131"/>
        </w:trPr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0A13ED4" w14:textId="77777777" w:rsidR="004266BD" w:rsidRPr="00DC0BA1" w:rsidRDefault="004266BD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17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4F4375C" w14:textId="77777777" w:rsidR="004266BD" w:rsidRPr="00DC0BA1" w:rsidRDefault="004266BD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18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7FCB74A" w14:textId="77777777" w:rsidR="004266BD" w:rsidRPr="00DC0BA1" w:rsidRDefault="004266BD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2283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DC9B358" w14:textId="77777777" w:rsidR="004266BD" w:rsidRPr="00DC0BA1" w:rsidRDefault="004266BD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189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51056D0" w14:textId="1D31E277" w:rsidR="004266BD" w:rsidRPr="00DC0BA1" w:rsidRDefault="004266BD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163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FFE4469" w14:textId="77777777" w:rsidR="004266BD" w:rsidRPr="00DC0BA1" w:rsidRDefault="004266BD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EDF6DF7" w14:textId="1F1FBF65" w:rsidR="004266BD" w:rsidRPr="00DC0BA1" w:rsidRDefault="004266BD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</w:tr>
      <w:tr w:rsidR="004266BD" w:rsidRPr="00570D29" w14:paraId="3069EA55" w14:textId="77777777" w:rsidTr="009C4990">
        <w:trPr>
          <w:trHeight w:val="131"/>
        </w:trPr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0FA5583" w14:textId="77777777" w:rsidR="004266BD" w:rsidRPr="00DC0BA1" w:rsidRDefault="004266BD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17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EAF61AD" w14:textId="77777777" w:rsidR="004266BD" w:rsidRPr="00DC0BA1" w:rsidRDefault="004266BD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18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942F095" w14:textId="77777777" w:rsidR="004266BD" w:rsidRPr="00DC0BA1" w:rsidRDefault="004266BD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2283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AB21739" w14:textId="77777777" w:rsidR="004266BD" w:rsidRPr="00DC0BA1" w:rsidRDefault="004266BD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189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8144997" w14:textId="6377818E" w:rsidR="004266BD" w:rsidRPr="00DC0BA1" w:rsidRDefault="004266BD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163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19C2AB8" w14:textId="77777777" w:rsidR="004266BD" w:rsidRPr="00DC0BA1" w:rsidRDefault="004266BD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D57E7F0" w14:textId="43201A42" w:rsidR="004266BD" w:rsidRPr="00DC0BA1" w:rsidRDefault="004266BD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</w:tr>
      <w:tr w:rsidR="004266BD" w:rsidRPr="00570D29" w14:paraId="7B0D3749" w14:textId="77777777" w:rsidTr="009C4990">
        <w:trPr>
          <w:trHeight w:val="131"/>
        </w:trPr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A4F9A5D" w14:textId="77777777" w:rsidR="004266BD" w:rsidRPr="00DC0BA1" w:rsidRDefault="004266BD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17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AE1D9AD" w14:textId="77777777" w:rsidR="004266BD" w:rsidRPr="00DC0BA1" w:rsidRDefault="004266BD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18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56866F1" w14:textId="77777777" w:rsidR="004266BD" w:rsidRPr="00DC0BA1" w:rsidRDefault="004266BD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2283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DC897E2" w14:textId="77777777" w:rsidR="004266BD" w:rsidRPr="00DC0BA1" w:rsidRDefault="004266BD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189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141DBA7" w14:textId="14409CB5" w:rsidR="004266BD" w:rsidRPr="00DC0BA1" w:rsidRDefault="004266BD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163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9CB9BAD" w14:textId="77777777" w:rsidR="004266BD" w:rsidRPr="00DC0BA1" w:rsidRDefault="004266BD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6948709" w14:textId="22D53E81" w:rsidR="004266BD" w:rsidRPr="00DC0BA1" w:rsidRDefault="004266BD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</w:tr>
      <w:tr w:rsidR="004266BD" w:rsidRPr="004266BD" w14:paraId="68530C24" w14:textId="77777777" w:rsidTr="009C4990">
        <w:trPr>
          <w:trHeight w:val="113"/>
        </w:trPr>
        <w:tc>
          <w:tcPr>
            <w:tcW w:w="37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3F91DFE2" w14:textId="31C766C9" w:rsidR="004266BD" w:rsidRPr="004266BD" w:rsidRDefault="0049412A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lastRenderedPageBreak/>
              <w:br w:type="page"/>
            </w:r>
            <w:r w:rsidR="004266BD" w:rsidRPr="004266BD">
              <w:rPr>
                <w:rFonts w:ascii="Tahoma" w:hAnsi="Tahoma" w:cs="Tahoma"/>
                <w:b/>
                <w:bCs/>
                <w:sz w:val="20"/>
                <w:szCs w:val="20"/>
              </w:rPr>
              <w:t>Nombre de la unidad de aprendizaje</w:t>
            </w:r>
          </w:p>
        </w:tc>
        <w:tc>
          <w:tcPr>
            <w:tcW w:w="928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A46C727" w14:textId="77777777" w:rsidR="004266BD" w:rsidRPr="004266BD" w:rsidRDefault="004266BD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</w:tc>
      </w:tr>
      <w:tr w:rsidR="004266BD" w:rsidRPr="00DC0BA1" w14:paraId="70530598" w14:textId="77777777" w:rsidTr="009C4990">
        <w:trPr>
          <w:trHeight w:val="131"/>
        </w:trPr>
        <w:tc>
          <w:tcPr>
            <w:tcW w:w="37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5505AD46" w14:textId="787D36A5" w:rsidR="004266BD" w:rsidRPr="004266BD" w:rsidRDefault="004266BD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4266BD">
              <w:rPr>
                <w:rFonts w:ascii="Tahoma" w:hAnsi="Tahoma" w:cs="Tahoma"/>
                <w:b/>
                <w:bCs/>
                <w:sz w:val="20"/>
                <w:szCs w:val="20"/>
              </w:rPr>
              <w:t>N</w:t>
            </w:r>
            <w:r w:rsidR="00F40899">
              <w:rPr>
                <w:rFonts w:ascii="Tahoma" w:hAnsi="Tahoma" w:cs="Tahoma"/>
                <w:b/>
                <w:bCs/>
                <w:sz w:val="20"/>
                <w:szCs w:val="20"/>
              </w:rPr>
              <w:t>ú</w:t>
            </w:r>
            <w:r w:rsidRPr="004266BD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mero de </w:t>
            </w:r>
            <w:r w:rsidR="00F40899">
              <w:rPr>
                <w:rFonts w:ascii="Tahoma" w:hAnsi="Tahoma" w:cs="Tahoma"/>
                <w:b/>
                <w:bCs/>
                <w:sz w:val="20"/>
                <w:szCs w:val="20"/>
              </w:rPr>
              <w:t>s</w:t>
            </w:r>
            <w:r w:rsidRPr="004266BD">
              <w:rPr>
                <w:rFonts w:ascii="Tahoma" w:hAnsi="Tahoma" w:cs="Tahoma"/>
                <w:b/>
                <w:bCs/>
                <w:sz w:val="20"/>
                <w:szCs w:val="20"/>
              </w:rPr>
              <w:t>emanas</w:t>
            </w:r>
          </w:p>
        </w:tc>
        <w:tc>
          <w:tcPr>
            <w:tcW w:w="928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5D53B5B" w14:textId="77777777" w:rsidR="004266BD" w:rsidRPr="00DC0BA1" w:rsidRDefault="004266BD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</w:tr>
      <w:tr w:rsidR="004266BD" w:rsidRPr="00DC0BA1" w14:paraId="71EBDC82" w14:textId="77777777" w:rsidTr="009C4990">
        <w:trPr>
          <w:trHeight w:val="131"/>
        </w:trPr>
        <w:tc>
          <w:tcPr>
            <w:tcW w:w="37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3C0A9BDE" w14:textId="77777777" w:rsidR="004266BD" w:rsidRPr="004266BD" w:rsidRDefault="004266BD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4266BD">
              <w:rPr>
                <w:rFonts w:ascii="Tahoma" w:hAnsi="Tahoma" w:cs="Tahoma"/>
                <w:b/>
                <w:bCs/>
                <w:sz w:val="20"/>
                <w:szCs w:val="20"/>
              </w:rPr>
              <w:t>Niveles de comprensión esperado</w:t>
            </w:r>
          </w:p>
        </w:tc>
        <w:tc>
          <w:tcPr>
            <w:tcW w:w="928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E0A7307" w14:textId="77777777" w:rsidR="004266BD" w:rsidRPr="00DC0BA1" w:rsidRDefault="004266BD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</w:tr>
      <w:tr w:rsidR="004266BD" w:rsidRPr="004266BD" w14:paraId="132BEA3C" w14:textId="77777777" w:rsidTr="009C4990">
        <w:trPr>
          <w:trHeight w:val="131"/>
        </w:trPr>
        <w:tc>
          <w:tcPr>
            <w:tcW w:w="193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007768EF" w14:textId="5F0FF78C" w:rsidR="004266BD" w:rsidRPr="004266BD" w:rsidRDefault="008951B0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Resultado de Aprendizaje de la Unidad</w:t>
            </w:r>
          </w:p>
        </w:tc>
        <w:tc>
          <w:tcPr>
            <w:tcW w:w="185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00013620" w14:textId="77777777" w:rsidR="004266BD" w:rsidRPr="004266BD" w:rsidRDefault="004266BD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4266BD">
              <w:rPr>
                <w:rFonts w:ascii="Tahoma" w:hAnsi="Tahoma" w:cs="Tahoma"/>
                <w:b/>
                <w:bCs/>
                <w:sz w:val="20"/>
                <w:szCs w:val="20"/>
              </w:rPr>
              <w:t>Contenidos</w:t>
            </w:r>
          </w:p>
        </w:tc>
        <w:tc>
          <w:tcPr>
            <w:tcW w:w="200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49861DED" w14:textId="77777777" w:rsidR="004266BD" w:rsidRPr="004266BD" w:rsidRDefault="004266BD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4266BD">
              <w:rPr>
                <w:rFonts w:ascii="Tahoma" w:hAnsi="Tahoma" w:cs="Tahoma"/>
                <w:b/>
                <w:bCs/>
                <w:sz w:val="20"/>
                <w:szCs w:val="20"/>
              </w:rPr>
              <w:t>Metodología de la enseñanza</w:t>
            </w:r>
          </w:p>
        </w:tc>
        <w:tc>
          <w:tcPr>
            <w:tcW w:w="385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3936EA32" w14:textId="77777777" w:rsidR="004266BD" w:rsidRPr="004266BD" w:rsidRDefault="004266BD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4266BD">
              <w:rPr>
                <w:rFonts w:ascii="Tahoma" w:hAnsi="Tahoma" w:cs="Tahoma"/>
                <w:b/>
                <w:bCs/>
                <w:sz w:val="20"/>
                <w:szCs w:val="20"/>
              </w:rPr>
              <w:t>Actividades</w:t>
            </w:r>
          </w:p>
        </w:tc>
        <w:tc>
          <w:tcPr>
            <w:tcW w:w="163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0AC34C98" w14:textId="77777777" w:rsidR="004266BD" w:rsidRPr="004266BD" w:rsidRDefault="004266BD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4266BD">
              <w:rPr>
                <w:rFonts w:ascii="Tahoma" w:hAnsi="Tahoma" w:cs="Tahoma"/>
                <w:b/>
                <w:bCs/>
                <w:sz w:val="20"/>
                <w:szCs w:val="20"/>
              </w:rPr>
              <w:t>Criterios de evaluación (indicadores)</w:t>
            </w:r>
          </w:p>
        </w:tc>
        <w:tc>
          <w:tcPr>
            <w:tcW w:w="17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015E2130" w14:textId="77777777" w:rsidR="004266BD" w:rsidRPr="004266BD" w:rsidRDefault="004266BD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4266BD">
              <w:rPr>
                <w:rFonts w:ascii="Tahoma" w:hAnsi="Tahoma" w:cs="Tahoma"/>
                <w:b/>
                <w:bCs/>
                <w:sz w:val="20"/>
                <w:szCs w:val="20"/>
              </w:rPr>
              <w:t>Evidencias e instrumentos (conocimiento, desempeño y producto)</w:t>
            </w:r>
          </w:p>
        </w:tc>
      </w:tr>
      <w:tr w:rsidR="004266BD" w:rsidRPr="004266BD" w14:paraId="442A4F48" w14:textId="77777777" w:rsidTr="009C4990">
        <w:trPr>
          <w:trHeight w:val="131"/>
        </w:trPr>
        <w:tc>
          <w:tcPr>
            <w:tcW w:w="1934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6C5B154" w14:textId="77777777" w:rsidR="004266BD" w:rsidRPr="004266BD" w:rsidRDefault="004266BD" w:rsidP="00537AEB">
            <w:pPr>
              <w:ind w:right="75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851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930A4F7" w14:textId="77777777" w:rsidR="004266BD" w:rsidRPr="004266BD" w:rsidRDefault="004266BD" w:rsidP="00537AEB">
            <w:pPr>
              <w:ind w:right="75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01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A3577D4" w14:textId="77777777" w:rsidR="004266BD" w:rsidRPr="004266BD" w:rsidRDefault="004266BD" w:rsidP="00537AEB">
            <w:pPr>
              <w:ind w:right="75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9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1042C4F4" w14:textId="77777777" w:rsidR="004266BD" w:rsidRPr="00F40899" w:rsidRDefault="004266BD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F40899">
              <w:rPr>
                <w:rFonts w:ascii="Tahoma" w:hAnsi="Tahoma" w:cs="Tahoma"/>
                <w:b/>
                <w:bCs/>
                <w:sz w:val="20"/>
                <w:szCs w:val="20"/>
              </w:rPr>
              <w:t>Acompañamiento docente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6C8A7C4F" w14:textId="77777777" w:rsidR="004266BD" w:rsidRPr="00F40899" w:rsidRDefault="004266BD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F40899">
              <w:rPr>
                <w:rFonts w:ascii="Tahoma" w:hAnsi="Tahoma" w:cs="Tahoma"/>
                <w:b/>
                <w:bCs/>
                <w:sz w:val="20"/>
                <w:szCs w:val="20"/>
              </w:rPr>
              <w:t>Trabajo Independiente</w:t>
            </w:r>
          </w:p>
        </w:tc>
        <w:tc>
          <w:tcPr>
            <w:tcW w:w="163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7CFE155" w14:textId="77777777" w:rsidR="004266BD" w:rsidRPr="004266BD" w:rsidRDefault="004266BD" w:rsidP="00537AEB">
            <w:pPr>
              <w:ind w:right="75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D042C75" w14:textId="77777777" w:rsidR="004266BD" w:rsidRPr="004266BD" w:rsidRDefault="004266BD" w:rsidP="00537AEB">
            <w:pPr>
              <w:ind w:right="75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266BD" w:rsidRPr="00DC0BA1" w14:paraId="5FF1EC67" w14:textId="77777777" w:rsidTr="009C4990">
        <w:trPr>
          <w:trHeight w:val="131"/>
        </w:trPr>
        <w:tc>
          <w:tcPr>
            <w:tcW w:w="19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63061A3" w14:textId="77777777" w:rsidR="004266BD" w:rsidRPr="00DC0BA1" w:rsidRDefault="004266BD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1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91E73F2" w14:textId="77777777" w:rsidR="004266BD" w:rsidRPr="00DC0BA1" w:rsidRDefault="004266BD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20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052DA91" w14:textId="77777777" w:rsidR="004266BD" w:rsidRPr="00DC0BA1" w:rsidRDefault="004266BD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209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597A35F" w14:textId="77777777" w:rsidR="004266BD" w:rsidRPr="00DC0BA1" w:rsidRDefault="004266BD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176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5636448" w14:textId="77777777" w:rsidR="004266BD" w:rsidRPr="00DC0BA1" w:rsidRDefault="004266BD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163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10ADFCB" w14:textId="77777777" w:rsidR="004266BD" w:rsidRPr="00DC0BA1" w:rsidRDefault="004266BD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9384D14" w14:textId="77777777" w:rsidR="004266BD" w:rsidRPr="00DC0BA1" w:rsidRDefault="004266BD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</w:tr>
      <w:tr w:rsidR="004266BD" w:rsidRPr="00DC0BA1" w14:paraId="0628C285" w14:textId="77777777" w:rsidTr="009C4990">
        <w:trPr>
          <w:trHeight w:val="131"/>
        </w:trPr>
        <w:tc>
          <w:tcPr>
            <w:tcW w:w="19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F071A16" w14:textId="77777777" w:rsidR="004266BD" w:rsidRPr="00DC0BA1" w:rsidRDefault="004266BD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1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E80A2B2" w14:textId="77777777" w:rsidR="004266BD" w:rsidRPr="00DC0BA1" w:rsidRDefault="004266BD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20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7EE654D" w14:textId="77777777" w:rsidR="004266BD" w:rsidRPr="00DC0BA1" w:rsidRDefault="004266BD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209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FB0FE42" w14:textId="77777777" w:rsidR="004266BD" w:rsidRPr="00DC0BA1" w:rsidRDefault="004266BD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176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417082A" w14:textId="77777777" w:rsidR="004266BD" w:rsidRPr="00DC0BA1" w:rsidRDefault="004266BD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163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2A0F318" w14:textId="77777777" w:rsidR="004266BD" w:rsidRPr="00DC0BA1" w:rsidRDefault="004266BD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39AD6A2" w14:textId="77777777" w:rsidR="004266BD" w:rsidRPr="00DC0BA1" w:rsidRDefault="004266BD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</w:tr>
      <w:tr w:rsidR="004266BD" w:rsidRPr="00DC0BA1" w14:paraId="227B3F1B" w14:textId="77777777" w:rsidTr="009C4990">
        <w:trPr>
          <w:trHeight w:val="131"/>
        </w:trPr>
        <w:tc>
          <w:tcPr>
            <w:tcW w:w="19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CB9FD0A" w14:textId="77777777" w:rsidR="004266BD" w:rsidRPr="00DC0BA1" w:rsidRDefault="004266BD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1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62D1849" w14:textId="77777777" w:rsidR="004266BD" w:rsidRPr="00DC0BA1" w:rsidRDefault="004266BD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20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B099671" w14:textId="77777777" w:rsidR="004266BD" w:rsidRPr="00DC0BA1" w:rsidRDefault="004266BD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209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9DD326F" w14:textId="77777777" w:rsidR="004266BD" w:rsidRPr="00DC0BA1" w:rsidRDefault="004266BD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176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5E4ADCF" w14:textId="77777777" w:rsidR="004266BD" w:rsidRPr="00DC0BA1" w:rsidRDefault="004266BD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163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0EC9DBE" w14:textId="77777777" w:rsidR="004266BD" w:rsidRPr="00DC0BA1" w:rsidRDefault="004266BD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06C36B4" w14:textId="77777777" w:rsidR="004266BD" w:rsidRPr="00DC0BA1" w:rsidRDefault="004266BD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</w:tr>
      <w:tr w:rsidR="004266BD" w:rsidRPr="00DC0BA1" w14:paraId="5BBBA5C1" w14:textId="77777777" w:rsidTr="009C4990">
        <w:trPr>
          <w:trHeight w:val="131"/>
        </w:trPr>
        <w:tc>
          <w:tcPr>
            <w:tcW w:w="19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4BB2E99" w14:textId="77777777" w:rsidR="004266BD" w:rsidRPr="00DC0BA1" w:rsidRDefault="004266BD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1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BF78BF4" w14:textId="77777777" w:rsidR="004266BD" w:rsidRPr="00DC0BA1" w:rsidRDefault="004266BD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20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2C110D1" w14:textId="77777777" w:rsidR="004266BD" w:rsidRPr="00DC0BA1" w:rsidRDefault="004266BD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209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3AF0176" w14:textId="77777777" w:rsidR="004266BD" w:rsidRPr="00DC0BA1" w:rsidRDefault="004266BD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176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BD7D60D" w14:textId="77777777" w:rsidR="004266BD" w:rsidRPr="00DC0BA1" w:rsidRDefault="004266BD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163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23B5D74" w14:textId="77777777" w:rsidR="004266BD" w:rsidRPr="00DC0BA1" w:rsidRDefault="004266BD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A7D15D6" w14:textId="77777777" w:rsidR="004266BD" w:rsidRPr="00DC0BA1" w:rsidRDefault="004266BD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</w:tr>
      <w:tr w:rsidR="004266BD" w:rsidRPr="00DC0BA1" w14:paraId="230D8CED" w14:textId="77777777" w:rsidTr="009C4990">
        <w:trPr>
          <w:trHeight w:val="131"/>
        </w:trPr>
        <w:tc>
          <w:tcPr>
            <w:tcW w:w="19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D6FFF72" w14:textId="77777777" w:rsidR="004266BD" w:rsidRPr="00DC0BA1" w:rsidRDefault="004266BD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1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CA7A7C2" w14:textId="77777777" w:rsidR="004266BD" w:rsidRPr="00DC0BA1" w:rsidRDefault="004266BD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20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6DB942C" w14:textId="77777777" w:rsidR="004266BD" w:rsidRPr="00DC0BA1" w:rsidRDefault="004266BD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209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0D01587" w14:textId="77777777" w:rsidR="004266BD" w:rsidRPr="00DC0BA1" w:rsidRDefault="004266BD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176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9D6C910" w14:textId="77777777" w:rsidR="004266BD" w:rsidRPr="00DC0BA1" w:rsidRDefault="004266BD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163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FEC4FAB" w14:textId="77777777" w:rsidR="004266BD" w:rsidRPr="00DC0BA1" w:rsidRDefault="004266BD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7B91954" w14:textId="77777777" w:rsidR="004266BD" w:rsidRPr="00DC0BA1" w:rsidRDefault="004266BD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</w:tr>
      <w:tr w:rsidR="004266BD" w:rsidRPr="00DC0BA1" w14:paraId="5071C514" w14:textId="77777777" w:rsidTr="009C4990">
        <w:trPr>
          <w:trHeight w:val="131"/>
        </w:trPr>
        <w:tc>
          <w:tcPr>
            <w:tcW w:w="19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05A144F" w14:textId="77777777" w:rsidR="004266BD" w:rsidRPr="00DC0BA1" w:rsidRDefault="004266BD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1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ACA05FE" w14:textId="77777777" w:rsidR="004266BD" w:rsidRPr="00DC0BA1" w:rsidRDefault="004266BD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20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354E5AC" w14:textId="77777777" w:rsidR="004266BD" w:rsidRPr="00DC0BA1" w:rsidRDefault="004266BD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209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AFBCFD3" w14:textId="77777777" w:rsidR="004266BD" w:rsidRPr="00DC0BA1" w:rsidRDefault="004266BD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17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960B16A" w14:textId="77777777" w:rsidR="004266BD" w:rsidRPr="00DC0BA1" w:rsidRDefault="004266BD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163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D82E83A" w14:textId="77777777" w:rsidR="004266BD" w:rsidRPr="00DC0BA1" w:rsidRDefault="004266BD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179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213E62C" w14:textId="77777777" w:rsidR="004266BD" w:rsidRPr="00DC0BA1" w:rsidRDefault="004266BD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</w:tr>
    </w:tbl>
    <w:p w14:paraId="082D8FE5" w14:textId="77777777" w:rsidR="004266BD" w:rsidRDefault="004266BD" w:rsidP="00DE793E">
      <w:pPr>
        <w:pStyle w:val="Encabezado"/>
        <w:rPr>
          <w:rFonts w:ascii="Tahoma" w:hAnsi="Tahoma" w:cs="Tahoma"/>
          <w:sz w:val="22"/>
          <w:szCs w:val="22"/>
        </w:rPr>
      </w:pPr>
    </w:p>
    <w:tbl>
      <w:tblPr>
        <w:tblW w:w="1307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37"/>
        <w:gridCol w:w="1871"/>
        <w:gridCol w:w="2022"/>
        <w:gridCol w:w="2046"/>
        <w:gridCol w:w="1768"/>
        <w:gridCol w:w="1631"/>
        <w:gridCol w:w="1795"/>
      </w:tblGrid>
      <w:tr w:rsidR="004266BD" w:rsidRPr="004266BD" w14:paraId="50964581" w14:textId="77777777" w:rsidTr="00537AEB">
        <w:trPr>
          <w:trHeight w:val="113"/>
        </w:trPr>
        <w:tc>
          <w:tcPr>
            <w:tcW w:w="40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5AE4E259" w14:textId="77777777" w:rsidR="004266BD" w:rsidRPr="004266BD" w:rsidRDefault="004266BD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4266BD">
              <w:rPr>
                <w:rFonts w:ascii="Tahoma" w:hAnsi="Tahoma" w:cs="Tahoma"/>
                <w:b/>
                <w:bCs/>
                <w:sz w:val="20"/>
                <w:szCs w:val="20"/>
              </w:rPr>
              <w:t>Nombre de la unidad de aprendizaje</w:t>
            </w:r>
          </w:p>
        </w:tc>
        <w:tc>
          <w:tcPr>
            <w:tcW w:w="905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9CC6047" w14:textId="77777777" w:rsidR="004266BD" w:rsidRPr="004266BD" w:rsidRDefault="004266BD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</w:tc>
      </w:tr>
      <w:tr w:rsidR="004266BD" w:rsidRPr="00DC0BA1" w14:paraId="00CCBE7A" w14:textId="77777777" w:rsidTr="00537AEB">
        <w:trPr>
          <w:trHeight w:val="131"/>
        </w:trPr>
        <w:tc>
          <w:tcPr>
            <w:tcW w:w="40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2FF54B2B" w14:textId="6F585FF8" w:rsidR="004266BD" w:rsidRPr="004266BD" w:rsidRDefault="004266BD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4266BD">
              <w:rPr>
                <w:rFonts w:ascii="Tahoma" w:hAnsi="Tahoma" w:cs="Tahoma"/>
                <w:b/>
                <w:bCs/>
                <w:sz w:val="20"/>
                <w:szCs w:val="20"/>
              </w:rPr>
              <w:t>N</w:t>
            </w:r>
            <w:r w:rsidR="00F40899">
              <w:rPr>
                <w:rFonts w:ascii="Tahoma" w:hAnsi="Tahoma" w:cs="Tahoma"/>
                <w:b/>
                <w:bCs/>
                <w:sz w:val="20"/>
                <w:szCs w:val="20"/>
              </w:rPr>
              <w:t>ú</w:t>
            </w:r>
            <w:r w:rsidRPr="004266BD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mero de </w:t>
            </w:r>
            <w:r w:rsidR="00F40899">
              <w:rPr>
                <w:rFonts w:ascii="Tahoma" w:hAnsi="Tahoma" w:cs="Tahoma"/>
                <w:b/>
                <w:bCs/>
                <w:sz w:val="20"/>
                <w:szCs w:val="20"/>
              </w:rPr>
              <w:t>s</w:t>
            </w:r>
            <w:r w:rsidRPr="004266BD">
              <w:rPr>
                <w:rFonts w:ascii="Tahoma" w:hAnsi="Tahoma" w:cs="Tahoma"/>
                <w:b/>
                <w:bCs/>
                <w:sz w:val="20"/>
                <w:szCs w:val="20"/>
              </w:rPr>
              <w:t>emanas</w:t>
            </w:r>
          </w:p>
        </w:tc>
        <w:tc>
          <w:tcPr>
            <w:tcW w:w="905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0517A46" w14:textId="77777777" w:rsidR="004266BD" w:rsidRPr="00DC0BA1" w:rsidRDefault="004266BD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</w:tr>
      <w:tr w:rsidR="004266BD" w:rsidRPr="00DC0BA1" w14:paraId="0032FA95" w14:textId="77777777" w:rsidTr="00537AEB">
        <w:trPr>
          <w:trHeight w:val="131"/>
        </w:trPr>
        <w:tc>
          <w:tcPr>
            <w:tcW w:w="40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49B4094A" w14:textId="77777777" w:rsidR="004266BD" w:rsidRPr="004266BD" w:rsidRDefault="004266BD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4266BD">
              <w:rPr>
                <w:rFonts w:ascii="Tahoma" w:hAnsi="Tahoma" w:cs="Tahoma"/>
                <w:b/>
                <w:bCs/>
                <w:sz w:val="20"/>
                <w:szCs w:val="20"/>
              </w:rPr>
              <w:t>Niveles de comprensión esperado</w:t>
            </w:r>
          </w:p>
        </w:tc>
        <w:tc>
          <w:tcPr>
            <w:tcW w:w="905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AD533DA" w14:textId="77777777" w:rsidR="004266BD" w:rsidRPr="00DC0BA1" w:rsidRDefault="004266BD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</w:tr>
      <w:tr w:rsidR="004266BD" w:rsidRPr="004266BD" w14:paraId="3F00651D" w14:textId="77777777" w:rsidTr="00537AEB">
        <w:trPr>
          <w:trHeight w:val="131"/>
        </w:trPr>
        <w:tc>
          <w:tcPr>
            <w:tcW w:w="20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3EC3C513" w14:textId="7A87E909" w:rsidR="004266BD" w:rsidRPr="004266BD" w:rsidRDefault="008951B0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Resultado de Aprendizaje de la Unidad</w:t>
            </w:r>
          </w:p>
        </w:tc>
        <w:tc>
          <w:tcPr>
            <w:tcW w:w="19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776C446A" w14:textId="77777777" w:rsidR="004266BD" w:rsidRPr="004266BD" w:rsidRDefault="004266BD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4266BD">
              <w:rPr>
                <w:rFonts w:ascii="Tahoma" w:hAnsi="Tahoma" w:cs="Tahoma"/>
                <w:b/>
                <w:bCs/>
                <w:sz w:val="20"/>
                <w:szCs w:val="20"/>
              </w:rPr>
              <w:t>Contenidos</w:t>
            </w:r>
          </w:p>
        </w:tc>
        <w:tc>
          <w:tcPr>
            <w:tcW w:w="213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0F898EEC" w14:textId="77777777" w:rsidR="004266BD" w:rsidRPr="004266BD" w:rsidRDefault="004266BD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4266BD">
              <w:rPr>
                <w:rFonts w:ascii="Tahoma" w:hAnsi="Tahoma" w:cs="Tahoma"/>
                <w:b/>
                <w:bCs/>
                <w:sz w:val="20"/>
                <w:szCs w:val="20"/>
              </w:rPr>
              <w:t>Metodología de la enseñanza</w:t>
            </w:r>
          </w:p>
        </w:tc>
        <w:tc>
          <w:tcPr>
            <w:tcW w:w="349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2B3CA351" w14:textId="77777777" w:rsidR="004266BD" w:rsidRPr="004266BD" w:rsidRDefault="004266BD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4266BD">
              <w:rPr>
                <w:rFonts w:ascii="Tahoma" w:hAnsi="Tahoma" w:cs="Tahoma"/>
                <w:b/>
                <w:bCs/>
                <w:sz w:val="20"/>
                <w:szCs w:val="20"/>
              </w:rPr>
              <w:t>Actividades</w:t>
            </w:r>
          </w:p>
        </w:tc>
        <w:tc>
          <w:tcPr>
            <w:tcW w:w="163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50521B03" w14:textId="77777777" w:rsidR="004266BD" w:rsidRPr="004266BD" w:rsidRDefault="004266BD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4266BD">
              <w:rPr>
                <w:rFonts w:ascii="Tahoma" w:hAnsi="Tahoma" w:cs="Tahoma"/>
                <w:b/>
                <w:bCs/>
                <w:sz w:val="20"/>
                <w:szCs w:val="20"/>
              </w:rPr>
              <w:t>Criterios de evaluación (indicadores)</w:t>
            </w:r>
          </w:p>
        </w:tc>
        <w:tc>
          <w:tcPr>
            <w:tcW w:w="17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78E331F4" w14:textId="77777777" w:rsidR="004266BD" w:rsidRPr="004266BD" w:rsidRDefault="004266BD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4266BD">
              <w:rPr>
                <w:rFonts w:ascii="Tahoma" w:hAnsi="Tahoma" w:cs="Tahoma"/>
                <w:b/>
                <w:bCs/>
                <w:sz w:val="20"/>
                <w:szCs w:val="20"/>
              </w:rPr>
              <w:t>Evidencias e instrumentos (conocimiento, desempeño y producto)</w:t>
            </w:r>
          </w:p>
        </w:tc>
      </w:tr>
      <w:tr w:rsidR="004266BD" w:rsidRPr="004266BD" w14:paraId="5FBF1BA8" w14:textId="77777777" w:rsidTr="00537AEB">
        <w:trPr>
          <w:trHeight w:val="131"/>
        </w:trPr>
        <w:tc>
          <w:tcPr>
            <w:tcW w:w="20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D33CC99" w14:textId="77777777" w:rsidR="004266BD" w:rsidRPr="004266BD" w:rsidRDefault="004266BD" w:rsidP="00537AEB">
            <w:pPr>
              <w:ind w:right="75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73CD2DD" w14:textId="77777777" w:rsidR="004266BD" w:rsidRPr="004266BD" w:rsidRDefault="004266BD" w:rsidP="00537AEB">
            <w:pPr>
              <w:ind w:right="75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13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372347E" w14:textId="77777777" w:rsidR="004266BD" w:rsidRPr="004266BD" w:rsidRDefault="004266BD" w:rsidP="00537AEB">
            <w:pPr>
              <w:ind w:right="75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1F546ED6" w14:textId="77777777" w:rsidR="004266BD" w:rsidRPr="00F40899" w:rsidRDefault="004266BD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F40899">
              <w:rPr>
                <w:rFonts w:ascii="Tahoma" w:hAnsi="Tahoma" w:cs="Tahoma"/>
                <w:b/>
                <w:bCs/>
                <w:sz w:val="20"/>
                <w:szCs w:val="20"/>
              </w:rPr>
              <w:t>Acompañamiento docente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052CCFE7" w14:textId="14385870" w:rsidR="004266BD" w:rsidRPr="00F40899" w:rsidRDefault="004266BD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F40899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Trabajo </w:t>
            </w:r>
            <w:r w:rsidR="00524790">
              <w:rPr>
                <w:rFonts w:ascii="Tahoma" w:hAnsi="Tahoma" w:cs="Tahoma"/>
                <w:b/>
                <w:bCs/>
                <w:sz w:val="20"/>
                <w:szCs w:val="20"/>
              </w:rPr>
              <w:t>I</w:t>
            </w:r>
            <w:r w:rsidRPr="00F40899">
              <w:rPr>
                <w:rFonts w:ascii="Tahoma" w:hAnsi="Tahoma" w:cs="Tahoma"/>
                <w:b/>
                <w:bCs/>
                <w:sz w:val="20"/>
                <w:szCs w:val="20"/>
              </w:rPr>
              <w:t>ndependiente</w:t>
            </w:r>
          </w:p>
        </w:tc>
        <w:tc>
          <w:tcPr>
            <w:tcW w:w="163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3308153" w14:textId="77777777" w:rsidR="004266BD" w:rsidRPr="004266BD" w:rsidRDefault="004266BD" w:rsidP="00537AEB">
            <w:pPr>
              <w:ind w:right="75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6DE0DAB" w14:textId="77777777" w:rsidR="004266BD" w:rsidRPr="004266BD" w:rsidRDefault="004266BD" w:rsidP="00537AEB">
            <w:pPr>
              <w:ind w:right="75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266BD" w:rsidRPr="00DC0BA1" w14:paraId="60F43602" w14:textId="77777777" w:rsidTr="00537AEB">
        <w:trPr>
          <w:trHeight w:val="131"/>
        </w:trPr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194E142" w14:textId="77777777" w:rsidR="004266BD" w:rsidRPr="00DC0BA1" w:rsidRDefault="004266BD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7928A08" w14:textId="77777777" w:rsidR="004266BD" w:rsidRPr="00DC0BA1" w:rsidRDefault="004266BD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BC5FB59" w14:textId="77777777" w:rsidR="004266BD" w:rsidRPr="00DC0BA1" w:rsidRDefault="004266BD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187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5483FC7" w14:textId="77777777" w:rsidR="004266BD" w:rsidRPr="00DC0BA1" w:rsidRDefault="004266BD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162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FC382D9" w14:textId="77777777" w:rsidR="004266BD" w:rsidRPr="00DC0BA1" w:rsidRDefault="004266BD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163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A7F723B" w14:textId="77777777" w:rsidR="004266BD" w:rsidRPr="00DC0BA1" w:rsidRDefault="004266BD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64E3280" w14:textId="77777777" w:rsidR="004266BD" w:rsidRPr="00DC0BA1" w:rsidRDefault="004266BD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</w:tr>
      <w:tr w:rsidR="004266BD" w:rsidRPr="00DC0BA1" w14:paraId="13653B20" w14:textId="77777777" w:rsidTr="00537AEB">
        <w:trPr>
          <w:trHeight w:val="131"/>
        </w:trPr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3C8DEF2" w14:textId="77777777" w:rsidR="004266BD" w:rsidRPr="00DC0BA1" w:rsidRDefault="004266BD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C1D92D4" w14:textId="77777777" w:rsidR="004266BD" w:rsidRPr="00DC0BA1" w:rsidRDefault="004266BD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596893C" w14:textId="77777777" w:rsidR="004266BD" w:rsidRPr="00DC0BA1" w:rsidRDefault="004266BD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187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B1BA1CE" w14:textId="77777777" w:rsidR="004266BD" w:rsidRPr="00DC0BA1" w:rsidRDefault="004266BD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162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E1B41F7" w14:textId="77777777" w:rsidR="004266BD" w:rsidRPr="00DC0BA1" w:rsidRDefault="004266BD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163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6BE6A63" w14:textId="77777777" w:rsidR="004266BD" w:rsidRPr="00DC0BA1" w:rsidRDefault="004266BD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20420A6" w14:textId="77777777" w:rsidR="004266BD" w:rsidRPr="00DC0BA1" w:rsidRDefault="004266BD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</w:tr>
      <w:tr w:rsidR="004266BD" w:rsidRPr="00DC0BA1" w14:paraId="10790D65" w14:textId="77777777" w:rsidTr="00537AEB">
        <w:trPr>
          <w:trHeight w:val="131"/>
        </w:trPr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D9A04A8" w14:textId="77777777" w:rsidR="004266BD" w:rsidRPr="00DC0BA1" w:rsidRDefault="004266BD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8B16632" w14:textId="77777777" w:rsidR="004266BD" w:rsidRPr="00DC0BA1" w:rsidRDefault="004266BD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8AA3261" w14:textId="77777777" w:rsidR="004266BD" w:rsidRPr="00DC0BA1" w:rsidRDefault="004266BD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187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45B7F24" w14:textId="77777777" w:rsidR="004266BD" w:rsidRPr="00DC0BA1" w:rsidRDefault="004266BD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162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52961FE" w14:textId="77777777" w:rsidR="004266BD" w:rsidRPr="00DC0BA1" w:rsidRDefault="004266BD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163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FA125EA" w14:textId="77777777" w:rsidR="004266BD" w:rsidRPr="00DC0BA1" w:rsidRDefault="004266BD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4385746" w14:textId="77777777" w:rsidR="004266BD" w:rsidRPr="00DC0BA1" w:rsidRDefault="004266BD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</w:tr>
      <w:tr w:rsidR="004266BD" w:rsidRPr="00DC0BA1" w14:paraId="5EE22C94" w14:textId="77777777" w:rsidTr="00537AEB">
        <w:trPr>
          <w:trHeight w:val="131"/>
        </w:trPr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F03A3ED" w14:textId="77777777" w:rsidR="004266BD" w:rsidRPr="00DC0BA1" w:rsidRDefault="004266BD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9B47279" w14:textId="77777777" w:rsidR="004266BD" w:rsidRPr="00DC0BA1" w:rsidRDefault="004266BD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A98485A" w14:textId="77777777" w:rsidR="004266BD" w:rsidRPr="00DC0BA1" w:rsidRDefault="004266BD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187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F1C679A" w14:textId="77777777" w:rsidR="004266BD" w:rsidRPr="00DC0BA1" w:rsidRDefault="004266BD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162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FBF8703" w14:textId="77777777" w:rsidR="004266BD" w:rsidRPr="00DC0BA1" w:rsidRDefault="004266BD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163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1AB78E5" w14:textId="77777777" w:rsidR="004266BD" w:rsidRPr="00DC0BA1" w:rsidRDefault="004266BD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A49DE4E" w14:textId="77777777" w:rsidR="004266BD" w:rsidRPr="00DC0BA1" w:rsidRDefault="004266BD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</w:tr>
      <w:tr w:rsidR="004266BD" w:rsidRPr="00DC0BA1" w14:paraId="142AF26F" w14:textId="77777777" w:rsidTr="004266BD">
        <w:trPr>
          <w:trHeight w:val="131"/>
        </w:trPr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5D5063B" w14:textId="77777777" w:rsidR="004266BD" w:rsidRPr="00DC0BA1" w:rsidRDefault="004266BD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85CBE73" w14:textId="77777777" w:rsidR="004266BD" w:rsidRPr="00DC0BA1" w:rsidRDefault="004266BD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9034AC0" w14:textId="77777777" w:rsidR="004266BD" w:rsidRPr="00DC0BA1" w:rsidRDefault="004266BD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187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E575CBA" w14:textId="77777777" w:rsidR="004266BD" w:rsidRPr="00DC0BA1" w:rsidRDefault="004266BD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162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88D0F27" w14:textId="77777777" w:rsidR="004266BD" w:rsidRPr="00DC0BA1" w:rsidRDefault="004266BD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163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68B453B" w14:textId="77777777" w:rsidR="004266BD" w:rsidRPr="00DC0BA1" w:rsidRDefault="004266BD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7EB97CA" w14:textId="77777777" w:rsidR="004266BD" w:rsidRPr="00DC0BA1" w:rsidRDefault="004266BD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</w:tr>
      <w:tr w:rsidR="004266BD" w:rsidRPr="00DC0BA1" w14:paraId="60273982" w14:textId="77777777" w:rsidTr="00537AEB">
        <w:trPr>
          <w:trHeight w:val="131"/>
        </w:trPr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D4F341F" w14:textId="77777777" w:rsidR="004266BD" w:rsidRPr="00DC0BA1" w:rsidRDefault="004266BD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28F64AD" w14:textId="77777777" w:rsidR="004266BD" w:rsidRPr="00DC0BA1" w:rsidRDefault="004266BD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2160B66" w14:textId="77777777" w:rsidR="004266BD" w:rsidRPr="00DC0BA1" w:rsidRDefault="004266BD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18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2C03DFE" w14:textId="77777777" w:rsidR="004266BD" w:rsidRPr="00DC0BA1" w:rsidRDefault="004266BD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162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4170F84" w14:textId="77777777" w:rsidR="004266BD" w:rsidRPr="00DC0BA1" w:rsidRDefault="004266BD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163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3BB1769" w14:textId="77777777" w:rsidR="004266BD" w:rsidRPr="00DC0BA1" w:rsidRDefault="004266BD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179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B7E1CE4" w14:textId="77777777" w:rsidR="004266BD" w:rsidRPr="00DC0BA1" w:rsidRDefault="004266BD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</w:tr>
    </w:tbl>
    <w:p w14:paraId="3325C413" w14:textId="73E44ACA" w:rsidR="004266BD" w:rsidRDefault="004266BD" w:rsidP="00DE793E">
      <w:pPr>
        <w:pStyle w:val="Encabezado"/>
        <w:rPr>
          <w:rFonts w:ascii="Tahoma" w:hAnsi="Tahoma" w:cs="Tahoma"/>
          <w:sz w:val="22"/>
          <w:szCs w:val="22"/>
        </w:rPr>
      </w:pPr>
    </w:p>
    <w:p w14:paraId="1816250A" w14:textId="77777777" w:rsidR="009C4990" w:rsidRDefault="009C4990" w:rsidP="00DE793E">
      <w:pPr>
        <w:pStyle w:val="Encabezado"/>
        <w:rPr>
          <w:rFonts w:ascii="Tahoma" w:hAnsi="Tahoma" w:cs="Tahoma"/>
          <w:sz w:val="22"/>
          <w:szCs w:val="22"/>
        </w:rPr>
      </w:pPr>
    </w:p>
    <w:tbl>
      <w:tblPr>
        <w:tblW w:w="1307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9"/>
        <w:gridCol w:w="2011"/>
        <w:gridCol w:w="2012"/>
        <w:gridCol w:w="2012"/>
        <w:gridCol w:w="2012"/>
        <w:gridCol w:w="2012"/>
        <w:gridCol w:w="2012"/>
      </w:tblGrid>
      <w:tr w:rsidR="00E85895" w:rsidRPr="00570D29" w14:paraId="7B3A91FF" w14:textId="77777777" w:rsidTr="00537AEB">
        <w:trPr>
          <w:trHeight w:val="110"/>
        </w:trPr>
        <w:tc>
          <w:tcPr>
            <w:tcW w:w="1307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38B10C88" w14:textId="0AFBFB42" w:rsidR="00E85895" w:rsidRPr="00E85895" w:rsidRDefault="00E85895" w:rsidP="00E85895">
            <w:pPr>
              <w:pStyle w:val="Prrafodelista"/>
              <w:numPr>
                <w:ilvl w:val="0"/>
                <w:numId w:val="41"/>
              </w:numPr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>
              <w:rPr>
                <w:rFonts w:ascii="Tahoma" w:hAnsi="Tahoma" w:cs="Tahoma"/>
                <w:b/>
                <w:bCs/>
                <w:sz w:val="22"/>
                <w:szCs w:val="22"/>
              </w:rPr>
              <w:lastRenderedPageBreak/>
              <w:t>R</w:t>
            </w:r>
            <w:r w:rsidR="00030309">
              <w:rPr>
                <w:rFonts w:ascii="Tahoma" w:hAnsi="Tahoma" w:cs="Tahoma"/>
                <w:b/>
                <w:bCs/>
                <w:sz w:val="22"/>
                <w:szCs w:val="22"/>
              </w:rPr>
              <w:t>Ú</w:t>
            </w:r>
            <w:r>
              <w:rPr>
                <w:rFonts w:ascii="Tahoma" w:hAnsi="Tahoma" w:cs="Tahoma"/>
                <w:b/>
                <w:bCs/>
                <w:sz w:val="22"/>
                <w:szCs w:val="22"/>
              </w:rPr>
              <w:t>BRICA DE EVALUACIÓN</w:t>
            </w:r>
          </w:p>
        </w:tc>
      </w:tr>
      <w:tr w:rsidR="00E85895" w:rsidRPr="00570D29" w14:paraId="78A48E36" w14:textId="77777777" w:rsidTr="00E85895">
        <w:trPr>
          <w:trHeight w:val="110"/>
        </w:trPr>
        <w:tc>
          <w:tcPr>
            <w:tcW w:w="1307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13E5F995" w14:textId="440716A0" w:rsidR="00E85895" w:rsidRPr="00E85895" w:rsidRDefault="00E85895" w:rsidP="00E85895">
            <w:pPr>
              <w:pStyle w:val="Prrafodelista"/>
              <w:ind w:left="720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E85895">
              <w:rPr>
                <w:rFonts w:ascii="Tahoma" w:hAnsi="Tahoma" w:cs="Tahoma"/>
                <w:b/>
                <w:bCs/>
                <w:sz w:val="22"/>
                <w:szCs w:val="22"/>
              </w:rPr>
              <w:t>Escala de valoración</w:t>
            </w:r>
          </w:p>
        </w:tc>
      </w:tr>
      <w:tr w:rsidR="00E85895" w:rsidRPr="00570D29" w14:paraId="6F7D7295" w14:textId="77777777" w:rsidTr="00E85895">
        <w:trPr>
          <w:trHeight w:val="113"/>
        </w:trPr>
        <w:tc>
          <w:tcPr>
            <w:tcW w:w="9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395BA57" w14:textId="4DB13CED" w:rsidR="00E85895" w:rsidRPr="004266BD" w:rsidRDefault="00E85895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Unidad</w:t>
            </w:r>
          </w:p>
        </w:tc>
        <w:tc>
          <w:tcPr>
            <w:tcW w:w="20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21A4D83" w14:textId="5EC1A6E1" w:rsidR="00E85895" w:rsidRPr="004266BD" w:rsidRDefault="00E85895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Criterios de evaluación (indicadores)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7EBA5CC" w14:textId="77777777" w:rsidR="00E85895" w:rsidRDefault="00E85895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Abstracto ampliado </w:t>
            </w:r>
          </w:p>
          <w:p w14:paraId="10FFE69D" w14:textId="69CDD184" w:rsidR="00E85895" w:rsidRPr="004266BD" w:rsidRDefault="00E85895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(4.6 – 5.0)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75C7399" w14:textId="77777777" w:rsidR="00E85895" w:rsidRDefault="00E85895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Relacional </w:t>
            </w:r>
          </w:p>
          <w:p w14:paraId="443EDBFE" w14:textId="4E6A72BF" w:rsidR="00E85895" w:rsidRPr="004266BD" w:rsidRDefault="00E85895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(3.8 – 4.5)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76E5BE3" w14:textId="77777777" w:rsidR="00E85895" w:rsidRDefault="00E85895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Multiestructural</w:t>
            </w:r>
            <w:proofErr w:type="spellEnd"/>
          </w:p>
          <w:p w14:paraId="3A8A79A3" w14:textId="69236FB6" w:rsidR="00E85895" w:rsidRPr="004266BD" w:rsidRDefault="00E85895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(3.0 – 3.7)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7561797" w14:textId="77777777" w:rsidR="00E85895" w:rsidRDefault="00E85895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Uniestructural</w:t>
            </w:r>
            <w:proofErr w:type="spellEnd"/>
          </w:p>
          <w:p w14:paraId="6D693E4D" w14:textId="0320FA5B" w:rsidR="00E85895" w:rsidRPr="004266BD" w:rsidRDefault="00E85895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(2.1-2.9)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3D3D9DA" w14:textId="77777777" w:rsidR="00E85895" w:rsidRDefault="00E85895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Prestructural</w:t>
            </w:r>
            <w:proofErr w:type="spellEnd"/>
          </w:p>
          <w:p w14:paraId="7987F2E0" w14:textId="110A1BBF" w:rsidR="00E85895" w:rsidRPr="004266BD" w:rsidRDefault="00E85895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(0.0 – 2.0)</w:t>
            </w:r>
          </w:p>
        </w:tc>
      </w:tr>
      <w:tr w:rsidR="00E85895" w:rsidRPr="00570D29" w14:paraId="44AD6170" w14:textId="77777777" w:rsidTr="00E85895">
        <w:trPr>
          <w:trHeight w:val="131"/>
        </w:trPr>
        <w:tc>
          <w:tcPr>
            <w:tcW w:w="99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1C8E03D" w14:textId="237B29CA" w:rsidR="00E85895" w:rsidRPr="00DC0BA1" w:rsidRDefault="00E85895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>
              <w:rPr>
                <w:rFonts w:ascii="Tahoma" w:hAnsi="Tahoma" w:cs="Tahoma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201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24F50A9" w14:textId="77777777" w:rsidR="00E85895" w:rsidRPr="00DC0BA1" w:rsidRDefault="00E85895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201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AA1BE08" w14:textId="77A64C45" w:rsidR="00E85895" w:rsidRPr="00DC0BA1" w:rsidRDefault="00E85895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A041524" w14:textId="77777777" w:rsidR="00E85895" w:rsidRPr="00DC0BA1" w:rsidRDefault="00E85895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9ABF6EC" w14:textId="77777777" w:rsidR="00E85895" w:rsidRPr="00DC0BA1" w:rsidRDefault="00E85895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52C8458" w14:textId="77777777" w:rsidR="00E85895" w:rsidRPr="00DC0BA1" w:rsidRDefault="00E85895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7DDD7D1" w14:textId="77777777" w:rsidR="00E85895" w:rsidRPr="00DC0BA1" w:rsidRDefault="00E85895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</w:tr>
      <w:tr w:rsidR="00E85895" w:rsidRPr="00570D29" w14:paraId="46ED685F" w14:textId="77777777" w:rsidTr="00E85895">
        <w:trPr>
          <w:trHeight w:val="131"/>
        </w:trPr>
        <w:tc>
          <w:tcPr>
            <w:tcW w:w="99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471CA7D" w14:textId="46FEEE1E" w:rsidR="00E85895" w:rsidRPr="00DC0BA1" w:rsidRDefault="00E85895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>
              <w:rPr>
                <w:rFonts w:ascii="Tahoma" w:hAnsi="Tahoma" w:cs="Tahoma"/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201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C71DFDF" w14:textId="77777777" w:rsidR="00E85895" w:rsidRPr="00DC0BA1" w:rsidRDefault="00E85895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201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A7FF0D6" w14:textId="6FD39E6E" w:rsidR="00E85895" w:rsidRPr="00DC0BA1" w:rsidRDefault="00E85895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94711D8" w14:textId="77777777" w:rsidR="00E85895" w:rsidRPr="00DC0BA1" w:rsidRDefault="00E85895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684459D" w14:textId="77777777" w:rsidR="00E85895" w:rsidRPr="00DC0BA1" w:rsidRDefault="00E85895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B6F7014" w14:textId="77777777" w:rsidR="00E85895" w:rsidRPr="00DC0BA1" w:rsidRDefault="00E85895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D2B7327" w14:textId="77777777" w:rsidR="00E85895" w:rsidRPr="00DC0BA1" w:rsidRDefault="00E85895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</w:tr>
      <w:tr w:rsidR="00E85895" w:rsidRPr="00570D29" w14:paraId="4560D727" w14:textId="77777777" w:rsidTr="00E85895">
        <w:trPr>
          <w:trHeight w:val="131"/>
        </w:trPr>
        <w:tc>
          <w:tcPr>
            <w:tcW w:w="99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8A9293C" w14:textId="3D01D688" w:rsidR="00E85895" w:rsidRPr="00DC0BA1" w:rsidRDefault="00E85895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>
              <w:rPr>
                <w:rFonts w:ascii="Tahoma" w:hAnsi="Tahoma" w:cs="Tahoma"/>
                <w:b/>
                <w:bCs/>
                <w:sz w:val="22"/>
                <w:szCs w:val="22"/>
              </w:rPr>
              <w:t>3</w:t>
            </w:r>
          </w:p>
        </w:tc>
        <w:tc>
          <w:tcPr>
            <w:tcW w:w="201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C9F8C3B" w14:textId="77777777" w:rsidR="00E85895" w:rsidRPr="00DC0BA1" w:rsidRDefault="00E85895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201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CC9F01C" w14:textId="77C2D66E" w:rsidR="00E85895" w:rsidRPr="00DC0BA1" w:rsidRDefault="00E85895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A0D35B8" w14:textId="77777777" w:rsidR="00E85895" w:rsidRPr="00DC0BA1" w:rsidRDefault="00E85895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7D29BA0" w14:textId="77777777" w:rsidR="00E85895" w:rsidRPr="00DC0BA1" w:rsidRDefault="00E85895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5A9236A" w14:textId="77777777" w:rsidR="00E85895" w:rsidRPr="00DC0BA1" w:rsidRDefault="00E85895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4C06EA0" w14:textId="77777777" w:rsidR="00E85895" w:rsidRPr="00DC0BA1" w:rsidRDefault="00E85895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</w:tr>
      <w:tr w:rsidR="00E85895" w:rsidRPr="00570D29" w14:paraId="75F68C8C" w14:textId="77777777" w:rsidTr="00E85895">
        <w:trPr>
          <w:trHeight w:val="131"/>
        </w:trPr>
        <w:tc>
          <w:tcPr>
            <w:tcW w:w="99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35A5CCD" w14:textId="0A8FECE3" w:rsidR="00E85895" w:rsidRPr="00DC0BA1" w:rsidRDefault="00E85895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>
              <w:rPr>
                <w:rFonts w:ascii="Tahoma" w:hAnsi="Tahoma" w:cs="Tahoma"/>
                <w:b/>
                <w:bCs/>
                <w:sz w:val="22"/>
                <w:szCs w:val="22"/>
              </w:rPr>
              <w:t>4</w:t>
            </w:r>
          </w:p>
        </w:tc>
        <w:tc>
          <w:tcPr>
            <w:tcW w:w="201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CA6D840" w14:textId="77777777" w:rsidR="00E85895" w:rsidRPr="00DC0BA1" w:rsidRDefault="00E85895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201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F2AC3A4" w14:textId="76EA3E06" w:rsidR="00E85895" w:rsidRPr="00DC0BA1" w:rsidRDefault="00E85895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6A04791" w14:textId="77777777" w:rsidR="00E85895" w:rsidRPr="00DC0BA1" w:rsidRDefault="00E85895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DE6491D" w14:textId="77777777" w:rsidR="00E85895" w:rsidRPr="00DC0BA1" w:rsidRDefault="00E85895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68FA34C" w14:textId="77777777" w:rsidR="00E85895" w:rsidRPr="00DC0BA1" w:rsidRDefault="00E85895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F785234" w14:textId="77777777" w:rsidR="00E85895" w:rsidRPr="00DC0BA1" w:rsidRDefault="00E85895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</w:tr>
      <w:tr w:rsidR="00E85895" w:rsidRPr="00570D29" w14:paraId="1F4CA042" w14:textId="77777777" w:rsidTr="00E85895">
        <w:trPr>
          <w:trHeight w:val="131"/>
        </w:trPr>
        <w:tc>
          <w:tcPr>
            <w:tcW w:w="99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4EA65F4" w14:textId="7B0F9C42" w:rsidR="00E85895" w:rsidRPr="00DC0BA1" w:rsidRDefault="00E85895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>
              <w:rPr>
                <w:rFonts w:ascii="Tahoma" w:hAnsi="Tahoma" w:cs="Tahoma"/>
                <w:b/>
                <w:bCs/>
                <w:sz w:val="22"/>
                <w:szCs w:val="22"/>
              </w:rPr>
              <w:t>…</w:t>
            </w:r>
          </w:p>
        </w:tc>
        <w:tc>
          <w:tcPr>
            <w:tcW w:w="201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F562586" w14:textId="77777777" w:rsidR="00E85895" w:rsidRPr="00DC0BA1" w:rsidRDefault="00E85895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20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E7ADA36" w14:textId="6048D398" w:rsidR="00E85895" w:rsidRPr="00DC0BA1" w:rsidRDefault="00E85895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A120D21" w14:textId="77777777" w:rsidR="00E85895" w:rsidRPr="00DC0BA1" w:rsidRDefault="00E85895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18E77B7" w14:textId="77777777" w:rsidR="00E85895" w:rsidRPr="00DC0BA1" w:rsidRDefault="00E85895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1938153" w14:textId="77777777" w:rsidR="00E85895" w:rsidRPr="00DC0BA1" w:rsidRDefault="00E85895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2D4F876" w14:textId="77777777" w:rsidR="00E85895" w:rsidRPr="00DC0BA1" w:rsidRDefault="00E85895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</w:tr>
    </w:tbl>
    <w:p w14:paraId="69DC04CD" w14:textId="77777777" w:rsidR="00E85895" w:rsidRDefault="00E85895" w:rsidP="00DE793E">
      <w:pPr>
        <w:pStyle w:val="Encabezado"/>
        <w:rPr>
          <w:rFonts w:ascii="Tahoma" w:hAnsi="Tahoma" w:cs="Tahoma"/>
          <w:sz w:val="22"/>
          <w:szCs w:val="22"/>
        </w:rPr>
      </w:pPr>
    </w:p>
    <w:tbl>
      <w:tblPr>
        <w:tblW w:w="1307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70"/>
      </w:tblGrid>
      <w:tr w:rsidR="00E85895" w:rsidRPr="00570D29" w14:paraId="48DE51CF" w14:textId="77777777" w:rsidTr="00537AEB">
        <w:trPr>
          <w:trHeight w:val="110"/>
        </w:trPr>
        <w:tc>
          <w:tcPr>
            <w:tcW w:w="1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7B6E1310" w14:textId="39688760" w:rsidR="00E85895" w:rsidRPr="00E85895" w:rsidRDefault="00E85895" w:rsidP="00E85895">
            <w:pPr>
              <w:pStyle w:val="Prrafodelista"/>
              <w:numPr>
                <w:ilvl w:val="0"/>
                <w:numId w:val="41"/>
              </w:numPr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>
              <w:rPr>
                <w:rFonts w:ascii="Tahoma" w:hAnsi="Tahoma" w:cs="Tahoma"/>
                <w:b/>
                <w:bCs/>
                <w:sz w:val="22"/>
                <w:szCs w:val="22"/>
              </w:rPr>
              <w:t>BIBLIOGRAF</w:t>
            </w:r>
            <w:r w:rsidR="00030309">
              <w:rPr>
                <w:rFonts w:ascii="Tahoma" w:hAnsi="Tahoma" w:cs="Tahoma"/>
                <w:b/>
                <w:bCs/>
                <w:sz w:val="22"/>
                <w:szCs w:val="22"/>
              </w:rPr>
              <w:t>Í</w:t>
            </w:r>
            <w:r>
              <w:rPr>
                <w:rFonts w:ascii="Tahoma" w:hAnsi="Tahoma" w:cs="Tahoma"/>
                <w:b/>
                <w:bCs/>
                <w:sz w:val="22"/>
                <w:szCs w:val="22"/>
              </w:rPr>
              <w:t>A</w:t>
            </w:r>
          </w:p>
        </w:tc>
      </w:tr>
      <w:tr w:rsidR="00E85895" w:rsidRPr="00570D29" w14:paraId="46D451E3" w14:textId="77777777" w:rsidTr="00E85895">
        <w:trPr>
          <w:trHeight w:val="110"/>
        </w:trPr>
        <w:tc>
          <w:tcPr>
            <w:tcW w:w="1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A998411" w14:textId="77777777" w:rsidR="00E85895" w:rsidRDefault="00E85895" w:rsidP="00E85895">
            <w:pPr>
              <w:shd w:val="clear" w:color="auto" w:fill="FFFFFF" w:themeFill="background1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  <w:p w14:paraId="69227462" w14:textId="7A1E38BA" w:rsidR="00E85895" w:rsidRPr="00E85895" w:rsidRDefault="00E85895" w:rsidP="00E85895">
            <w:pPr>
              <w:shd w:val="clear" w:color="auto" w:fill="FFFFFF" w:themeFill="background1"/>
              <w:rPr>
                <w:rFonts w:ascii="Tahoma" w:hAnsi="Tahoma" w:cs="Tahoma"/>
                <w:color w:val="FF0000"/>
                <w:sz w:val="20"/>
                <w:szCs w:val="20"/>
              </w:rPr>
            </w:pPr>
            <w:r w:rsidRPr="00030309">
              <w:rPr>
                <w:rFonts w:ascii="Tahoma" w:hAnsi="Tahoma" w:cs="Tahoma"/>
                <w:b/>
                <w:color w:val="FF0000"/>
                <w:sz w:val="20"/>
                <w:szCs w:val="20"/>
              </w:rPr>
              <w:t>Nota:</w:t>
            </w:r>
            <w:r w:rsidRPr="00E85895">
              <w:rPr>
                <w:rFonts w:ascii="Tahoma" w:hAnsi="Tahoma" w:cs="Tahoma"/>
                <w:color w:val="FF0000"/>
                <w:sz w:val="20"/>
                <w:szCs w:val="20"/>
              </w:rPr>
              <w:t xml:space="preserve"> Se deben incluir al menos 2 bibl</w:t>
            </w:r>
            <w:r w:rsidR="00030309">
              <w:rPr>
                <w:rFonts w:ascii="Tahoma" w:hAnsi="Tahoma" w:cs="Tahoma"/>
                <w:color w:val="FF0000"/>
                <w:sz w:val="20"/>
                <w:szCs w:val="20"/>
              </w:rPr>
              <w:t>i</w:t>
            </w:r>
            <w:r w:rsidRPr="00E85895">
              <w:rPr>
                <w:rFonts w:ascii="Tahoma" w:hAnsi="Tahoma" w:cs="Tahoma"/>
                <w:color w:val="FF0000"/>
                <w:sz w:val="20"/>
                <w:szCs w:val="20"/>
              </w:rPr>
              <w:t xml:space="preserve">ografías en segunda lengua; además, las bases de datos de apoyo al programa, disponibles en la Biblioteca de la Universidad de Córdoba. Artículo 33, Acuerdo 050 de 2022. </w:t>
            </w:r>
          </w:p>
          <w:p w14:paraId="53DC171B" w14:textId="12E32D39" w:rsidR="00E85895" w:rsidRPr="00E85895" w:rsidRDefault="00E85895" w:rsidP="00E85895">
            <w:pPr>
              <w:shd w:val="clear" w:color="auto" w:fill="FFFFFF" w:themeFill="background1"/>
              <w:rPr>
                <w:rFonts w:ascii="Tahoma" w:hAnsi="Tahoma" w:cs="Tahoma"/>
                <w:b/>
                <w:bCs/>
                <w:color w:val="FF0000"/>
                <w:sz w:val="20"/>
                <w:szCs w:val="20"/>
              </w:rPr>
            </w:pPr>
            <w:r w:rsidRPr="00E85895">
              <w:rPr>
                <w:rFonts w:ascii="Tahoma" w:hAnsi="Tahoma" w:cs="Tahoma"/>
                <w:b/>
                <w:bCs/>
                <w:color w:val="FF0000"/>
                <w:sz w:val="20"/>
                <w:szCs w:val="20"/>
              </w:rPr>
              <w:t>(Favor eliminar este comentario al diligenciar el formato)</w:t>
            </w:r>
            <w:r w:rsidR="00BB173C">
              <w:rPr>
                <w:rFonts w:ascii="Tahoma" w:hAnsi="Tahoma" w:cs="Tahoma"/>
                <w:b/>
                <w:bCs/>
                <w:color w:val="FF0000"/>
                <w:sz w:val="20"/>
                <w:szCs w:val="20"/>
              </w:rPr>
              <w:t>.</w:t>
            </w:r>
          </w:p>
          <w:p w14:paraId="13F55BED" w14:textId="6AA8C2A9" w:rsidR="00E85895" w:rsidRPr="00E85895" w:rsidRDefault="00E85895" w:rsidP="00E85895">
            <w:pPr>
              <w:shd w:val="clear" w:color="auto" w:fill="FFFFFF" w:themeFill="background1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</w:tr>
    </w:tbl>
    <w:p w14:paraId="08C4A802" w14:textId="77777777" w:rsidR="00E85895" w:rsidRDefault="00E85895" w:rsidP="00E85895">
      <w:pPr>
        <w:pStyle w:val="Encabezado"/>
        <w:shd w:val="clear" w:color="auto" w:fill="FFFFFF" w:themeFill="background1"/>
        <w:rPr>
          <w:rFonts w:ascii="Tahoma" w:hAnsi="Tahoma" w:cs="Tahoma"/>
          <w:sz w:val="22"/>
          <w:szCs w:val="22"/>
        </w:rPr>
      </w:pPr>
    </w:p>
    <w:tbl>
      <w:tblPr>
        <w:tblW w:w="1307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17"/>
        <w:gridCol w:w="9053"/>
      </w:tblGrid>
      <w:tr w:rsidR="001340AB" w:rsidRPr="004266BD" w14:paraId="693AD433" w14:textId="77777777" w:rsidTr="00537AEB">
        <w:trPr>
          <w:trHeight w:val="113"/>
        </w:trPr>
        <w:tc>
          <w:tcPr>
            <w:tcW w:w="4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4DAFD0E2" w14:textId="2BD79956" w:rsidR="001340AB" w:rsidRDefault="001340AB" w:rsidP="003D77D9">
            <w:pPr>
              <w:ind w:right="75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Elaborado por:</w:t>
            </w:r>
          </w:p>
        </w:tc>
        <w:tc>
          <w:tcPr>
            <w:tcW w:w="9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CED5DF8" w14:textId="77777777" w:rsidR="001340AB" w:rsidRPr="004266BD" w:rsidRDefault="001340AB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</w:tc>
      </w:tr>
      <w:tr w:rsidR="00E85895" w:rsidRPr="00DC0BA1" w14:paraId="0278C836" w14:textId="77777777" w:rsidTr="00537AEB">
        <w:trPr>
          <w:trHeight w:val="131"/>
        </w:trPr>
        <w:tc>
          <w:tcPr>
            <w:tcW w:w="4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0973BC19" w14:textId="136949EA" w:rsidR="00E85895" w:rsidRPr="004266BD" w:rsidRDefault="00E85895" w:rsidP="009C4990">
            <w:pPr>
              <w:ind w:right="75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Fecha de </w:t>
            </w:r>
            <w:r w:rsidR="001340AB">
              <w:rPr>
                <w:rFonts w:ascii="Tahoma" w:hAnsi="Tahoma" w:cs="Tahoma"/>
                <w:b/>
                <w:bCs/>
                <w:sz w:val="20"/>
                <w:szCs w:val="20"/>
              </w:rPr>
              <w:t>aprobación del Comité de Acreditación y Currículo del Programa</w:t>
            </w:r>
            <w:r w:rsidR="008824B7">
              <w:rPr>
                <w:rFonts w:ascii="Tahoma" w:hAnsi="Tahoma" w:cs="Tahoma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9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803BD0F" w14:textId="77777777" w:rsidR="00E85895" w:rsidRPr="00DC0BA1" w:rsidRDefault="00E85895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</w:tr>
    </w:tbl>
    <w:p w14:paraId="2CA376FF" w14:textId="77777777" w:rsidR="00E85895" w:rsidRDefault="00E85895" w:rsidP="00E85895">
      <w:pPr>
        <w:pStyle w:val="Encabezado"/>
        <w:shd w:val="clear" w:color="auto" w:fill="FFFFFF" w:themeFill="background1"/>
        <w:rPr>
          <w:rFonts w:ascii="Tahoma" w:hAnsi="Tahoma" w:cs="Tahoma"/>
          <w:sz w:val="22"/>
          <w:szCs w:val="22"/>
        </w:rPr>
      </w:pPr>
    </w:p>
    <w:sectPr w:rsidR="00E85895" w:rsidSect="001A7FA9">
      <w:headerReference w:type="default" r:id="rId8"/>
      <w:footerReference w:type="default" r:id="rId9"/>
      <w:pgSz w:w="15842" w:h="12242" w:orient="landscape" w:code="1"/>
      <w:pgMar w:top="851" w:right="1418" w:bottom="851" w:left="1134" w:header="567" w:footer="32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378A5A" w14:textId="77777777" w:rsidR="001A7FA9" w:rsidRDefault="001A7FA9">
      <w:r>
        <w:separator/>
      </w:r>
    </w:p>
  </w:endnote>
  <w:endnote w:type="continuationSeparator" w:id="0">
    <w:p w14:paraId="2ED7E0C7" w14:textId="77777777" w:rsidR="001A7FA9" w:rsidRDefault="001A7F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nguiat Bk BT">
    <w:altName w:val="Cambria"/>
    <w:panose1 w:val="020B0604020202020204"/>
    <w:charset w:val="00"/>
    <w:family w:val="roman"/>
    <w:pitch w:val="variable"/>
    <w:sig w:usb0="00000001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CD47BD" w14:textId="4B7CF858" w:rsidR="00302253" w:rsidRDefault="00302253" w:rsidP="00302253">
    <w:pPr>
      <w:tabs>
        <w:tab w:val="center" w:pos="4252"/>
        <w:tab w:val="right" w:pos="8504"/>
      </w:tabs>
      <w:jc w:val="center"/>
      <w:rPr>
        <w:rFonts w:ascii="Tahoma" w:hAnsi="Tahoma" w:cs="Tahoma"/>
        <w:bCs/>
        <w:i/>
        <w:iCs/>
        <w:sz w:val="18"/>
        <w:szCs w:val="22"/>
      </w:rPr>
    </w:pPr>
    <w:r>
      <w:rPr>
        <w:rFonts w:ascii="Tahoma" w:hAnsi="Tahoma" w:cs="Tahoma"/>
        <w:bCs/>
        <w:i/>
        <w:iCs/>
        <w:sz w:val="18"/>
        <w:szCs w:val="22"/>
      </w:rPr>
      <w:t>“</w:t>
    </w:r>
    <w:r w:rsidRPr="00A95E40">
      <w:rPr>
        <w:rFonts w:ascii="Tahoma" w:hAnsi="Tahoma" w:cs="Tahoma"/>
        <w:bCs/>
        <w:i/>
        <w:iCs/>
        <w:sz w:val="18"/>
        <w:szCs w:val="22"/>
      </w:rPr>
      <w:t>Si usted ha accedido a este formato a través de un medio diferente al sitio web del Sistema de Control Documental del SIGEC</w:t>
    </w:r>
    <w:r>
      <w:rPr>
        <w:rFonts w:ascii="Tahoma" w:hAnsi="Tahoma" w:cs="Tahoma"/>
        <w:bCs/>
        <w:i/>
        <w:iCs/>
        <w:sz w:val="18"/>
        <w:szCs w:val="22"/>
      </w:rPr>
      <w:t>,</w:t>
    </w:r>
  </w:p>
  <w:p w14:paraId="6328BBB9" w14:textId="485E326B" w:rsidR="00302253" w:rsidRPr="009D456A" w:rsidRDefault="00302253" w:rsidP="00302253">
    <w:pPr>
      <w:tabs>
        <w:tab w:val="center" w:pos="4252"/>
        <w:tab w:val="right" w:pos="8504"/>
      </w:tabs>
      <w:jc w:val="center"/>
      <w:rPr>
        <w:rFonts w:ascii="Tahoma" w:hAnsi="Tahoma" w:cs="Tahoma"/>
        <w:bCs/>
        <w:i/>
        <w:color w:val="365F91"/>
        <w:sz w:val="20"/>
        <w:szCs w:val="20"/>
      </w:rPr>
    </w:pPr>
    <w:r w:rsidRPr="00A95E40">
      <w:rPr>
        <w:rFonts w:ascii="Tahoma" w:hAnsi="Tahoma" w:cs="Tahoma"/>
        <w:bCs/>
        <w:i/>
        <w:iCs/>
        <w:sz w:val="18"/>
        <w:szCs w:val="22"/>
      </w:rPr>
      <w:t>asegúrese que ésta es la versión vigente</w:t>
    </w:r>
    <w:r>
      <w:rPr>
        <w:rFonts w:ascii="Tahoma" w:hAnsi="Tahoma" w:cs="Tahoma"/>
        <w:bCs/>
        <w:i/>
        <w:iCs/>
        <w:sz w:val="18"/>
        <w:szCs w:val="22"/>
      </w:rPr>
      <w:t>”</w:t>
    </w:r>
  </w:p>
  <w:p w14:paraId="7FF859E3" w14:textId="2DF9CC8B" w:rsidR="00DE793E" w:rsidRPr="00302253" w:rsidRDefault="00DE793E" w:rsidP="0030225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08F338" w14:textId="77777777" w:rsidR="001A7FA9" w:rsidRDefault="001A7FA9">
      <w:r>
        <w:separator/>
      </w:r>
    </w:p>
  </w:footnote>
  <w:footnote w:type="continuationSeparator" w:id="0">
    <w:p w14:paraId="7D3F2FD0" w14:textId="77777777" w:rsidR="001A7FA9" w:rsidRDefault="001A7F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4897" w:type="pct"/>
      <w:tblInd w:w="274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ook w:val="01E0" w:firstRow="1" w:lastRow="1" w:firstColumn="1" w:lastColumn="1" w:noHBand="0" w:noVBand="0"/>
    </w:tblPr>
    <w:tblGrid>
      <w:gridCol w:w="1723"/>
      <w:gridCol w:w="9150"/>
      <w:gridCol w:w="2124"/>
    </w:tblGrid>
    <w:tr w:rsidR="00573CD6" w:rsidRPr="00F03ED9" w14:paraId="4E1BDC46" w14:textId="77777777" w:rsidTr="00570D29">
      <w:trPr>
        <w:trHeight w:val="857"/>
      </w:trPr>
      <w:tc>
        <w:tcPr>
          <w:tcW w:w="663" w:type="pct"/>
          <w:vMerge w:val="restart"/>
          <w:vAlign w:val="center"/>
        </w:tcPr>
        <w:p w14:paraId="62693CA5" w14:textId="56B36382" w:rsidR="00573CD6" w:rsidRPr="00F03ED9" w:rsidRDefault="009C4990" w:rsidP="008D778F">
          <w:pPr>
            <w:autoSpaceDE w:val="0"/>
            <w:autoSpaceDN w:val="0"/>
            <w:adjustRightInd w:val="0"/>
            <w:jc w:val="center"/>
            <w:outlineLvl w:val="0"/>
            <w:rPr>
              <w:rFonts w:ascii="Verdana" w:hAnsi="Verdana" w:cs="Arial"/>
              <w:b/>
              <w:bCs/>
            </w:rPr>
          </w:pPr>
          <w:r w:rsidRPr="009C4990">
            <w:rPr>
              <w:rFonts w:ascii="Verdana" w:hAnsi="Verdana" w:cs="Arial"/>
              <w:b/>
              <w:bCs/>
              <w:noProof/>
            </w:rPr>
            <w:drawing>
              <wp:anchor distT="0" distB="0" distL="114300" distR="114300" simplePos="0" relativeHeight="251658240" behindDoc="0" locked="0" layoutInCell="1" allowOverlap="1" wp14:anchorId="3AFD6192" wp14:editId="3C99620D">
                <wp:simplePos x="0" y="0"/>
                <wp:positionH relativeFrom="column">
                  <wp:posOffset>179070</wp:posOffset>
                </wp:positionH>
                <wp:positionV relativeFrom="paragraph">
                  <wp:posOffset>-6350</wp:posOffset>
                </wp:positionV>
                <wp:extent cx="622300" cy="935990"/>
                <wp:effectExtent l="0" t="0" r="6350" b="0"/>
                <wp:wrapNone/>
                <wp:docPr id="2" name="Picture 2" descr="https://repositorio.unicordoba.edu.co/bitstream/handle/ucordoba/1917/logUNICORDOBA%20vigiladoMENmodalidad%201.png?sequence=1&amp;isAllowed=y">
                  <a:extLst xmlns:a="http://schemas.openxmlformats.org/drawingml/2006/main">
                    <a:ext uri="{FF2B5EF4-FFF2-40B4-BE49-F238E27FC236}">
                      <a16:creationId xmlns:a16="http://schemas.microsoft.com/office/drawing/2014/main" id="{36367F73-7C9B-4944-BAAA-2D04DDCA7A93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Picture 2" descr="https://repositorio.unicordoba.edu.co/bitstream/handle/ucordoba/1917/logUNICORDOBA%20vigiladoMENmodalidad%201.png?sequence=1&amp;isAllowed=y">
                          <a:extLst>
                            <a:ext uri="{FF2B5EF4-FFF2-40B4-BE49-F238E27FC236}">
                              <a16:creationId xmlns:a16="http://schemas.microsoft.com/office/drawing/2014/main" id="{36367F73-7C9B-4944-BAAA-2D04DDCA7A93}"/>
                            </a:ext>
                          </a:extLst>
                        </pic:cNvPr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5907"/>
                        <a:stretch/>
                      </pic:blipFill>
                      <pic:spPr bwMode="auto">
                        <a:xfrm>
                          <a:off x="0" y="0"/>
                          <a:ext cx="622300" cy="9359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520" w:type="pct"/>
          <w:vAlign w:val="center"/>
        </w:tcPr>
        <w:p w14:paraId="7A48840B" w14:textId="77777777" w:rsidR="00573CD6" w:rsidRPr="009C4990" w:rsidRDefault="00573CD6" w:rsidP="00F95668">
          <w:pPr>
            <w:keepNext/>
            <w:jc w:val="center"/>
            <w:outlineLvl w:val="3"/>
            <w:rPr>
              <w:rFonts w:ascii="Tahoma" w:hAnsi="Tahoma" w:cs="Tahoma"/>
              <w:b/>
              <w:bCs/>
              <w:sz w:val="28"/>
              <w:szCs w:val="28"/>
            </w:rPr>
          </w:pPr>
          <w:r w:rsidRPr="009C4990">
            <w:rPr>
              <w:rFonts w:ascii="Tahoma" w:hAnsi="Tahoma" w:cs="Tahoma"/>
              <w:b/>
              <w:bCs/>
              <w:sz w:val="28"/>
              <w:szCs w:val="28"/>
            </w:rPr>
            <w:t>UNIVERSIDAD DE CÓRDOBA</w:t>
          </w:r>
        </w:p>
      </w:tc>
      <w:tc>
        <w:tcPr>
          <w:tcW w:w="818" w:type="pct"/>
          <w:vMerge w:val="restart"/>
          <w:vAlign w:val="center"/>
        </w:tcPr>
        <w:p w14:paraId="5E30FF7D" w14:textId="77777777" w:rsidR="005C13BA" w:rsidRPr="009C4990" w:rsidRDefault="00573CD6" w:rsidP="00BA5423">
          <w:pPr>
            <w:keepNext/>
            <w:jc w:val="center"/>
            <w:outlineLvl w:val="3"/>
            <w:rPr>
              <w:rFonts w:ascii="Tahoma" w:hAnsi="Tahoma" w:cs="Tahoma"/>
              <w:bCs/>
              <w:sz w:val="18"/>
              <w:szCs w:val="18"/>
            </w:rPr>
          </w:pPr>
          <w:r w:rsidRPr="009C4990">
            <w:rPr>
              <w:rFonts w:ascii="Tahoma" w:hAnsi="Tahoma" w:cs="Tahoma"/>
              <w:b/>
              <w:bCs/>
              <w:sz w:val="18"/>
              <w:szCs w:val="18"/>
            </w:rPr>
            <w:t>CÓDIGO:</w:t>
          </w:r>
          <w:r w:rsidR="009F1C7B" w:rsidRPr="009C4990">
            <w:rPr>
              <w:rFonts w:ascii="Tahoma" w:hAnsi="Tahoma" w:cs="Tahoma"/>
              <w:bCs/>
              <w:sz w:val="18"/>
              <w:szCs w:val="18"/>
            </w:rPr>
            <w:t xml:space="preserve"> </w:t>
          </w:r>
        </w:p>
        <w:p w14:paraId="4AFE8EBC" w14:textId="0BA54411" w:rsidR="00573CD6" w:rsidRPr="009C4990" w:rsidRDefault="009F1C7B" w:rsidP="00BA5423">
          <w:pPr>
            <w:keepNext/>
            <w:jc w:val="center"/>
            <w:outlineLvl w:val="3"/>
            <w:rPr>
              <w:rFonts w:ascii="Tahoma" w:hAnsi="Tahoma" w:cs="Tahoma"/>
              <w:bCs/>
              <w:sz w:val="18"/>
              <w:szCs w:val="18"/>
            </w:rPr>
          </w:pPr>
          <w:r w:rsidRPr="009C4990">
            <w:rPr>
              <w:rFonts w:ascii="Tahoma" w:hAnsi="Tahoma" w:cs="Tahoma"/>
              <w:bCs/>
              <w:sz w:val="18"/>
              <w:szCs w:val="18"/>
            </w:rPr>
            <w:t>F</w:t>
          </w:r>
          <w:r w:rsidR="00983A9A" w:rsidRPr="009C4990">
            <w:rPr>
              <w:rFonts w:ascii="Tahoma" w:hAnsi="Tahoma" w:cs="Tahoma"/>
              <w:bCs/>
              <w:sz w:val="18"/>
              <w:szCs w:val="18"/>
            </w:rPr>
            <w:t>DOC</w:t>
          </w:r>
          <w:r w:rsidRPr="009C4990">
            <w:rPr>
              <w:rFonts w:ascii="Tahoma" w:hAnsi="Tahoma" w:cs="Tahoma"/>
              <w:bCs/>
              <w:sz w:val="18"/>
              <w:szCs w:val="18"/>
            </w:rPr>
            <w:t>-0</w:t>
          </w:r>
          <w:r w:rsidR="001B093D" w:rsidRPr="009C4990">
            <w:rPr>
              <w:rFonts w:ascii="Tahoma" w:hAnsi="Tahoma" w:cs="Tahoma"/>
              <w:bCs/>
              <w:sz w:val="18"/>
              <w:szCs w:val="18"/>
            </w:rPr>
            <w:t>88</w:t>
          </w:r>
        </w:p>
        <w:p w14:paraId="22B69C23" w14:textId="555727F8" w:rsidR="00573CD6" w:rsidRPr="009C4990" w:rsidRDefault="00573CD6" w:rsidP="00BA5423">
          <w:pPr>
            <w:jc w:val="center"/>
            <w:rPr>
              <w:rFonts w:ascii="Tahoma" w:hAnsi="Tahoma" w:cs="Tahoma"/>
              <w:sz w:val="18"/>
              <w:szCs w:val="18"/>
            </w:rPr>
          </w:pPr>
          <w:r w:rsidRPr="009C4990">
            <w:rPr>
              <w:rFonts w:ascii="Tahoma" w:hAnsi="Tahoma" w:cs="Tahoma"/>
              <w:b/>
              <w:sz w:val="18"/>
              <w:szCs w:val="18"/>
            </w:rPr>
            <w:t>VERSIÓN:</w:t>
          </w:r>
          <w:r w:rsidRPr="009C4990">
            <w:rPr>
              <w:rFonts w:ascii="Tahoma" w:hAnsi="Tahoma" w:cs="Tahoma"/>
              <w:sz w:val="18"/>
              <w:szCs w:val="18"/>
            </w:rPr>
            <w:t xml:space="preserve"> 0</w:t>
          </w:r>
          <w:r w:rsidR="005C13BA" w:rsidRPr="009C4990">
            <w:rPr>
              <w:rFonts w:ascii="Tahoma" w:hAnsi="Tahoma" w:cs="Tahoma"/>
              <w:sz w:val="18"/>
              <w:szCs w:val="18"/>
            </w:rPr>
            <w:t>5</w:t>
          </w:r>
        </w:p>
        <w:p w14:paraId="0ED7F36A" w14:textId="77777777" w:rsidR="009C4990" w:rsidRDefault="00573CD6" w:rsidP="00847ACE">
          <w:pPr>
            <w:jc w:val="center"/>
            <w:rPr>
              <w:rFonts w:ascii="Tahoma" w:hAnsi="Tahoma" w:cs="Tahoma"/>
              <w:bCs/>
              <w:sz w:val="18"/>
              <w:szCs w:val="18"/>
            </w:rPr>
          </w:pPr>
          <w:r w:rsidRPr="009C4990">
            <w:rPr>
              <w:rFonts w:ascii="Tahoma" w:hAnsi="Tahoma" w:cs="Tahoma"/>
              <w:b/>
              <w:bCs/>
              <w:sz w:val="18"/>
              <w:szCs w:val="18"/>
            </w:rPr>
            <w:t>EMISIÓN:</w:t>
          </w:r>
          <w:r w:rsidR="00847ACE" w:rsidRPr="009C4990">
            <w:rPr>
              <w:rFonts w:ascii="Tahoma" w:hAnsi="Tahoma" w:cs="Tahoma"/>
              <w:bCs/>
              <w:sz w:val="18"/>
              <w:szCs w:val="18"/>
            </w:rPr>
            <w:t xml:space="preserve"> </w:t>
          </w:r>
        </w:p>
        <w:p w14:paraId="5290BC63" w14:textId="15028B99" w:rsidR="00573CD6" w:rsidRPr="009C4990" w:rsidRDefault="009C4990" w:rsidP="00847ACE">
          <w:pPr>
            <w:jc w:val="center"/>
            <w:rPr>
              <w:rFonts w:ascii="Tahoma" w:hAnsi="Tahoma" w:cs="Tahoma"/>
              <w:bCs/>
              <w:sz w:val="18"/>
              <w:szCs w:val="18"/>
            </w:rPr>
          </w:pPr>
          <w:r>
            <w:rPr>
              <w:rFonts w:ascii="Tahoma" w:hAnsi="Tahoma" w:cs="Tahoma"/>
              <w:bCs/>
              <w:sz w:val="18"/>
              <w:szCs w:val="18"/>
            </w:rPr>
            <w:t>10</w:t>
          </w:r>
          <w:r w:rsidR="00C616D7" w:rsidRPr="009C4990">
            <w:rPr>
              <w:rFonts w:ascii="Tahoma" w:hAnsi="Tahoma" w:cs="Tahoma"/>
              <w:bCs/>
              <w:sz w:val="18"/>
              <w:szCs w:val="18"/>
            </w:rPr>
            <w:t>/0</w:t>
          </w:r>
          <w:r w:rsidR="005C13BA" w:rsidRPr="009C4990">
            <w:rPr>
              <w:rFonts w:ascii="Tahoma" w:hAnsi="Tahoma" w:cs="Tahoma"/>
              <w:bCs/>
              <w:sz w:val="18"/>
              <w:szCs w:val="18"/>
            </w:rPr>
            <w:t>4</w:t>
          </w:r>
          <w:r w:rsidR="00C616D7" w:rsidRPr="009C4990">
            <w:rPr>
              <w:rFonts w:ascii="Tahoma" w:hAnsi="Tahoma" w:cs="Tahoma"/>
              <w:bCs/>
              <w:sz w:val="18"/>
              <w:szCs w:val="18"/>
            </w:rPr>
            <w:t>/20</w:t>
          </w:r>
          <w:r w:rsidR="001B093D" w:rsidRPr="009C4990">
            <w:rPr>
              <w:rFonts w:ascii="Tahoma" w:hAnsi="Tahoma" w:cs="Tahoma"/>
              <w:bCs/>
              <w:sz w:val="18"/>
              <w:szCs w:val="18"/>
            </w:rPr>
            <w:t>2</w:t>
          </w:r>
          <w:r w:rsidR="005C13BA" w:rsidRPr="009C4990">
            <w:rPr>
              <w:rFonts w:ascii="Tahoma" w:hAnsi="Tahoma" w:cs="Tahoma"/>
              <w:bCs/>
              <w:sz w:val="18"/>
              <w:szCs w:val="18"/>
            </w:rPr>
            <w:t>4</w:t>
          </w:r>
        </w:p>
        <w:p w14:paraId="1597FB5B" w14:textId="77777777" w:rsidR="00573CD6" w:rsidRPr="009C4990" w:rsidRDefault="00573CD6" w:rsidP="00BA5423">
          <w:pPr>
            <w:jc w:val="center"/>
            <w:rPr>
              <w:rFonts w:ascii="Tahoma" w:hAnsi="Tahoma" w:cs="Tahoma"/>
              <w:b/>
              <w:sz w:val="18"/>
            </w:rPr>
          </w:pPr>
          <w:r w:rsidRPr="009C4990">
            <w:rPr>
              <w:rFonts w:ascii="Tahoma" w:hAnsi="Tahoma" w:cs="Tahoma"/>
              <w:b/>
              <w:sz w:val="18"/>
            </w:rPr>
            <w:t>PÁGINA</w:t>
          </w:r>
        </w:p>
        <w:p w14:paraId="0292A04A" w14:textId="77777777" w:rsidR="00573CD6" w:rsidRPr="00F03ED9" w:rsidRDefault="00573CD6" w:rsidP="00BA5423">
          <w:pPr>
            <w:jc w:val="center"/>
          </w:pPr>
          <w:r w:rsidRPr="009C4990">
            <w:rPr>
              <w:rStyle w:val="Nmerodepgina"/>
              <w:rFonts w:ascii="Tahoma" w:hAnsi="Tahoma" w:cs="Tahoma"/>
              <w:sz w:val="18"/>
              <w:szCs w:val="18"/>
            </w:rPr>
            <w:fldChar w:fldCharType="begin"/>
          </w:r>
          <w:r w:rsidRPr="009C4990">
            <w:rPr>
              <w:rStyle w:val="Nmerodepgina"/>
              <w:rFonts w:ascii="Tahoma" w:hAnsi="Tahoma" w:cs="Tahoma"/>
              <w:sz w:val="18"/>
              <w:szCs w:val="18"/>
            </w:rPr>
            <w:instrText xml:space="preserve"> PAGE </w:instrText>
          </w:r>
          <w:r w:rsidRPr="009C4990">
            <w:rPr>
              <w:rStyle w:val="Nmerodepgina"/>
              <w:rFonts w:ascii="Tahoma" w:hAnsi="Tahoma" w:cs="Tahoma"/>
              <w:sz w:val="18"/>
              <w:szCs w:val="18"/>
            </w:rPr>
            <w:fldChar w:fldCharType="separate"/>
          </w:r>
          <w:r w:rsidR="00F95668" w:rsidRPr="009C4990">
            <w:rPr>
              <w:rStyle w:val="Nmerodepgina"/>
              <w:rFonts w:ascii="Tahoma" w:hAnsi="Tahoma" w:cs="Tahoma"/>
              <w:noProof/>
              <w:sz w:val="18"/>
              <w:szCs w:val="18"/>
            </w:rPr>
            <w:t>1</w:t>
          </w:r>
          <w:r w:rsidRPr="009C4990">
            <w:rPr>
              <w:rStyle w:val="Nmerodepgina"/>
              <w:rFonts w:ascii="Tahoma" w:hAnsi="Tahoma" w:cs="Tahoma"/>
              <w:sz w:val="18"/>
              <w:szCs w:val="18"/>
            </w:rPr>
            <w:fldChar w:fldCharType="end"/>
          </w:r>
          <w:r w:rsidRPr="009C4990">
            <w:rPr>
              <w:rStyle w:val="Nmerodepgina"/>
              <w:rFonts w:ascii="Tahoma" w:hAnsi="Tahoma" w:cs="Tahoma"/>
              <w:sz w:val="18"/>
              <w:szCs w:val="18"/>
            </w:rPr>
            <w:t xml:space="preserve"> </w:t>
          </w:r>
          <w:r w:rsidR="00F95668" w:rsidRPr="009C4990">
            <w:rPr>
              <w:rStyle w:val="Nmerodepgina"/>
              <w:rFonts w:ascii="Tahoma" w:hAnsi="Tahoma" w:cs="Tahoma"/>
              <w:b/>
              <w:sz w:val="18"/>
              <w:szCs w:val="18"/>
            </w:rPr>
            <w:t>DE</w:t>
          </w:r>
          <w:r w:rsidR="00F95668" w:rsidRPr="009C4990">
            <w:rPr>
              <w:rStyle w:val="Nmerodepgina"/>
              <w:rFonts w:ascii="Tahoma" w:hAnsi="Tahoma" w:cs="Tahoma"/>
              <w:sz w:val="18"/>
              <w:szCs w:val="18"/>
            </w:rPr>
            <w:t xml:space="preserve"> </w:t>
          </w:r>
          <w:r w:rsidRPr="009C4990">
            <w:rPr>
              <w:rStyle w:val="Nmerodepgina"/>
              <w:rFonts w:ascii="Tahoma" w:hAnsi="Tahoma" w:cs="Tahoma"/>
              <w:sz w:val="18"/>
              <w:szCs w:val="18"/>
            </w:rPr>
            <w:fldChar w:fldCharType="begin"/>
          </w:r>
          <w:r w:rsidRPr="009C4990">
            <w:rPr>
              <w:rStyle w:val="Nmerodepgina"/>
              <w:rFonts w:ascii="Tahoma" w:hAnsi="Tahoma" w:cs="Tahoma"/>
              <w:sz w:val="18"/>
              <w:szCs w:val="18"/>
            </w:rPr>
            <w:instrText xml:space="preserve"> NUMPAGES </w:instrText>
          </w:r>
          <w:r w:rsidRPr="009C4990">
            <w:rPr>
              <w:rStyle w:val="Nmerodepgina"/>
              <w:rFonts w:ascii="Tahoma" w:hAnsi="Tahoma" w:cs="Tahoma"/>
              <w:sz w:val="18"/>
              <w:szCs w:val="18"/>
            </w:rPr>
            <w:fldChar w:fldCharType="separate"/>
          </w:r>
          <w:r w:rsidR="00F95668" w:rsidRPr="009C4990">
            <w:rPr>
              <w:rStyle w:val="Nmerodepgina"/>
              <w:rFonts w:ascii="Tahoma" w:hAnsi="Tahoma" w:cs="Tahoma"/>
              <w:noProof/>
              <w:sz w:val="18"/>
              <w:szCs w:val="18"/>
            </w:rPr>
            <w:t>2</w:t>
          </w:r>
          <w:r w:rsidRPr="009C4990">
            <w:rPr>
              <w:rStyle w:val="Nmerodepgina"/>
              <w:rFonts w:ascii="Tahoma" w:hAnsi="Tahoma" w:cs="Tahoma"/>
              <w:sz w:val="18"/>
              <w:szCs w:val="18"/>
            </w:rPr>
            <w:fldChar w:fldCharType="end"/>
          </w:r>
        </w:p>
      </w:tc>
    </w:tr>
    <w:tr w:rsidR="00573CD6" w:rsidRPr="00F03ED9" w14:paraId="1A3C7AF2" w14:textId="77777777" w:rsidTr="0049412A">
      <w:trPr>
        <w:trHeight w:val="667"/>
      </w:trPr>
      <w:tc>
        <w:tcPr>
          <w:tcW w:w="663" w:type="pct"/>
          <w:vMerge/>
        </w:tcPr>
        <w:p w14:paraId="1DDE3569" w14:textId="77777777" w:rsidR="00573CD6" w:rsidRPr="00F03ED9" w:rsidRDefault="00573CD6" w:rsidP="008D778F">
          <w:pPr>
            <w:autoSpaceDE w:val="0"/>
            <w:autoSpaceDN w:val="0"/>
            <w:adjustRightInd w:val="0"/>
            <w:jc w:val="both"/>
            <w:outlineLvl w:val="0"/>
            <w:rPr>
              <w:rFonts w:ascii="Verdana" w:hAnsi="Verdana" w:cs="Arial"/>
              <w:b/>
              <w:bCs/>
            </w:rPr>
          </w:pPr>
        </w:p>
      </w:tc>
      <w:tc>
        <w:tcPr>
          <w:tcW w:w="3520" w:type="pct"/>
          <w:vAlign w:val="center"/>
        </w:tcPr>
        <w:p w14:paraId="70B3CEAA" w14:textId="3D42CCA4" w:rsidR="00573CD6" w:rsidRPr="009C4990" w:rsidRDefault="00F3168F" w:rsidP="00F95668">
          <w:pPr>
            <w:autoSpaceDE w:val="0"/>
            <w:autoSpaceDN w:val="0"/>
            <w:adjustRightInd w:val="0"/>
            <w:jc w:val="center"/>
            <w:outlineLvl w:val="0"/>
            <w:rPr>
              <w:rFonts w:ascii="Tahoma" w:hAnsi="Tahoma" w:cs="Tahoma"/>
              <w:b/>
              <w:bCs/>
              <w:sz w:val="22"/>
              <w:szCs w:val="22"/>
            </w:rPr>
          </w:pPr>
          <w:r w:rsidRPr="009C4990">
            <w:rPr>
              <w:rFonts w:ascii="Tahoma" w:hAnsi="Tahoma" w:cs="Tahoma"/>
              <w:b/>
              <w:bCs/>
            </w:rPr>
            <w:t>PLAN DE CURSO</w:t>
          </w:r>
        </w:p>
      </w:tc>
      <w:tc>
        <w:tcPr>
          <w:tcW w:w="818" w:type="pct"/>
          <w:vMerge/>
        </w:tcPr>
        <w:p w14:paraId="3D0C4193" w14:textId="77777777" w:rsidR="00573CD6" w:rsidRPr="00F03ED9" w:rsidRDefault="00573CD6" w:rsidP="008D778F">
          <w:pPr>
            <w:autoSpaceDE w:val="0"/>
            <w:autoSpaceDN w:val="0"/>
            <w:adjustRightInd w:val="0"/>
            <w:jc w:val="center"/>
            <w:outlineLvl w:val="0"/>
            <w:rPr>
              <w:rFonts w:ascii="Benguiat Bk BT" w:hAnsi="Benguiat Bk BT" w:cs="Arial"/>
              <w:b/>
              <w:bCs/>
              <w:sz w:val="22"/>
              <w:szCs w:val="22"/>
            </w:rPr>
          </w:pPr>
        </w:p>
      </w:tc>
    </w:tr>
  </w:tbl>
  <w:p w14:paraId="1D4567E3" w14:textId="77777777" w:rsidR="00573CD6" w:rsidRDefault="00573CD6">
    <w:pPr>
      <w:pStyle w:val="Encabezad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8" type="#_x0000_t75" style="width:11.55pt;height:11.55pt" o:bullet="t">
        <v:imagedata r:id="rId1" o:title="msoAF"/>
      </v:shape>
    </w:pict>
  </w:numPicBullet>
  <w:abstractNum w:abstractNumId="0" w15:restartNumberingAfterBreak="0">
    <w:nsid w:val="009324DA"/>
    <w:multiLevelType w:val="hybridMultilevel"/>
    <w:tmpl w:val="0A9C755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037901"/>
    <w:multiLevelType w:val="hybridMultilevel"/>
    <w:tmpl w:val="C08AFE2A"/>
    <w:lvl w:ilvl="0" w:tplc="0C0A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4A0E7A"/>
    <w:multiLevelType w:val="hybridMultilevel"/>
    <w:tmpl w:val="50F421FC"/>
    <w:lvl w:ilvl="0" w:tplc="0C0A000F">
      <w:start w:val="1"/>
      <w:numFmt w:val="decimal"/>
      <w:lvlText w:val="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020"/>
        </w:tabs>
        <w:ind w:left="70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740"/>
        </w:tabs>
        <w:ind w:left="7740" w:hanging="360"/>
      </w:pPr>
      <w:rPr>
        <w:rFonts w:ascii="Wingdings" w:hAnsi="Wingdings" w:hint="default"/>
      </w:rPr>
    </w:lvl>
  </w:abstractNum>
  <w:abstractNum w:abstractNumId="3" w15:restartNumberingAfterBreak="0">
    <w:nsid w:val="08304498"/>
    <w:multiLevelType w:val="hybridMultilevel"/>
    <w:tmpl w:val="76B8D9FC"/>
    <w:lvl w:ilvl="0" w:tplc="040A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0A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A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A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A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A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A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A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A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4" w15:restartNumberingAfterBreak="0">
    <w:nsid w:val="0DC32C4B"/>
    <w:multiLevelType w:val="hybridMultilevel"/>
    <w:tmpl w:val="35428A5C"/>
    <w:lvl w:ilvl="0" w:tplc="60E46C96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00257BE"/>
    <w:multiLevelType w:val="hybridMultilevel"/>
    <w:tmpl w:val="DAFA4742"/>
    <w:lvl w:ilvl="0" w:tplc="27C8A7EE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Verdana" w:eastAsia="Times New Roman" w:hAnsi="Verdana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1B50174"/>
    <w:multiLevelType w:val="hybridMultilevel"/>
    <w:tmpl w:val="ED52EB1A"/>
    <w:lvl w:ilvl="0" w:tplc="0C0A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D2438C"/>
    <w:multiLevelType w:val="hybridMultilevel"/>
    <w:tmpl w:val="080C33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2409C4"/>
    <w:multiLevelType w:val="hybridMultilevel"/>
    <w:tmpl w:val="A2BC6E10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0424A6"/>
    <w:multiLevelType w:val="hybridMultilevel"/>
    <w:tmpl w:val="587ACBA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FA474C"/>
    <w:multiLevelType w:val="hybridMultilevel"/>
    <w:tmpl w:val="FD1475B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C1E5E6F"/>
    <w:multiLevelType w:val="hybridMultilevel"/>
    <w:tmpl w:val="03EA6D52"/>
    <w:lvl w:ilvl="0" w:tplc="454246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6A8075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64A7AE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124AA5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B56327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0C626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5447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7A65E6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DEC015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C4714A8"/>
    <w:multiLevelType w:val="hybridMultilevel"/>
    <w:tmpl w:val="45DEE46A"/>
    <w:lvl w:ilvl="0" w:tplc="5002B3E2">
      <w:start w:val="1"/>
      <w:numFmt w:val="bullet"/>
      <w:lvlText w:val=""/>
      <w:lvlJc w:val="left"/>
      <w:pPr>
        <w:tabs>
          <w:tab w:val="num" w:pos="454"/>
        </w:tabs>
        <w:ind w:left="454" w:hanging="454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4B3B4B"/>
    <w:multiLevelType w:val="hybridMultilevel"/>
    <w:tmpl w:val="E65A97F2"/>
    <w:lvl w:ilvl="0" w:tplc="92286F52">
      <w:start w:val="1"/>
      <w:numFmt w:val="lowerLetter"/>
      <w:lvlText w:val="%1)"/>
      <w:lvlJc w:val="left"/>
      <w:pPr>
        <w:ind w:left="183" w:firstLine="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16"/>
        <w:szCs w:val="16"/>
        <w:u w:val="none" w:color="000000"/>
        <w:effect w:val="none"/>
        <w:bdr w:val="none" w:sz="0" w:space="0" w:color="auto" w:frame="1"/>
        <w:vertAlign w:val="baseline"/>
      </w:rPr>
    </w:lvl>
    <w:lvl w:ilvl="1" w:tplc="16447D4E">
      <w:start w:val="1"/>
      <w:numFmt w:val="lowerLetter"/>
      <w:lvlText w:val="%2"/>
      <w:lvlJc w:val="left"/>
      <w:pPr>
        <w:ind w:left="3554" w:firstLine="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16"/>
        <w:szCs w:val="16"/>
        <w:u w:val="none" w:color="000000"/>
        <w:effect w:val="none"/>
        <w:bdr w:val="none" w:sz="0" w:space="0" w:color="auto" w:frame="1"/>
        <w:vertAlign w:val="baseline"/>
      </w:rPr>
    </w:lvl>
    <w:lvl w:ilvl="2" w:tplc="8EF6E9B6">
      <w:start w:val="1"/>
      <w:numFmt w:val="lowerRoman"/>
      <w:lvlText w:val="%3"/>
      <w:lvlJc w:val="left"/>
      <w:pPr>
        <w:ind w:left="4274" w:firstLine="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16"/>
        <w:szCs w:val="16"/>
        <w:u w:val="none" w:color="000000"/>
        <w:effect w:val="none"/>
        <w:bdr w:val="none" w:sz="0" w:space="0" w:color="auto" w:frame="1"/>
        <w:vertAlign w:val="baseline"/>
      </w:rPr>
    </w:lvl>
    <w:lvl w:ilvl="3" w:tplc="9BF0D208">
      <w:start w:val="1"/>
      <w:numFmt w:val="decimal"/>
      <w:lvlText w:val="%4"/>
      <w:lvlJc w:val="left"/>
      <w:pPr>
        <w:ind w:left="4994" w:firstLine="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16"/>
        <w:szCs w:val="16"/>
        <w:u w:val="none" w:color="000000"/>
        <w:effect w:val="none"/>
        <w:bdr w:val="none" w:sz="0" w:space="0" w:color="auto" w:frame="1"/>
        <w:vertAlign w:val="baseline"/>
      </w:rPr>
    </w:lvl>
    <w:lvl w:ilvl="4" w:tplc="FFB45F90">
      <w:start w:val="1"/>
      <w:numFmt w:val="lowerLetter"/>
      <w:lvlText w:val="%5"/>
      <w:lvlJc w:val="left"/>
      <w:pPr>
        <w:ind w:left="5714" w:firstLine="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16"/>
        <w:szCs w:val="16"/>
        <w:u w:val="none" w:color="000000"/>
        <w:effect w:val="none"/>
        <w:bdr w:val="none" w:sz="0" w:space="0" w:color="auto" w:frame="1"/>
        <w:vertAlign w:val="baseline"/>
      </w:rPr>
    </w:lvl>
    <w:lvl w:ilvl="5" w:tplc="84866AF8">
      <w:start w:val="1"/>
      <w:numFmt w:val="lowerRoman"/>
      <w:lvlText w:val="%6"/>
      <w:lvlJc w:val="left"/>
      <w:pPr>
        <w:ind w:left="6434" w:firstLine="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16"/>
        <w:szCs w:val="16"/>
        <w:u w:val="none" w:color="000000"/>
        <w:effect w:val="none"/>
        <w:bdr w:val="none" w:sz="0" w:space="0" w:color="auto" w:frame="1"/>
        <w:vertAlign w:val="baseline"/>
      </w:rPr>
    </w:lvl>
    <w:lvl w:ilvl="6" w:tplc="048E03C0">
      <w:start w:val="1"/>
      <w:numFmt w:val="decimal"/>
      <w:lvlText w:val="%7"/>
      <w:lvlJc w:val="left"/>
      <w:pPr>
        <w:ind w:left="7154" w:firstLine="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16"/>
        <w:szCs w:val="16"/>
        <w:u w:val="none" w:color="000000"/>
        <w:effect w:val="none"/>
        <w:bdr w:val="none" w:sz="0" w:space="0" w:color="auto" w:frame="1"/>
        <w:vertAlign w:val="baseline"/>
      </w:rPr>
    </w:lvl>
    <w:lvl w:ilvl="7" w:tplc="15164492">
      <w:start w:val="1"/>
      <w:numFmt w:val="lowerLetter"/>
      <w:lvlText w:val="%8"/>
      <w:lvlJc w:val="left"/>
      <w:pPr>
        <w:ind w:left="7874" w:firstLine="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16"/>
        <w:szCs w:val="16"/>
        <w:u w:val="none" w:color="000000"/>
        <w:effect w:val="none"/>
        <w:bdr w:val="none" w:sz="0" w:space="0" w:color="auto" w:frame="1"/>
        <w:vertAlign w:val="baseline"/>
      </w:rPr>
    </w:lvl>
    <w:lvl w:ilvl="8" w:tplc="09A8EC2A">
      <w:start w:val="1"/>
      <w:numFmt w:val="lowerRoman"/>
      <w:lvlText w:val="%9"/>
      <w:lvlJc w:val="left"/>
      <w:pPr>
        <w:ind w:left="8594" w:firstLine="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16"/>
        <w:szCs w:val="16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4" w15:restartNumberingAfterBreak="0">
    <w:nsid w:val="1F774A10"/>
    <w:multiLevelType w:val="hybridMultilevel"/>
    <w:tmpl w:val="92FEC1A6"/>
    <w:lvl w:ilvl="0" w:tplc="92EA94D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F8A367B"/>
    <w:multiLevelType w:val="hybridMultilevel"/>
    <w:tmpl w:val="795E9518"/>
    <w:lvl w:ilvl="0" w:tplc="0C0A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12362B7"/>
    <w:multiLevelType w:val="hybridMultilevel"/>
    <w:tmpl w:val="080C331C"/>
    <w:lvl w:ilvl="0" w:tplc="411C5BE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C30DDF"/>
    <w:multiLevelType w:val="hybridMultilevel"/>
    <w:tmpl w:val="A734EC24"/>
    <w:lvl w:ilvl="0" w:tplc="F2D2E524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5777B9F"/>
    <w:multiLevelType w:val="hybridMultilevel"/>
    <w:tmpl w:val="D0CA4E4C"/>
    <w:lvl w:ilvl="0" w:tplc="48AC861C">
      <w:start w:val="1"/>
      <w:numFmt w:val="bullet"/>
      <w:lvlText w:val=""/>
      <w:lvlJc w:val="left"/>
      <w:pPr>
        <w:tabs>
          <w:tab w:val="num" w:pos="417"/>
        </w:tabs>
        <w:ind w:left="57" w:firstLine="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8F44BFE"/>
    <w:multiLevelType w:val="hybridMultilevel"/>
    <w:tmpl w:val="080C33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9B00480"/>
    <w:multiLevelType w:val="hybridMultilevel"/>
    <w:tmpl w:val="92FE99A4"/>
    <w:lvl w:ilvl="0" w:tplc="0C0A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2A110E7B"/>
    <w:multiLevelType w:val="hybridMultilevel"/>
    <w:tmpl w:val="55561BF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2D2F15D1"/>
    <w:multiLevelType w:val="hybridMultilevel"/>
    <w:tmpl w:val="080C33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E757401"/>
    <w:multiLevelType w:val="multilevel"/>
    <w:tmpl w:val="E2489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2E884ED9"/>
    <w:multiLevelType w:val="hybridMultilevel"/>
    <w:tmpl w:val="8E5857E6"/>
    <w:lvl w:ilvl="0" w:tplc="040A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A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A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A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A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A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A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A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25" w15:restartNumberingAfterBreak="0">
    <w:nsid w:val="2F231910"/>
    <w:multiLevelType w:val="hybridMultilevel"/>
    <w:tmpl w:val="080C33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23267EC"/>
    <w:multiLevelType w:val="hybridMultilevel"/>
    <w:tmpl w:val="E7B49F46"/>
    <w:lvl w:ilvl="0" w:tplc="27C8A7E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40E451A"/>
    <w:multiLevelType w:val="hybridMultilevel"/>
    <w:tmpl w:val="8F74D740"/>
    <w:lvl w:ilvl="0" w:tplc="48AC861C">
      <w:start w:val="1"/>
      <w:numFmt w:val="bullet"/>
      <w:lvlText w:val=""/>
      <w:lvlJc w:val="left"/>
      <w:pPr>
        <w:tabs>
          <w:tab w:val="num" w:pos="417"/>
        </w:tabs>
        <w:ind w:left="57" w:firstLine="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B01562F"/>
    <w:multiLevelType w:val="hybridMultilevel"/>
    <w:tmpl w:val="202A3D16"/>
    <w:lvl w:ilvl="0" w:tplc="0C0A000F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29" w15:restartNumberingAfterBreak="0">
    <w:nsid w:val="3C9C7931"/>
    <w:multiLevelType w:val="multilevel"/>
    <w:tmpl w:val="D0CA4E4C"/>
    <w:lvl w:ilvl="0">
      <w:start w:val="1"/>
      <w:numFmt w:val="bullet"/>
      <w:lvlText w:val=""/>
      <w:lvlJc w:val="left"/>
      <w:pPr>
        <w:tabs>
          <w:tab w:val="num" w:pos="417"/>
        </w:tabs>
        <w:ind w:left="57" w:firstLine="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6DD3F8F"/>
    <w:multiLevelType w:val="hybridMultilevel"/>
    <w:tmpl w:val="332A61BC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7984F26"/>
    <w:multiLevelType w:val="hybridMultilevel"/>
    <w:tmpl w:val="28ACD8D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4BDB56CD"/>
    <w:multiLevelType w:val="hybridMultilevel"/>
    <w:tmpl w:val="8A9ABEC0"/>
    <w:lvl w:ilvl="0" w:tplc="8304BF6E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CFF1FD1"/>
    <w:multiLevelType w:val="hybridMultilevel"/>
    <w:tmpl w:val="AAEA675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E5D1EA9"/>
    <w:multiLevelType w:val="hybridMultilevel"/>
    <w:tmpl w:val="080C33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E6827A1"/>
    <w:multiLevelType w:val="hybridMultilevel"/>
    <w:tmpl w:val="B2F4BB8C"/>
    <w:lvl w:ilvl="0" w:tplc="0A5CD526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2BC2DAB"/>
    <w:multiLevelType w:val="hybridMultilevel"/>
    <w:tmpl w:val="4F281C7C"/>
    <w:lvl w:ilvl="0" w:tplc="27869F4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3F068F4"/>
    <w:multiLevelType w:val="hybridMultilevel"/>
    <w:tmpl w:val="E2489CC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561A5915"/>
    <w:multiLevelType w:val="hybridMultilevel"/>
    <w:tmpl w:val="3294CF8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6956AF5"/>
    <w:multiLevelType w:val="hybridMultilevel"/>
    <w:tmpl w:val="2548B8AE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DB129DD"/>
    <w:multiLevelType w:val="hybridMultilevel"/>
    <w:tmpl w:val="72F0C230"/>
    <w:lvl w:ilvl="0" w:tplc="BE6E1D38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383"/>
        </w:tabs>
        <w:ind w:left="1383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03"/>
        </w:tabs>
        <w:ind w:left="210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23"/>
        </w:tabs>
        <w:ind w:left="282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543"/>
        </w:tabs>
        <w:ind w:left="3543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263"/>
        </w:tabs>
        <w:ind w:left="426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983"/>
        </w:tabs>
        <w:ind w:left="498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03"/>
        </w:tabs>
        <w:ind w:left="5703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23"/>
        </w:tabs>
        <w:ind w:left="6423" w:hanging="360"/>
      </w:pPr>
      <w:rPr>
        <w:rFonts w:ascii="Wingdings" w:hAnsi="Wingdings" w:hint="default"/>
      </w:rPr>
    </w:lvl>
  </w:abstractNum>
  <w:abstractNum w:abstractNumId="41" w15:restartNumberingAfterBreak="0">
    <w:nsid w:val="5DC05CEA"/>
    <w:multiLevelType w:val="hybridMultilevel"/>
    <w:tmpl w:val="729435D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5F7E384A"/>
    <w:multiLevelType w:val="hybridMultilevel"/>
    <w:tmpl w:val="4A54C864"/>
    <w:lvl w:ilvl="0" w:tplc="5972C2CE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plc="DA78B1F6">
      <w:numFmt w:val="none"/>
      <w:lvlText w:val=""/>
      <w:lvlJc w:val="left"/>
      <w:pPr>
        <w:tabs>
          <w:tab w:val="num" w:pos="360"/>
        </w:tabs>
      </w:pPr>
    </w:lvl>
    <w:lvl w:ilvl="2" w:tplc="B15C9AF4">
      <w:numFmt w:val="none"/>
      <w:lvlText w:val=""/>
      <w:lvlJc w:val="left"/>
      <w:pPr>
        <w:tabs>
          <w:tab w:val="num" w:pos="360"/>
        </w:tabs>
      </w:pPr>
    </w:lvl>
    <w:lvl w:ilvl="3" w:tplc="EA101988">
      <w:numFmt w:val="none"/>
      <w:lvlText w:val=""/>
      <w:lvlJc w:val="left"/>
      <w:pPr>
        <w:tabs>
          <w:tab w:val="num" w:pos="360"/>
        </w:tabs>
      </w:pPr>
    </w:lvl>
    <w:lvl w:ilvl="4" w:tplc="B5FC0F24">
      <w:numFmt w:val="none"/>
      <w:lvlText w:val=""/>
      <w:lvlJc w:val="left"/>
      <w:pPr>
        <w:tabs>
          <w:tab w:val="num" w:pos="360"/>
        </w:tabs>
      </w:pPr>
    </w:lvl>
    <w:lvl w:ilvl="5" w:tplc="144E4DC8">
      <w:numFmt w:val="none"/>
      <w:lvlText w:val=""/>
      <w:lvlJc w:val="left"/>
      <w:pPr>
        <w:tabs>
          <w:tab w:val="num" w:pos="360"/>
        </w:tabs>
      </w:pPr>
    </w:lvl>
    <w:lvl w:ilvl="6" w:tplc="457AD5BA">
      <w:numFmt w:val="none"/>
      <w:lvlText w:val=""/>
      <w:lvlJc w:val="left"/>
      <w:pPr>
        <w:tabs>
          <w:tab w:val="num" w:pos="360"/>
        </w:tabs>
      </w:pPr>
    </w:lvl>
    <w:lvl w:ilvl="7" w:tplc="B7802FF8">
      <w:numFmt w:val="none"/>
      <w:lvlText w:val=""/>
      <w:lvlJc w:val="left"/>
      <w:pPr>
        <w:tabs>
          <w:tab w:val="num" w:pos="360"/>
        </w:tabs>
      </w:pPr>
    </w:lvl>
    <w:lvl w:ilvl="8" w:tplc="AC6E687A">
      <w:numFmt w:val="none"/>
      <w:lvlText w:val=""/>
      <w:lvlJc w:val="left"/>
      <w:pPr>
        <w:tabs>
          <w:tab w:val="num" w:pos="360"/>
        </w:tabs>
      </w:pPr>
    </w:lvl>
  </w:abstractNum>
  <w:abstractNum w:abstractNumId="43" w15:restartNumberingAfterBreak="0">
    <w:nsid w:val="6CC338E8"/>
    <w:multiLevelType w:val="hybridMultilevel"/>
    <w:tmpl w:val="587ACBA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ED24859"/>
    <w:multiLevelType w:val="hybridMultilevel"/>
    <w:tmpl w:val="66983304"/>
    <w:lvl w:ilvl="0" w:tplc="FE7CA04A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4AA7BE6"/>
    <w:multiLevelType w:val="hybridMultilevel"/>
    <w:tmpl w:val="76C614F0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D89198">
      <w:start w:val="1"/>
      <w:numFmt w:val="bullet"/>
      <w:lvlText w:val=""/>
      <w:lvlPicBulletId w:val="0"/>
      <w:lvlJc w:val="left"/>
      <w:pPr>
        <w:tabs>
          <w:tab w:val="num" w:pos="1460"/>
        </w:tabs>
        <w:ind w:left="1460" w:hanging="38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8120C8A"/>
    <w:multiLevelType w:val="hybridMultilevel"/>
    <w:tmpl w:val="1A3842F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A441EC2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eastAsia="Times New Roman" w:hAnsi="Verdana" w:cs="Aria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 w15:restartNumberingAfterBreak="0">
    <w:nsid w:val="78B623BA"/>
    <w:multiLevelType w:val="hybridMultilevel"/>
    <w:tmpl w:val="B9602A8A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338730621">
    <w:abstractNumId w:val="30"/>
  </w:num>
  <w:num w:numId="2" w16cid:durableId="1797291142">
    <w:abstractNumId w:val="39"/>
  </w:num>
  <w:num w:numId="3" w16cid:durableId="2071075262">
    <w:abstractNumId w:val="47"/>
  </w:num>
  <w:num w:numId="4" w16cid:durableId="1289164017">
    <w:abstractNumId w:val="45"/>
  </w:num>
  <w:num w:numId="5" w16cid:durableId="667103463">
    <w:abstractNumId w:val="2"/>
  </w:num>
  <w:num w:numId="6" w16cid:durableId="450633526">
    <w:abstractNumId w:val="28"/>
  </w:num>
  <w:num w:numId="7" w16cid:durableId="916748790">
    <w:abstractNumId w:val="40"/>
  </w:num>
  <w:num w:numId="8" w16cid:durableId="1173761688">
    <w:abstractNumId w:val="12"/>
  </w:num>
  <w:num w:numId="9" w16cid:durableId="1980919764">
    <w:abstractNumId w:val="27"/>
  </w:num>
  <w:num w:numId="10" w16cid:durableId="262997252">
    <w:abstractNumId w:val="18"/>
  </w:num>
  <w:num w:numId="11" w16cid:durableId="1531456135">
    <w:abstractNumId w:val="31"/>
  </w:num>
  <w:num w:numId="12" w16cid:durableId="1045133201">
    <w:abstractNumId w:val="1"/>
  </w:num>
  <w:num w:numId="13" w16cid:durableId="1486624955">
    <w:abstractNumId w:val="29"/>
  </w:num>
  <w:num w:numId="14" w16cid:durableId="1155494124">
    <w:abstractNumId w:val="15"/>
  </w:num>
  <w:num w:numId="15" w16cid:durableId="1986350934">
    <w:abstractNumId w:val="41"/>
  </w:num>
  <w:num w:numId="16" w16cid:durableId="1730226685">
    <w:abstractNumId w:val="37"/>
  </w:num>
  <w:num w:numId="17" w16cid:durableId="1572427599">
    <w:abstractNumId w:val="23"/>
  </w:num>
  <w:num w:numId="18" w16cid:durableId="1683168350">
    <w:abstractNumId w:val="20"/>
  </w:num>
  <w:num w:numId="19" w16cid:durableId="588392719">
    <w:abstractNumId w:val="26"/>
  </w:num>
  <w:num w:numId="20" w16cid:durableId="1000693438">
    <w:abstractNumId w:val="5"/>
  </w:num>
  <w:num w:numId="21" w16cid:durableId="311061153">
    <w:abstractNumId w:val="6"/>
  </w:num>
  <w:num w:numId="22" w16cid:durableId="1527711620">
    <w:abstractNumId w:val="24"/>
  </w:num>
  <w:num w:numId="23" w16cid:durableId="1132550996">
    <w:abstractNumId w:val="3"/>
  </w:num>
  <w:num w:numId="24" w16cid:durableId="562326666">
    <w:abstractNumId w:val="46"/>
  </w:num>
  <w:num w:numId="25" w16cid:durableId="346370944">
    <w:abstractNumId w:val="21"/>
  </w:num>
  <w:num w:numId="26" w16cid:durableId="1789855490">
    <w:abstractNumId w:val="11"/>
  </w:num>
  <w:num w:numId="27" w16cid:durableId="1666206433">
    <w:abstractNumId w:val="8"/>
  </w:num>
  <w:num w:numId="28" w16cid:durableId="2093627018">
    <w:abstractNumId w:val="42"/>
  </w:num>
  <w:num w:numId="29" w16cid:durableId="1790582788">
    <w:abstractNumId w:val="4"/>
  </w:num>
  <w:num w:numId="30" w16cid:durableId="1391420235">
    <w:abstractNumId w:val="33"/>
  </w:num>
  <w:num w:numId="31" w16cid:durableId="377827477">
    <w:abstractNumId w:val="0"/>
  </w:num>
  <w:num w:numId="32" w16cid:durableId="668139982">
    <w:abstractNumId w:val="10"/>
  </w:num>
  <w:num w:numId="33" w16cid:durableId="570890232">
    <w:abstractNumId w:val="44"/>
  </w:num>
  <w:num w:numId="34" w16cid:durableId="2103258554">
    <w:abstractNumId w:val="36"/>
  </w:num>
  <w:num w:numId="35" w16cid:durableId="606619407">
    <w:abstractNumId w:val="38"/>
  </w:num>
  <w:num w:numId="36" w16cid:durableId="198710640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2026203132">
    <w:abstractNumId w:val="9"/>
  </w:num>
  <w:num w:numId="38" w16cid:durableId="1030885551">
    <w:abstractNumId w:val="14"/>
  </w:num>
  <w:num w:numId="39" w16cid:durableId="1242636541">
    <w:abstractNumId w:val="17"/>
  </w:num>
  <w:num w:numId="40" w16cid:durableId="906691502">
    <w:abstractNumId w:val="32"/>
  </w:num>
  <w:num w:numId="41" w16cid:durableId="375082054">
    <w:abstractNumId w:val="16"/>
  </w:num>
  <w:num w:numId="42" w16cid:durableId="78816208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311102990">
    <w:abstractNumId w:val="25"/>
  </w:num>
  <w:num w:numId="44" w16cid:durableId="1321737059">
    <w:abstractNumId w:val="22"/>
  </w:num>
  <w:num w:numId="45" w16cid:durableId="1890846425">
    <w:abstractNumId w:val="34"/>
  </w:num>
  <w:num w:numId="46" w16cid:durableId="356396439">
    <w:abstractNumId w:val="19"/>
  </w:num>
  <w:num w:numId="47" w16cid:durableId="1815566073">
    <w:abstractNumId w:val="35"/>
  </w:num>
  <w:num w:numId="48" w16cid:durableId="22977279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199"/>
    <w:rsid w:val="00007812"/>
    <w:rsid w:val="00020695"/>
    <w:rsid w:val="00025997"/>
    <w:rsid w:val="00025FA9"/>
    <w:rsid w:val="00030309"/>
    <w:rsid w:val="00044D77"/>
    <w:rsid w:val="00054213"/>
    <w:rsid w:val="00080988"/>
    <w:rsid w:val="00081D0B"/>
    <w:rsid w:val="000846C7"/>
    <w:rsid w:val="00093DA8"/>
    <w:rsid w:val="00096B4C"/>
    <w:rsid w:val="000A56E6"/>
    <w:rsid w:val="000C0F23"/>
    <w:rsid w:val="000C19FE"/>
    <w:rsid w:val="000C6B64"/>
    <w:rsid w:val="000D293A"/>
    <w:rsid w:val="000E293F"/>
    <w:rsid w:val="000E743C"/>
    <w:rsid w:val="00104966"/>
    <w:rsid w:val="0010618B"/>
    <w:rsid w:val="00107436"/>
    <w:rsid w:val="001165FA"/>
    <w:rsid w:val="001340AB"/>
    <w:rsid w:val="00140A9F"/>
    <w:rsid w:val="00141DFD"/>
    <w:rsid w:val="00143840"/>
    <w:rsid w:val="00152E75"/>
    <w:rsid w:val="00166F47"/>
    <w:rsid w:val="00176D33"/>
    <w:rsid w:val="0017729A"/>
    <w:rsid w:val="001955F6"/>
    <w:rsid w:val="00197F15"/>
    <w:rsid w:val="001A5D0A"/>
    <w:rsid w:val="001A7FA9"/>
    <w:rsid w:val="001B093D"/>
    <w:rsid w:val="001B5FD2"/>
    <w:rsid w:val="001C75E1"/>
    <w:rsid w:val="001E089E"/>
    <w:rsid w:val="00201C66"/>
    <w:rsid w:val="00207906"/>
    <w:rsid w:val="00216B5C"/>
    <w:rsid w:val="002212A6"/>
    <w:rsid w:val="00223F44"/>
    <w:rsid w:val="00251731"/>
    <w:rsid w:val="002659DF"/>
    <w:rsid w:val="00267165"/>
    <w:rsid w:val="00267A38"/>
    <w:rsid w:val="0027343D"/>
    <w:rsid w:val="00280B13"/>
    <w:rsid w:val="002850B4"/>
    <w:rsid w:val="00285618"/>
    <w:rsid w:val="002A0831"/>
    <w:rsid w:val="002A1C8C"/>
    <w:rsid w:val="002B6591"/>
    <w:rsid w:val="002B7F1E"/>
    <w:rsid w:val="002D1C90"/>
    <w:rsid w:val="002D78B6"/>
    <w:rsid w:val="002E556D"/>
    <w:rsid w:val="00302253"/>
    <w:rsid w:val="00331130"/>
    <w:rsid w:val="003458F2"/>
    <w:rsid w:val="00345A2C"/>
    <w:rsid w:val="003525B4"/>
    <w:rsid w:val="00357775"/>
    <w:rsid w:val="0036300B"/>
    <w:rsid w:val="00365679"/>
    <w:rsid w:val="003723E0"/>
    <w:rsid w:val="00372625"/>
    <w:rsid w:val="0038278F"/>
    <w:rsid w:val="0038786C"/>
    <w:rsid w:val="00393917"/>
    <w:rsid w:val="003A0B14"/>
    <w:rsid w:val="003A3837"/>
    <w:rsid w:val="003A4C08"/>
    <w:rsid w:val="003B7A8D"/>
    <w:rsid w:val="003C6BE4"/>
    <w:rsid w:val="003D77D9"/>
    <w:rsid w:val="003E14D0"/>
    <w:rsid w:val="003F0A9E"/>
    <w:rsid w:val="003F3391"/>
    <w:rsid w:val="003F4714"/>
    <w:rsid w:val="003F4EAA"/>
    <w:rsid w:val="004145BC"/>
    <w:rsid w:val="004266BD"/>
    <w:rsid w:val="00427382"/>
    <w:rsid w:val="004314F1"/>
    <w:rsid w:val="004350C0"/>
    <w:rsid w:val="00435199"/>
    <w:rsid w:val="00443C68"/>
    <w:rsid w:val="004538B6"/>
    <w:rsid w:val="00483B91"/>
    <w:rsid w:val="00486C9A"/>
    <w:rsid w:val="00490CF7"/>
    <w:rsid w:val="0049412A"/>
    <w:rsid w:val="00496AF0"/>
    <w:rsid w:val="004B05B8"/>
    <w:rsid w:val="004B1ED7"/>
    <w:rsid w:val="004B659E"/>
    <w:rsid w:val="004C1D8C"/>
    <w:rsid w:val="004D502C"/>
    <w:rsid w:val="004E7E12"/>
    <w:rsid w:val="00500F5B"/>
    <w:rsid w:val="00504E39"/>
    <w:rsid w:val="00505313"/>
    <w:rsid w:val="00505EE7"/>
    <w:rsid w:val="00507DCC"/>
    <w:rsid w:val="00511E91"/>
    <w:rsid w:val="00514719"/>
    <w:rsid w:val="00514DBD"/>
    <w:rsid w:val="005175E9"/>
    <w:rsid w:val="005222F5"/>
    <w:rsid w:val="00524790"/>
    <w:rsid w:val="00527A22"/>
    <w:rsid w:val="005356E5"/>
    <w:rsid w:val="005439E3"/>
    <w:rsid w:val="00570D29"/>
    <w:rsid w:val="00573CD6"/>
    <w:rsid w:val="00574217"/>
    <w:rsid w:val="00576903"/>
    <w:rsid w:val="00581457"/>
    <w:rsid w:val="0058376A"/>
    <w:rsid w:val="005840AA"/>
    <w:rsid w:val="0059203F"/>
    <w:rsid w:val="005923EB"/>
    <w:rsid w:val="005A3B9E"/>
    <w:rsid w:val="005A77E7"/>
    <w:rsid w:val="005C13BA"/>
    <w:rsid w:val="005C6427"/>
    <w:rsid w:val="005D151B"/>
    <w:rsid w:val="005D4D98"/>
    <w:rsid w:val="005F1FB4"/>
    <w:rsid w:val="005F3200"/>
    <w:rsid w:val="00626659"/>
    <w:rsid w:val="00631E10"/>
    <w:rsid w:val="00635A8E"/>
    <w:rsid w:val="00641BE9"/>
    <w:rsid w:val="00660BC8"/>
    <w:rsid w:val="00661706"/>
    <w:rsid w:val="00663920"/>
    <w:rsid w:val="00676134"/>
    <w:rsid w:val="00686C8A"/>
    <w:rsid w:val="006B0EA1"/>
    <w:rsid w:val="006C0180"/>
    <w:rsid w:val="006C625B"/>
    <w:rsid w:val="006C7E57"/>
    <w:rsid w:val="006D66F1"/>
    <w:rsid w:val="006D73CD"/>
    <w:rsid w:val="006E3E4C"/>
    <w:rsid w:val="006E514D"/>
    <w:rsid w:val="006E6218"/>
    <w:rsid w:val="006E6849"/>
    <w:rsid w:val="006E77C4"/>
    <w:rsid w:val="006F3C83"/>
    <w:rsid w:val="006F41A8"/>
    <w:rsid w:val="00701A41"/>
    <w:rsid w:val="0070565B"/>
    <w:rsid w:val="00723892"/>
    <w:rsid w:val="007245EA"/>
    <w:rsid w:val="00724DA2"/>
    <w:rsid w:val="00724ECA"/>
    <w:rsid w:val="00724F64"/>
    <w:rsid w:val="00727751"/>
    <w:rsid w:val="00773803"/>
    <w:rsid w:val="00790E1B"/>
    <w:rsid w:val="00796660"/>
    <w:rsid w:val="007A388E"/>
    <w:rsid w:val="007B7858"/>
    <w:rsid w:val="007E0AE8"/>
    <w:rsid w:val="007F2D33"/>
    <w:rsid w:val="0080073C"/>
    <w:rsid w:val="00802084"/>
    <w:rsid w:val="00807606"/>
    <w:rsid w:val="00813E60"/>
    <w:rsid w:val="008169C5"/>
    <w:rsid w:val="00821E18"/>
    <w:rsid w:val="00840EF7"/>
    <w:rsid w:val="00847428"/>
    <w:rsid w:val="00847ACE"/>
    <w:rsid w:val="0085409B"/>
    <w:rsid w:val="0085787D"/>
    <w:rsid w:val="00861873"/>
    <w:rsid w:val="00861E82"/>
    <w:rsid w:val="00877CF5"/>
    <w:rsid w:val="00880CDF"/>
    <w:rsid w:val="008824B7"/>
    <w:rsid w:val="00887E04"/>
    <w:rsid w:val="008951B0"/>
    <w:rsid w:val="008A7F31"/>
    <w:rsid w:val="008C3641"/>
    <w:rsid w:val="008C7660"/>
    <w:rsid w:val="008D5DCE"/>
    <w:rsid w:val="008D778F"/>
    <w:rsid w:val="008E2B42"/>
    <w:rsid w:val="008F0DB6"/>
    <w:rsid w:val="00902765"/>
    <w:rsid w:val="0090461E"/>
    <w:rsid w:val="00912B1E"/>
    <w:rsid w:val="009227F1"/>
    <w:rsid w:val="00927CD6"/>
    <w:rsid w:val="00934ECD"/>
    <w:rsid w:val="00936954"/>
    <w:rsid w:val="00942774"/>
    <w:rsid w:val="00942E0E"/>
    <w:rsid w:val="00943BAE"/>
    <w:rsid w:val="00944F20"/>
    <w:rsid w:val="00960254"/>
    <w:rsid w:val="009670D9"/>
    <w:rsid w:val="0097038C"/>
    <w:rsid w:val="00983A9A"/>
    <w:rsid w:val="00987B91"/>
    <w:rsid w:val="00991C94"/>
    <w:rsid w:val="00993870"/>
    <w:rsid w:val="009951DB"/>
    <w:rsid w:val="009A09C6"/>
    <w:rsid w:val="009B258E"/>
    <w:rsid w:val="009C4990"/>
    <w:rsid w:val="009C7C31"/>
    <w:rsid w:val="009E7BE3"/>
    <w:rsid w:val="009F1C7B"/>
    <w:rsid w:val="009F23EB"/>
    <w:rsid w:val="009F28E5"/>
    <w:rsid w:val="009F340F"/>
    <w:rsid w:val="009F7DAF"/>
    <w:rsid w:val="00A00B26"/>
    <w:rsid w:val="00A07792"/>
    <w:rsid w:val="00A35230"/>
    <w:rsid w:val="00A63637"/>
    <w:rsid w:val="00A66BB4"/>
    <w:rsid w:val="00A71551"/>
    <w:rsid w:val="00A74055"/>
    <w:rsid w:val="00A74317"/>
    <w:rsid w:val="00A76B9F"/>
    <w:rsid w:val="00A83470"/>
    <w:rsid w:val="00A863CC"/>
    <w:rsid w:val="00AA0E34"/>
    <w:rsid w:val="00AB05FF"/>
    <w:rsid w:val="00AB224C"/>
    <w:rsid w:val="00AD3D62"/>
    <w:rsid w:val="00AD6D41"/>
    <w:rsid w:val="00AF3382"/>
    <w:rsid w:val="00AF58AD"/>
    <w:rsid w:val="00AF7AF2"/>
    <w:rsid w:val="00B002BD"/>
    <w:rsid w:val="00B00D9E"/>
    <w:rsid w:val="00B07812"/>
    <w:rsid w:val="00B14D47"/>
    <w:rsid w:val="00B33C00"/>
    <w:rsid w:val="00B34307"/>
    <w:rsid w:val="00B4075D"/>
    <w:rsid w:val="00B63852"/>
    <w:rsid w:val="00B704B7"/>
    <w:rsid w:val="00B86FC5"/>
    <w:rsid w:val="00BA5423"/>
    <w:rsid w:val="00BB173C"/>
    <w:rsid w:val="00BB24E7"/>
    <w:rsid w:val="00BC12A4"/>
    <w:rsid w:val="00BC4EB4"/>
    <w:rsid w:val="00BC5814"/>
    <w:rsid w:val="00BC7B53"/>
    <w:rsid w:val="00BE0830"/>
    <w:rsid w:val="00BE0BEB"/>
    <w:rsid w:val="00BE291E"/>
    <w:rsid w:val="00BF09A6"/>
    <w:rsid w:val="00C00327"/>
    <w:rsid w:val="00C11425"/>
    <w:rsid w:val="00C12703"/>
    <w:rsid w:val="00C221CD"/>
    <w:rsid w:val="00C52A4B"/>
    <w:rsid w:val="00C53314"/>
    <w:rsid w:val="00C543E9"/>
    <w:rsid w:val="00C616D7"/>
    <w:rsid w:val="00C66EEA"/>
    <w:rsid w:val="00C674AC"/>
    <w:rsid w:val="00C760A2"/>
    <w:rsid w:val="00C76D93"/>
    <w:rsid w:val="00C85AA7"/>
    <w:rsid w:val="00CA03A2"/>
    <w:rsid w:val="00CA0624"/>
    <w:rsid w:val="00CA22B6"/>
    <w:rsid w:val="00CB0AF8"/>
    <w:rsid w:val="00CC1D8A"/>
    <w:rsid w:val="00CD2624"/>
    <w:rsid w:val="00CF03C8"/>
    <w:rsid w:val="00CF0CDC"/>
    <w:rsid w:val="00D039E2"/>
    <w:rsid w:val="00D202B5"/>
    <w:rsid w:val="00D26BE2"/>
    <w:rsid w:val="00D27790"/>
    <w:rsid w:val="00D27E4C"/>
    <w:rsid w:val="00D33864"/>
    <w:rsid w:val="00D425D9"/>
    <w:rsid w:val="00D46B11"/>
    <w:rsid w:val="00D501B6"/>
    <w:rsid w:val="00D52AE5"/>
    <w:rsid w:val="00D55816"/>
    <w:rsid w:val="00D648C3"/>
    <w:rsid w:val="00D64EB2"/>
    <w:rsid w:val="00D713EA"/>
    <w:rsid w:val="00D809F8"/>
    <w:rsid w:val="00D8270B"/>
    <w:rsid w:val="00D95968"/>
    <w:rsid w:val="00DA2AF1"/>
    <w:rsid w:val="00DA4C28"/>
    <w:rsid w:val="00DB6937"/>
    <w:rsid w:val="00DB7D3B"/>
    <w:rsid w:val="00DC0BA1"/>
    <w:rsid w:val="00DD47C9"/>
    <w:rsid w:val="00DE793E"/>
    <w:rsid w:val="00DF0DAD"/>
    <w:rsid w:val="00DF6594"/>
    <w:rsid w:val="00E10B73"/>
    <w:rsid w:val="00E129C5"/>
    <w:rsid w:val="00E13C4A"/>
    <w:rsid w:val="00E42764"/>
    <w:rsid w:val="00E66CFF"/>
    <w:rsid w:val="00E6793D"/>
    <w:rsid w:val="00E76532"/>
    <w:rsid w:val="00E840AF"/>
    <w:rsid w:val="00E85895"/>
    <w:rsid w:val="00E87C19"/>
    <w:rsid w:val="00E90AA5"/>
    <w:rsid w:val="00EB3D13"/>
    <w:rsid w:val="00EB5287"/>
    <w:rsid w:val="00EB691F"/>
    <w:rsid w:val="00EC34FC"/>
    <w:rsid w:val="00ED05FA"/>
    <w:rsid w:val="00EE6BD3"/>
    <w:rsid w:val="00F103E3"/>
    <w:rsid w:val="00F15A35"/>
    <w:rsid w:val="00F23CFC"/>
    <w:rsid w:val="00F254FE"/>
    <w:rsid w:val="00F26A13"/>
    <w:rsid w:val="00F3168F"/>
    <w:rsid w:val="00F33AB1"/>
    <w:rsid w:val="00F40899"/>
    <w:rsid w:val="00F46D83"/>
    <w:rsid w:val="00F53D98"/>
    <w:rsid w:val="00F542E7"/>
    <w:rsid w:val="00F635EE"/>
    <w:rsid w:val="00F66868"/>
    <w:rsid w:val="00F71E3C"/>
    <w:rsid w:val="00F76371"/>
    <w:rsid w:val="00F83E79"/>
    <w:rsid w:val="00F85BB3"/>
    <w:rsid w:val="00F8761A"/>
    <w:rsid w:val="00F9095B"/>
    <w:rsid w:val="00F95668"/>
    <w:rsid w:val="00FA55AE"/>
    <w:rsid w:val="00FB001F"/>
    <w:rsid w:val="00FB2B13"/>
    <w:rsid w:val="00FB2DA5"/>
    <w:rsid w:val="00FB3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FC3B468"/>
  <w15:chartTrackingRefBased/>
  <w15:docId w15:val="{7ADE9E3F-796B-41BB-B2FE-CE7CD097A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85895"/>
    <w:rPr>
      <w:sz w:val="24"/>
      <w:szCs w:val="24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DE793E"/>
    <w:pPr>
      <w:keepNext/>
      <w:spacing w:line="360" w:lineRule="auto"/>
      <w:jc w:val="center"/>
      <w:outlineLvl w:val="2"/>
    </w:pPr>
    <w:rPr>
      <w:rFonts w:ascii="Comic Sans MS" w:hAnsi="Comic Sans MS"/>
      <w:b/>
      <w:bCs/>
      <w:sz w:val="20"/>
    </w:rPr>
  </w:style>
  <w:style w:type="paragraph" w:styleId="Ttulo4">
    <w:name w:val="heading 4"/>
    <w:basedOn w:val="Normal"/>
    <w:next w:val="Normal"/>
    <w:link w:val="Ttulo4Car"/>
    <w:qFormat/>
    <w:rsid w:val="00DE793E"/>
    <w:pPr>
      <w:keepNext/>
      <w:spacing w:line="360" w:lineRule="auto"/>
      <w:jc w:val="center"/>
      <w:outlineLvl w:val="3"/>
    </w:pPr>
    <w:rPr>
      <w:rFonts w:ascii="Comic Sans MS" w:hAnsi="Comic Sans MS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pPr>
      <w:ind w:left="540"/>
    </w:pPr>
    <w:rPr>
      <w:rFonts w:ascii="Verdana" w:hAnsi="Verdana" w:cs="Arial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Textoindependiente">
    <w:name w:val="Body Text"/>
    <w:basedOn w:val="Normal"/>
    <w:pPr>
      <w:jc w:val="both"/>
    </w:pPr>
    <w:rPr>
      <w:rFonts w:ascii="Verdana" w:hAnsi="Verdana" w:cs="Arial"/>
    </w:rPr>
  </w:style>
  <w:style w:type="table" w:styleId="Tablaconcuadrcula">
    <w:name w:val="Table Grid"/>
    <w:basedOn w:val="Tablanormal"/>
    <w:uiPriority w:val="59"/>
    <w:rsid w:val="00660B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link w:val="Ttulo3"/>
    <w:rsid w:val="00DE793E"/>
    <w:rPr>
      <w:rFonts w:ascii="Comic Sans MS" w:hAnsi="Comic Sans MS"/>
      <w:b/>
      <w:bCs/>
      <w:szCs w:val="24"/>
      <w:lang w:val="es-ES" w:eastAsia="es-ES"/>
    </w:rPr>
  </w:style>
  <w:style w:type="character" w:customStyle="1" w:styleId="Ttulo4Car">
    <w:name w:val="Título 4 Car"/>
    <w:link w:val="Ttulo4"/>
    <w:rsid w:val="00DE793E"/>
    <w:rPr>
      <w:rFonts w:ascii="Comic Sans MS" w:hAnsi="Comic Sans MS"/>
      <w:b/>
      <w:bCs/>
      <w:sz w:val="24"/>
      <w:szCs w:val="24"/>
      <w:lang w:val="es-ES" w:eastAsia="es-ES"/>
    </w:rPr>
  </w:style>
  <w:style w:type="paragraph" w:customStyle="1" w:styleId="Textoindependiente21">
    <w:name w:val="Texto independiente 21"/>
    <w:basedOn w:val="Normal"/>
    <w:rsid w:val="00DE793E"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b/>
      <w:lang w:val="es-ES_tradnl" w:eastAsia="es-MX"/>
    </w:rPr>
  </w:style>
  <w:style w:type="paragraph" w:styleId="Prrafodelista">
    <w:name w:val="List Paragraph"/>
    <w:basedOn w:val="Normal"/>
    <w:uiPriority w:val="34"/>
    <w:qFormat/>
    <w:rsid w:val="00DE793E"/>
    <w:pPr>
      <w:ind w:left="708"/>
    </w:pPr>
  </w:style>
  <w:style w:type="character" w:styleId="Hipervnculo">
    <w:name w:val="Hyperlink"/>
    <w:uiPriority w:val="99"/>
    <w:rsid w:val="00DE793E"/>
    <w:rPr>
      <w:color w:val="0000FF"/>
      <w:u w:val="single"/>
    </w:rPr>
  </w:style>
  <w:style w:type="character" w:customStyle="1" w:styleId="apple-style-span">
    <w:name w:val="apple-style-span"/>
    <w:rsid w:val="00E66CFF"/>
  </w:style>
  <w:style w:type="character" w:customStyle="1" w:styleId="apple-converted-space">
    <w:name w:val="apple-converted-space"/>
    <w:rsid w:val="00E66CFF"/>
  </w:style>
  <w:style w:type="character" w:customStyle="1" w:styleId="PiedepginaCar">
    <w:name w:val="Pie de página Car"/>
    <w:link w:val="Piedepgina"/>
    <w:rsid w:val="00E66CFF"/>
    <w:rPr>
      <w:sz w:val="24"/>
      <w:szCs w:val="24"/>
      <w:lang w:val="es-ES" w:eastAsia="es-ES"/>
    </w:rPr>
  </w:style>
  <w:style w:type="character" w:styleId="Refdecomentario">
    <w:name w:val="annotation reference"/>
    <w:rsid w:val="00C52A4B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C52A4B"/>
    <w:rPr>
      <w:sz w:val="20"/>
      <w:szCs w:val="20"/>
    </w:rPr>
  </w:style>
  <w:style w:type="character" w:customStyle="1" w:styleId="TextocomentarioCar">
    <w:name w:val="Texto comentario Car"/>
    <w:link w:val="Textocomentario"/>
    <w:rsid w:val="00C52A4B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C52A4B"/>
    <w:rPr>
      <w:b/>
      <w:bCs/>
    </w:rPr>
  </w:style>
  <w:style w:type="character" w:customStyle="1" w:styleId="AsuntodelcomentarioCar">
    <w:name w:val="Asunto del comentario Car"/>
    <w:link w:val="Asuntodelcomentario"/>
    <w:rsid w:val="00C52A4B"/>
    <w:rPr>
      <w:b/>
      <w:bCs/>
      <w:lang w:val="es-ES" w:eastAsia="es-ES"/>
    </w:rPr>
  </w:style>
  <w:style w:type="paragraph" w:customStyle="1" w:styleId="Default">
    <w:name w:val="Default"/>
    <w:rsid w:val="00F95668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34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5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9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6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18239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061820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97128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229506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041679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71200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05539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19019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96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B81426-D86F-4779-8044-D76A64198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635</Words>
  <Characters>3496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Áreas a Certificar</vt:lpstr>
    </vt:vector>
  </TitlesOfParts>
  <Company>Hewlett-Packard Company</Company>
  <LinksUpToDate>false</LinksUpToDate>
  <CharactersWithSpaces>4123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Áreas a Certificar</dc:title>
  <dc:subject/>
  <dc:creator>Aseguramiento de la Calidad</dc:creator>
  <cp:keywords/>
  <cp:lastModifiedBy>Alexander Enrique Toscano Ricardo</cp:lastModifiedBy>
  <cp:revision>3</cp:revision>
  <cp:lastPrinted>2024-05-02T16:52:00Z</cp:lastPrinted>
  <dcterms:created xsi:type="dcterms:W3CDTF">2024-05-02T16:52:00Z</dcterms:created>
  <dcterms:modified xsi:type="dcterms:W3CDTF">2024-05-02T16:52:00Z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true</vt:lpwstr>
  </property>
  <property fmtid="{D5CDD505-2E9C-101B-9397-08002B2CF9AE}" pid="3" name="Google.Documents.DocumentId">
    <vt:lpwstr>1UbhRQVRGipNmAXP7e6tN26shRSIN3_zd6cPV3snWseY</vt:lpwstr>
  </property>
  <property fmtid="{D5CDD505-2E9C-101B-9397-08002B2CF9AE}" pid="4" name="Google.Documents.RevisionId">
    <vt:lpwstr>03707746522615632695</vt:lpwstr>
  </property>
  <property fmtid="{D5CDD505-2E9C-101B-9397-08002B2CF9AE}" pid="5" name="Google.Documents.PluginVersion">
    <vt:lpwstr>2.0.2154.5604</vt:lpwstr>
  </property>
  <property fmtid="{D5CDD505-2E9C-101B-9397-08002B2CF9AE}" pid="6" name="Google.Documents.MergeIncapabilityFlags">
    <vt:i4>0</vt:i4>
  </property>
</Properties>
</file>