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9"/>
        <w:gridCol w:w="2291"/>
        <w:gridCol w:w="2146"/>
        <w:gridCol w:w="892"/>
        <w:gridCol w:w="892"/>
        <w:gridCol w:w="2210"/>
        <w:gridCol w:w="2000"/>
      </w:tblGrid>
      <w:tr w:rsidR="0027343D" w:rsidRPr="00C221CD" w14:paraId="1C49AD79" w14:textId="77777777" w:rsidTr="00570D29">
        <w:trPr>
          <w:trHeight w:val="297"/>
        </w:trPr>
        <w:tc>
          <w:tcPr>
            <w:tcW w:w="13030" w:type="dxa"/>
            <w:gridSpan w:val="7"/>
            <w:shd w:val="clear" w:color="auto" w:fill="D0CECE" w:themeFill="background2" w:themeFillShade="E6"/>
          </w:tcPr>
          <w:p w14:paraId="1A788316" w14:textId="25CE1AD5" w:rsidR="0027343D" w:rsidRPr="00C221CD" w:rsidRDefault="00F3168F" w:rsidP="00F3168F">
            <w:pPr>
              <w:pStyle w:val="Encabezado"/>
              <w:numPr>
                <w:ilvl w:val="0"/>
                <w:numId w:val="41"/>
              </w:numPr>
              <w:tabs>
                <w:tab w:val="clear" w:pos="4252"/>
                <w:tab w:val="clear" w:pos="8504"/>
                <w:tab w:val="center" w:pos="34"/>
                <w:tab w:val="right" w:pos="743"/>
              </w:tabs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>IDENTIFICACI</w:t>
            </w:r>
            <w:r w:rsidR="00F40899"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>Ó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val="es-MX"/>
              </w:rPr>
              <w:t>N DEL CURSO</w:t>
            </w:r>
          </w:p>
        </w:tc>
      </w:tr>
      <w:tr w:rsidR="00570D29" w:rsidRPr="00CA0624" w14:paraId="75534D92" w14:textId="77777777" w:rsidTr="00570D29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131E00" w14:textId="4B4B6D87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CO" w:eastAsia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CO" w:eastAsia="en-US"/>
              </w:rPr>
              <w:t>Facultad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72BD11" w14:textId="599034C7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Programa Académico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CA99BA" w14:textId="1014F1D8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Nivel de Formación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785B4D" w14:textId="43EF8C58" w:rsidR="00F3168F" w:rsidRPr="00CA0624" w:rsidRDefault="00F3168F" w:rsidP="00537AEB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Área de formación</w:t>
            </w:r>
          </w:p>
        </w:tc>
      </w:tr>
      <w:tr w:rsidR="009C4990" w:rsidRPr="00CA0624" w14:paraId="67AA0929" w14:textId="77777777" w:rsidTr="009C4990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3C783" w14:textId="0B8141EF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9AE9A" w14:textId="2ED70FAE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1C3ED4" w14:textId="77777777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Pregrado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EAB0602" w14:textId="326F5388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Posgrado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6B46" w14:textId="0B34BDAF" w:rsidR="009C4990" w:rsidRPr="00CA0624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4990" w:rsidRPr="00CA0624" w14:paraId="5B35C81D" w14:textId="77777777" w:rsidTr="009C499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3641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D16BB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8C5D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091C8" w14:textId="4D241ADE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573BC" w14:textId="77777777" w:rsidR="009C4990" w:rsidRDefault="009C4990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70D29" w:rsidRPr="00CA0624" w14:paraId="650F93E9" w14:textId="77777777" w:rsidTr="00570D29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FF44B5" w14:textId="33D35B7C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AFA3DA" w14:textId="65DD9255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A2DAB41" w14:textId="43735DE4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Créditos</w:t>
            </w:r>
          </w:p>
        </w:tc>
      </w:tr>
      <w:tr w:rsidR="00570D29" w:rsidRPr="00CA0624" w14:paraId="50630BF6" w14:textId="77777777" w:rsidTr="00570D29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3F05" w14:textId="77777777" w:rsidR="00F3168F" w:rsidRDefault="00F3168F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A132B" w14:textId="77777777" w:rsidR="00F3168F" w:rsidRDefault="00F3168F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31A2" w14:textId="77777777" w:rsidR="00F3168F" w:rsidRDefault="00F3168F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70D29" w:rsidRPr="00CA0624" w14:paraId="3D193695" w14:textId="77777777" w:rsidTr="00570D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1FAD2C" w14:textId="51C54ACB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Lugar(es) de Desarrollo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E435B62" w14:textId="167A519A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Año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1E7D60" w14:textId="1FB86251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Periodo Académico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BCC689" w14:textId="07883DA0" w:rsidR="00F3168F" w:rsidRPr="00F3168F" w:rsidRDefault="00F3168F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3168F">
              <w:rPr>
                <w:rFonts w:ascii="Tahoma" w:hAnsi="Tahoma" w:cs="Tahoma"/>
                <w:b/>
                <w:bCs/>
                <w:sz w:val="22"/>
                <w:szCs w:val="22"/>
              </w:rPr>
              <w:t>Semestre</w:t>
            </w:r>
          </w:p>
        </w:tc>
      </w:tr>
      <w:tr w:rsidR="00570D29" w:rsidRPr="00CA0624" w14:paraId="2B3ADDC1" w14:textId="77777777" w:rsidTr="00570D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BAD6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86A5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34B6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1DFFD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70D29" w:rsidRPr="00CA0624" w14:paraId="0ACE9BE6" w14:textId="77777777" w:rsidTr="00570D29">
        <w:trPr>
          <w:trHeight w:val="11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72252C8" w14:textId="2F619A46" w:rsidR="00570D29" w:rsidRPr="00570D29" w:rsidRDefault="00570D29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70D29">
              <w:rPr>
                <w:rFonts w:ascii="Tahoma" w:hAnsi="Tahoma" w:cs="Tahoma"/>
                <w:b/>
                <w:bCs/>
                <w:sz w:val="22"/>
                <w:szCs w:val="22"/>
              </w:rPr>
              <w:t>Modalidades</w:t>
            </w:r>
          </w:p>
        </w:tc>
      </w:tr>
      <w:tr w:rsidR="00570D29" w:rsidRPr="00CA0624" w14:paraId="15937521" w14:textId="77777777" w:rsidTr="00DC0BA1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5EA56E" w14:textId="5D9DC673" w:rsidR="00570D29" w:rsidRPr="00570D29" w:rsidRDefault="00570D29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70D29">
              <w:rPr>
                <w:rFonts w:ascii="Tahoma" w:hAnsi="Tahoma" w:cs="Tahoma"/>
                <w:b/>
                <w:bCs/>
                <w:sz w:val="22"/>
                <w:szCs w:val="22"/>
              </w:rPr>
              <w:t>Presencial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E865BA" w14:textId="54D3DED2" w:rsidR="00570D29" w:rsidRPr="00570D29" w:rsidRDefault="00570D29" w:rsidP="00537AEB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70D29">
              <w:rPr>
                <w:rFonts w:ascii="Tahoma" w:hAnsi="Tahoma" w:cs="Tahoma"/>
                <w:b/>
                <w:bCs/>
                <w:sz w:val="22"/>
                <w:szCs w:val="22"/>
              </w:rPr>
              <w:t>A Distancia</w:t>
            </w:r>
          </w:p>
        </w:tc>
      </w:tr>
      <w:tr w:rsidR="00DC0BA1" w:rsidRPr="00CA0624" w14:paraId="4992BE6D" w14:textId="77777777" w:rsidTr="00DC0BA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FF54A4D" w14:textId="5DE12A94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de acompañamiento docente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306AC1" w14:textId="36C4288A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de trabajo independiente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5EE185" w14:textId="5F5B691C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trabajo tutorial presencial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7C2E7A" w14:textId="39D98E4D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trabajo autónomo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0FD948" w14:textId="067479E4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 xml:space="preserve">Horas trabajo </w:t>
            </w:r>
            <w:r>
              <w:rPr>
                <w:rFonts w:ascii="Tahoma" w:hAnsi="Tahoma" w:cs="Tahoma"/>
                <w:sz w:val="20"/>
                <w:szCs w:val="20"/>
              </w:rPr>
              <w:t>tutoría virtual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0F8CA1" w14:textId="3287AC57" w:rsidR="00570D29" w:rsidRPr="00570D29" w:rsidRDefault="00570D29" w:rsidP="00537AE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0D29">
              <w:rPr>
                <w:rFonts w:ascii="Tahoma" w:hAnsi="Tahoma" w:cs="Tahoma"/>
                <w:sz w:val="20"/>
                <w:szCs w:val="20"/>
              </w:rPr>
              <w:t>Horas trabajo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Colaborativo</w:t>
            </w:r>
          </w:p>
        </w:tc>
      </w:tr>
      <w:tr w:rsidR="00570D29" w:rsidRPr="00CA0624" w14:paraId="1391227F" w14:textId="77777777" w:rsidTr="00570D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F214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B05F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E336A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14D1" w14:textId="5B57CB46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4368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8D070" w14:textId="77777777" w:rsidR="00570D29" w:rsidRDefault="00570D29" w:rsidP="00537AE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48B2684A" w14:textId="77777777" w:rsidR="00570D29" w:rsidRDefault="00570D29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570D29" w:rsidRPr="00570D29" w14:paraId="2752B8FE" w14:textId="77777777" w:rsidTr="00570D29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C085932" w14:textId="6F094C5C" w:rsidR="00570D29" w:rsidRPr="00570D29" w:rsidRDefault="00570D29" w:rsidP="00570D29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JUSTIFICACI</w:t>
            </w:r>
            <w:r w:rsidR="00813E60">
              <w:rPr>
                <w:rFonts w:ascii="Tahoma" w:hAnsi="Tahoma" w:cs="Tahoma"/>
                <w:b/>
                <w:bCs/>
                <w:sz w:val="22"/>
                <w:szCs w:val="22"/>
              </w:rPr>
              <w:t>Ó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 </w:t>
            </w:r>
          </w:p>
        </w:tc>
      </w:tr>
      <w:tr w:rsidR="00DC0BA1" w:rsidRPr="00570D29" w14:paraId="52C7B5DD" w14:textId="77777777" w:rsidTr="00DC0BA1">
        <w:trPr>
          <w:trHeight w:val="1519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98E319" w14:textId="77777777" w:rsidR="0049412A" w:rsidRDefault="0049412A" w:rsidP="00DC0BA1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</w:p>
          <w:p w14:paraId="6A761FB6" w14:textId="24A71337" w:rsidR="00DC0BA1" w:rsidRPr="00DC0BA1" w:rsidRDefault="00DC0BA1" w:rsidP="00DC0BA1">
            <w:pPr>
              <w:ind w:right="75"/>
              <w:jc w:val="center"/>
              <w:rPr>
                <w:rFonts w:ascii="Tahoma" w:hAnsi="Tahoma" w:cs="Tahoma"/>
                <w:sz w:val="22"/>
                <w:szCs w:val="22"/>
                <w:lang w:val="en-US" w:eastAsia="en-US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En este aparte se describe la pertinencia del curso en relación a la coherencia con:</w:t>
            </w:r>
          </w:p>
          <w:p w14:paraId="50AB777C" w14:textId="5D3C5548" w:rsidR="00DC0BA1" w:rsidRPr="00DC0BA1" w:rsidRDefault="00DC0BA1" w:rsidP="00DC0BA1">
            <w:pPr>
              <w:numPr>
                <w:ilvl w:val="0"/>
                <w:numId w:val="42"/>
              </w:numPr>
              <w:spacing w:line="256" w:lineRule="auto"/>
              <w:ind w:right="21" w:hanging="182"/>
              <w:jc w:val="center"/>
              <w:rPr>
                <w:rFonts w:ascii="Tahoma" w:hAnsi="Tahoma" w:cs="Tahoma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El PEP del programa y </w:t>
            </w:r>
            <w:r w:rsidR="00F40899">
              <w:rPr>
                <w:rFonts w:ascii="Tahoma" w:hAnsi="Tahoma" w:cs="Tahoma"/>
                <w:color w:val="FF0000"/>
                <w:sz w:val="16"/>
              </w:rPr>
              <w:t>e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l PEI de la Universidad. </w:t>
            </w:r>
          </w:p>
          <w:p w14:paraId="5D13BF3D" w14:textId="77777777" w:rsidR="00DC0BA1" w:rsidRPr="00DC0BA1" w:rsidRDefault="00DC0BA1" w:rsidP="00DC0BA1">
            <w:pPr>
              <w:numPr>
                <w:ilvl w:val="0"/>
                <w:numId w:val="42"/>
              </w:numPr>
              <w:spacing w:line="256" w:lineRule="auto"/>
              <w:ind w:right="21" w:hanging="182"/>
              <w:jc w:val="center"/>
              <w:rPr>
                <w:rFonts w:ascii="Tahoma" w:hAnsi="Tahoma" w:cs="Tahoma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El ejercicio de la profesión en el contexto local, regional, nacional e internacional.</w:t>
            </w:r>
          </w:p>
          <w:p w14:paraId="43594563" w14:textId="618C458B" w:rsidR="0049412A" w:rsidRPr="00813E60" w:rsidRDefault="00DC0BA1" w:rsidP="00813E60">
            <w:pPr>
              <w:pStyle w:val="Prrafodelista"/>
              <w:ind w:left="720"/>
              <w:jc w:val="center"/>
              <w:rPr>
                <w:rFonts w:ascii="Tahoma" w:hAnsi="Tahoma" w:cs="Tahoma"/>
                <w:b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b/>
                <w:color w:val="FF0000"/>
                <w:sz w:val="16"/>
              </w:rPr>
              <w:t>(Favor eliminar este comentario al diligenciar el formato)</w:t>
            </w:r>
          </w:p>
        </w:tc>
      </w:tr>
    </w:tbl>
    <w:p w14:paraId="07C7DB6B" w14:textId="77777777" w:rsidR="00570D29" w:rsidRDefault="00570D29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DC0BA1" w:rsidRPr="00570D29" w14:paraId="4FB4A143" w14:textId="77777777" w:rsidTr="00537AEB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DDF044B" w14:textId="3AA7A98D" w:rsidR="00DC0BA1" w:rsidRPr="00570D29" w:rsidRDefault="00DC0BA1" w:rsidP="00DC0BA1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OBJETIVO DE</w:t>
            </w:r>
            <w:r w:rsidR="00813E60">
              <w:rPr>
                <w:rFonts w:ascii="Tahoma" w:hAnsi="Tahoma" w:cs="Tahoma"/>
                <w:b/>
                <w:bCs/>
                <w:sz w:val="22"/>
                <w:szCs w:val="22"/>
              </w:rPr>
              <w:t>L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CURSO </w:t>
            </w:r>
          </w:p>
        </w:tc>
      </w:tr>
      <w:tr w:rsidR="00DC0BA1" w:rsidRPr="00570D29" w14:paraId="12D63CC2" w14:textId="77777777" w:rsidTr="00537AEB">
        <w:trPr>
          <w:trHeight w:val="1944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B8946" w14:textId="44F9111A" w:rsidR="00DC0BA1" w:rsidRPr="00DC0BA1" w:rsidRDefault="00DC0BA1" w:rsidP="00DC0BA1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Se describe de forma explícita el propósito de formación del curso</w:t>
            </w:r>
          </w:p>
          <w:p w14:paraId="7E68BAE1" w14:textId="255DEF17" w:rsidR="00DC0BA1" w:rsidRPr="00DC0BA1" w:rsidRDefault="00DC0BA1" w:rsidP="00DC0BA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(Favor eliminar este comentario al diligenciar el formato)</w:t>
            </w:r>
          </w:p>
        </w:tc>
      </w:tr>
    </w:tbl>
    <w:p w14:paraId="10FE9E37" w14:textId="77777777" w:rsidR="0049412A" w:rsidRDefault="0049412A">
      <w:r>
        <w:br w:type="page"/>
      </w:r>
      <w:bookmarkStart w:id="0" w:name="_GoBack"/>
      <w:bookmarkEnd w:id="0"/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DC0BA1" w:rsidRPr="00570D29" w14:paraId="72D0CA94" w14:textId="77777777" w:rsidTr="00537AEB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01B4FCA" w14:textId="5C4CFFCF" w:rsidR="00DC0BA1" w:rsidRPr="00DC0BA1" w:rsidRDefault="00DC0BA1" w:rsidP="00DC0BA1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 xml:space="preserve">COMPETENCIAS TRANSVERSALES </w:t>
            </w:r>
          </w:p>
        </w:tc>
      </w:tr>
      <w:tr w:rsidR="00DC0BA1" w:rsidRPr="00570D29" w14:paraId="5910EA08" w14:textId="77777777" w:rsidTr="004266BD">
        <w:trPr>
          <w:trHeight w:val="1765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B5FF8A" w14:textId="77777777" w:rsidR="00DC0BA1" w:rsidRDefault="00DC0BA1" w:rsidP="00DC0BA1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color w:val="FF0000"/>
                <w:sz w:val="16"/>
              </w:rPr>
              <w:t>Estas competencias se desarrollan a través de la metodología utilizada en cada curso, por favor exprese las acciones utilizadas teniendo en cuenta:</w:t>
            </w:r>
          </w:p>
          <w:p w14:paraId="16AE49EA" w14:textId="77777777" w:rsidR="00F40899" w:rsidRDefault="00DC0BA1" w:rsidP="00F40899">
            <w:pPr>
              <w:ind w:right="75"/>
              <w:jc w:val="center"/>
              <w:rPr>
                <w:rFonts w:ascii="Tahoma" w:hAnsi="Tahoma" w:cs="Tahoma"/>
                <w:color w:val="FF0000"/>
                <w:sz w:val="16"/>
              </w:rPr>
            </w:pP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Comunicativa: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Actividades de lectura, argumentación y producción textual,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Razonamiento cuantitativo: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informes de resultados, análisis e interpretación de gráficas, tablas, lectura crítica de procesos, contextos, fenómenos etc.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comunicativa en inglés: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lectura de artículos, videos, películas, documentales, entrevistas</w:t>
            </w:r>
            <w:r>
              <w:rPr>
                <w:rFonts w:ascii="Tahoma" w:hAnsi="Tahoma" w:cs="Tahoma"/>
                <w:color w:val="FF0000"/>
                <w:sz w:val="16"/>
              </w:rPr>
              <w:t>.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Ciudadana, Paz, Resolución de Conflictos y Procesos de reconciliación y sana convivencia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: Trabajo en grupo, Trabajo colaborativo, respeto de las ideas, puntos de vista, argumentos y comportamientos de los compañeros, dilemas morales, simulaciones.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investigativa: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ejercicios investigativos, aprendizaje basado en problemas, estudio de casos. </w:t>
            </w: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Competencia Emprendimiento e Innovación: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actividades propositivas a través de Aprendizaje basado en problemas, estudio de casos, juego de roles y </w:t>
            </w:r>
            <w:r w:rsidR="00F40899">
              <w:rPr>
                <w:rFonts w:ascii="Tahoma" w:hAnsi="Tahoma" w:cs="Tahoma"/>
                <w:color w:val="FF0000"/>
                <w:sz w:val="16"/>
              </w:rPr>
              <w:t>r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etos. </w:t>
            </w:r>
            <w:r w:rsidRPr="00F40899">
              <w:rPr>
                <w:rFonts w:ascii="Tahoma" w:hAnsi="Tahoma" w:cs="Tahoma"/>
                <w:b/>
                <w:color w:val="FF0000"/>
                <w:sz w:val="16"/>
              </w:rPr>
              <w:t>Nota</w:t>
            </w:r>
            <w:r w:rsidR="00F40899" w:rsidRPr="00F40899">
              <w:rPr>
                <w:rFonts w:ascii="Tahoma" w:hAnsi="Tahoma" w:cs="Tahoma"/>
                <w:b/>
                <w:color w:val="FF0000"/>
                <w:sz w:val="16"/>
              </w:rPr>
              <w:t>:</w:t>
            </w:r>
            <w:r w:rsidRPr="00DC0BA1">
              <w:rPr>
                <w:rFonts w:ascii="Tahoma" w:hAnsi="Tahoma" w:cs="Tahoma"/>
                <w:color w:val="FF0000"/>
                <w:sz w:val="16"/>
              </w:rPr>
              <w:t xml:space="preserve"> no en todos los cursos se desarrollan ni todas ni las mismas competencias transversales</w:t>
            </w:r>
            <w:r w:rsidR="00F40899">
              <w:rPr>
                <w:rFonts w:ascii="Tahoma" w:hAnsi="Tahoma" w:cs="Tahoma"/>
                <w:color w:val="FF0000"/>
                <w:sz w:val="16"/>
              </w:rPr>
              <w:t xml:space="preserve"> </w:t>
            </w:r>
          </w:p>
          <w:p w14:paraId="2C767FC8" w14:textId="6BC243C2" w:rsidR="00DC0BA1" w:rsidRPr="00DC0BA1" w:rsidRDefault="00DC0BA1" w:rsidP="00F40899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(Favor eliminar este comentario al diligenciar el formato</w:t>
            </w:r>
            <w:proofErr w:type="gramStart"/>
            <w:r w:rsidRPr="00DC0BA1">
              <w:rPr>
                <w:rFonts w:ascii="Tahoma" w:hAnsi="Tahoma" w:cs="Tahoma"/>
                <w:b/>
                <w:bCs/>
                <w:color w:val="FF0000"/>
                <w:sz w:val="16"/>
              </w:rPr>
              <w:t>) .</w:t>
            </w:r>
            <w:proofErr w:type="gramEnd"/>
          </w:p>
        </w:tc>
      </w:tr>
    </w:tbl>
    <w:p w14:paraId="7510CD86" w14:textId="77777777" w:rsidR="00DC0BA1" w:rsidRDefault="00DC0BA1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  <w:gridCol w:w="2614"/>
      </w:tblGrid>
      <w:tr w:rsidR="00DC0BA1" w:rsidRPr="00570D29" w14:paraId="0014E1CD" w14:textId="77777777" w:rsidTr="00537AEB">
        <w:trPr>
          <w:trHeight w:val="110"/>
        </w:trPr>
        <w:tc>
          <w:tcPr>
            <w:tcW w:w="13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2B8832" w14:textId="1A465A65" w:rsidR="00DC0BA1" w:rsidRPr="00DC0BA1" w:rsidRDefault="00DC0BA1" w:rsidP="00DC0BA1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ALINEACIÓN CURRICULAR </w:t>
            </w:r>
          </w:p>
        </w:tc>
      </w:tr>
      <w:tr w:rsidR="004266BD" w:rsidRPr="00570D29" w14:paraId="0566F07D" w14:textId="77777777" w:rsidTr="004266BD">
        <w:trPr>
          <w:trHeight w:val="113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C31132C" w14:textId="7EF69E7A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Competencias del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erfil de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e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greso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B9395B" w14:textId="782C8D41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Resultados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prendizaje del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rograma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DA1EA4" w14:textId="1F68AE28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Competencia del </w:t>
            </w:r>
            <w:r w:rsidR="00813E60">
              <w:rPr>
                <w:rFonts w:ascii="Tahoma" w:hAnsi="Tahoma" w:cs="Tahoma"/>
                <w:b/>
                <w:bCs/>
                <w:sz w:val="20"/>
                <w:szCs w:val="20"/>
              </w:rPr>
              <w:t>c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urso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D65777" w14:textId="41AAE30A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Unidades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prendizaje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B15717" w14:textId="795859FF" w:rsidR="004266BD" w:rsidRPr="004266BD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Resultado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prendizaje de</w:t>
            </w:r>
            <w:r w:rsidR="00F876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</w:t>
            </w:r>
            <w:r w:rsidR="00F876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 w:rsidR="00F8761A">
              <w:rPr>
                <w:rFonts w:ascii="Tahoma" w:hAnsi="Tahoma" w:cs="Tahoma"/>
                <w:b/>
                <w:bCs/>
                <w:sz w:val="20"/>
                <w:szCs w:val="20"/>
              </w:rPr>
              <w:t>nidad</w:t>
            </w:r>
          </w:p>
        </w:tc>
      </w:tr>
      <w:tr w:rsidR="004266BD" w:rsidRPr="00570D29" w14:paraId="2909E0D5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4241F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AAAA6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8160B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2A20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1EAE19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571633B5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872C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7EFC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635BE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87BA9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CE0BB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212F65E8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2EB60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C9771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AB48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1C56DD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4290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6A9CD71C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1D16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AE4BD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15E05B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4CD7A7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F9FE48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752B3BCB" w14:textId="77777777" w:rsidTr="004266BD">
        <w:trPr>
          <w:trHeight w:val="131"/>
        </w:trPr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A149CA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98A1E6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87D463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BC005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32426D" w14:textId="77777777" w:rsidR="004266BD" w:rsidRPr="00DC0BA1" w:rsidRDefault="004266BD" w:rsidP="004266BD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2114471D" w14:textId="77777777" w:rsidR="00DC0BA1" w:rsidRDefault="00DC0BA1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04"/>
        <w:gridCol w:w="1642"/>
        <w:gridCol w:w="209"/>
        <w:gridCol w:w="1678"/>
        <w:gridCol w:w="323"/>
        <w:gridCol w:w="1960"/>
        <w:gridCol w:w="130"/>
        <w:gridCol w:w="1768"/>
        <w:gridCol w:w="1631"/>
        <w:gridCol w:w="1795"/>
      </w:tblGrid>
      <w:tr w:rsidR="004266BD" w:rsidRPr="00570D29" w14:paraId="0CB1B5EE" w14:textId="77777777" w:rsidTr="00537AEB">
        <w:trPr>
          <w:trHeight w:val="110"/>
        </w:trPr>
        <w:tc>
          <w:tcPr>
            <w:tcW w:w="13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B65398" w14:textId="1E60375C" w:rsidR="004266BD" w:rsidRPr="004266BD" w:rsidRDefault="004266BD" w:rsidP="004266BD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266BD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ALINEACIÓN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DEL CURSO</w:t>
            </w:r>
          </w:p>
        </w:tc>
      </w:tr>
      <w:tr w:rsidR="004266BD" w:rsidRPr="00570D29" w14:paraId="65EBFC33" w14:textId="77777777" w:rsidTr="009C4990">
        <w:trPr>
          <w:trHeight w:val="113"/>
        </w:trPr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BE9A1C" w14:textId="379DC405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Nombre de la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nidad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prendizaje</w:t>
            </w:r>
          </w:p>
        </w:tc>
        <w:tc>
          <w:tcPr>
            <w:tcW w:w="94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3EF9D" w14:textId="7B8C3C0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266BD" w:rsidRPr="00570D29" w14:paraId="4430665C" w14:textId="77777777" w:rsidTr="009C4990">
        <w:trPr>
          <w:trHeight w:val="131"/>
        </w:trPr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5852FC" w14:textId="6614BAAC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ú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mero de 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emanas</w:t>
            </w:r>
          </w:p>
        </w:tc>
        <w:tc>
          <w:tcPr>
            <w:tcW w:w="94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944BE5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0683FACC" w14:textId="77777777" w:rsidTr="009C4990">
        <w:trPr>
          <w:trHeight w:val="131"/>
        </w:trPr>
        <w:tc>
          <w:tcPr>
            <w:tcW w:w="3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9645A08" w14:textId="34E76E6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Niveles de comprensión esperado</w:t>
            </w:r>
          </w:p>
        </w:tc>
        <w:tc>
          <w:tcPr>
            <w:tcW w:w="94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EE1A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11E31B76" w14:textId="77777777" w:rsidTr="009C4990">
        <w:trPr>
          <w:trHeight w:val="131"/>
        </w:trPr>
        <w:tc>
          <w:tcPr>
            <w:tcW w:w="1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D3ACEB" w14:textId="16373F4C" w:rsidR="004266BD" w:rsidRPr="004266BD" w:rsidRDefault="008951B0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Resultado de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prendizaje de la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nidad</w:t>
            </w:r>
          </w:p>
        </w:tc>
        <w:tc>
          <w:tcPr>
            <w:tcW w:w="17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9D7083" w14:textId="2F017BE8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18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F233D3" w14:textId="346691AD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Metodología de la enseñanza</w:t>
            </w:r>
          </w:p>
        </w:tc>
        <w:tc>
          <w:tcPr>
            <w:tcW w:w="4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6BADE27" w14:textId="231D838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D025906" w14:textId="0E1A462E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E92FFF" w14:textId="517433D0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Evidencias e instrumentos (conocimiento, desempeño y producto)</w:t>
            </w:r>
          </w:p>
        </w:tc>
      </w:tr>
      <w:tr w:rsidR="004266BD" w:rsidRPr="00570D29" w14:paraId="184C278A" w14:textId="77777777" w:rsidTr="009C4990">
        <w:trPr>
          <w:trHeight w:val="131"/>
        </w:trPr>
        <w:tc>
          <w:tcPr>
            <w:tcW w:w="1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4DAA1D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4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83CFD0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817A8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40719A" w14:textId="6C0190DB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Acompañamiento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d</w:t>
            </w: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ocente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531E86" w14:textId="43D89BBF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Trabajo </w:t>
            </w:r>
            <w:r w:rsidR="004145BC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ndependiente</w:t>
            </w:r>
          </w:p>
        </w:tc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3A3C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C6E500" w14:textId="789324E4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66BD" w:rsidRPr="00570D29" w14:paraId="2C8A4EB6" w14:textId="77777777" w:rsidTr="009C4990">
        <w:trPr>
          <w:trHeight w:val="13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13ED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375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CB74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C9B35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9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1056D0" w14:textId="1D31E2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E446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F6DF7" w14:textId="1F1FBF65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3069EA55" w14:textId="77777777" w:rsidTr="009C4990">
        <w:trPr>
          <w:trHeight w:val="13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A558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AF61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2F095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B2173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9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44997" w14:textId="6377818E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C2AB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7E7F0" w14:textId="43201A42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570D29" w14:paraId="7B0D3749" w14:textId="77777777" w:rsidTr="009C4990">
        <w:trPr>
          <w:trHeight w:val="13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F9A5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1D9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866F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28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897E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9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41DBA7" w14:textId="14409CB5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CB9B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948709" w14:textId="22D53E81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4266BD" w14:paraId="68530C24" w14:textId="77777777" w:rsidTr="009C4990">
        <w:trPr>
          <w:trHeight w:val="113"/>
        </w:trPr>
        <w:tc>
          <w:tcPr>
            <w:tcW w:w="3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91DFE2" w14:textId="31C766C9" w:rsidR="004266BD" w:rsidRPr="004266BD" w:rsidRDefault="0049412A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lastRenderedPageBreak/>
              <w:br w:type="page"/>
            </w:r>
            <w:r w:rsidR="004266BD"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Nombre de la unidad de aprendizaje</w:t>
            </w:r>
          </w:p>
        </w:tc>
        <w:tc>
          <w:tcPr>
            <w:tcW w:w="9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46C727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266BD" w:rsidRPr="00DC0BA1" w14:paraId="70530598" w14:textId="77777777" w:rsidTr="009C4990">
        <w:trPr>
          <w:trHeight w:val="131"/>
        </w:trPr>
        <w:tc>
          <w:tcPr>
            <w:tcW w:w="3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05AD46" w14:textId="787D36A5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ú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mero de 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emanas</w:t>
            </w:r>
          </w:p>
        </w:tc>
        <w:tc>
          <w:tcPr>
            <w:tcW w:w="9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D53B5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71EBDC82" w14:textId="77777777" w:rsidTr="009C4990">
        <w:trPr>
          <w:trHeight w:val="131"/>
        </w:trPr>
        <w:tc>
          <w:tcPr>
            <w:tcW w:w="3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0A9BDE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Niveles de comprensión esperado</w:t>
            </w:r>
          </w:p>
        </w:tc>
        <w:tc>
          <w:tcPr>
            <w:tcW w:w="9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A730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4266BD" w14:paraId="132BEA3C" w14:textId="77777777" w:rsidTr="009C4990">
        <w:trPr>
          <w:trHeight w:val="131"/>
        </w:trPr>
        <w:tc>
          <w:tcPr>
            <w:tcW w:w="19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7768EF" w14:textId="5F0FF78C" w:rsidR="004266BD" w:rsidRPr="004266BD" w:rsidRDefault="008951B0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Resultado de Aprendizaje de la Unidad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013620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20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861DED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Metodología de la enseñanza</w:t>
            </w:r>
          </w:p>
        </w:tc>
        <w:tc>
          <w:tcPr>
            <w:tcW w:w="38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6EA32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AC34C98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5E2130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Evidencias e instrumentos (conocimiento, desempeño y producto)</w:t>
            </w:r>
          </w:p>
        </w:tc>
      </w:tr>
      <w:tr w:rsidR="004266BD" w:rsidRPr="004266BD" w14:paraId="442A4F48" w14:textId="77777777" w:rsidTr="009C4990">
        <w:trPr>
          <w:trHeight w:val="131"/>
        </w:trPr>
        <w:tc>
          <w:tcPr>
            <w:tcW w:w="19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5B154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0A4F7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77D4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42C4F4" w14:textId="77777777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Acompañamiento docente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8A7C4F" w14:textId="77777777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Trabajo Independiente</w:t>
            </w:r>
          </w:p>
        </w:tc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FE155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42C75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66BD" w:rsidRPr="00DC0BA1" w14:paraId="5FF1EC67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3061A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E73F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2DA9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97A35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3644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ADFC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84D1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0628C285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71A1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80A2B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E654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B0FE4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7082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0F31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AD6A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227B3F1B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9FD0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D184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09967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D326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E4ADC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C9DB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C36B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5BBBA5C1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BB2E9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F78BF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110D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F017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7D60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3B5D7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D15D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230D8CED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FFF7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7A7C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B942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D0158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6C910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EC4FA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B9195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5071C514" w14:textId="77777777" w:rsidTr="009C4990">
        <w:trPr>
          <w:trHeight w:val="131"/>
        </w:trPr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5A144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CA05F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4E5A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BCFD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0B16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2E83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13E62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082D8FE5" w14:textId="77777777" w:rsidR="004266BD" w:rsidRDefault="004266BD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1871"/>
        <w:gridCol w:w="2022"/>
        <w:gridCol w:w="2046"/>
        <w:gridCol w:w="1768"/>
        <w:gridCol w:w="1631"/>
        <w:gridCol w:w="1795"/>
      </w:tblGrid>
      <w:tr w:rsidR="004266BD" w:rsidRPr="004266BD" w14:paraId="50964581" w14:textId="77777777" w:rsidTr="00537AEB">
        <w:trPr>
          <w:trHeight w:val="113"/>
        </w:trPr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E4E259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Nombre de la unidad de aprendizaje</w:t>
            </w:r>
          </w:p>
        </w:tc>
        <w:tc>
          <w:tcPr>
            <w:tcW w:w="9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C6047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266BD" w:rsidRPr="00DC0BA1" w14:paraId="00CCBE7A" w14:textId="77777777" w:rsidTr="00537AEB">
        <w:trPr>
          <w:trHeight w:val="131"/>
        </w:trPr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FF54B2B" w14:textId="6F585FF8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ú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mero de </w:t>
            </w:r>
            <w:r w:rsidR="00F40899"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emanas</w:t>
            </w:r>
          </w:p>
        </w:tc>
        <w:tc>
          <w:tcPr>
            <w:tcW w:w="9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517A4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0032FA95" w14:textId="77777777" w:rsidTr="00537AEB">
        <w:trPr>
          <w:trHeight w:val="131"/>
        </w:trPr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9B4094A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Niveles de comprensión esperado</w:t>
            </w:r>
          </w:p>
        </w:tc>
        <w:tc>
          <w:tcPr>
            <w:tcW w:w="90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533D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4266BD" w14:paraId="3F00651D" w14:textId="77777777" w:rsidTr="00537AEB">
        <w:trPr>
          <w:trHeight w:val="131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C3C513" w14:textId="7A87E909" w:rsidR="004266BD" w:rsidRPr="004266BD" w:rsidRDefault="008951B0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Resultado de Aprendizaje de la Unidad</w:t>
            </w:r>
          </w:p>
        </w:tc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6C446A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898EEC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Metodología de la enseñanza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B3CA351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1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521B03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E331F4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266BD">
              <w:rPr>
                <w:rFonts w:ascii="Tahoma" w:hAnsi="Tahoma" w:cs="Tahoma"/>
                <w:b/>
                <w:bCs/>
                <w:sz w:val="20"/>
                <w:szCs w:val="20"/>
              </w:rPr>
              <w:t>Evidencias e instrumentos (conocimiento, desempeño y producto)</w:t>
            </w:r>
          </w:p>
        </w:tc>
      </w:tr>
      <w:tr w:rsidR="004266BD" w:rsidRPr="004266BD" w14:paraId="5FBF1BA8" w14:textId="77777777" w:rsidTr="00537AEB">
        <w:trPr>
          <w:trHeight w:val="131"/>
        </w:trPr>
        <w:tc>
          <w:tcPr>
            <w:tcW w:w="20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3CC99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3CD2DD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72347E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546ED6" w14:textId="77777777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Acompañamiento docente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2CCFE7" w14:textId="14385870" w:rsidR="004266BD" w:rsidRPr="00F40899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Trabajo </w:t>
            </w:r>
            <w:r w:rsidR="00524790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  <w:r w:rsidRPr="00F40899">
              <w:rPr>
                <w:rFonts w:ascii="Tahoma" w:hAnsi="Tahoma" w:cs="Tahoma"/>
                <w:b/>
                <w:bCs/>
                <w:sz w:val="20"/>
                <w:szCs w:val="20"/>
              </w:rPr>
              <w:t>ndependiente</w:t>
            </w:r>
          </w:p>
        </w:tc>
        <w:tc>
          <w:tcPr>
            <w:tcW w:w="16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308153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DE0DAB" w14:textId="77777777" w:rsidR="004266BD" w:rsidRPr="004266BD" w:rsidRDefault="004266BD" w:rsidP="00537AEB">
            <w:pPr>
              <w:ind w:right="75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66BD" w:rsidRPr="00DC0BA1" w14:paraId="60F43602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4E14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928A0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5FB5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483FC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382D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7F723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4E3280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13653B20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C8DEF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1D92D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6893C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BA1C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B41F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BE6A6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420A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10790D65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9A04A8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B16632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A3261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B7F2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961F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125E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8574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5EE22C94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03A3E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4727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98485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1C679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F870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AB78E5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49DE4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142AF26F" w14:textId="77777777" w:rsidTr="004266BD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D5063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CBE73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034AC0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75CB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8D0F27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B453B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B97CA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4266BD" w:rsidRPr="00DC0BA1" w14:paraId="60273982" w14:textId="77777777" w:rsidTr="00537AEB">
        <w:trPr>
          <w:trHeight w:val="131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F341F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64AD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60B66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C03DFE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70F8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6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1769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E1CE4" w14:textId="77777777" w:rsidR="004266BD" w:rsidRPr="00DC0BA1" w:rsidRDefault="004266BD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3325C413" w14:textId="73E44ACA" w:rsidR="004266BD" w:rsidRDefault="004266BD" w:rsidP="00DE793E">
      <w:pPr>
        <w:pStyle w:val="Encabezado"/>
        <w:rPr>
          <w:rFonts w:ascii="Tahoma" w:hAnsi="Tahoma" w:cs="Tahoma"/>
          <w:sz w:val="22"/>
          <w:szCs w:val="22"/>
        </w:rPr>
      </w:pPr>
    </w:p>
    <w:p w14:paraId="1816250A" w14:textId="77777777" w:rsidR="009C4990" w:rsidRDefault="009C4990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2011"/>
        <w:gridCol w:w="2012"/>
        <w:gridCol w:w="2012"/>
        <w:gridCol w:w="2012"/>
        <w:gridCol w:w="2012"/>
        <w:gridCol w:w="2012"/>
      </w:tblGrid>
      <w:tr w:rsidR="00E85895" w:rsidRPr="00570D29" w14:paraId="7B3A91FF" w14:textId="77777777" w:rsidTr="00537AEB">
        <w:trPr>
          <w:trHeight w:val="110"/>
        </w:trPr>
        <w:tc>
          <w:tcPr>
            <w:tcW w:w="13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B10C88" w14:textId="0AFBFB42" w:rsidR="00E85895" w:rsidRPr="00E85895" w:rsidRDefault="00E85895" w:rsidP="00E85895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R</w:t>
            </w:r>
            <w:r w:rsidR="00030309">
              <w:rPr>
                <w:rFonts w:ascii="Tahoma" w:hAnsi="Tahoma" w:cs="Tahoma"/>
                <w:b/>
                <w:bCs/>
                <w:sz w:val="22"/>
                <w:szCs w:val="22"/>
              </w:rPr>
              <w:t>Ú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BRICA DE EVALUACIÓN</w:t>
            </w:r>
          </w:p>
        </w:tc>
      </w:tr>
      <w:tr w:rsidR="00E85895" w:rsidRPr="00570D29" w14:paraId="78A48E36" w14:textId="77777777" w:rsidTr="00E85895">
        <w:trPr>
          <w:trHeight w:val="110"/>
        </w:trPr>
        <w:tc>
          <w:tcPr>
            <w:tcW w:w="13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3E5F995" w14:textId="440716A0" w:rsidR="00E85895" w:rsidRPr="00E85895" w:rsidRDefault="00E85895" w:rsidP="00E85895">
            <w:pPr>
              <w:pStyle w:val="Prrafodelista"/>
              <w:ind w:left="72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85895">
              <w:rPr>
                <w:rFonts w:ascii="Tahoma" w:hAnsi="Tahoma" w:cs="Tahoma"/>
                <w:b/>
                <w:bCs/>
                <w:sz w:val="22"/>
                <w:szCs w:val="22"/>
              </w:rPr>
              <w:t>Escala de valoración</w:t>
            </w:r>
          </w:p>
        </w:tc>
      </w:tr>
      <w:tr w:rsidR="00E85895" w:rsidRPr="00570D29" w14:paraId="6F7D7295" w14:textId="77777777" w:rsidTr="00E85895">
        <w:trPr>
          <w:trHeight w:val="113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95BA57" w14:textId="4DB13CED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A4D83" w14:textId="5EC1A6E1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Criterios de evaluación (indicadores)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BA5CC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Abstracto ampliado </w:t>
            </w:r>
          </w:p>
          <w:p w14:paraId="10FFE69D" w14:textId="69CDD184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(4.6 – 5.0)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C7399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Relacional </w:t>
            </w:r>
          </w:p>
          <w:p w14:paraId="443EDBFE" w14:textId="4E6A72BF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(3.8 – 4.5)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E5BE3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Multiestructural</w:t>
            </w:r>
            <w:proofErr w:type="spellEnd"/>
          </w:p>
          <w:p w14:paraId="3A8A79A3" w14:textId="69236FB6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(3.0 – 3.7)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61797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Uniestructural</w:t>
            </w:r>
            <w:proofErr w:type="spellEnd"/>
          </w:p>
          <w:p w14:paraId="6D693E4D" w14:textId="0320FA5B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(2.1-2.9)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3D9DA" w14:textId="77777777" w:rsidR="00E85895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Prestructural</w:t>
            </w:r>
            <w:proofErr w:type="spellEnd"/>
          </w:p>
          <w:p w14:paraId="7987F2E0" w14:textId="110A1BBF" w:rsidR="00E85895" w:rsidRPr="004266BD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(0.0 – 2.0)</w:t>
            </w:r>
          </w:p>
        </w:tc>
      </w:tr>
      <w:tr w:rsidR="00E85895" w:rsidRPr="00570D29" w14:paraId="44AD6170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8E03D" w14:textId="237B29CA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4F50A9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A1BE08" w14:textId="77A64C45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41524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BF6EC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2C8458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DD7D1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46ED685F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71CA7D" w14:textId="46FEEE1E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71DFDF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7FF0D6" w14:textId="6FD39E6E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711D8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84459D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F7014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2B7327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4560D727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A9293C" w14:textId="3D01D688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9F8C3B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9F01C" w14:textId="77C2D66E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D35B8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29BA0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A9236A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C06EA0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75F68C8C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5A5CCD" w14:textId="0A8FECE3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A6D840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2AC3A4" w14:textId="76EA3E06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04791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E6491D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8FA34C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785234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E85895" w:rsidRPr="00570D29" w14:paraId="1F4CA042" w14:textId="77777777" w:rsidTr="00E85895">
        <w:trPr>
          <w:trHeight w:val="131"/>
        </w:trPr>
        <w:tc>
          <w:tcPr>
            <w:tcW w:w="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A65F4" w14:textId="7B0F9C42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2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562586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7ADA36" w14:textId="6048D398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120D21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8E77B7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38153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4F876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69DC04CD" w14:textId="77777777" w:rsidR="00E85895" w:rsidRDefault="00E85895" w:rsidP="00DE793E">
      <w:pPr>
        <w:pStyle w:val="Encabezado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0"/>
      </w:tblGrid>
      <w:tr w:rsidR="00E85895" w:rsidRPr="00570D29" w14:paraId="48DE51CF" w14:textId="77777777" w:rsidTr="00537AEB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B6E1310" w14:textId="39688760" w:rsidR="00E85895" w:rsidRPr="00E85895" w:rsidRDefault="00E85895" w:rsidP="00E85895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BIBLIOGRAF</w:t>
            </w:r>
            <w:r w:rsidR="00030309">
              <w:rPr>
                <w:rFonts w:ascii="Tahoma" w:hAnsi="Tahoma" w:cs="Tahoma"/>
                <w:b/>
                <w:bCs/>
                <w:sz w:val="22"/>
                <w:szCs w:val="22"/>
              </w:rPr>
              <w:t>Í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</w:t>
            </w:r>
          </w:p>
        </w:tc>
      </w:tr>
      <w:tr w:rsidR="00E85895" w:rsidRPr="00570D29" w14:paraId="46D451E3" w14:textId="77777777" w:rsidTr="00E85895">
        <w:trPr>
          <w:trHeight w:val="110"/>
        </w:trPr>
        <w:tc>
          <w:tcPr>
            <w:tcW w:w="1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98411" w14:textId="77777777" w:rsid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14:paraId="69227462" w14:textId="7A1E38BA" w:rsidR="00E85895" w:rsidRP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030309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Nota:</w:t>
            </w:r>
            <w:r w:rsidRPr="00E85895">
              <w:rPr>
                <w:rFonts w:ascii="Tahoma" w:hAnsi="Tahoma" w:cs="Tahoma"/>
                <w:color w:val="FF0000"/>
                <w:sz w:val="20"/>
                <w:szCs w:val="20"/>
              </w:rPr>
              <w:t xml:space="preserve"> Se deben incluir al menos 2 bibl</w:t>
            </w:r>
            <w:r w:rsidR="00030309">
              <w:rPr>
                <w:rFonts w:ascii="Tahoma" w:hAnsi="Tahoma" w:cs="Tahoma"/>
                <w:color w:val="FF0000"/>
                <w:sz w:val="20"/>
                <w:szCs w:val="20"/>
              </w:rPr>
              <w:t>i</w:t>
            </w:r>
            <w:r w:rsidRPr="00E85895">
              <w:rPr>
                <w:rFonts w:ascii="Tahoma" w:hAnsi="Tahoma" w:cs="Tahoma"/>
                <w:color w:val="FF0000"/>
                <w:sz w:val="20"/>
                <w:szCs w:val="20"/>
              </w:rPr>
              <w:t xml:space="preserve">ografías en segunda lengua; además, las bases de datos de apoyo al programa, disponibles en la Biblioteca de la Universidad de Córdoba. Artículo 33, Acuerdo 050 de 2022. </w:t>
            </w:r>
          </w:p>
          <w:p w14:paraId="53DC171B" w14:textId="12E32D39" w:rsidR="00E85895" w:rsidRP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 w:rsidRPr="00E85895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(Favor eliminar este comentario al diligenciar el formato)</w:t>
            </w:r>
            <w:r w:rsidR="00BB173C"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.</w:t>
            </w:r>
          </w:p>
          <w:p w14:paraId="13F55BED" w14:textId="6AA8C2A9" w:rsidR="00E85895" w:rsidRPr="00E85895" w:rsidRDefault="00E85895" w:rsidP="00E85895">
            <w:pPr>
              <w:shd w:val="clear" w:color="auto" w:fill="FFFFFF" w:themeFill="background1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08C4A802" w14:textId="77777777" w:rsidR="00E85895" w:rsidRDefault="00E85895" w:rsidP="00E85895">
      <w:pPr>
        <w:pStyle w:val="Encabezado"/>
        <w:shd w:val="clear" w:color="auto" w:fill="FFFFFF" w:themeFill="background1"/>
        <w:rPr>
          <w:rFonts w:ascii="Tahoma" w:hAnsi="Tahoma" w:cs="Tahoma"/>
          <w:sz w:val="22"/>
          <w:szCs w:val="22"/>
        </w:rPr>
      </w:pPr>
    </w:p>
    <w:tbl>
      <w:tblPr>
        <w:tblW w:w="130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7"/>
        <w:gridCol w:w="9053"/>
      </w:tblGrid>
      <w:tr w:rsidR="001340AB" w:rsidRPr="004266BD" w14:paraId="693AD433" w14:textId="77777777" w:rsidTr="00537AEB">
        <w:trPr>
          <w:trHeight w:val="113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AFD0E2" w14:textId="2BD79956" w:rsidR="001340AB" w:rsidRDefault="001340AB" w:rsidP="003D77D9">
            <w:pPr>
              <w:ind w:right="75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9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ED5DF8" w14:textId="77777777" w:rsidR="001340AB" w:rsidRPr="004266BD" w:rsidRDefault="001340AB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E85895" w:rsidRPr="00DC0BA1" w14:paraId="0278C836" w14:textId="77777777" w:rsidTr="00537AEB">
        <w:trPr>
          <w:trHeight w:val="131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973BC19" w14:textId="136949EA" w:rsidR="00E85895" w:rsidRPr="004266BD" w:rsidRDefault="00E85895" w:rsidP="009C4990">
            <w:pPr>
              <w:ind w:right="75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Fecha de </w:t>
            </w:r>
            <w:r w:rsidR="001340AB">
              <w:rPr>
                <w:rFonts w:ascii="Tahoma" w:hAnsi="Tahoma" w:cs="Tahoma"/>
                <w:b/>
                <w:bCs/>
                <w:sz w:val="20"/>
                <w:szCs w:val="20"/>
              </w:rPr>
              <w:t>aprobación del Comité de Acreditación y Currículo del Programa</w:t>
            </w:r>
            <w:r w:rsidR="008824B7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03BD0F" w14:textId="77777777" w:rsidR="00E85895" w:rsidRPr="00DC0BA1" w:rsidRDefault="00E85895" w:rsidP="00537AEB">
            <w:pPr>
              <w:ind w:right="75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2CA376FF" w14:textId="77777777" w:rsidR="00E85895" w:rsidRDefault="00E85895" w:rsidP="00E85895">
      <w:pPr>
        <w:pStyle w:val="Encabezado"/>
        <w:shd w:val="clear" w:color="auto" w:fill="FFFFFF" w:themeFill="background1"/>
        <w:rPr>
          <w:rFonts w:ascii="Tahoma" w:hAnsi="Tahoma" w:cs="Tahoma"/>
          <w:sz w:val="22"/>
          <w:szCs w:val="22"/>
        </w:rPr>
      </w:pPr>
    </w:p>
    <w:sectPr w:rsidR="00E85895" w:rsidSect="00302253">
      <w:headerReference w:type="default" r:id="rId8"/>
      <w:footerReference w:type="default" r:id="rId9"/>
      <w:pgSz w:w="15842" w:h="12242" w:orient="landscape" w:code="1"/>
      <w:pgMar w:top="851" w:right="1418" w:bottom="851" w:left="1134" w:header="567" w:footer="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3B44E" w14:textId="77777777" w:rsidR="00641BE9" w:rsidRDefault="00641BE9">
      <w:r>
        <w:separator/>
      </w:r>
    </w:p>
  </w:endnote>
  <w:endnote w:type="continuationSeparator" w:id="0">
    <w:p w14:paraId="03D6BA37" w14:textId="77777777" w:rsidR="00641BE9" w:rsidRDefault="0064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Cambr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D47BD" w14:textId="4B7CF858" w:rsidR="00302253" w:rsidRDefault="00302253" w:rsidP="00302253">
    <w:pPr>
      <w:tabs>
        <w:tab w:val="center" w:pos="4252"/>
        <w:tab w:val="right" w:pos="8504"/>
      </w:tabs>
      <w:jc w:val="center"/>
      <w:rPr>
        <w:rFonts w:ascii="Tahoma" w:hAnsi="Tahoma" w:cs="Tahoma"/>
        <w:bCs/>
        <w:i/>
        <w:iCs/>
        <w:sz w:val="18"/>
        <w:szCs w:val="22"/>
      </w:rPr>
    </w:pPr>
    <w:r>
      <w:rPr>
        <w:rFonts w:ascii="Tahoma" w:hAnsi="Tahoma" w:cs="Tahoma"/>
        <w:bCs/>
        <w:i/>
        <w:iCs/>
        <w:sz w:val="18"/>
        <w:szCs w:val="22"/>
      </w:rPr>
      <w:t>“</w:t>
    </w:r>
    <w:r w:rsidRPr="00A95E40">
      <w:rPr>
        <w:rFonts w:ascii="Tahoma" w:hAnsi="Tahoma" w:cs="Tahoma"/>
        <w:bCs/>
        <w:i/>
        <w:iCs/>
        <w:sz w:val="18"/>
        <w:szCs w:val="22"/>
      </w:rPr>
      <w:t>Si usted ha accedido a este formato a través de un medio diferente al sitio web del Sistema de Control Documental del SIGEC</w:t>
    </w:r>
    <w:r>
      <w:rPr>
        <w:rFonts w:ascii="Tahoma" w:hAnsi="Tahoma" w:cs="Tahoma"/>
        <w:bCs/>
        <w:i/>
        <w:iCs/>
        <w:sz w:val="18"/>
        <w:szCs w:val="22"/>
      </w:rPr>
      <w:t>,</w:t>
    </w:r>
  </w:p>
  <w:p w14:paraId="6328BBB9" w14:textId="485E326B" w:rsidR="00302253" w:rsidRPr="009D456A" w:rsidRDefault="00302253" w:rsidP="00302253">
    <w:pPr>
      <w:tabs>
        <w:tab w:val="center" w:pos="4252"/>
        <w:tab w:val="right" w:pos="8504"/>
      </w:tabs>
      <w:jc w:val="center"/>
      <w:rPr>
        <w:rFonts w:ascii="Tahoma" w:hAnsi="Tahoma" w:cs="Tahoma"/>
        <w:bCs/>
        <w:i/>
        <w:color w:val="365F91"/>
        <w:sz w:val="20"/>
        <w:szCs w:val="20"/>
      </w:rPr>
    </w:pPr>
    <w:r w:rsidRPr="00A95E40">
      <w:rPr>
        <w:rFonts w:ascii="Tahoma" w:hAnsi="Tahoma" w:cs="Tahoma"/>
        <w:bCs/>
        <w:i/>
        <w:iCs/>
        <w:sz w:val="18"/>
        <w:szCs w:val="22"/>
      </w:rPr>
      <w:t>asegúrese que ésta es la versión vigente</w:t>
    </w:r>
    <w:r>
      <w:rPr>
        <w:rFonts w:ascii="Tahoma" w:hAnsi="Tahoma" w:cs="Tahoma"/>
        <w:bCs/>
        <w:i/>
        <w:iCs/>
        <w:sz w:val="18"/>
        <w:szCs w:val="22"/>
      </w:rPr>
      <w:t>”</w:t>
    </w:r>
  </w:p>
  <w:p w14:paraId="7FF859E3" w14:textId="2DF9CC8B" w:rsidR="00DE793E" w:rsidRPr="00302253" w:rsidRDefault="00DE793E" w:rsidP="003022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78C5" w14:textId="77777777" w:rsidR="00641BE9" w:rsidRDefault="00641BE9">
      <w:r>
        <w:separator/>
      </w:r>
    </w:p>
  </w:footnote>
  <w:footnote w:type="continuationSeparator" w:id="0">
    <w:p w14:paraId="1DCCF5E9" w14:textId="77777777" w:rsidR="00641BE9" w:rsidRDefault="00641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97" w:type="pct"/>
      <w:tblInd w:w="27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723"/>
      <w:gridCol w:w="9150"/>
      <w:gridCol w:w="2124"/>
    </w:tblGrid>
    <w:tr w:rsidR="00573CD6" w:rsidRPr="00F03ED9" w14:paraId="4E1BDC46" w14:textId="77777777" w:rsidTr="00570D29">
      <w:trPr>
        <w:trHeight w:val="857"/>
      </w:trPr>
      <w:tc>
        <w:tcPr>
          <w:tcW w:w="663" w:type="pct"/>
          <w:vMerge w:val="restart"/>
          <w:vAlign w:val="center"/>
        </w:tcPr>
        <w:p w14:paraId="62693CA5" w14:textId="56B36382" w:rsidR="00573CD6" w:rsidRPr="00F03ED9" w:rsidRDefault="009C4990" w:rsidP="008D778F">
          <w:pPr>
            <w:autoSpaceDE w:val="0"/>
            <w:autoSpaceDN w:val="0"/>
            <w:adjustRightInd w:val="0"/>
            <w:jc w:val="center"/>
            <w:outlineLvl w:val="0"/>
            <w:rPr>
              <w:rFonts w:ascii="Verdana" w:hAnsi="Verdana" w:cs="Arial"/>
              <w:b/>
              <w:bCs/>
            </w:rPr>
          </w:pPr>
          <w:r w:rsidRPr="009C4990">
            <w:rPr>
              <w:rFonts w:ascii="Verdana" w:hAnsi="Verdana" w:cs="Arial"/>
              <w:b/>
              <w:bCs/>
            </w:rPr>
            <w:drawing>
              <wp:anchor distT="0" distB="0" distL="114300" distR="114300" simplePos="0" relativeHeight="251658240" behindDoc="0" locked="0" layoutInCell="1" allowOverlap="1" wp14:anchorId="3AFD6192" wp14:editId="3C99620D">
                <wp:simplePos x="0" y="0"/>
                <wp:positionH relativeFrom="column">
                  <wp:posOffset>179070</wp:posOffset>
                </wp:positionH>
                <wp:positionV relativeFrom="paragraph">
                  <wp:posOffset>-6350</wp:posOffset>
                </wp:positionV>
                <wp:extent cx="622300" cy="935990"/>
                <wp:effectExtent l="0" t="0" r="6350" b="0"/>
                <wp:wrapNone/>
                <wp:docPr id="2" name="Picture 2" descr="https://repositorio.unicordoba.edu.co/bitstream/handle/ucordoba/1917/logUNICORDOBA%20vigiladoMENmodalidad%201.png?sequence=1&amp;isAllowed=y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367F73-7C9B-4944-BAAA-2D04DDCA7A9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2" descr="https://repositorio.unicordoba.edu.co/bitstream/handle/ucordoba/1917/logUNICORDOBA%20vigiladoMENmodalidad%201.png?sequence=1&amp;isAllowed=y">
                          <a:extLst>
                            <a:ext uri="{FF2B5EF4-FFF2-40B4-BE49-F238E27FC236}">
                              <a16:creationId xmlns:a16="http://schemas.microsoft.com/office/drawing/2014/main" id="{36367F73-7C9B-4944-BAAA-2D04DDCA7A93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907"/>
                        <a:stretch/>
                      </pic:blipFill>
                      <pic:spPr bwMode="auto">
                        <a:xfrm>
                          <a:off x="0" y="0"/>
                          <a:ext cx="622300" cy="93599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20" w:type="pct"/>
          <w:vAlign w:val="center"/>
        </w:tcPr>
        <w:p w14:paraId="7A48840B" w14:textId="77777777" w:rsidR="00573CD6" w:rsidRPr="009C4990" w:rsidRDefault="00573CD6" w:rsidP="00F95668">
          <w:pPr>
            <w:keepNext/>
            <w:jc w:val="center"/>
            <w:outlineLvl w:val="3"/>
            <w:rPr>
              <w:rFonts w:ascii="Tahoma" w:hAnsi="Tahoma" w:cs="Tahoma"/>
              <w:b/>
              <w:bCs/>
              <w:sz w:val="28"/>
              <w:szCs w:val="28"/>
            </w:rPr>
          </w:pPr>
          <w:r w:rsidRPr="009C4990">
            <w:rPr>
              <w:rFonts w:ascii="Tahoma" w:hAnsi="Tahoma" w:cs="Tahoma"/>
              <w:b/>
              <w:bCs/>
              <w:sz w:val="28"/>
              <w:szCs w:val="28"/>
            </w:rPr>
            <w:t>UNIVERSIDAD DE CÓRDOBA</w:t>
          </w:r>
        </w:p>
      </w:tc>
      <w:tc>
        <w:tcPr>
          <w:tcW w:w="818" w:type="pct"/>
          <w:vMerge w:val="restart"/>
          <w:vAlign w:val="center"/>
        </w:tcPr>
        <w:p w14:paraId="5E30FF7D" w14:textId="77777777" w:rsidR="005C13BA" w:rsidRPr="009C4990" w:rsidRDefault="00573CD6" w:rsidP="00BA5423">
          <w:pPr>
            <w:keepNext/>
            <w:jc w:val="center"/>
            <w:outlineLvl w:val="3"/>
            <w:rPr>
              <w:rFonts w:ascii="Tahoma" w:hAnsi="Tahoma" w:cs="Tahoma"/>
              <w:bCs/>
              <w:sz w:val="18"/>
              <w:szCs w:val="18"/>
            </w:rPr>
          </w:pPr>
          <w:r w:rsidRPr="009C4990">
            <w:rPr>
              <w:rFonts w:ascii="Tahoma" w:hAnsi="Tahoma" w:cs="Tahoma"/>
              <w:b/>
              <w:bCs/>
              <w:sz w:val="18"/>
              <w:szCs w:val="18"/>
            </w:rPr>
            <w:t>CÓDIGO:</w:t>
          </w:r>
          <w:r w:rsidR="009F1C7B" w:rsidRPr="009C4990">
            <w:rPr>
              <w:rFonts w:ascii="Tahoma" w:hAnsi="Tahoma" w:cs="Tahoma"/>
              <w:bCs/>
              <w:sz w:val="18"/>
              <w:szCs w:val="18"/>
            </w:rPr>
            <w:t xml:space="preserve"> </w:t>
          </w:r>
        </w:p>
        <w:p w14:paraId="4AFE8EBC" w14:textId="0BA54411" w:rsidR="00573CD6" w:rsidRPr="009C4990" w:rsidRDefault="009F1C7B" w:rsidP="00BA5423">
          <w:pPr>
            <w:keepNext/>
            <w:jc w:val="center"/>
            <w:outlineLvl w:val="3"/>
            <w:rPr>
              <w:rFonts w:ascii="Tahoma" w:hAnsi="Tahoma" w:cs="Tahoma"/>
              <w:bCs/>
              <w:sz w:val="18"/>
              <w:szCs w:val="18"/>
            </w:rPr>
          </w:pPr>
          <w:r w:rsidRPr="009C4990">
            <w:rPr>
              <w:rFonts w:ascii="Tahoma" w:hAnsi="Tahoma" w:cs="Tahoma"/>
              <w:bCs/>
              <w:sz w:val="18"/>
              <w:szCs w:val="18"/>
            </w:rPr>
            <w:t>F</w:t>
          </w:r>
          <w:r w:rsidR="00983A9A" w:rsidRPr="009C4990">
            <w:rPr>
              <w:rFonts w:ascii="Tahoma" w:hAnsi="Tahoma" w:cs="Tahoma"/>
              <w:bCs/>
              <w:sz w:val="18"/>
              <w:szCs w:val="18"/>
            </w:rPr>
            <w:t>DOC</w:t>
          </w:r>
          <w:r w:rsidRPr="009C4990">
            <w:rPr>
              <w:rFonts w:ascii="Tahoma" w:hAnsi="Tahoma" w:cs="Tahoma"/>
              <w:bCs/>
              <w:sz w:val="18"/>
              <w:szCs w:val="18"/>
            </w:rPr>
            <w:t>-0</w:t>
          </w:r>
          <w:r w:rsidR="001B093D" w:rsidRPr="009C4990">
            <w:rPr>
              <w:rFonts w:ascii="Tahoma" w:hAnsi="Tahoma" w:cs="Tahoma"/>
              <w:bCs/>
              <w:sz w:val="18"/>
              <w:szCs w:val="18"/>
            </w:rPr>
            <w:t>88</w:t>
          </w:r>
        </w:p>
        <w:p w14:paraId="22B69C23" w14:textId="555727F8" w:rsidR="00573CD6" w:rsidRPr="009C4990" w:rsidRDefault="00573CD6" w:rsidP="00BA5423">
          <w:pPr>
            <w:jc w:val="center"/>
            <w:rPr>
              <w:rFonts w:ascii="Tahoma" w:hAnsi="Tahoma" w:cs="Tahoma"/>
              <w:sz w:val="18"/>
              <w:szCs w:val="18"/>
            </w:rPr>
          </w:pPr>
          <w:r w:rsidRPr="009C4990">
            <w:rPr>
              <w:rFonts w:ascii="Tahoma" w:hAnsi="Tahoma" w:cs="Tahoma"/>
              <w:b/>
              <w:sz w:val="18"/>
              <w:szCs w:val="18"/>
            </w:rPr>
            <w:t>VERSIÓN:</w:t>
          </w:r>
          <w:r w:rsidRPr="009C4990">
            <w:rPr>
              <w:rFonts w:ascii="Tahoma" w:hAnsi="Tahoma" w:cs="Tahoma"/>
              <w:sz w:val="18"/>
              <w:szCs w:val="18"/>
            </w:rPr>
            <w:t xml:space="preserve"> 0</w:t>
          </w:r>
          <w:r w:rsidR="005C13BA" w:rsidRPr="009C4990">
            <w:rPr>
              <w:rFonts w:ascii="Tahoma" w:hAnsi="Tahoma" w:cs="Tahoma"/>
              <w:sz w:val="18"/>
              <w:szCs w:val="18"/>
            </w:rPr>
            <w:t>5</w:t>
          </w:r>
        </w:p>
        <w:p w14:paraId="0ED7F36A" w14:textId="77777777" w:rsidR="009C4990" w:rsidRDefault="00573CD6" w:rsidP="00847ACE">
          <w:pPr>
            <w:jc w:val="center"/>
            <w:rPr>
              <w:rFonts w:ascii="Tahoma" w:hAnsi="Tahoma" w:cs="Tahoma"/>
              <w:bCs/>
              <w:sz w:val="18"/>
              <w:szCs w:val="18"/>
            </w:rPr>
          </w:pPr>
          <w:r w:rsidRPr="009C4990">
            <w:rPr>
              <w:rFonts w:ascii="Tahoma" w:hAnsi="Tahoma" w:cs="Tahoma"/>
              <w:b/>
              <w:bCs/>
              <w:sz w:val="18"/>
              <w:szCs w:val="18"/>
            </w:rPr>
            <w:t>EMISIÓN:</w:t>
          </w:r>
          <w:r w:rsidR="00847ACE" w:rsidRPr="009C4990">
            <w:rPr>
              <w:rFonts w:ascii="Tahoma" w:hAnsi="Tahoma" w:cs="Tahoma"/>
              <w:bCs/>
              <w:sz w:val="18"/>
              <w:szCs w:val="18"/>
            </w:rPr>
            <w:t xml:space="preserve"> </w:t>
          </w:r>
        </w:p>
        <w:p w14:paraId="5290BC63" w14:textId="15028B99" w:rsidR="00573CD6" w:rsidRPr="009C4990" w:rsidRDefault="009C4990" w:rsidP="00847ACE">
          <w:pPr>
            <w:jc w:val="center"/>
            <w:rPr>
              <w:rFonts w:ascii="Tahoma" w:hAnsi="Tahoma" w:cs="Tahoma"/>
              <w:bCs/>
              <w:sz w:val="18"/>
              <w:szCs w:val="18"/>
            </w:rPr>
          </w:pPr>
          <w:r>
            <w:rPr>
              <w:rFonts w:ascii="Tahoma" w:hAnsi="Tahoma" w:cs="Tahoma"/>
              <w:bCs/>
              <w:sz w:val="18"/>
              <w:szCs w:val="18"/>
            </w:rPr>
            <w:t>10</w:t>
          </w:r>
          <w:r w:rsidR="00C616D7" w:rsidRPr="009C4990">
            <w:rPr>
              <w:rFonts w:ascii="Tahoma" w:hAnsi="Tahoma" w:cs="Tahoma"/>
              <w:bCs/>
              <w:sz w:val="18"/>
              <w:szCs w:val="18"/>
            </w:rPr>
            <w:t>/0</w:t>
          </w:r>
          <w:r w:rsidR="005C13BA" w:rsidRPr="009C4990">
            <w:rPr>
              <w:rFonts w:ascii="Tahoma" w:hAnsi="Tahoma" w:cs="Tahoma"/>
              <w:bCs/>
              <w:sz w:val="18"/>
              <w:szCs w:val="18"/>
            </w:rPr>
            <w:t>4</w:t>
          </w:r>
          <w:r w:rsidR="00C616D7" w:rsidRPr="009C4990">
            <w:rPr>
              <w:rFonts w:ascii="Tahoma" w:hAnsi="Tahoma" w:cs="Tahoma"/>
              <w:bCs/>
              <w:sz w:val="18"/>
              <w:szCs w:val="18"/>
            </w:rPr>
            <w:t>/20</w:t>
          </w:r>
          <w:r w:rsidR="001B093D" w:rsidRPr="009C4990">
            <w:rPr>
              <w:rFonts w:ascii="Tahoma" w:hAnsi="Tahoma" w:cs="Tahoma"/>
              <w:bCs/>
              <w:sz w:val="18"/>
              <w:szCs w:val="18"/>
            </w:rPr>
            <w:t>2</w:t>
          </w:r>
          <w:r w:rsidR="005C13BA" w:rsidRPr="009C4990">
            <w:rPr>
              <w:rFonts w:ascii="Tahoma" w:hAnsi="Tahoma" w:cs="Tahoma"/>
              <w:bCs/>
              <w:sz w:val="18"/>
              <w:szCs w:val="18"/>
            </w:rPr>
            <w:t>4</w:t>
          </w:r>
        </w:p>
        <w:p w14:paraId="1597FB5B" w14:textId="77777777" w:rsidR="00573CD6" w:rsidRPr="009C4990" w:rsidRDefault="00573CD6" w:rsidP="00BA5423">
          <w:pPr>
            <w:jc w:val="center"/>
            <w:rPr>
              <w:rFonts w:ascii="Tahoma" w:hAnsi="Tahoma" w:cs="Tahoma"/>
              <w:b/>
              <w:sz w:val="18"/>
            </w:rPr>
          </w:pPr>
          <w:r w:rsidRPr="009C4990">
            <w:rPr>
              <w:rFonts w:ascii="Tahoma" w:hAnsi="Tahoma" w:cs="Tahoma"/>
              <w:b/>
              <w:sz w:val="18"/>
            </w:rPr>
            <w:t>PÁGINA</w:t>
          </w:r>
        </w:p>
        <w:p w14:paraId="0292A04A" w14:textId="77777777" w:rsidR="00573CD6" w:rsidRPr="00F03ED9" w:rsidRDefault="00573CD6" w:rsidP="00BA5423">
          <w:pPr>
            <w:jc w:val="center"/>
          </w:pP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begin"/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instrText xml:space="preserve"> PAGE </w:instrTex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separate"/>
          </w:r>
          <w:r w:rsidR="00F95668" w:rsidRPr="009C4990">
            <w:rPr>
              <w:rStyle w:val="Nmerodepgina"/>
              <w:rFonts w:ascii="Tahoma" w:hAnsi="Tahoma" w:cs="Tahoma"/>
              <w:noProof/>
              <w:sz w:val="18"/>
              <w:szCs w:val="18"/>
            </w:rPr>
            <w:t>1</w: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end"/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t xml:space="preserve"> </w:t>
          </w:r>
          <w:r w:rsidR="00F95668" w:rsidRPr="009C4990">
            <w:rPr>
              <w:rStyle w:val="Nmerodepgina"/>
              <w:rFonts w:ascii="Tahoma" w:hAnsi="Tahoma" w:cs="Tahoma"/>
              <w:b/>
              <w:sz w:val="18"/>
              <w:szCs w:val="18"/>
            </w:rPr>
            <w:t>DE</w:t>
          </w:r>
          <w:r w:rsidR="00F95668" w:rsidRPr="009C4990">
            <w:rPr>
              <w:rStyle w:val="Nmerodepgina"/>
              <w:rFonts w:ascii="Tahoma" w:hAnsi="Tahoma" w:cs="Tahoma"/>
              <w:sz w:val="18"/>
              <w:szCs w:val="18"/>
            </w:rPr>
            <w:t xml:space="preserve"> </w: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begin"/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instrText xml:space="preserve"> NUMPAGES </w:instrTex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separate"/>
          </w:r>
          <w:r w:rsidR="00F95668" w:rsidRPr="009C4990">
            <w:rPr>
              <w:rStyle w:val="Nmerodepgina"/>
              <w:rFonts w:ascii="Tahoma" w:hAnsi="Tahoma" w:cs="Tahoma"/>
              <w:noProof/>
              <w:sz w:val="18"/>
              <w:szCs w:val="18"/>
            </w:rPr>
            <w:t>2</w:t>
          </w:r>
          <w:r w:rsidRPr="009C4990">
            <w:rPr>
              <w:rStyle w:val="Nmerodepgina"/>
              <w:rFonts w:ascii="Tahoma" w:hAnsi="Tahoma" w:cs="Tahoma"/>
              <w:sz w:val="18"/>
              <w:szCs w:val="18"/>
            </w:rPr>
            <w:fldChar w:fldCharType="end"/>
          </w:r>
        </w:p>
      </w:tc>
    </w:tr>
    <w:tr w:rsidR="00573CD6" w:rsidRPr="00F03ED9" w14:paraId="1A3C7AF2" w14:textId="77777777" w:rsidTr="0049412A">
      <w:trPr>
        <w:trHeight w:val="667"/>
      </w:trPr>
      <w:tc>
        <w:tcPr>
          <w:tcW w:w="663" w:type="pct"/>
          <w:vMerge/>
        </w:tcPr>
        <w:p w14:paraId="1DDE3569" w14:textId="77777777" w:rsidR="00573CD6" w:rsidRPr="00F03ED9" w:rsidRDefault="00573CD6" w:rsidP="008D778F">
          <w:pPr>
            <w:autoSpaceDE w:val="0"/>
            <w:autoSpaceDN w:val="0"/>
            <w:adjustRightInd w:val="0"/>
            <w:jc w:val="both"/>
            <w:outlineLvl w:val="0"/>
            <w:rPr>
              <w:rFonts w:ascii="Verdana" w:hAnsi="Verdana" w:cs="Arial"/>
              <w:b/>
              <w:bCs/>
            </w:rPr>
          </w:pPr>
        </w:p>
      </w:tc>
      <w:tc>
        <w:tcPr>
          <w:tcW w:w="3520" w:type="pct"/>
          <w:vAlign w:val="center"/>
        </w:tcPr>
        <w:p w14:paraId="70B3CEAA" w14:textId="3D42CCA4" w:rsidR="00573CD6" w:rsidRPr="009C4990" w:rsidRDefault="00F3168F" w:rsidP="00F95668">
          <w:pPr>
            <w:autoSpaceDE w:val="0"/>
            <w:autoSpaceDN w:val="0"/>
            <w:adjustRightInd w:val="0"/>
            <w:jc w:val="center"/>
            <w:outlineLvl w:val="0"/>
            <w:rPr>
              <w:rFonts w:ascii="Tahoma" w:hAnsi="Tahoma" w:cs="Tahoma"/>
              <w:b/>
              <w:bCs/>
              <w:sz w:val="22"/>
              <w:szCs w:val="22"/>
            </w:rPr>
          </w:pPr>
          <w:r w:rsidRPr="009C4990">
            <w:rPr>
              <w:rFonts w:ascii="Tahoma" w:hAnsi="Tahoma" w:cs="Tahoma"/>
              <w:b/>
              <w:bCs/>
            </w:rPr>
            <w:t>PLAN DE CURSO</w:t>
          </w:r>
        </w:p>
      </w:tc>
      <w:tc>
        <w:tcPr>
          <w:tcW w:w="818" w:type="pct"/>
          <w:vMerge/>
        </w:tcPr>
        <w:p w14:paraId="3D0C4193" w14:textId="77777777" w:rsidR="00573CD6" w:rsidRPr="00F03ED9" w:rsidRDefault="00573CD6" w:rsidP="008D778F">
          <w:pPr>
            <w:autoSpaceDE w:val="0"/>
            <w:autoSpaceDN w:val="0"/>
            <w:adjustRightInd w:val="0"/>
            <w:jc w:val="center"/>
            <w:outlineLvl w:val="0"/>
            <w:rPr>
              <w:rFonts w:ascii="Benguiat Bk BT" w:hAnsi="Benguiat Bk BT" w:cs="Arial"/>
              <w:b/>
              <w:bCs/>
              <w:sz w:val="22"/>
              <w:szCs w:val="22"/>
            </w:rPr>
          </w:pPr>
        </w:p>
      </w:tc>
    </w:tr>
  </w:tbl>
  <w:p w14:paraId="1D4567E3" w14:textId="77777777" w:rsidR="00573CD6" w:rsidRDefault="00573CD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AF"/>
      </v:shape>
    </w:pict>
  </w:numPicBullet>
  <w:abstractNum w:abstractNumId="0" w15:restartNumberingAfterBreak="0">
    <w:nsid w:val="009324DA"/>
    <w:multiLevelType w:val="hybridMultilevel"/>
    <w:tmpl w:val="0A9C75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37901"/>
    <w:multiLevelType w:val="hybridMultilevel"/>
    <w:tmpl w:val="C08AFE2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A0E7A"/>
    <w:multiLevelType w:val="hybridMultilevel"/>
    <w:tmpl w:val="50F421FC"/>
    <w:lvl w:ilvl="0" w:tplc="0C0A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08304498"/>
    <w:multiLevelType w:val="hybridMultilevel"/>
    <w:tmpl w:val="76B8D9FC"/>
    <w:lvl w:ilvl="0" w:tplc="04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DC32C4B"/>
    <w:multiLevelType w:val="hybridMultilevel"/>
    <w:tmpl w:val="35428A5C"/>
    <w:lvl w:ilvl="0" w:tplc="60E46C96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257BE"/>
    <w:multiLevelType w:val="hybridMultilevel"/>
    <w:tmpl w:val="DAFA4742"/>
    <w:lvl w:ilvl="0" w:tplc="27C8A7E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50174"/>
    <w:multiLevelType w:val="hybridMultilevel"/>
    <w:tmpl w:val="ED52EB1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38C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409C4"/>
    <w:multiLevelType w:val="hybridMultilevel"/>
    <w:tmpl w:val="A2BC6E1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424A6"/>
    <w:multiLevelType w:val="hybridMultilevel"/>
    <w:tmpl w:val="587AC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A474C"/>
    <w:multiLevelType w:val="hybridMultilevel"/>
    <w:tmpl w:val="FD1475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1E5E6F"/>
    <w:multiLevelType w:val="hybridMultilevel"/>
    <w:tmpl w:val="03EA6D52"/>
    <w:lvl w:ilvl="0" w:tplc="45424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A80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A7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4A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563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C62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544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65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EC0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4714A8"/>
    <w:multiLevelType w:val="hybridMultilevel"/>
    <w:tmpl w:val="45DEE46A"/>
    <w:lvl w:ilvl="0" w:tplc="5002B3E2">
      <w:start w:val="1"/>
      <w:numFmt w:val="bullet"/>
      <w:lvlText w:val="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B3B4B"/>
    <w:multiLevelType w:val="hybridMultilevel"/>
    <w:tmpl w:val="E65A97F2"/>
    <w:lvl w:ilvl="0" w:tplc="92286F52">
      <w:start w:val="1"/>
      <w:numFmt w:val="lowerLetter"/>
      <w:lvlText w:val="%1)"/>
      <w:lvlJc w:val="left"/>
      <w:pPr>
        <w:ind w:left="183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16447D4E">
      <w:start w:val="1"/>
      <w:numFmt w:val="lowerLetter"/>
      <w:lvlText w:val="%2"/>
      <w:lvlJc w:val="left"/>
      <w:pPr>
        <w:ind w:left="355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8EF6E9B6">
      <w:start w:val="1"/>
      <w:numFmt w:val="lowerRoman"/>
      <w:lvlText w:val="%3"/>
      <w:lvlJc w:val="left"/>
      <w:pPr>
        <w:ind w:left="427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9BF0D208">
      <w:start w:val="1"/>
      <w:numFmt w:val="decimal"/>
      <w:lvlText w:val="%4"/>
      <w:lvlJc w:val="left"/>
      <w:pPr>
        <w:ind w:left="499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FFB45F90">
      <w:start w:val="1"/>
      <w:numFmt w:val="lowerLetter"/>
      <w:lvlText w:val="%5"/>
      <w:lvlJc w:val="left"/>
      <w:pPr>
        <w:ind w:left="571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84866AF8">
      <w:start w:val="1"/>
      <w:numFmt w:val="lowerRoman"/>
      <w:lvlText w:val="%6"/>
      <w:lvlJc w:val="left"/>
      <w:pPr>
        <w:ind w:left="643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048E03C0">
      <w:start w:val="1"/>
      <w:numFmt w:val="decimal"/>
      <w:lvlText w:val="%7"/>
      <w:lvlJc w:val="left"/>
      <w:pPr>
        <w:ind w:left="715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15164492">
      <w:start w:val="1"/>
      <w:numFmt w:val="lowerLetter"/>
      <w:lvlText w:val="%8"/>
      <w:lvlJc w:val="left"/>
      <w:pPr>
        <w:ind w:left="787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09A8EC2A">
      <w:start w:val="1"/>
      <w:numFmt w:val="lowerRoman"/>
      <w:lvlText w:val="%9"/>
      <w:lvlJc w:val="left"/>
      <w:pPr>
        <w:ind w:left="8594" w:firstLine="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1F774A10"/>
    <w:multiLevelType w:val="hybridMultilevel"/>
    <w:tmpl w:val="92FEC1A6"/>
    <w:lvl w:ilvl="0" w:tplc="92EA94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67B"/>
    <w:multiLevelType w:val="hybridMultilevel"/>
    <w:tmpl w:val="795E951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362B7"/>
    <w:multiLevelType w:val="hybridMultilevel"/>
    <w:tmpl w:val="080C331C"/>
    <w:lvl w:ilvl="0" w:tplc="411C5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30DDF"/>
    <w:multiLevelType w:val="hybridMultilevel"/>
    <w:tmpl w:val="A734EC24"/>
    <w:lvl w:ilvl="0" w:tplc="F2D2E5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77B9F"/>
    <w:multiLevelType w:val="hybridMultilevel"/>
    <w:tmpl w:val="D0CA4E4C"/>
    <w:lvl w:ilvl="0" w:tplc="48AC861C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44BFE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00480"/>
    <w:multiLevelType w:val="hybridMultilevel"/>
    <w:tmpl w:val="92FE99A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110E7B"/>
    <w:multiLevelType w:val="hybridMultilevel"/>
    <w:tmpl w:val="55561B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D2F15D1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57401"/>
    <w:multiLevelType w:val="multilevel"/>
    <w:tmpl w:val="E248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84ED9"/>
    <w:multiLevelType w:val="hybridMultilevel"/>
    <w:tmpl w:val="8E5857E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2F231910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3267EC"/>
    <w:multiLevelType w:val="hybridMultilevel"/>
    <w:tmpl w:val="E7B49F46"/>
    <w:lvl w:ilvl="0" w:tplc="27C8A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0E451A"/>
    <w:multiLevelType w:val="hybridMultilevel"/>
    <w:tmpl w:val="8F74D740"/>
    <w:lvl w:ilvl="0" w:tplc="48AC861C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01562F"/>
    <w:multiLevelType w:val="hybridMultilevel"/>
    <w:tmpl w:val="202A3D16"/>
    <w:lvl w:ilvl="0" w:tplc="0C0A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 w15:restartNumberingAfterBreak="0">
    <w:nsid w:val="3C9C7931"/>
    <w:multiLevelType w:val="multilevel"/>
    <w:tmpl w:val="D0CA4E4C"/>
    <w:lvl w:ilvl="0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D3F8F"/>
    <w:multiLevelType w:val="hybridMultilevel"/>
    <w:tmpl w:val="332A61B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984F26"/>
    <w:multiLevelType w:val="hybridMultilevel"/>
    <w:tmpl w:val="28ACD8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DB56CD"/>
    <w:multiLevelType w:val="hybridMultilevel"/>
    <w:tmpl w:val="8A9ABEC0"/>
    <w:lvl w:ilvl="0" w:tplc="8304BF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F1FD1"/>
    <w:multiLevelType w:val="hybridMultilevel"/>
    <w:tmpl w:val="AAEA6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D1EA9"/>
    <w:multiLevelType w:val="hybridMultilevel"/>
    <w:tmpl w:val="080C3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6827A1"/>
    <w:multiLevelType w:val="hybridMultilevel"/>
    <w:tmpl w:val="B2F4BB8C"/>
    <w:lvl w:ilvl="0" w:tplc="0A5CD5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BC2DAB"/>
    <w:multiLevelType w:val="hybridMultilevel"/>
    <w:tmpl w:val="4F281C7C"/>
    <w:lvl w:ilvl="0" w:tplc="27869F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F068F4"/>
    <w:multiLevelType w:val="hybridMultilevel"/>
    <w:tmpl w:val="E2489C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1A5915"/>
    <w:multiLevelType w:val="hybridMultilevel"/>
    <w:tmpl w:val="3294CF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956AF5"/>
    <w:multiLevelType w:val="hybridMultilevel"/>
    <w:tmpl w:val="2548B8A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B129DD"/>
    <w:multiLevelType w:val="hybridMultilevel"/>
    <w:tmpl w:val="72F0C230"/>
    <w:lvl w:ilvl="0" w:tplc="BE6E1D3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41" w15:restartNumberingAfterBreak="0">
    <w:nsid w:val="5DC05CEA"/>
    <w:multiLevelType w:val="hybridMultilevel"/>
    <w:tmpl w:val="729435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F7E384A"/>
    <w:multiLevelType w:val="hybridMultilevel"/>
    <w:tmpl w:val="4A54C864"/>
    <w:lvl w:ilvl="0" w:tplc="5972C2C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DA78B1F6">
      <w:numFmt w:val="none"/>
      <w:lvlText w:val=""/>
      <w:lvlJc w:val="left"/>
      <w:pPr>
        <w:tabs>
          <w:tab w:val="num" w:pos="360"/>
        </w:tabs>
      </w:pPr>
    </w:lvl>
    <w:lvl w:ilvl="2" w:tplc="B15C9AF4">
      <w:numFmt w:val="none"/>
      <w:lvlText w:val=""/>
      <w:lvlJc w:val="left"/>
      <w:pPr>
        <w:tabs>
          <w:tab w:val="num" w:pos="360"/>
        </w:tabs>
      </w:pPr>
    </w:lvl>
    <w:lvl w:ilvl="3" w:tplc="EA101988">
      <w:numFmt w:val="none"/>
      <w:lvlText w:val=""/>
      <w:lvlJc w:val="left"/>
      <w:pPr>
        <w:tabs>
          <w:tab w:val="num" w:pos="360"/>
        </w:tabs>
      </w:pPr>
    </w:lvl>
    <w:lvl w:ilvl="4" w:tplc="B5FC0F24">
      <w:numFmt w:val="none"/>
      <w:lvlText w:val=""/>
      <w:lvlJc w:val="left"/>
      <w:pPr>
        <w:tabs>
          <w:tab w:val="num" w:pos="360"/>
        </w:tabs>
      </w:pPr>
    </w:lvl>
    <w:lvl w:ilvl="5" w:tplc="144E4DC8">
      <w:numFmt w:val="none"/>
      <w:lvlText w:val=""/>
      <w:lvlJc w:val="left"/>
      <w:pPr>
        <w:tabs>
          <w:tab w:val="num" w:pos="360"/>
        </w:tabs>
      </w:pPr>
    </w:lvl>
    <w:lvl w:ilvl="6" w:tplc="457AD5BA">
      <w:numFmt w:val="none"/>
      <w:lvlText w:val=""/>
      <w:lvlJc w:val="left"/>
      <w:pPr>
        <w:tabs>
          <w:tab w:val="num" w:pos="360"/>
        </w:tabs>
      </w:pPr>
    </w:lvl>
    <w:lvl w:ilvl="7" w:tplc="B7802FF8">
      <w:numFmt w:val="none"/>
      <w:lvlText w:val=""/>
      <w:lvlJc w:val="left"/>
      <w:pPr>
        <w:tabs>
          <w:tab w:val="num" w:pos="360"/>
        </w:tabs>
      </w:pPr>
    </w:lvl>
    <w:lvl w:ilvl="8" w:tplc="AC6E687A">
      <w:numFmt w:val="none"/>
      <w:lvlText w:val=""/>
      <w:lvlJc w:val="left"/>
      <w:pPr>
        <w:tabs>
          <w:tab w:val="num" w:pos="360"/>
        </w:tabs>
      </w:pPr>
    </w:lvl>
  </w:abstractNum>
  <w:abstractNum w:abstractNumId="43" w15:restartNumberingAfterBreak="0">
    <w:nsid w:val="6CC338E8"/>
    <w:multiLevelType w:val="hybridMultilevel"/>
    <w:tmpl w:val="587ACB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24859"/>
    <w:multiLevelType w:val="hybridMultilevel"/>
    <w:tmpl w:val="66983304"/>
    <w:lvl w:ilvl="0" w:tplc="FE7CA04A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A7BE6"/>
    <w:multiLevelType w:val="hybridMultilevel"/>
    <w:tmpl w:val="76C614F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89198">
      <w:start w:val="1"/>
      <w:numFmt w:val="bullet"/>
      <w:lvlText w:val=""/>
      <w:lvlPicBulletId w:val="0"/>
      <w:lvlJc w:val="left"/>
      <w:pPr>
        <w:tabs>
          <w:tab w:val="num" w:pos="1460"/>
        </w:tabs>
        <w:ind w:left="1460" w:hanging="38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20C8A"/>
    <w:multiLevelType w:val="hybridMultilevel"/>
    <w:tmpl w:val="1A384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441E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8B623BA"/>
    <w:multiLevelType w:val="hybridMultilevel"/>
    <w:tmpl w:val="B9602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47"/>
  </w:num>
  <w:num w:numId="4">
    <w:abstractNumId w:val="45"/>
  </w:num>
  <w:num w:numId="5">
    <w:abstractNumId w:val="2"/>
  </w:num>
  <w:num w:numId="6">
    <w:abstractNumId w:val="28"/>
  </w:num>
  <w:num w:numId="7">
    <w:abstractNumId w:val="40"/>
  </w:num>
  <w:num w:numId="8">
    <w:abstractNumId w:val="12"/>
  </w:num>
  <w:num w:numId="9">
    <w:abstractNumId w:val="27"/>
  </w:num>
  <w:num w:numId="10">
    <w:abstractNumId w:val="18"/>
  </w:num>
  <w:num w:numId="11">
    <w:abstractNumId w:val="31"/>
  </w:num>
  <w:num w:numId="12">
    <w:abstractNumId w:val="1"/>
  </w:num>
  <w:num w:numId="13">
    <w:abstractNumId w:val="29"/>
  </w:num>
  <w:num w:numId="14">
    <w:abstractNumId w:val="15"/>
  </w:num>
  <w:num w:numId="15">
    <w:abstractNumId w:val="41"/>
  </w:num>
  <w:num w:numId="16">
    <w:abstractNumId w:val="37"/>
  </w:num>
  <w:num w:numId="17">
    <w:abstractNumId w:val="23"/>
  </w:num>
  <w:num w:numId="18">
    <w:abstractNumId w:val="20"/>
  </w:num>
  <w:num w:numId="19">
    <w:abstractNumId w:val="26"/>
  </w:num>
  <w:num w:numId="20">
    <w:abstractNumId w:val="5"/>
  </w:num>
  <w:num w:numId="21">
    <w:abstractNumId w:val="6"/>
  </w:num>
  <w:num w:numId="22">
    <w:abstractNumId w:val="24"/>
  </w:num>
  <w:num w:numId="23">
    <w:abstractNumId w:val="3"/>
  </w:num>
  <w:num w:numId="24">
    <w:abstractNumId w:val="46"/>
  </w:num>
  <w:num w:numId="25">
    <w:abstractNumId w:val="21"/>
  </w:num>
  <w:num w:numId="26">
    <w:abstractNumId w:val="11"/>
  </w:num>
  <w:num w:numId="27">
    <w:abstractNumId w:val="8"/>
  </w:num>
  <w:num w:numId="28">
    <w:abstractNumId w:val="42"/>
  </w:num>
  <w:num w:numId="29">
    <w:abstractNumId w:val="4"/>
  </w:num>
  <w:num w:numId="30">
    <w:abstractNumId w:val="33"/>
  </w:num>
  <w:num w:numId="31">
    <w:abstractNumId w:val="0"/>
  </w:num>
  <w:num w:numId="32">
    <w:abstractNumId w:val="10"/>
  </w:num>
  <w:num w:numId="33">
    <w:abstractNumId w:val="44"/>
  </w:num>
  <w:num w:numId="34">
    <w:abstractNumId w:val="36"/>
  </w:num>
  <w:num w:numId="35">
    <w:abstractNumId w:val="38"/>
  </w:num>
  <w:num w:numId="3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4"/>
  </w:num>
  <w:num w:numId="39">
    <w:abstractNumId w:val="17"/>
  </w:num>
  <w:num w:numId="40">
    <w:abstractNumId w:val="32"/>
  </w:num>
  <w:num w:numId="41">
    <w:abstractNumId w:val="16"/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22"/>
  </w:num>
  <w:num w:numId="45">
    <w:abstractNumId w:val="34"/>
  </w:num>
  <w:num w:numId="46">
    <w:abstractNumId w:val="19"/>
  </w:num>
  <w:num w:numId="47">
    <w:abstractNumId w:val="35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9"/>
    <w:rsid w:val="00007812"/>
    <w:rsid w:val="00020695"/>
    <w:rsid w:val="00025997"/>
    <w:rsid w:val="00025FA9"/>
    <w:rsid w:val="00030309"/>
    <w:rsid w:val="00044D77"/>
    <w:rsid w:val="00054213"/>
    <w:rsid w:val="00080988"/>
    <w:rsid w:val="00081D0B"/>
    <w:rsid w:val="000846C7"/>
    <w:rsid w:val="00093DA8"/>
    <w:rsid w:val="00096B4C"/>
    <w:rsid w:val="000A56E6"/>
    <w:rsid w:val="000C0F23"/>
    <w:rsid w:val="000C19FE"/>
    <w:rsid w:val="000C6B64"/>
    <w:rsid w:val="000D293A"/>
    <w:rsid w:val="000E293F"/>
    <w:rsid w:val="000E743C"/>
    <w:rsid w:val="00104966"/>
    <w:rsid w:val="0010618B"/>
    <w:rsid w:val="00107436"/>
    <w:rsid w:val="001165FA"/>
    <w:rsid w:val="001340AB"/>
    <w:rsid w:val="00140A9F"/>
    <w:rsid w:val="00141DFD"/>
    <w:rsid w:val="00143840"/>
    <w:rsid w:val="00152E75"/>
    <w:rsid w:val="00166F47"/>
    <w:rsid w:val="00176D33"/>
    <w:rsid w:val="0017729A"/>
    <w:rsid w:val="001955F6"/>
    <w:rsid w:val="00197F15"/>
    <w:rsid w:val="001A5D0A"/>
    <w:rsid w:val="001B093D"/>
    <w:rsid w:val="001B5FD2"/>
    <w:rsid w:val="001C75E1"/>
    <w:rsid w:val="001E089E"/>
    <w:rsid w:val="00201C66"/>
    <w:rsid w:val="00207906"/>
    <w:rsid w:val="00216B5C"/>
    <w:rsid w:val="002212A6"/>
    <w:rsid w:val="00223F44"/>
    <w:rsid w:val="00251731"/>
    <w:rsid w:val="002659DF"/>
    <w:rsid w:val="00267165"/>
    <w:rsid w:val="00267A38"/>
    <w:rsid w:val="0027343D"/>
    <w:rsid w:val="00280B13"/>
    <w:rsid w:val="002850B4"/>
    <w:rsid w:val="00285618"/>
    <w:rsid w:val="002A0831"/>
    <w:rsid w:val="002A1C8C"/>
    <w:rsid w:val="002B6591"/>
    <w:rsid w:val="002B7F1E"/>
    <w:rsid w:val="002D1C90"/>
    <w:rsid w:val="002D78B6"/>
    <w:rsid w:val="002E556D"/>
    <w:rsid w:val="00302253"/>
    <w:rsid w:val="00331130"/>
    <w:rsid w:val="003458F2"/>
    <w:rsid w:val="00345A2C"/>
    <w:rsid w:val="003525B4"/>
    <w:rsid w:val="00357775"/>
    <w:rsid w:val="0036300B"/>
    <w:rsid w:val="00365679"/>
    <w:rsid w:val="003723E0"/>
    <w:rsid w:val="00372625"/>
    <w:rsid w:val="0038278F"/>
    <w:rsid w:val="0038786C"/>
    <w:rsid w:val="00393917"/>
    <w:rsid w:val="003A0B14"/>
    <w:rsid w:val="003A3837"/>
    <w:rsid w:val="003A4C08"/>
    <w:rsid w:val="003B7A8D"/>
    <w:rsid w:val="003C6BE4"/>
    <w:rsid w:val="003D77D9"/>
    <w:rsid w:val="003E14D0"/>
    <w:rsid w:val="003F0A9E"/>
    <w:rsid w:val="003F3391"/>
    <w:rsid w:val="003F4714"/>
    <w:rsid w:val="003F4EAA"/>
    <w:rsid w:val="004145BC"/>
    <w:rsid w:val="004266BD"/>
    <w:rsid w:val="00427382"/>
    <w:rsid w:val="004314F1"/>
    <w:rsid w:val="004350C0"/>
    <w:rsid w:val="00435199"/>
    <w:rsid w:val="00443C68"/>
    <w:rsid w:val="004538B6"/>
    <w:rsid w:val="00483B91"/>
    <w:rsid w:val="00486C9A"/>
    <w:rsid w:val="00490CF7"/>
    <w:rsid w:val="0049412A"/>
    <w:rsid w:val="00496AF0"/>
    <w:rsid w:val="004B05B8"/>
    <w:rsid w:val="004B1ED7"/>
    <w:rsid w:val="004B659E"/>
    <w:rsid w:val="004C1D8C"/>
    <w:rsid w:val="004D502C"/>
    <w:rsid w:val="004E7E12"/>
    <w:rsid w:val="00500F5B"/>
    <w:rsid w:val="00504E39"/>
    <w:rsid w:val="00505313"/>
    <w:rsid w:val="00505EE7"/>
    <w:rsid w:val="00507DCC"/>
    <w:rsid w:val="00511E91"/>
    <w:rsid w:val="00514719"/>
    <w:rsid w:val="00514DBD"/>
    <w:rsid w:val="005175E9"/>
    <w:rsid w:val="005222F5"/>
    <w:rsid w:val="00524790"/>
    <w:rsid w:val="00527A22"/>
    <w:rsid w:val="005356E5"/>
    <w:rsid w:val="005439E3"/>
    <w:rsid w:val="00570D29"/>
    <w:rsid w:val="00573CD6"/>
    <w:rsid w:val="00574217"/>
    <w:rsid w:val="00576903"/>
    <w:rsid w:val="00581457"/>
    <w:rsid w:val="0058376A"/>
    <w:rsid w:val="005840AA"/>
    <w:rsid w:val="0059203F"/>
    <w:rsid w:val="005923EB"/>
    <w:rsid w:val="005A3B9E"/>
    <w:rsid w:val="005A77E7"/>
    <w:rsid w:val="005C13BA"/>
    <w:rsid w:val="005C6427"/>
    <w:rsid w:val="005D151B"/>
    <w:rsid w:val="005D4D98"/>
    <w:rsid w:val="005F1FB4"/>
    <w:rsid w:val="005F3200"/>
    <w:rsid w:val="00626659"/>
    <w:rsid w:val="00631E10"/>
    <w:rsid w:val="00635A8E"/>
    <w:rsid w:val="00641BE9"/>
    <w:rsid w:val="00660BC8"/>
    <w:rsid w:val="00661706"/>
    <w:rsid w:val="00663920"/>
    <w:rsid w:val="00676134"/>
    <w:rsid w:val="00686C8A"/>
    <w:rsid w:val="006B0EA1"/>
    <w:rsid w:val="006C0180"/>
    <w:rsid w:val="006C625B"/>
    <w:rsid w:val="006C7E57"/>
    <w:rsid w:val="006D66F1"/>
    <w:rsid w:val="006D73CD"/>
    <w:rsid w:val="006E3E4C"/>
    <w:rsid w:val="006E514D"/>
    <w:rsid w:val="006E6218"/>
    <w:rsid w:val="006E6849"/>
    <w:rsid w:val="006E77C4"/>
    <w:rsid w:val="006F3C83"/>
    <w:rsid w:val="006F41A8"/>
    <w:rsid w:val="00701A41"/>
    <w:rsid w:val="0070565B"/>
    <w:rsid w:val="00723892"/>
    <w:rsid w:val="007245EA"/>
    <w:rsid w:val="00724DA2"/>
    <w:rsid w:val="00724ECA"/>
    <w:rsid w:val="00724F64"/>
    <w:rsid w:val="00773803"/>
    <w:rsid w:val="00790E1B"/>
    <w:rsid w:val="00796660"/>
    <w:rsid w:val="007A388E"/>
    <w:rsid w:val="007B7858"/>
    <w:rsid w:val="007E0AE8"/>
    <w:rsid w:val="007F2D33"/>
    <w:rsid w:val="0080073C"/>
    <w:rsid w:val="00802084"/>
    <w:rsid w:val="00807606"/>
    <w:rsid w:val="00813E60"/>
    <w:rsid w:val="008169C5"/>
    <w:rsid w:val="00821E18"/>
    <w:rsid w:val="00840EF7"/>
    <w:rsid w:val="00847428"/>
    <w:rsid w:val="00847ACE"/>
    <w:rsid w:val="0085409B"/>
    <w:rsid w:val="0085787D"/>
    <w:rsid w:val="00861873"/>
    <w:rsid w:val="00861E82"/>
    <w:rsid w:val="00877CF5"/>
    <w:rsid w:val="00880CDF"/>
    <w:rsid w:val="008824B7"/>
    <w:rsid w:val="00887E04"/>
    <w:rsid w:val="008951B0"/>
    <w:rsid w:val="008A7F31"/>
    <w:rsid w:val="008C3641"/>
    <w:rsid w:val="008C7660"/>
    <w:rsid w:val="008D5DCE"/>
    <w:rsid w:val="008D778F"/>
    <w:rsid w:val="008E2B42"/>
    <w:rsid w:val="008F0DB6"/>
    <w:rsid w:val="00902765"/>
    <w:rsid w:val="0090461E"/>
    <w:rsid w:val="00912B1E"/>
    <w:rsid w:val="009227F1"/>
    <w:rsid w:val="00927CD6"/>
    <w:rsid w:val="00934ECD"/>
    <w:rsid w:val="00936954"/>
    <w:rsid w:val="00942774"/>
    <w:rsid w:val="00942E0E"/>
    <w:rsid w:val="00943BAE"/>
    <w:rsid w:val="00944F20"/>
    <w:rsid w:val="00960254"/>
    <w:rsid w:val="009670D9"/>
    <w:rsid w:val="0097038C"/>
    <w:rsid w:val="00983A9A"/>
    <w:rsid w:val="00987B91"/>
    <w:rsid w:val="00991C94"/>
    <w:rsid w:val="00993870"/>
    <w:rsid w:val="009951DB"/>
    <w:rsid w:val="009A09C6"/>
    <w:rsid w:val="009B258E"/>
    <w:rsid w:val="009C4990"/>
    <w:rsid w:val="009C7C31"/>
    <w:rsid w:val="009E7BE3"/>
    <w:rsid w:val="009F1C7B"/>
    <w:rsid w:val="009F23EB"/>
    <w:rsid w:val="009F28E5"/>
    <w:rsid w:val="009F340F"/>
    <w:rsid w:val="009F7DAF"/>
    <w:rsid w:val="00A00B26"/>
    <w:rsid w:val="00A07792"/>
    <w:rsid w:val="00A35230"/>
    <w:rsid w:val="00A63637"/>
    <w:rsid w:val="00A66BB4"/>
    <w:rsid w:val="00A71551"/>
    <w:rsid w:val="00A74055"/>
    <w:rsid w:val="00A74317"/>
    <w:rsid w:val="00A76B9F"/>
    <w:rsid w:val="00A83470"/>
    <w:rsid w:val="00A863CC"/>
    <w:rsid w:val="00AA0E34"/>
    <w:rsid w:val="00AB05FF"/>
    <w:rsid w:val="00AB224C"/>
    <w:rsid w:val="00AD3D62"/>
    <w:rsid w:val="00AD6D41"/>
    <w:rsid w:val="00AF3382"/>
    <w:rsid w:val="00AF58AD"/>
    <w:rsid w:val="00AF7AF2"/>
    <w:rsid w:val="00B002BD"/>
    <w:rsid w:val="00B00D9E"/>
    <w:rsid w:val="00B07812"/>
    <w:rsid w:val="00B14D47"/>
    <w:rsid w:val="00B33C00"/>
    <w:rsid w:val="00B34307"/>
    <w:rsid w:val="00B4075D"/>
    <w:rsid w:val="00B63852"/>
    <w:rsid w:val="00B704B7"/>
    <w:rsid w:val="00B86FC5"/>
    <w:rsid w:val="00BA5423"/>
    <w:rsid w:val="00BB173C"/>
    <w:rsid w:val="00BB24E7"/>
    <w:rsid w:val="00BC12A4"/>
    <w:rsid w:val="00BC4EB4"/>
    <w:rsid w:val="00BC5814"/>
    <w:rsid w:val="00BC7B53"/>
    <w:rsid w:val="00BE0830"/>
    <w:rsid w:val="00BE0BEB"/>
    <w:rsid w:val="00BE291E"/>
    <w:rsid w:val="00BF09A6"/>
    <w:rsid w:val="00C00327"/>
    <w:rsid w:val="00C11425"/>
    <w:rsid w:val="00C12703"/>
    <w:rsid w:val="00C221CD"/>
    <w:rsid w:val="00C52A4B"/>
    <w:rsid w:val="00C53314"/>
    <w:rsid w:val="00C543E9"/>
    <w:rsid w:val="00C616D7"/>
    <w:rsid w:val="00C66EEA"/>
    <w:rsid w:val="00C674AC"/>
    <w:rsid w:val="00C760A2"/>
    <w:rsid w:val="00C76D93"/>
    <w:rsid w:val="00C85AA7"/>
    <w:rsid w:val="00CA03A2"/>
    <w:rsid w:val="00CA0624"/>
    <w:rsid w:val="00CA22B6"/>
    <w:rsid w:val="00CB0AF8"/>
    <w:rsid w:val="00CC1D8A"/>
    <w:rsid w:val="00CD2624"/>
    <w:rsid w:val="00CF03C8"/>
    <w:rsid w:val="00CF0CDC"/>
    <w:rsid w:val="00D039E2"/>
    <w:rsid w:val="00D202B5"/>
    <w:rsid w:val="00D26BE2"/>
    <w:rsid w:val="00D27790"/>
    <w:rsid w:val="00D27E4C"/>
    <w:rsid w:val="00D33864"/>
    <w:rsid w:val="00D425D9"/>
    <w:rsid w:val="00D46B11"/>
    <w:rsid w:val="00D52AE5"/>
    <w:rsid w:val="00D55816"/>
    <w:rsid w:val="00D648C3"/>
    <w:rsid w:val="00D64EB2"/>
    <w:rsid w:val="00D713EA"/>
    <w:rsid w:val="00D809F8"/>
    <w:rsid w:val="00D8270B"/>
    <w:rsid w:val="00D95968"/>
    <w:rsid w:val="00DA2AF1"/>
    <w:rsid w:val="00DA4C28"/>
    <w:rsid w:val="00DB6937"/>
    <w:rsid w:val="00DB7D3B"/>
    <w:rsid w:val="00DC0BA1"/>
    <w:rsid w:val="00DD47C9"/>
    <w:rsid w:val="00DE793E"/>
    <w:rsid w:val="00DF0DAD"/>
    <w:rsid w:val="00DF6594"/>
    <w:rsid w:val="00E10B73"/>
    <w:rsid w:val="00E129C5"/>
    <w:rsid w:val="00E13C4A"/>
    <w:rsid w:val="00E42764"/>
    <w:rsid w:val="00E66CFF"/>
    <w:rsid w:val="00E6793D"/>
    <w:rsid w:val="00E76532"/>
    <w:rsid w:val="00E840AF"/>
    <w:rsid w:val="00E85895"/>
    <w:rsid w:val="00E87C19"/>
    <w:rsid w:val="00E90AA5"/>
    <w:rsid w:val="00EB3D13"/>
    <w:rsid w:val="00EB5287"/>
    <w:rsid w:val="00EB691F"/>
    <w:rsid w:val="00EC34FC"/>
    <w:rsid w:val="00ED05FA"/>
    <w:rsid w:val="00EE6BD3"/>
    <w:rsid w:val="00F103E3"/>
    <w:rsid w:val="00F15A35"/>
    <w:rsid w:val="00F23CFC"/>
    <w:rsid w:val="00F254FE"/>
    <w:rsid w:val="00F26A13"/>
    <w:rsid w:val="00F3168F"/>
    <w:rsid w:val="00F33AB1"/>
    <w:rsid w:val="00F40899"/>
    <w:rsid w:val="00F46D83"/>
    <w:rsid w:val="00F53D98"/>
    <w:rsid w:val="00F542E7"/>
    <w:rsid w:val="00F635EE"/>
    <w:rsid w:val="00F66868"/>
    <w:rsid w:val="00F71E3C"/>
    <w:rsid w:val="00F76371"/>
    <w:rsid w:val="00F83E79"/>
    <w:rsid w:val="00F85BB3"/>
    <w:rsid w:val="00F8761A"/>
    <w:rsid w:val="00F9095B"/>
    <w:rsid w:val="00F95668"/>
    <w:rsid w:val="00FA55AE"/>
    <w:rsid w:val="00FB001F"/>
    <w:rsid w:val="00FB2B13"/>
    <w:rsid w:val="00FB2DA5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C3B468"/>
  <w15:chartTrackingRefBased/>
  <w15:docId w15:val="{7ADE9E3F-796B-41BB-B2FE-CE7CD097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5895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E793E"/>
    <w:pPr>
      <w:keepNext/>
      <w:spacing w:line="360" w:lineRule="auto"/>
      <w:jc w:val="center"/>
      <w:outlineLvl w:val="2"/>
    </w:pPr>
    <w:rPr>
      <w:rFonts w:ascii="Comic Sans MS" w:hAnsi="Comic Sans MS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DE793E"/>
    <w:pPr>
      <w:keepNext/>
      <w:spacing w:line="360" w:lineRule="auto"/>
      <w:jc w:val="center"/>
      <w:outlineLvl w:val="3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540"/>
    </w:pPr>
    <w:rPr>
      <w:rFonts w:ascii="Verdana" w:hAnsi="Verdana" w:cs="Ari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jc w:val="both"/>
    </w:pPr>
    <w:rPr>
      <w:rFonts w:ascii="Verdana" w:hAnsi="Verdana" w:cs="Arial"/>
    </w:rPr>
  </w:style>
  <w:style w:type="table" w:styleId="Tablaconcuadrcula">
    <w:name w:val="Table Grid"/>
    <w:basedOn w:val="Tablanormal"/>
    <w:uiPriority w:val="59"/>
    <w:rsid w:val="00660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DE793E"/>
    <w:rPr>
      <w:rFonts w:ascii="Comic Sans MS" w:hAnsi="Comic Sans MS"/>
      <w:b/>
      <w:bCs/>
      <w:szCs w:val="24"/>
      <w:lang w:val="es-ES" w:eastAsia="es-ES"/>
    </w:rPr>
  </w:style>
  <w:style w:type="character" w:customStyle="1" w:styleId="Ttulo4Car">
    <w:name w:val="Título 4 Car"/>
    <w:link w:val="Ttulo4"/>
    <w:rsid w:val="00DE793E"/>
    <w:rPr>
      <w:rFonts w:ascii="Comic Sans MS" w:hAnsi="Comic Sans MS"/>
      <w:b/>
      <w:bCs/>
      <w:sz w:val="24"/>
      <w:szCs w:val="24"/>
      <w:lang w:val="es-ES" w:eastAsia="es-ES"/>
    </w:rPr>
  </w:style>
  <w:style w:type="paragraph" w:customStyle="1" w:styleId="Textoindependiente21">
    <w:name w:val="Texto independiente 21"/>
    <w:basedOn w:val="Normal"/>
    <w:rsid w:val="00DE793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DE793E"/>
    <w:pPr>
      <w:ind w:left="708"/>
    </w:pPr>
  </w:style>
  <w:style w:type="character" w:styleId="Hipervnculo">
    <w:name w:val="Hyperlink"/>
    <w:uiPriority w:val="99"/>
    <w:rsid w:val="00DE793E"/>
    <w:rPr>
      <w:color w:val="0000FF"/>
      <w:u w:val="single"/>
    </w:rPr>
  </w:style>
  <w:style w:type="character" w:customStyle="1" w:styleId="apple-style-span">
    <w:name w:val="apple-style-span"/>
    <w:rsid w:val="00E66CFF"/>
  </w:style>
  <w:style w:type="character" w:customStyle="1" w:styleId="apple-converted-space">
    <w:name w:val="apple-converted-space"/>
    <w:rsid w:val="00E66CFF"/>
  </w:style>
  <w:style w:type="character" w:customStyle="1" w:styleId="PiedepginaCar">
    <w:name w:val="Pie de página Car"/>
    <w:link w:val="Piedepgina"/>
    <w:rsid w:val="00E66CFF"/>
    <w:rPr>
      <w:sz w:val="24"/>
      <w:szCs w:val="24"/>
      <w:lang w:val="es-ES" w:eastAsia="es-ES"/>
    </w:rPr>
  </w:style>
  <w:style w:type="character" w:styleId="Refdecomentario">
    <w:name w:val="annotation reference"/>
    <w:rsid w:val="00C52A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52A4B"/>
    <w:rPr>
      <w:sz w:val="20"/>
      <w:szCs w:val="20"/>
    </w:rPr>
  </w:style>
  <w:style w:type="character" w:customStyle="1" w:styleId="TextocomentarioCar">
    <w:name w:val="Texto comentario Car"/>
    <w:link w:val="Textocomentario"/>
    <w:rsid w:val="00C52A4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52A4B"/>
    <w:rPr>
      <w:b/>
      <w:bCs/>
    </w:rPr>
  </w:style>
  <w:style w:type="character" w:customStyle="1" w:styleId="AsuntodelcomentarioCar">
    <w:name w:val="Asunto del comentario Car"/>
    <w:link w:val="Asuntodelcomentario"/>
    <w:rsid w:val="00C52A4B"/>
    <w:rPr>
      <w:b/>
      <w:bCs/>
      <w:lang w:val="es-ES" w:eastAsia="es-ES"/>
    </w:rPr>
  </w:style>
  <w:style w:type="paragraph" w:customStyle="1" w:styleId="Default">
    <w:name w:val="Default"/>
    <w:rsid w:val="00F95668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23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82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1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50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6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20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3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01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1426-D86F-4779-8044-D76A6419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Áreas a Certificar</vt:lpstr>
    </vt:vector>
  </TitlesOfParts>
  <Company>Hewlett-Packard Company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Áreas a Certificar</dc:title>
  <dc:subject/>
  <dc:creator>Aseguramiento de la Calidad</dc:creator>
  <cp:keywords/>
  <cp:lastModifiedBy>unicordoba</cp:lastModifiedBy>
  <cp:revision>13</cp:revision>
  <cp:lastPrinted>2010-04-15T21:16:00Z</cp:lastPrinted>
  <dcterms:created xsi:type="dcterms:W3CDTF">2024-03-14T14:53:00Z</dcterms:created>
  <dcterms:modified xsi:type="dcterms:W3CDTF">2024-04-10T14:19:00Z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1UbhRQVRGipNmAXP7e6tN26shRSIN3_zd6cPV3snWseY</vt:lpwstr>
  </property>
  <property fmtid="{D5CDD505-2E9C-101B-9397-08002B2CF9AE}" pid="4" name="Google.Documents.RevisionId">
    <vt:lpwstr>03707746522615632695</vt:lpwstr>
  </property>
  <property fmtid="{D5CDD505-2E9C-101B-9397-08002B2CF9AE}" pid="5" name="Google.Documents.PluginVersion">
    <vt:lpwstr>2.0.2154.5604</vt:lpwstr>
  </property>
  <property fmtid="{D5CDD505-2E9C-101B-9397-08002B2CF9AE}" pid="6" name="Google.Documents.MergeIncapabilityFlags">
    <vt:i4>0</vt:i4>
  </property>
</Properties>
</file>