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Métodos e técnicas de pesquisa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fundamental entender o diagrama criado com base nos estudos do pesquisado cristian rohrer. O eixo horizontal representa o tipo de abordagem qualitativa e quantitativa já o eixo vertical abrange a fonte de informação atitudinal ou comportamental.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eixo vertical as fontes de informação apresentam como as pessoas se comportam utilizando um tipo de produto ou serviço, a opinião delas sobre o material utilizado ou o que elas afirmam fazer durante o seu uso.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 uma perspectiva comportamental é possível obter dados por meio do teste de usabilidade em laboratório, usabilidade em contextos, usabilidade remoto, no teste ab e pelo google analytics.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eixo horizontal na abordagem qualitativa as perguntas giram em torno de saber como ou o pq de algo. Em geral, neste método há um contato mais próximo das pessoas  afim de conhecer mais profundamente suas opiniões e identificar comportamentos e atitudes que não podiam ser mapeadas da mesma maneira.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 pesquisa quantitativa o interesse consiste em quantificar atitudes e comportamentos dentro de um universo de pessoas, porém ainda é possível combinar ambas abordagens para endereçar questões mais complexas.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