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[Name]
[Address]
[Contact Number]
[Email]
Objective
Dedicated and results-oriented Web Developer seeking a challenging position that benefits from my advanced knowledge of HTML, PHP, CSS, MySQL, JS, and Bootstrap. Experienced in optimizing user experience through clear, concise, and attractive websites. An organized professional with strong abilities in the area of management and accounting with excellent problem-solving and decision-making skills.
Skills
• Website Development: Proficiency in HTML, CSS, PHP, MySQL, JavaScript, Angular, and Bootstrap.
• Software Knowledge: Hands-on experience with Figma, Sublime Text, SQL, Python, TypeScript.
• Management: Proven expertise in Asset Management, Brand Management, and Team Management.
• Accounting: Solid understanding and exposure to accounting and auditing.
• Other skills: Integrated knowledge in Supply Chain Management and Photography.
Technical Skills
• Angular
• Figma
• Sublime Text
• SQL
• Python
• MySQL
• JavaScript
• PHP
• HTML
• CSS
• TypeScript
• Bootstrap
Work Experience
Web Developer | Company Name | Location | Dates
Responsibilities:
- Participated in the development of several high-profile corporate websites, perfectly translating the company’s vision into a digital format.
- Collaborated with cross-functional teams to create captivating, high-quality websites.
- Managed the total lifecycle of web application development, from initial design to final rollout and ongoing support.
Web Developement Trainee | Company Name | Location | Begins
Responsibilities:
- Assisted in software development, analyzing, and resolving technical issues.
- Assisted with debugging, testing, and miscellaneous software development tasks.
- Developed a company intranet that increased productivity and easy access to necessary resources.
Education
Bachelor of Science in Information Technology | University Name | Dates
Certification
Certified PHP Developer | Issuing Institute | Date
Languages
• English – Native/Bilingual proficiency.
• Spanish – Professional working proficiency.
References
Available upon request.
I look forward to the opportunity to enhance your company’s web presence and improve user experience.
Yours Sincerely,
[Your Name]</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2024-09-10T16:47:52+01:00</dcterms:created>
  <dcterms:modified xsi:type="dcterms:W3CDTF">2024-09-10T16:47:52+01:00</dcterms:modified>
</cp:coreProperties>
</file>

<file path=docProps/custom.xml><?xml version="1.0" encoding="utf-8"?>
<Properties xmlns="http://schemas.openxmlformats.org/officeDocument/2006/custom-properties" xmlns:vt="http://schemas.openxmlformats.org/officeDocument/2006/docPropsVTypes"/>
</file>