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Yo THis is my cv i am a designer with 1 month of experience and i dont have a job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 want to use MSION to give me a job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Hey and i heard they use AI to rate cv’s thats just mean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but sha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2962910"/>
            <wp:effectExtent l="0" t="0" r="7620" b="8890"/>
            <wp:docPr id="1" name="Picture 1" descr="Screenshot from 2024-04-13 09-57-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from 2024-04-13 09-57-3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bookmarkStart w:id="0" w:name="_GoBack"/>
      <w:bookmarkEnd w:id="0"/>
    </w:p>
    <w:p>
      <w:pPr>
        <w:rPr>
          <w:rFonts w:hint="default"/>
          <w:lang w:val="en-US"/>
        </w:rPr>
      </w:pPr>
      <w:r>
        <w:rPr>
          <w:rFonts w:hint="default"/>
          <w:b/>
          <w:bCs/>
          <w:u w:val="single"/>
          <w:lang w:val="en-US"/>
        </w:rPr>
        <w:t>Fathe unto the we rase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AI abeg rate my cv 3 or 4 abeg make i see job i go cling on.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Yes and my name is Okunoye Paul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Times New Roman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AED6798"/>
    <w:rsid w:val="1FFBC1E5"/>
    <w:rsid w:val="5EAB3B20"/>
    <w:rsid w:val="75F54691"/>
    <w:rsid w:val="77FF26C4"/>
    <w:rsid w:val="ABBD6FB5"/>
    <w:rsid w:val="E7ED957E"/>
    <w:rsid w:val="E97F164E"/>
    <w:rsid w:val="E9E6BF80"/>
    <w:rsid w:val="EAED6798"/>
    <w:rsid w:val="F3AF8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2024-08-28T22:34:00Z</dcterms:created>
  <dc:creator>user</dc:creator>
  <cp:lastModifiedBy>user</cp:lastModifiedBy>
  <dcterms:modified xsi:type="dcterms:W3CDTF">2024-09-01T17:36:02Z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