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Name: Okunoye Paul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Education: Year 6 ACCOUNTING STUDENT AT UNIVERSITY OF lAGOS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Profession: Designer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Skillset: Figma, Adobe Photoshop, Adobe Illustrator, Canva, Coreldraw, Html, Css,  Vanilla Javascript, Bootstrap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Years Of Experience:5 years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Work Experiece:3 years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Place Of work: Mc george Consulting Ltd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Biography: Ready To work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Phone Number:09121919383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OPEN TO WORK AT ANYTIME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2EF5B9E"/>
    <w:rsid w:val="3BBAED09"/>
    <w:rsid w:val="7FFE141D"/>
    <w:rsid w:val="92E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2024-09-04T12:53:00Z</dcterms:created>
  <dc:creator>user</dc:creator>
  <cp:lastModifiedBy>user</cp:lastModifiedBy>
  <dcterms:modified xsi:type="dcterms:W3CDTF">2024-09-04T13:05:07Z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