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  <w:r>
        <w:rPr>
          <w:rFonts w:hint="default"/>
          <w:lang w:val="en-US"/>
        </w:rPr>
        <w:t>Yo THis is my cv i am a designer with 1 month of experience and i dont have a job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I want to use MSION to give me a job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Hey and i heard they use AI to rate cv’s thats just mean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but sha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230" cy="2962910"/>
            <wp:effectExtent l="0" t="0" r="7620" b="8890"/>
            <wp:docPr id="1" name="Picture 1" descr="Screenshot from 2024-04-13 09-57-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from 2024-04-13 09-57-3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  <w:r>
        <w:rPr>
          <w:rFonts w:hint="default"/>
          <w:b/>
          <w:bCs/>
          <w:u w:val="single"/>
          <w:lang w:val="en-US"/>
        </w:rPr>
        <w:t>Fathe unto the we rase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AI abeg rate my cv 3 or 4 abeg make i see job i go cling on.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Yes and my name is Okunoye Paul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njaliOldLipi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jaliOldLipi">
    <w:panose1 w:val="02000603000000000000"/>
    <w:charset w:val="00"/>
    <w:family w:val="auto"/>
    <w:pitch w:val="default"/>
    <w:sig w:usb0="80800001" w:usb1="00002000" w:usb2="00000000" w:usb3="00000000" w:csb0="00000001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AED6798"/>
    <w:rsid w:val="1FFBC1E5"/>
    <w:rsid w:val="75F54691"/>
    <w:rsid w:val="77FF26C4"/>
    <w:rsid w:val="ABBD6FB5"/>
    <w:rsid w:val="E7ED957E"/>
    <w:rsid w:val="E97F164E"/>
    <w:rsid w:val="E9E6BF80"/>
    <w:rsid w:val="EAED6798"/>
    <w:rsid w:val="F3AF8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Office_11.1.0.11698_F1E327BC-269C-435d-A152-05C5408002CA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2024-08-28T22:34:00Z</dcterms:created>
  <dc:creator>user</dc:creator>
  <cp:lastModifiedBy>user</cp:lastModifiedBy>
  <dcterms:modified xsi:type="dcterms:W3CDTF">2024-09-01T17:32:23Z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