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default" w:ascii="Comic Sans MS" w:hAnsi="Comic Sans MS" w:cs="Comic Sans MS"/>
          <w:sz w:val="26"/>
          <w:szCs w:val="26"/>
        </w:rPr>
      </w:pPr>
      <w:r>
        <w:rPr>
          <w:rFonts w:hint="default" w:ascii="Comic Sans MS" w:hAnsi="Comic Sans MS" w:cs="Comic Sans MS"/>
          <w:sz w:val="26"/>
          <w:szCs w:val="26"/>
        </w:rPr>
        <w:t>CURRICULUM VITAE
PERSONAL INFORMATION
[Your Name]
[Your Contacts]
PERSONAL STATEMENT
</w:t>
      </w:r>
      <w:bookmarkStart w:id="0" w:name="_GoBack"/>
      <w:bookmarkEnd w:id="0"/>
      <w:r>
        <w:rPr>
          <w:rFonts w:hint="default" w:ascii="Comic Sans MS" w:hAnsi="Comic Sans MS" w:cs="Comic Sans MS"/>
          <w:sz w:val="26"/>
          <w:szCs w:val="26"/>
        </w:rPr>
        <w:t>
An avid web developer with a penchant for technology, I am a self-driven individual with a keen interest in front-end development. I have a broad depth of experience spanning from coding, QA to project management, always yearning for new challenges and opportunities. I am effervescent about contributing to brand and product design while promoting a collaborative and innovative work environment.
SUMMARY OF SKILLS
- Exceptional expertise in using PHP, MySql, JavaScript, HTML, CSS for web development.
- Excellent public speaking abilities honed by giving tech talks and presentations.
- Strong Project management skills.
- Competent writing skills with a knack for simplifying complex concepts.
- Ability to identify opportunities for growth and efficiencies through technology.
- Proficient in problem-solving; I perform well in a fast-paced, high-pressure environment.
WORK EXPERIENCE
[Your Last Job Title]
[Company Name, Location]
[Job Description]
[Years of Employment]
[Your Second Last Job Title]
[Company Name, Location]
[Job Description]
[Years of Employment]
(Include all relevant work experience)
EDUCATION
(Bachelor’s, Masters, etc.) In Computer Science
(Institute)
(Month, Year)
(Include all relevant educational background)
PROFESSIONAL DEVELOPMENT
(List of any professional development courses, certificates, or training sessions you've attended.)
INTERESTS
Apart from my passion for technology, I fancy reading about the latest development trends and practicing sketching.
REFERENCES
Available upon request. 
Thank you for considering my application. I am keen to join a value-oriented organization like yours in hopes of contributing to its continued growth and success.</w:t>
      </w:r>
    </w:p>
    <w:sectPr>
      <w:pgSz w:w="11905" w:h="16837"/>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Times New Roman"/>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panose1 w:val="020F0502020204030204"/>
    <w:charset w:val="00"/>
    <w:family w:val="swiss"/>
    <w:pitch w:val="default"/>
    <w:sig w:usb0="E00002FF" w:usb1="4000ACFF" w:usb2="00000001" w:usb3="00000000" w:csb0="2000019F" w:csb1="00000000"/>
  </w:font>
  <w:font w:name="SimSun">
    <w:altName w:val="Droid Sans Fallback"/>
    <w:panose1 w:val="02010600030101010101"/>
    <w:charset w:val="86"/>
    <w:family w:val="auto"/>
    <w:pitch w:val="default"/>
    <w:sig w:usb0="00000000" w:usb1="00000000" w:usb2="00000016" w:usb3="00000000" w:csb0="00040001" w:csb1="00000000"/>
  </w:font>
  <w:font w:name="Georgia">
    <w:panose1 w:val="02040502050405020303"/>
    <w:charset w:val="00"/>
    <w:family w:val="auto"/>
    <w:pitch w:val="default"/>
    <w:sig w:usb0="00000287" w:usb1="00000000" w:usb2="00000000" w:usb3="00000000" w:csb0="2000009F" w:csb1="00000000"/>
  </w:font>
  <w:font w:name="Comic Sans MS">
    <w:panose1 w:val="030F0702030302020204"/>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compat>
    <w:compatSetting w:name="compatibilityMode" w:uri="http://schemas.microsoft.com/office/word" w:val="12"/>
  </w:compat>
  <w:rsids>
    <w:rsidRoot w:val="00000000"/>
    <w:rsid w:val="B73D7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lang w:val="en-US"/>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footnote reference"/>
    <w:semiHidden/>
    <w:unhideWhenUsed/>
    <w:uiPriority w:val="0"/>
    <w:rPr>
      <w:vertAlign w:val="superscript"/>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Office_11.1.0.11698_F1E327BC-269C-435d-A152-05C5408002CA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user</dc:creator>
  <cp:lastModifiedBy>user</cp:lastModifiedBy>
  <dcterms:modified xsi:type="dcterms:W3CDTF">2024-08-26T00:00:28Z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