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  <w:bCs/>
        </w:rPr>
        <w:t>Student Report Card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Name</w:t>
      </w:r>
      <w:r>
        <w:t>: Tosin Akinfenwa</w:t>
      </w:r>
      <w:r>
        <w:br w:type="textWrapping"/>
      </w:r>
      <w:r>
        <w:rPr>
          <w:rStyle w:val="6"/>
        </w:rPr>
        <w:t>Class</w:t>
      </w:r>
      <w:r>
        <w:t>: SS2</w:t>
      </w:r>
      <w:r>
        <w:br w:type="textWrapping"/>
      </w:r>
      <w:r>
        <w:rPr>
          <w:rStyle w:val="6"/>
        </w:rPr>
        <w:t>Term</w:t>
      </w:r>
      <w:r>
        <w:t>: 2nd Term</w:t>
      </w:r>
      <w:r>
        <w:br w:type="textWrapping"/>
      </w:r>
      <w:r>
        <w:rPr>
          <w:rStyle w:val="6"/>
        </w:rPr>
        <w:t>Session</w:t>
      </w:r>
      <w:r>
        <w:t>: 2023/2024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Math: 0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English: 71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Economics: 18</w:t>
      </w:r>
    </w:p>
    <w:p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computer: 100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Times New Roman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byssinica SIL">
    <w:panose1 w:val="02000000000000000000"/>
    <w:charset w:val="00"/>
    <w:family w:val="auto"/>
    <w:pitch w:val="default"/>
    <w:sig w:usb0="800000EF" w:usb1="5200A14B" w:usb2="08000828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08B9E"/>
    <w:rsid w:val="3A561A1B"/>
    <w:rsid w:val="73FF84F7"/>
    <w:rsid w:val="7FF08B9E"/>
    <w:rsid w:val="7FF6E4F3"/>
    <w:rsid w:val="BFFF3EAF"/>
    <w:rsid w:val="FB7733FD"/>
    <w:rsid w:val="FE9F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2024-09-08T23:44:00Z</dcterms:created>
  <dc:creator>user</dc:creator>
  <cp:lastModifiedBy>user</cp:lastModifiedBy>
  <dcterms:modified xsi:type="dcterms:W3CDTF">2024-09-08T22:04:25Z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