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111A5D3" w14:textId="54AC89AD" w:rsidR="001A5E82" w:rsidRDefault="00165FD6">
      <w:r w:rsidRPr="00165FD6">
        <w:drawing>
          <wp:inline distT="0" distB="0" distL="0" distR="0" wp14:anchorId="7A2A88D6" wp14:editId="17CC583E">
            <wp:extent cx="5731510" cy="3190875"/>
            <wp:effectExtent l="0" t="0" r="2540" b="9525"/>
            <wp:docPr id="17862584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625844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90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1A5E8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65FD6"/>
    <w:rsid w:val="00165FD6"/>
    <w:rsid w:val="001A5E82"/>
    <w:rsid w:val="00CC1BBA"/>
    <w:rsid w:val="00DC1F0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3D76920"/>
  <w15:chartTrackingRefBased/>
  <w15:docId w15:val="{06810097-96B7-4FE2-887F-D8684C61375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65FD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65FD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65FD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65FD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65FD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65FD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65FD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65FD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65FD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65FD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65FD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65FD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65FD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65FD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65FD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65FD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65FD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65FD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65FD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65FD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65FD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65FD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65FD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65FD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65FD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65FD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65FD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65FD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65FD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0</Words>
  <Characters>0</Characters>
  <Application>Microsoft Office Word</Application>
  <DocSecurity>0</DocSecurity>
  <Lines>1</Lines>
  <Paragraphs>0</Paragraphs>
  <ScaleCrop>false</ScaleCrop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Andreas Touliatos</dc:creator>
  <cp:keywords/>
  <dc:description/>
  <cp:lastModifiedBy>Andreas Touliatos</cp:lastModifiedBy>
  <cp:revision>1</cp:revision>
  <dcterms:created xsi:type="dcterms:W3CDTF">2026-02-27T12:07:00Z</dcterms:created>
  <dcterms:modified xsi:type="dcterms:W3CDTF">2026-02-27T12:10:00Z</dcterms:modified>
</cp:coreProperties>
</file>