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1095375</wp:posOffset>
            </wp:positionH>
            <wp:positionV relativeFrom="paragraph">
              <wp:posOffset>114300</wp:posOffset>
            </wp:positionV>
            <wp:extent cx="3748088" cy="2093814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0938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CSC435 - Computer Security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Lab 4 - Cryptography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Group 7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Roula Ghaleb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Abdallah Tourbah</w:t>
        <w:br w:type="textWrapping"/>
        <w:t xml:space="preserve">Louay Zeineldien</w:t>
        <w:br w:type="textWrapping"/>
        <w:t xml:space="preserve">Omar Shatila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For: Dr. Ayman Tajjedine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266700</wp:posOffset>
            </wp:positionV>
            <wp:extent cx="4572000" cy="304800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hjguxxza0rb1" w:id="0"/>
      <w:bookmarkEnd w:id="0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8r3gz43tas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Consider RSA with p = 5 and q = 11.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zxu1kora1a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What are n and z? (Louay)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sgt4omoqxk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Let e be 3. Why is this an acceptable choice for e? (Roula)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jg5qpvngn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Find d such that de = 1 (mod z) and d &lt; 160. (Abdallah)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hp9d7qqu9f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Encrypt the message m = 8 using the key (n, e). Let c denote the corresponding ciphertext. Show all work. Hint: To simplify the calculations, use the fact: [(a mod n) . (b mod n)] mod n = (a . b) mod n (Omar)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ri1o8y8mse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Write a program that implements Caesar Cipher as follows [the code should be well-documented]: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wwq598yeyf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Your program should have the following options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j48q878w4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Encrypt (Roula and Omar)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oq6h12aujf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Decrypt (Louay)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zzxo3c4fzx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Brute Force (Abdallah)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6crvxsmlf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For the first two choices, the program should ask for a key and a text message (capital and/or small letters). Then the program should use Caesar Cipher to encrypt/decrypt the message entered by the user (keeping all non-letter characters as they are) and display the result. Note that a capital letter must remain capital after encryption/decryption; the same goes for the small letters.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rcdllcfq4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If brute force was chosen, your program should take in an encrypted message from the user and display all possible decryptions with the corresponding keys.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k3qetcijbpd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eemuy2kz4kr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hy8755x8qd6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5pj8db2t9vd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tjc93ajx8zc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o8r3gz43tast" w:id="6"/>
      <w:bookmarkEnd w:id="6"/>
      <w:r w:rsidDel="00000000" w:rsidR="00000000" w:rsidRPr="00000000">
        <w:rPr>
          <w:rtl w:val="0"/>
        </w:rPr>
        <w:t xml:space="preserve">1. Consider RSA with p = 5 and q = 11.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1 of this lab can be solved using the following slides from Handout 7 Cryptography: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3751" cy="298607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3751" cy="2986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3141743</wp:posOffset>
            </wp:positionV>
            <wp:extent cx="4814888" cy="2929276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9292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color w:val="073763"/>
        </w:rPr>
      </w:pPr>
      <w:bookmarkStart w:colFirst="0" w:colLast="0" w:name="_5zxu1kora1ap" w:id="7"/>
      <w:bookmarkEnd w:id="7"/>
      <w:r w:rsidDel="00000000" w:rsidR="00000000" w:rsidRPr="00000000">
        <w:rPr>
          <w:rtl w:val="0"/>
        </w:rPr>
        <w:t xml:space="preserve">a. What are n and z? </w:t>
      </w:r>
      <w:r w:rsidDel="00000000" w:rsidR="00000000" w:rsidRPr="00000000">
        <w:rPr>
          <w:color w:val="073763"/>
          <w:rtl w:val="0"/>
        </w:rPr>
        <w:t xml:space="preserve">(Louay)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the formula n = pq from the first slide above in rule 2. So, n = p*q = 5*11 = 55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also have the formula z =(p-1)(q-1) = (5-1)*(11-1) =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color w:val="073763"/>
        </w:rPr>
      </w:pPr>
      <w:bookmarkStart w:colFirst="0" w:colLast="0" w:name="_psgt4omoqxk3" w:id="8"/>
      <w:bookmarkEnd w:id="8"/>
      <w:r w:rsidDel="00000000" w:rsidR="00000000" w:rsidRPr="00000000">
        <w:rPr>
          <w:rtl w:val="0"/>
        </w:rPr>
        <w:t xml:space="preserve">b. Let e be 3. Why is this an acceptable choice for e?</w:t>
      </w:r>
      <w:r w:rsidDel="00000000" w:rsidR="00000000" w:rsidRPr="00000000">
        <w:rPr>
          <w:color w:val="073763"/>
          <w:rtl w:val="0"/>
        </w:rPr>
        <w:t xml:space="preserve"> (Roula)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 e = 3. As per rule 3 of the first slide above, the e should be less than n and have no common factors with z (which means that e and z are relatively prime).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= 3 is a valid choice because it satisfies these two conditions.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The first condition is clearly valid since e&lt;n → 3&lt;55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condition is also satisfied since the greatest common denominator of e and z is 1 (GCD(e, z)=1). That means e and z are relatively prime.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color w:val="073763"/>
        </w:rPr>
      </w:pPr>
      <w:bookmarkStart w:colFirst="0" w:colLast="0" w:name="_bjg5qpvngngd" w:id="9"/>
      <w:bookmarkEnd w:id="9"/>
      <w:r w:rsidDel="00000000" w:rsidR="00000000" w:rsidRPr="00000000">
        <w:rPr>
          <w:rtl w:val="0"/>
        </w:rPr>
        <w:t xml:space="preserve">c. Find d such that de = 1 (mod z) and d &lt; 160. </w:t>
      </w:r>
      <w:r w:rsidDel="00000000" w:rsidR="00000000" w:rsidRPr="00000000">
        <w:rPr>
          <w:color w:val="073763"/>
          <w:rtl w:val="0"/>
        </w:rPr>
        <w:t xml:space="preserve">(Abdallah)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From rule 4 of the first slide, we can use the formula: ed.modz = 1.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To calculate this formula, we will replace with the values we found and find d. We have e = 3 and z = 40. We also have de = 1modz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3d.mod40 = 1 → 3d = 1mod40 → d = 27 since 27*3=81 mod40 =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color w:val="073763"/>
        </w:rPr>
      </w:pPr>
      <w:bookmarkStart w:colFirst="0" w:colLast="0" w:name="_9hp9d7qqu9fm" w:id="10"/>
      <w:bookmarkEnd w:id="10"/>
      <w:r w:rsidDel="00000000" w:rsidR="00000000" w:rsidRPr="00000000">
        <w:rPr>
          <w:rtl w:val="0"/>
        </w:rPr>
        <w:t xml:space="preserve">d. Encrypt the message m = 8 using the key (n, e). Let c denote the corresponding ciphertext. Show all work. Hint: To simplify the calculations, use the fact: [(a mod n) . (b mod n)] mod n = (a . b) mod n </w:t>
      </w:r>
      <w:r w:rsidDel="00000000" w:rsidR="00000000" w:rsidRPr="00000000">
        <w:rPr>
          <w:color w:val="073763"/>
          <w:rtl w:val="0"/>
        </w:rPr>
        <w:t xml:space="preserve">(Omar)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From the second slide and the given hint: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vertAlign w:val="superscript"/>
          <w:rtl w:val="0"/>
        </w:rPr>
        <w:t xml:space="preserve">e </w:t>
      </w:r>
      <w:r w:rsidDel="00000000" w:rsidR="00000000" w:rsidRPr="00000000">
        <w:rPr>
          <w:rtl w:val="0"/>
        </w:rPr>
        <w:t xml:space="preserve">= 8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512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 = m</w:t>
      </w:r>
      <w:r w:rsidDel="00000000" w:rsidR="00000000" w:rsidRPr="00000000">
        <w:rPr>
          <w:vertAlign w:val="superscript"/>
          <w:rtl w:val="0"/>
        </w:rPr>
        <w:t xml:space="preserve">e </w:t>
      </w:r>
      <w:r w:rsidDel="00000000" w:rsidR="00000000" w:rsidRPr="00000000">
        <w:rPr>
          <w:rtl w:val="0"/>
        </w:rPr>
        <w:t xml:space="preserve">mod n = 8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mod 55 = 17</w:t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uri1o8y8msei" w:id="11"/>
      <w:bookmarkEnd w:id="11"/>
      <w:r w:rsidDel="00000000" w:rsidR="00000000" w:rsidRPr="00000000">
        <w:rPr>
          <w:rtl w:val="0"/>
        </w:rPr>
        <w:t xml:space="preserve">2. Write a program that implements Caesar Cipher as follows [the code should be well-documented]: </w:t>
      </w:r>
    </w:p>
    <w:p w:rsidR="00000000" w:rsidDel="00000000" w:rsidP="00000000" w:rsidRDefault="00000000" w:rsidRPr="00000000" w14:paraId="0000006A">
      <w:pPr>
        <w:pStyle w:val="Heading3"/>
        <w:rPr>
          <w:color w:val="073763"/>
        </w:rPr>
      </w:pPr>
      <w:bookmarkStart w:colFirst="0" w:colLast="0" w:name="_8wwq598yeyfo" w:id="12"/>
      <w:bookmarkEnd w:id="12"/>
      <w:r w:rsidDel="00000000" w:rsidR="00000000" w:rsidRPr="00000000">
        <w:rPr>
          <w:rtl w:val="0"/>
        </w:rPr>
        <w:t xml:space="preserve">a. Your program should have the following options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ind w:firstLine="720"/>
        <w:rPr/>
      </w:pPr>
      <w:bookmarkStart w:colFirst="0" w:colLast="0" w:name="_ej48q878w4ch" w:id="13"/>
      <w:bookmarkEnd w:id="13"/>
      <w:r w:rsidDel="00000000" w:rsidR="00000000" w:rsidRPr="00000000">
        <w:rPr>
          <w:rtl w:val="0"/>
        </w:rPr>
        <w:t xml:space="preserve">i. Encrypt </w:t>
      </w:r>
      <w:r w:rsidDel="00000000" w:rsidR="00000000" w:rsidRPr="00000000">
        <w:rPr>
          <w:color w:val="073763"/>
          <w:sz w:val="28"/>
          <w:szCs w:val="28"/>
          <w:rtl w:val="0"/>
        </w:rPr>
        <w:t xml:space="preserve">(Roula and Omar)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ind w:firstLine="720"/>
        <w:rPr/>
      </w:pPr>
      <w:bookmarkStart w:colFirst="0" w:colLast="0" w:name="_oq6h12aujf10" w:id="14"/>
      <w:bookmarkEnd w:id="14"/>
      <w:r w:rsidDel="00000000" w:rsidR="00000000" w:rsidRPr="00000000">
        <w:rPr>
          <w:rtl w:val="0"/>
        </w:rPr>
        <w:t xml:space="preserve">ii. Decrypt </w:t>
      </w:r>
      <w:r w:rsidDel="00000000" w:rsidR="00000000" w:rsidRPr="00000000">
        <w:rPr>
          <w:color w:val="073763"/>
          <w:sz w:val="28"/>
          <w:szCs w:val="28"/>
          <w:rtl w:val="0"/>
        </w:rPr>
        <w:t xml:space="preserve">(Louay)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ind w:firstLine="720"/>
        <w:rPr/>
      </w:pPr>
      <w:bookmarkStart w:colFirst="0" w:colLast="0" w:name="_kzzxo3c4fzx2" w:id="15"/>
      <w:bookmarkEnd w:id="15"/>
      <w:r w:rsidDel="00000000" w:rsidR="00000000" w:rsidRPr="00000000">
        <w:rPr>
          <w:rtl w:val="0"/>
        </w:rPr>
        <w:t xml:space="preserve">iii. Brute Force </w:t>
      </w:r>
      <w:r w:rsidDel="00000000" w:rsidR="00000000" w:rsidRPr="00000000">
        <w:rPr>
          <w:color w:val="073763"/>
          <w:sz w:val="28"/>
          <w:szCs w:val="28"/>
          <w:rtl w:val="0"/>
        </w:rPr>
        <w:t xml:space="preserve">(Abdallah)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color w:val="073763"/>
        </w:rPr>
      </w:pPr>
      <w:bookmarkStart w:colFirst="0" w:colLast="0" w:name="_p6crvxsmlf07" w:id="16"/>
      <w:bookmarkEnd w:id="16"/>
      <w:r w:rsidDel="00000000" w:rsidR="00000000" w:rsidRPr="00000000">
        <w:rPr>
          <w:rtl w:val="0"/>
        </w:rPr>
        <w:t xml:space="preserve">b. For the first two choices, the program should ask for a key and a text message (capital and/or small letters). Then the program should use Caesar Cipher to encrypt/decrypt the message entered by the user (keeping all non-letter characters as they are) and display the result. Note that a capital letter must remain capital after encryption/decryption; the same goes for the small letters.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color w:val="073763"/>
        </w:rPr>
      </w:pPr>
      <w:bookmarkStart w:colFirst="0" w:colLast="0" w:name="_yrcdllcfq4jc" w:id="17"/>
      <w:bookmarkEnd w:id="17"/>
      <w:r w:rsidDel="00000000" w:rsidR="00000000" w:rsidRPr="00000000">
        <w:rPr>
          <w:rtl w:val="0"/>
        </w:rPr>
        <w:t xml:space="preserve">c. If brute force was chosen, your program should take in an encrypted message from the user and display all possible decryptions with the corresponding keys.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part 2, we will attach a .py file and a readme file.</w:t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Readme error photo: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4950" cy="1809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