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7C13" w14:textId="5EB1D454" w:rsidR="0042532A" w:rsidRPr="0042532A" w:rsidRDefault="0042532A" w:rsidP="0042532A">
      <w:pPr>
        <w:pStyle w:val="Heading1"/>
        <w:rPr>
          <w:b/>
          <w:bCs/>
        </w:rPr>
      </w:pPr>
      <w:r w:rsidRPr="0042532A">
        <w:rPr>
          <w:b/>
          <w:bCs/>
        </w:rPr>
        <w:t>Methodology</w:t>
      </w:r>
    </w:p>
    <w:p w14:paraId="7E877946" w14:textId="25A27C75" w:rsidR="00B907BB" w:rsidRDefault="00B907BB" w:rsidP="00C72F3F">
      <w:pPr>
        <w:pStyle w:val="Heading2"/>
      </w:pPr>
      <w:r>
        <w:t>Comparisons</w:t>
      </w:r>
    </w:p>
    <w:p w14:paraId="587A20B7" w14:textId="77777777" w:rsidR="00907BDB" w:rsidRPr="00E03DFC" w:rsidRDefault="00907BDB" w:rsidP="00907BDB">
      <w:pPr>
        <w:pStyle w:val="ListParagraph"/>
        <w:numPr>
          <w:ilvl w:val="0"/>
          <w:numId w:val="5"/>
        </w:numPr>
        <w:rPr>
          <w:b/>
          <w:bCs/>
        </w:rPr>
      </w:pPr>
      <w:r>
        <w:t>Responders day 0 vs day 14</w:t>
      </w:r>
    </w:p>
    <w:p w14:paraId="6045E80B" w14:textId="77777777" w:rsidR="00907BDB" w:rsidRPr="00F5242F" w:rsidRDefault="00907BDB" w:rsidP="00907BDB">
      <w:pPr>
        <w:pStyle w:val="ListParagraph"/>
        <w:numPr>
          <w:ilvl w:val="0"/>
          <w:numId w:val="5"/>
        </w:numPr>
        <w:rPr>
          <w:b/>
          <w:bCs/>
        </w:rPr>
      </w:pPr>
      <w:r>
        <w:t>Non-responders vs responders day 14</w:t>
      </w:r>
    </w:p>
    <w:p w14:paraId="74E3C67C" w14:textId="77777777" w:rsidR="00907BDB" w:rsidRPr="00B64158" w:rsidRDefault="00907BDB" w:rsidP="00907BDB">
      <w:pPr>
        <w:pStyle w:val="ListParagraph"/>
        <w:numPr>
          <w:ilvl w:val="0"/>
          <w:numId w:val="5"/>
        </w:numPr>
      </w:pPr>
      <w:r w:rsidRPr="00B64158">
        <w:t xml:space="preserve">Difference from D0 to D14 in </w:t>
      </w:r>
      <w:r>
        <w:t>r</w:t>
      </w:r>
      <w:r w:rsidRPr="00B64158">
        <w:t xml:space="preserve">esponders vs </w:t>
      </w:r>
      <w:r>
        <w:t>n</w:t>
      </w:r>
      <w:r w:rsidRPr="00B64158">
        <w:t>on-</w:t>
      </w:r>
      <w:r>
        <w:t>r</w:t>
      </w:r>
      <w:r w:rsidRPr="00B64158">
        <w:t>esponders</w:t>
      </w:r>
      <w:r>
        <w:t xml:space="preserve"> (delta comparison)</w:t>
      </w:r>
    </w:p>
    <w:p w14:paraId="122DEB31" w14:textId="77777777" w:rsidR="00B907BB" w:rsidRDefault="00B907BB" w:rsidP="00A10030"/>
    <w:p w14:paraId="53944E46" w14:textId="2E446D9D" w:rsidR="00CB6E42" w:rsidRDefault="00C72F3F" w:rsidP="00C72F3F">
      <w:pPr>
        <w:pStyle w:val="Heading2"/>
      </w:pPr>
      <w:r>
        <w:t>Input Data</w:t>
      </w:r>
    </w:p>
    <w:p w14:paraId="0ACF2600" w14:textId="56A54C32" w:rsidR="00C72F3F" w:rsidRDefault="00C72F3F" w:rsidP="00C72F3F">
      <w:r>
        <w:t>Excel file with:</w:t>
      </w:r>
    </w:p>
    <w:p w14:paraId="3C29133E" w14:textId="7E5B73F1" w:rsidR="00C72F3F" w:rsidRDefault="00C72F3F" w:rsidP="00C72F3F">
      <w:pPr>
        <w:pStyle w:val="ListParagraph"/>
        <w:numPr>
          <w:ilvl w:val="0"/>
          <w:numId w:val="1"/>
        </w:numPr>
      </w:pPr>
      <w:r>
        <w:t>Sample_ID</w:t>
      </w:r>
    </w:p>
    <w:p w14:paraId="4A041451" w14:textId="449751AB" w:rsidR="00C72F3F" w:rsidRDefault="00C72F3F" w:rsidP="00C72F3F">
      <w:pPr>
        <w:pStyle w:val="ListParagraph"/>
        <w:numPr>
          <w:ilvl w:val="0"/>
          <w:numId w:val="1"/>
        </w:numPr>
      </w:pPr>
      <w:r>
        <w:t>Condition (Resp/NonResp)</w:t>
      </w:r>
    </w:p>
    <w:p w14:paraId="672F1C7A" w14:textId="0B971B4C" w:rsidR="00C72F3F" w:rsidRDefault="00C72F3F" w:rsidP="00C72F3F">
      <w:pPr>
        <w:pStyle w:val="ListParagraph"/>
        <w:numPr>
          <w:ilvl w:val="0"/>
          <w:numId w:val="1"/>
        </w:numPr>
      </w:pPr>
      <w:r>
        <w:t>Replicate</w:t>
      </w:r>
    </w:p>
    <w:p w14:paraId="550CBD4F" w14:textId="24A28FEA" w:rsidR="00C72F3F" w:rsidRDefault="00C72F3F" w:rsidP="00C72F3F">
      <w:pPr>
        <w:pStyle w:val="ListParagraph"/>
        <w:numPr>
          <w:ilvl w:val="0"/>
          <w:numId w:val="1"/>
        </w:numPr>
      </w:pPr>
      <w:r>
        <w:t>A column for each protein (raw abundance)</w:t>
      </w:r>
    </w:p>
    <w:p w14:paraId="79666B13" w14:textId="56183EC5" w:rsidR="00C72F3F" w:rsidRDefault="00C72F3F" w:rsidP="00C72F3F">
      <w:r>
        <w:t>- time was re-added after initial processing (derived from Sample_ID)</w:t>
      </w:r>
    </w:p>
    <w:p w14:paraId="07C42D8F" w14:textId="77777777" w:rsidR="00673D0D" w:rsidRDefault="00673D0D" w:rsidP="00C72F3F"/>
    <w:p w14:paraId="0A5E659E" w14:textId="2DE76552" w:rsidR="00673D0D" w:rsidRDefault="00673D0D" w:rsidP="0042532A">
      <w:pPr>
        <w:pStyle w:val="Heading2"/>
      </w:pPr>
      <w:r>
        <w:t>Cleaning/Initial Preprocessing</w:t>
      </w:r>
    </w:p>
    <w:p w14:paraId="6A4A8F90" w14:textId="0DE58973" w:rsidR="00673D0D" w:rsidRDefault="00673D0D" w:rsidP="00673D0D">
      <w:r>
        <w:t>Marie’s R Script:</w:t>
      </w:r>
    </w:p>
    <w:p w14:paraId="7E0A250E" w14:textId="1D641324" w:rsidR="00673D0D" w:rsidRDefault="00673D0D" w:rsidP="00673D0D">
      <w:pPr>
        <w:pStyle w:val="ListParagraph"/>
        <w:numPr>
          <w:ilvl w:val="0"/>
          <w:numId w:val="3"/>
        </w:numPr>
      </w:pPr>
      <w:r>
        <w:t>Convert 0/NaN to NA</w:t>
      </w:r>
    </w:p>
    <w:p w14:paraId="463FF555" w14:textId="6B2443E2" w:rsidR="00673D0D" w:rsidRDefault="00673D0D" w:rsidP="00673D0D">
      <w:pPr>
        <w:pStyle w:val="ListParagraph"/>
        <w:numPr>
          <w:ilvl w:val="0"/>
          <w:numId w:val="3"/>
        </w:numPr>
      </w:pPr>
      <w:r>
        <w:t>Log transformation</w:t>
      </w:r>
    </w:p>
    <w:p w14:paraId="4FE65B65" w14:textId="68DE29A3" w:rsidR="00673D0D" w:rsidRDefault="00673D0D" w:rsidP="00673D0D">
      <w:pPr>
        <w:pStyle w:val="ListParagraph"/>
        <w:numPr>
          <w:ilvl w:val="0"/>
          <w:numId w:val="3"/>
        </w:numPr>
      </w:pPr>
      <w:r>
        <w:t>Baseline QC stats (Spearman’s, Bland-Altman)</w:t>
      </w:r>
    </w:p>
    <w:p w14:paraId="75A83AC9" w14:textId="46344E33" w:rsidR="00673D0D" w:rsidRDefault="00673D0D" w:rsidP="00673D0D">
      <w:pPr>
        <w:pStyle w:val="ListParagraph"/>
        <w:numPr>
          <w:ilvl w:val="0"/>
          <w:numId w:val="3"/>
        </w:numPr>
      </w:pPr>
      <w:r>
        <w:t>Normalisation (if it substantially improves Spearman’s or reduces Bland-Altman bias)</w:t>
      </w:r>
    </w:p>
    <w:p w14:paraId="7B7717B7" w14:textId="243536B4" w:rsidR="00673D0D" w:rsidRDefault="00673D0D" w:rsidP="00673D0D">
      <w:pPr>
        <w:pStyle w:val="ListParagraph"/>
        <w:numPr>
          <w:ilvl w:val="0"/>
          <w:numId w:val="3"/>
        </w:numPr>
      </w:pPr>
      <w:r>
        <w:t>Check missingness asymmetry (McNemar’s test)</w:t>
      </w:r>
    </w:p>
    <w:p w14:paraId="73858720" w14:textId="7915E9D1" w:rsidR="00673D0D" w:rsidRDefault="00673D0D" w:rsidP="00673D0D">
      <w:pPr>
        <w:pStyle w:val="ListParagraph"/>
        <w:numPr>
          <w:ilvl w:val="0"/>
          <w:numId w:val="3"/>
        </w:numPr>
      </w:pPr>
      <w:r>
        <w:t>Extreme value trimming</w:t>
      </w:r>
    </w:p>
    <w:p w14:paraId="2126A60D" w14:textId="77777777" w:rsidR="00673D0D" w:rsidRDefault="00673D0D" w:rsidP="00673D0D"/>
    <w:p w14:paraId="3B1634CD" w14:textId="0C993531" w:rsidR="005C2FB0" w:rsidRDefault="000452B3" w:rsidP="005C2FB0">
      <w:pPr>
        <w:pStyle w:val="Heading2"/>
      </w:pPr>
      <w:r>
        <w:t>Helper Functions</w:t>
      </w:r>
    </w:p>
    <w:p w14:paraId="76C90D53" w14:textId="6C95CB2B" w:rsidR="000452B3" w:rsidRDefault="000452B3" w:rsidP="000452B3">
      <w:r>
        <w:t xml:space="preserve">Imputation: </w:t>
      </w:r>
    </w:p>
    <w:p w14:paraId="4BA90A78" w14:textId="77777777" w:rsidR="00E228A7" w:rsidRDefault="00E228A7" w:rsidP="00E228A7">
      <w:pPr>
        <w:pStyle w:val="ListParagraph"/>
        <w:numPr>
          <w:ilvl w:val="0"/>
          <w:numId w:val="11"/>
        </w:numPr>
      </w:pPr>
      <w:r>
        <w:t xml:space="preserve">    Imputes missing values using down-shifted normal distribution    </w:t>
      </w:r>
    </w:p>
    <w:p w14:paraId="46A0EE32" w14:textId="2F038406" w:rsidR="00E228A7" w:rsidRDefault="00E228A7" w:rsidP="00E228A7">
      <w:pPr>
        <w:pStyle w:val="ListParagraph"/>
        <w:numPr>
          <w:ilvl w:val="0"/>
          <w:numId w:val="11"/>
        </w:numPr>
      </w:pPr>
      <w:r>
        <w:t xml:space="preserve">    Assumes missing values are MNAR (abundance beyond limit of detection)</w:t>
      </w:r>
    </w:p>
    <w:p w14:paraId="69FF607E" w14:textId="77777777" w:rsidR="00CA18C0" w:rsidRDefault="00CA18C0" w:rsidP="00E228A7"/>
    <w:p w14:paraId="4E23CF4F" w14:textId="2213BB26" w:rsidR="00E228A7" w:rsidRDefault="00E228A7" w:rsidP="00E228A7">
      <w:r>
        <w:t>Group-wise missingness value filtering:</w:t>
      </w:r>
    </w:p>
    <w:p w14:paraId="3231CD29" w14:textId="4104A4B9" w:rsidR="00E228A7" w:rsidRPr="000452B3" w:rsidRDefault="00CA18C0" w:rsidP="00CA18C0">
      <w:pPr>
        <w:pStyle w:val="ListParagraph"/>
        <w:numPr>
          <w:ilvl w:val="0"/>
          <w:numId w:val="12"/>
        </w:numPr>
      </w:pPr>
      <w:r>
        <w:t>Keeps proteins that are present in at least 70% of samples in at least one of the groups</w:t>
      </w:r>
    </w:p>
    <w:p w14:paraId="4DF5F138" w14:textId="77777777" w:rsidR="005C2FB0" w:rsidRPr="005C2FB0" w:rsidRDefault="005C2FB0" w:rsidP="005C2FB0"/>
    <w:p w14:paraId="01DC742B" w14:textId="70424C3B" w:rsidR="00673D0D" w:rsidRDefault="0042532A" w:rsidP="0042532A">
      <w:pPr>
        <w:pStyle w:val="Heading2"/>
      </w:pPr>
      <w:r>
        <w:lastRenderedPageBreak/>
        <w:t>PCA Analysis</w:t>
      </w:r>
    </w:p>
    <w:p w14:paraId="7ABD7F3C" w14:textId="65CF2DC5" w:rsidR="0042532A" w:rsidRDefault="0042532A" w:rsidP="0042532A">
      <w:r>
        <w:t>Checking for batch effect between studies and replicates, and checking for significant variance between responders/non-responders, and between D0/D14:</w:t>
      </w:r>
    </w:p>
    <w:p w14:paraId="0F9A220F" w14:textId="5F1DE8F1" w:rsidR="00204122" w:rsidRDefault="00204122" w:rsidP="0042532A">
      <w:pPr>
        <w:pStyle w:val="ListParagraph"/>
        <w:numPr>
          <w:ilvl w:val="0"/>
          <w:numId w:val="4"/>
        </w:numPr>
      </w:pPr>
      <w:r>
        <w:t>Impute missing values</w:t>
      </w:r>
    </w:p>
    <w:p w14:paraId="12197520" w14:textId="6A75E2AB" w:rsidR="00204122" w:rsidRDefault="00204122" w:rsidP="0042532A">
      <w:pPr>
        <w:pStyle w:val="ListParagraph"/>
        <w:numPr>
          <w:ilvl w:val="0"/>
          <w:numId w:val="4"/>
        </w:numPr>
      </w:pPr>
      <w:r>
        <w:t>Z-score standardisation</w:t>
      </w:r>
    </w:p>
    <w:p w14:paraId="3AAC3D62" w14:textId="76F0D14B" w:rsidR="0042532A" w:rsidRDefault="0042532A" w:rsidP="0042532A">
      <w:pPr>
        <w:pStyle w:val="ListParagraph"/>
        <w:numPr>
          <w:ilvl w:val="0"/>
          <w:numId w:val="4"/>
        </w:numPr>
      </w:pPr>
      <w:r>
        <w:t>Perform PCA</w:t>
      </w:r>
    </w:p>
    <w:p w14:paraId="6F6E1BEB" w14:textId="75BD1DD1" w:rsidR="0042532A" w:rsidRDefault="0042532A" w:rsidP="0042532A">
      <w:pPr>
        <w:pStyle w:val="ListParagraph"/>
        <w:numPr>
          <w:ilvl w:val="0"/>
          <w:numId w:val="4"/>
        </w:numPr>
      </w:pPr>
      <w:r>
        <w:t>Output variance accounted for by each component and visualisations</w:t>
      </w:r>
    </w:p>
    <w:p w14:paraId="3D739E65" w14:textId="38E04AD0" w:rsidR="0042532A" w:rsidRDefault="0042532A" w:rsidP="0042532A">
      <w:pPr>
        <w:pStyle w:val="ListParagraph"/>
        <w:numPr>
          <w:ilvl w:val="0"/>
          <w:numId w:val="4"/>
        </w:numPr>
      </w:pPr>
      <w:r>
        <w:t>MANOVA to check for significant mean disparity in PCA</w:t>
      </w:r>
    </w:p>
    <w:p w14:paraId="764F5AB3" w14:textId="77777777" w:rsidR="0042532A" w:rsidRDefault="0042532A" w:rsidP="0042532A"/>
    <w:p w14:paraId="5DF2DD2A" w14:textId="743BF7C7" w:rsidR="0042532A" w:rsidRDefault="0042532A" w:rsidP="0042532A">
      <w:pPr>
        <w:pStyle w:val="Heading2"/>
      </w:pPr>
      <w:r>
        <w:t>Logistic Regression</w:t>
      </w:r>
    </w:p>
    <w:p w14:paraId="675A1BDC" w14:textId="4AEDB28B" w:rsidR="008F70F7" w:rsidRDefault="001F6801" w:rsidP="001F6801">
      <w:pPr>
        <w:pStyle w:val="ListParagraph"/>
        <w:numPr>
          <w:ilvl w:val="0"/>
          <w:numId w:val="6"/>
        </w:numPr>
      </w:pPr>
      <w:r>
        <w:t>Classify samples as either D</w:t>
      </w:r>
      <w:r w:rsidR="00C54A2C">
        <w:t>0 or D14, or as either Resp or Non-Resp</w:t>
      </w:r>
    </w:p>
    <w:p w14:paraId="5ED711F1" w14:textId="4E43B074" w:rsidR="00DE5F78" w:rsidRDefault="00DE5F78" w:rsidP="001F6801">
      <w:pPr>
        <w:pStyle w:val="ListParagraph"/>
        <w:numPr>
          <w:ilvl w:val="0"/>
          <w:numId w:val="6"/>
        </w:numPr>
      </w:pPr>
      <w:r>
        <w:t xml:space="preserve">Groupwise missingness filter (dropped </w:t>
      </w:r>
      <w:r w:rsidR="00445D46">
        <w:t>if &gt;30% missing in both groups)</w:t>
      </w:r>
    </w:p>
    <w:p w14:paraId="493AC87E" w14:textId="7E40C032" w:rsidR="003E4535" w:rsidRDefault="003E4535" w:rsidP="001F6801">
      <w:pPr>
        <w:pStyle w:val="ListParagraph"/>
        <w:numPr>
          <w:ilvl w:val="0"/>
          <w:numId w:val="6"/>
        </w:numPr>
      </w:pPr>
      <w:r>
        <w:t>Protein-level variance filter</w:t>
      </w:r>
      <w:r w:rsidR="0040066E">
        <w:t xml:space="preserve"> </w:t>
      </w:r>
      <w:r w:rsidR="003B1B33">
        <w:t>(</w:t>
      </w:r>
      <w:r w:rsidR="007113DA">
        <w:t>0.1</w:t>
      </w:r>
      <w:r w:rsidR="001D51D5">
        <w:t xml:space="preserve">, or 0.316 standard deviation threshold to </w:t>
      </w:r>
      <w:r w:rsidR="00001043">
        <w:t>reduce noise and number of features</w:t>
      </w:r>
    </w:p>
    <w:p w14:paraId="1822EB2A" w14:textId="2CC0952F" w:rsidR="00C54A2C" w:rsidRDefault="00C54A2C" w:rsidP="001F6801">
      <w:pPr>
        <w:pStyle w:val="ListParagraph"/>
        <w:numPr>
          <w:ilvl w:val="0"/>
          <w:numId w:val="6"/>
        </w:numPr>
      </w:pPr>
      <w:r>
        <w:t xml:space="preserve">Impute </w:t>
      </w:r>
      <w:r w:rsidR="00DE5F78">
        <w:t xml:space="preserve">remaining </w:t>
      </w:r>
      <w:r>
        <w:t>missing values</w:t>
      </w:r>
    </w:p>
    <w:p w14:paraId="4AC83876" w14:textId="66728B7A" w:rsidR="00592DA4" w:rsidRDefault="008A2FE4" w:rsidP="001F6801">
      <w:pPr>
        <w:pStyle w:val="ListParagraph"/>
        <w:numPr>
          <w:ilvl w:val="0"/>
          <w:numId w:val="6"/>
        </w:numPr>
      </w:pPr>
      <w:r>
        <w:t>Standardisation</w:t>
      </w:r>
      <w:r w:rsidR="00555D49">
        <w:t xml:space="preserve"> (z-score)</w:t>
      </w:r>
    </w:p>
    <w:p w14:paraId="06EBB0A6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 xml:space="preserve">Prediction Score = (Protein A*Weight) + (Protein B*Weight) + </w:t>
      </w:r>
      <w:r w:rsidRPr="00AD1F72">
        <w:rPr>
          <w:rFonts w:ascii="Cambria Math" w:hAnsi="Cambria Math" w:cs="Cambria Math"/>
        </w:rPr>
        <w:t>⋯</w:t>
      </w:r>
      <w:r>
        <w:rPr>
          <w:rFonts w:ascii="Cambria Math" w:hAnsi="Cambria Math" w:cs="Cambria Math"/>
        </w:rPr>
        <w:t xml:space="preserve"> </w:t>
      </w:r>
      <w:r>
        <w:t>+ Bias</w:t>
      </w:r>
    </w:p>
    <w:p w14:paraId="1AE48F19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Dealing with high dimensionality (proteins) low samples:</w:t>
      </w:r>
    </w:p>
    <w:p w14:paraId="4D526DCD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L1 regularisation – penalty for non-zero weights</w:t>
      </w:r>
    </w:p>
    <w:p w14:paraId="6E4B2265" w14:textId="77777777" w:rsidR="008F70F7" w:rsidRDefault="008F70F7" w:rsidP="008F70F7">
      <w:pPr>
        <w:pStyle w:val="ListParagraph"/>
        <w:numPr>
          <w:ilvl w:val="2"/>
          <w:numId w:val="6"/>
        </w:numPr>
      </w:pPr>
      <w:r>
        <w:t>If two proteins are correlated, only one is retained because penalty adds cost to keeping both</w:t>
      </w:r>
    </w:p>
    <w:p w14:paraId="53735D20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L2 regularisation: shrinks weights without setting to zero</w:t>
      </w:r>
    </w:p>
    <w:p w14:paraId="0BC865C7" w14:textId="77777777" w:rsidR="008F70F7" w:rsidRDefault="008F70F7" w:rsidP="008F70F7">
      <w:pPr>
        <w:pStyle w:val="ListParagraph"/>
        <w:numPr>
          <w:ilvl w:val="2"/>
          <w:numId w:val="6"/>
        </w:numPr>
      </w:pPr>
      <w:r>
        <w:t>If two proteins are correlated, both are kept and weight is shared between them</w:t>
      </w:r>
    </w:p>
    <w:p w14:paraId="21F52BE8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Nested leave-one-out cross-validation to prevent overfitting but maximise training data</w:t>
      </w:r>
    </w:p>
    <w:p w14:paraId="55A227FD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Proteins with non-zero weights are selected</w:t>
      </w:r>
    </w:p>
    <w:p w14:paraId="48E50467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If accuracy/F1 score is good, selected proteins are likely significant</w:t>
      </w:r>
    </w:p>
    <w:p w14:paraId="14E6C80D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Data preparation process:</w:t>
      </w:r>
    </w:p>
    <w:p w14:paraId="74954C06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More aggressive missing protein removal (group based, in case MNAR for one condition)</w:t>
      </w:r>
    </w:p>
    <w:p w14:paraId="1E926FF4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Removal of low variance features (fill NAs with 0 for this calculation)</w:t>
      </w:r>
    </w:p>
    <w:p w14:paraId="72DD9B29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Impute missing values</w:t>
      </w:r>
    </w:p>
    <w:p w14:paraId="3A966496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Training process:</w:t>
      </w:r>
    </w:p>
    <w:p w14:paraId="369DAF86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Outer Loop (Leave-One-Out): Train against 25 samples and testing against 1 (repeat 26 times)</w:t>
      </w:r>
    </w:p>
    <w:p w14:paraId="5A638A22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Inner Loop (Cross-Validation): Divide the remaining data into 5 folds -</w:t>
      </w:r>
      <w:r>
        <w:rPr>
          <w:b/>
          <w:bCs/>
        </w:rPr>
        <w:t>???</w:t>
      </w:r>
    </w:p>
    <w:p w14:paraId="37B72E1E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Hyperparameters (Cs): Try 10 different regularisation strengths.</w:t>
      </w:r>
    </w:p>
    <w:p w14:paraId="097100BB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Hyperparameters (L1 Ratios): Try 6 different mixes of L1/L2</w:t>
      </w:r>
    </w:p>
    <w:p w14:paraId="3E1BF294" w14:textId="77777777" w:rsidR="0042532A" w:rsidRDefault="0042532A" w:rsidP="0042532A"/>
    <w:p w14:paraId="1ED5C9B9" w14:textId="4A230B42" w:rsidR="0042532A" w:rsidRDefault="00692555" w:rsidP="00692555">
      <w:pPr>
        <w:pStyle w:val="Heading2"/>
      </w:pPr>
      <w:r>
        <w:t>L</w:t>
      </w:r>
      <w:r w:rsidR="006E54F8">
        <w:t>imma</w:t>
      </w:r>
    </w:p>
    <w:p w14:paraId="78913E21" w14:textId="466C8E6C" w:rsidR="00CB186C" w:rsidRDefault="000452B3" w:rsidP="00CB186C">
      <w:pPr>
        <w:pStyle w:val="ListParagraph"/>
        <w:numPr>
          <w:ilvl w:val="0"/>
          <w:numId w:val="7"/>
        </w:numPr>
      </w:pPr>
      <w:r>
        <w:t>Filter out zero-variance</w:t>
      </w:r>
      <w:r w:rsidR="00CB186C">
        <w:t xml:space="preserve"> proteins</w:t>
      </w:r>
      <w:r w:rsidR="00A00BA1">
        <w:t xml:space="preserve"> (lower threshold because of protein-level analysis)</w:t>
      </w:r>
    </w:p>
    <w:p w14:paraId="2A83C479" w14:textId="7D8BFAE0" w:rsidR="00CB186C" w:rsidRDefault="001F6801" w:rsidP="00CB186C">
      <w:pPr>
        <w:pStyle w:val="ListParagraph"/>
        <w:numPr>
          <w:ilvl w:val="0"/>
          <w:numId w:val="7"/>
        </w:numPr>
      </w:pPr>
      <w:r>
        <w:lastRenderedPageBreak/>
        <w:t>Impute missing values</w:t>
      </w:r>
    </w:p>
    <w:p w14:paraId="45535B6C" w14:textId="7019EF12" w:rsidR="001A4B72" w:rsidRDefault="00320102" w:rsidP="00CB186C">
      <w:pPr>
        <w:pStyle w:val="ListParagraph"/>
        <w:numPr>
          <w:ilvl w:val="0"/>
          <w:numId w:val="7"/>
        </w:numPr>
      </w:pPr>
      <w:r>
        <w:t>Perform Limma with eBayes</w:t>
      </w:r>
    </w:p>
    <w:p w14:paraId="1AE004E9" w14:textId="62F0C03B" w:rsidR="00FB0DB1" w:rsidRDefault="00FB0DB1" w:rsidP="00CB186C">
      <w:pPr>
        <w:pStyle w:val="ListParagraph"/>
        <w:numPr>
          <w:ilvl w:val="0"/>
          <w:numId w:val="7"/>
        </w:numPr>
      </w:pPr>
      <w:r>
        <w:t>Output significant proteins both before and after FDR correction</w:t>
      </w:r>
    </w:p>
    <w:p w14:paraId="6E968293" w14:textId="208CBD32" w:rsidR="00692555" w:rsidRDefault="008A08CA" w:rsidP="00700E81">
      <w:pPr>
        <w:spacing w:after="0"/>
      </w:pPr>
      <w:r>
        <w:t>P-value threshold:</w:t>
      </w:r>
      <w:r w:rsidR="00B35061" w:rsidRPr="00B35061">
        <w:t xml:space="preserve"> </w:t>
      </w:r>
      <w:r w:rsidR="00B35061">
        <w:t>0.05</w:t>
      </w:r>
    </w:p>
    <w:p w14:paraId="6BECBEAD" w14:textId="29CDA8DC" w:rsidR="008A08CA" w:rsidRDefault="008A08CA" w:rsidP="00700E81">
      <w:pPr>
        <w:spacing w:after="0"/>
      </w:pPr>
      <w:r>
        <w:t>Fold change threshold: 0.58 (1.5x)</w:t>
      </w:r>
    </w:p>
    <w:p w14:paraId="026FD001" w14:textId="14188687" w:rsidR="004863CA" w:rsidRDefault="004863CA" w:rsidP="00700E81">
      <w:pPr>
        <w:spacing w:after="0"/>
      </w:pPr>
      <w:r>
        <w:t xml:space="preserve">False discovery rate correction: </w:t>
      </w:r>
      <w:r w:rsidRPr="004863CA">
        <w:t>Benjamini-Hochberg</w:t>
      </w:r>
      <w:r>
        <w:t xml:space="preserve"> (built into R </w:t>
      </w:r>
      <w:r w:rsidR="004479C7">
        <w:t>limma method)</w:t>
      </w:r>
    </w:p>
    <w:p w14:paraId="3532F0A5" w14:textId="7CCE5E57" w:rsidR="004479C7" w:rsidRDefault="004479C7" w:rsidP="00700E81">
      <w:pPr>
        <w:spacing w:after="0"/>
      </w:pPr>
      <w:r>
        <w:t>Regression type: least squares</w:t>
      </w:r>
    </w:p>
    <w:p w14:paraId="76D4C93E" w14:textId="77777777" w:rsidR="00FB0DB1" w:rsidRPr="00B35061" w:rsidRDefault="00FB0DB1" w:rsidP="00692555"/>
    <w:p w14:paraId="7CEA038D" w14:textId="77777777" w:rsidR="0042532A" w:rsidRDefault="0042532A" w:rsidP="0042532A"/>
    <w:p w14:paraId="464FF7C3" w14:textId="612BEC04" w:rsidR="009A7E24" w:rsidRDefault="005B0999" w:rsidP="009A7E24">
      <w:pPr>
        <w:pStyle w:val="Heading1"/>
        <w:rPr>
          <w:b/>
          <w:bCs/>
        </w:rPr>
      </w:pPr>
      <w:r>
        <w:rPr>
          <w:b/>
          <w:bCs/>
        </w:rPr>
        <w:t>Analyses Parameters</w:t>
      </w:r>
    </w:p>
    <w:p w14:paraId="1223E0EC" w14:textId="028513A9" w:rsidR="00AB64DE" w:rsidRDefault="00AB64DE" w:rsidP="00AB64DE">
      <w:pPr>
        <w:rPr>
          <w:b/>
          <w:bCs/>
        </w:rPr>
      </w:pPr>
      <w:r>
        <w:rPr>
          <w:b/>
          <w:bCs/>
        </w:rPr>
        <w:t>Longitudinal Comparison: D0 vs D14 Responders</w:t>
      </w:r>
    </w:p>
    <w:p w14:paraId="057889DE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ID column: Sample_ID</w:t>
      </w:r>
    </w:p>
    <w:p w14:paraId="7C4DABBD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Time</w:t>
      </w:r>
    </w:p>
    <w:p w14:paraId="4AC2644D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disable</w:t>
      </w:r>
    </w:p>
    <w:p w14:paraId="1E8EB484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Group</w:t>
      </w:r>
    </w:p>
    <w:p w14:paraId="63AFFDE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Value: Resp</w:t>
      </w:r>
    </w:p>
    <w:p w14:paraId="71AD3BFF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Group</w:t>
      </w:r>
    </w:p>
    <w:p w14:paraId="1DE389BE" w14:textId="77777777" w:rsidR="00AB64DE" w:rsidRPr="00D32BF5" w:rsidRDefault="00AB64DE" w:rsidP="00AB64DE">
      <w:pPr>
        <w:pStyle w:val="ListParagraph"/>
      </w:pPr>
    </w:p>
    <w:p w14:paraId="3D280B46" w14:textId="77777777" w:rsidR="00AB64DE" w:rsidRPr="00A72515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True</w:t>
      </w:r>
    </w:p>
    <w:p w14:paraId="6FB135F2" w14:textId="01CD5CCA" w:rsidR="00AB64DE" w:rsidRPr="003767CC" w:rsidRDefault="00AB64DE" w:rsidP="003767CC">
      <w:pPr>
        <w:pStyle w:val="ListParagraph"/>
        <w:numPr>
          <w:ilvl w:val="0"/>
          <w:numId w:val="8"/>
        </w:numPr>
        <w:rPr>
          <w:b/>
          <w:bCs/>
        </w:rPr>
      </w:pPr>
      <w:r w:rsidRPr="00A72515">
        <w:t xml:space="preserve">REPLACE_VALS_WITH_DELTAS = </w:t>
      </w:r>
      <w:r>
        <w:t>False</w:t>
      </w:r>
    </w:p>
    <w:p w14:paraId="05AC1EA2" w14:textId="77777777" w:rsidR="003767CC" w:rsidRPr="003767CC" w:rsidRDefault="003767CC" w:rsidP="003767CC">
      <w:pPr>
        <w:rPr>
          <w:b/>
          <w:bCs/>
        </w:rPr>
      </w:pPr>
    </w:p>
    <w:p w14:paraId="26CF444F" w14:textId="77777777" w:rsidR="00AB64DE" w:rsidRDefault="00AB64DE" w:rsidP="00AB64DE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787C63D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ID column: Sample_ID</w:t>
      </w:r>
    </w:p>
    <w:p w14:paraId="570FF4F8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Group</w:t>
      </w:r>
    </w:p>
    <w:p w14:paraId="1A35A649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disable</w:t>
      </w:r>
    </w:p>
    <w:p w14:paraId="17391058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Time</w:t>
      </w:r>
    </w:p>
    <w:p w14:paraId="0334C0F0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Value: D14</w:t>
      </w:r>
    </w:p>
    <w:p w14:paraId="19DA56CF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Time</w:t>
      </w:r>
    </w:p>
    <w:p w14:paraId="68410FB4" w14:textId="77777777" w:rsidR="00AB64DE" w:rsidRPr="00D32BF5" w:rsidRDefault="00AB64DE" w:rsidP="00AB64DE">
      <w:pPr>
        <w:pStyle w:val="ListParagraph"/>
      </w:pPr>
    </w:p>
    <w:p w14:paraId="23044854" w14:textId="77777777" w:rsidR="00AB64DE" w:rsidRPr="00A72515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False</w:t>
      </w:r>
    </w:p>
    <w:p w14:paraId="7657937B" w14:textId="77777777" w:rsidR="00AB64DE" w:rsidRDefault="00AB64DE" w:rsidP="00AB64DE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False</w:t>
      </w:r>
    </w:p>
    <w:p w14:paraId="158DD012" w14:textId="77777777" w:rsidR="00AB64DE" w:rsidRPr="00E71584" w:rsidRDefault="00AB64DE" w:rsidP="00AB64DE"/>
    <w:p w14:paraId="7C7408E5" w14:textId="77777777" w:rsidR="00AB64DE" w:rsidRDefault="00AB64DE" w:rsidP="00AB64DE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0A86288A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ID column: Sample_ID</w:t>
      </w:r>
    </w:p>
    <w:p w14:paraId="57CDE69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Group</w:t>
      </w:r>
    </w:p>
    <w:p w14:paraId="1114DC85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Time</w:t>
      </w:r>
    </w:p>
    <w:p w14:paraId="685C98BB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None</w:t>
      </w:r>
    </w:p>
    <w:p w14:paraId="435C2389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None</w:t>
      </w:r>
    </w:p>
    <w:p w14:paraId="40CC244C" w14:textId="77777777" w:rsidR="00AB64DE" w:rsidRPr="00D32BF5" w:rsidRDefault="00AB64DE" w:rsidP="00AB64DE">
      <w:pPr>
        <w:pStyle w:val="ListParagraph"/>
      </w:pPr>
    </w:p>
    <w:p w14:paraId="7299562B" w14:textId="77777777" w:rsidR="00AB64DE" w:rsidRPr="009731B1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>LIMMA_IS_PAIRED = False</w:t>
      </w:r>
    </w:p>
    <w:p w14:paraId="7F8B924C" w14:textId="77777777" w:rsidR="00AB64DE" w:rsidRPr="00A72515" w:rsidRDefault="00AB64DE" w:rsidP="00AB64DE">
      <w:pPr>
        <w:pStyle w:val="ListParagraph"/>
        <w:numPr>
          <w:ilvl w:val="1"/>
          <w:numId w:val="8"/>
        </w:numPr>
        <w:rPr>
          <w:b/>
          <w:bCs/>
        </w:rPr>
      </w:pPr>
      <w:r>
        <w:t>Will be automatically overwritten as False anyway</w:t>
      </w:r>
    </w:p>
    <w:p w14:paraId="2878765B" w14:textId="77777777" w:rsidR="00AB64DE" w:rsidRDefault="00AB64DE" w:rsidP="00AB64DE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True</w:t>
      </w:r>
    </w:p>
    <w:p w14:paraId="07EA6B42" w14:textId="77777777" w:rsidR="005B0999" w:rsidRPr="005B0999" w:rsidRDefault="005B0999" w:rsidP="005B0999"/>
    <w:p w14:paraId="1EFE1650" w14:textId="77777777" w:rsidR="00BC5BEE" w:rsidRDefault="009A7E24" w:rsidP="0042532A">
      <w:r>
        <w:t>Note</w:t>
      </w:r>
      <w:r w:rsidR="00BC5BEE">
        <w:t>s:</w:t>
      </w:r>
    </w:p>
    <w:p w14:paraId="7A9ED787" w14:textId="751BBD1A" w:rsidR="005B0999" w:rsidRDefault="00BC5BEE" w:rsidP="0042532A">
      <w:r>
        <w:t>U</w:t>
      </w:r>
      <w:r w:rsidR="009A7E24">
        <w:t>nneeded columns</w:t>
      </w:r>
      <w:r w:rsidR="00DA0FD9">
        <w:t xml:space="preserve"> selection prevents code from treating those columns as proteins, but anything used for delta, condition, </w:t>
      </w:r>
      <w:r>
        <w:t>ID</w:t>
      </w:r>
      <w:r w:rsidR="00DA0FD9">
        <w:t xml:space="preserve"> or filter will be excluded anyway</w:t>
      </w:r>
      <w:r>
        <w:t>, and selecting is irrelevant</w:t>
      </w:r>
    </w:p>
    <w:p w14:paraId="5F8C4B06" w14:textId="033B7637" w:rsidR="00BC5BEE" w:rsidRDefault="00006FB9" w:rsidP="0042532A">
      <w:r>
        <w:t>Settings are the same for logistic regression and Limma</w:t>
      </w:r>
    </w:p>
    <w:p w14:paraId="45514376" w14:textId="6B57B1DA" w:rsidR="009C30E3" w:rsidRDefault="009C30E3" w:rsidP="0042532A">
      <w:r>
        <w:t>Data is log transformed and normalised selectors don’t do anything at the moment: ensure input data is already transformed accordingly</w:t>
      </w:r>
    </w:p>
    <w:p w14:paraId="02B92356" w14:textId="77777777" w:rsidR="00BC5BEE" w:rsidRDefault="00BC5BEE" w:rsidP="0042532A"/>
    <w:p w14:paraId="1B374C8A" w14:textId="01CA8784" w:rsidR="0042532A" w:rsidRDefault="0042532A" w:rsidP="0042532A">
      <w:pPr>
        <w:pStyle w:val="Heading1"/>
        <w:rPr>
          <w:b/>
          <w:bCs/>
        </w:rPr>
      </w:pPr>
      <w:r>
        <w:rPr>
          <w:b/>
          <w:bCs/>
        </w:rPr>
        <w:t>Results</w:t>
      </w:r>
    </w:p>
    <w:p w14:paraId="706A89A8" w14:textId="12F75B7E" w:rsidR="0042532A" w:rsidRDefault="0042532A" w:rsidP="0042532A">
      <w:pPr>
        <w:pStyle w:val="Heading2"/>
      </w:pPr>
      <w:r>
        <w:t>PCA Analysis</w:t>
      </w:r>
    </w:p>
    <w:p w14:paraId="0CD97F83" w14:textId="03FFDC35" w:rsidR="0042532A" w:rsidRDefault="008331E6" w:rsidP="0042532A">
      <w:r w:rsidRPr="008331E6">
        <w:t>Explained Variance: PC1=52.34%, PC2=8.48%</w:t>
      </w:r>
    </w:p>
    <w:p w14:paraId="31D40AA3" w14:textId="05599EF2" w:rsidR="008331E6" w:rsidRDefault="008331E6" w:rsidP="0042532A">
      <w:r>
        <w:t>MANOVA (0.05 significance threshold):</w:t>
      </w:r>
    </w:p>
    <w:p w14:paraId="49178FA1" w14:textId="669B4ABA" w:rsidR="008331E6" w:rsidRPr="00E04491" w:rsidRDefault="008331E6" w:rsidP="008331E6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27EDF0C7" w14:textId="3FED82CA" w:rsidR="008331E6" w:rsidRPr="00E04491" w:rsidRDefault="008331E6" w:rsidP="008331E6">
      <w:pPr>
        <w:rPr>
          <w:color w:val="EE0000"/>
        </w:rPr>
      </w:pPr>
      <w:r w:rsidRPr="00E04491">
        <w:rPr>
          <w:color w:val="EE0000"/>
        </w:rPr>
        <w:t>Group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0.7636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No</w:t>
      </w:r>
    </w:p>
    <w:p w14:paraId="2122507F" w14:textId="15BF4A8A" w:rsidR="008331E6" w:rsidRDefault="008331E6" w:rsidP="008331E6">
      <w:r w:rsidRPr="00E04491">
        <w:rPr>
          <w:color w:val="4EA72E" w:themeColor="accent6"/>
        </w:rPr>
        <w:t>Study</w:t>
      </w:r>
      <w:r w:rsidRPr="00E04491">
        <w:rPr>
          <w:color w:val="4EA72E" w:themeColor="accent6"/>
        </w:rPr>
        <w:tab/>
      </w:r>
      <w:r w:rsidRPr="00E04491">
        <w:rPr>
          <w:color w:val="4EA72E" w:themeColor="accent6"/>
        </w:rPr>
        <w:tab/>
        <w:t xml:space="preserve">0.971           </w:t>
      </w:r>
      <w:r w:rsidRPr="00E04491">
        <w:rPr>
          <w:color w:val="4EA72E" w:themeColor="accent6"/>
        </w:rPr>
        <w:tab/>
        <w:t>No</w:t>
      </w:r>
    </w:p>
    <w:p w14:paraId="5E2DEECC" w14:textId="71B0A7CD" w:rsidR="008331E6" w:rsidRPr="00E04491" w:rsidRDefault="008331E6" w:rsidP="008331E6">
      <w:pPr>
        <w:rPr>
          <w:color w:val="EE0000"/>
        </w:rPr>
      </w:pPr>
      <w:r w:rsidRPr="00E04491">
        <w:rPr>
          <w:color w:val="EE0000"/>
        </w:rPr>
        <w:t>Replicate</w:t>
      </w:r>
      <w:r w:rsidRPr="00E04491">
        <w:rPr>
          <w:color w:val="EE0000"/>
        </w:rPr>
        <w:tab/>
        <w:t xml:space="preserve">0.000527          </w:t>
      </w:r>
      <w:r w:rsidRPr="00E04491">
        <w:rPr>
          <w:color w:val="EE0000"/>
        </w:rPr>
        <w:tab/>
        <w:t>Yes</w:t>
      </w:r>
    </w:p>
    <w:p w14:paraId="7646E891" w14:textId="3F458BF6" w:rsidR="008331E6" w:rsidRPr="00E04491" w:rsidRDefault="008331E6" w:rsidP="008331E6">
      <w:pPr>
        <w:rPr>
          <w:color w:val="4EA72E" w:themeColor="accent6"/>
        </w:rPr>
      </w:pPr>
      <w:r w:rsidRPr="00E04491">
        <w:rPr>
          <w:color w:val="4EA72E" w:themeColor="accent6"/>
        </w:rPr>
        <w:t xml:space="preserve">Timepoint  </w:t>
      </w:r>
      <w:r w:rsidRPr="00E04491">
        <w:rPr>
          <w:color w:val="4EA72E" w:themeColor="accent6"/>
        </w:rPr>
        <w:tab/>
        <w:t xml:space="preserve">0.02907          </w:t>
      </w:r>
      <w:r w:rsidRPr="00E04491">
        <w:rPr>
          <w:color w:val="4EA72E" w:themeColor="accent6"/>
        </w:rPr>
        <w:tab/>
        <w:t>Yes</w:t>
      </w:r>
    </w:p>
    <w:p w14:paraId="702C19F8" w14:textId="77777777" w:rsidR="008331E6" w:rsidRDefault="008331E6" w:rsidP="008331E6"/>
    <w:p w14:paraId="7ADFBB16" w14:textId="3BC0E2D2" w:rsidR="008331E6" w:rsidRDefault="008331E6" w:rsidP="00700E81">
      <w:pPr>
        <w:spacing w:after="0"/>
      </w:pPr>
      <w:r>
        <w:t xml:space="preserve">- Condition/Timepoint: </w:t>
      </w:r>
      <w:r w:rsidR="009F39A7">
        <w:tab/>
        <w:t>If s</w:t>
      </w:r>
      <w:r>
        <w:t>ignificant (</w:t>
      </w:r>
      <w:r w:rsidR="009F39A7">
        <w:t>y</w:t>
      </w:r>
      <w:r>
        <w:t>es) = good (condition disparity)</w:t>
      </w:r>
    </w:p>
    <w:p w14:paraId="347A3130" w14:textId="17CB165C" w:rsidR="008331E6" w:rsidRDefault="008331E6" w:rsidP="00700E81">
      <w:pPr>
        <w:spacing w:after="0"/>
      </w:pPr>
      <w:r>
        <w:t xml:space="preserve">- Study/Replicate:     </w:t>
      </w:r>
      <w:r w:rsidR="009F39A7">
        <w:tab/>
      </w:r>
      <w:r w:rsidR="009F39A7">
        <w:tab/>
        <w:t>If s</w:t>
      </w:r>
      <w:r>
        <w:t>ignificant (</w:t>
      </w:r>
      <w:r w:rsidR="009F39A7">
        <w:t>y</w:t>
      </w:r>
      <w:r>
        <w:t xml:space="preserve">es) = </w:t>
      </w:r>
      <w:r w:rsidR="009F39A7">
        <w:t>b</w:t>
      </w:r>
      <w:r>
        <w:t>ad (batch effect)</w:t>
      </w:r>
    </w:p>
    <w:p w14:paraId="4AE5A89B" w14:textId="73E336B0" w:rsidR="00A10030" w:rsidRDefault="00A10030" w:rsidP="00700E81">
      <w:pPr>
        <w:spacing w:after="0"/>
        <w:rPr>
          <w:b/>
          <w:bCs/>
        </w:rPr>
      </w:pPr>
      <w:r w:rsidRPr="009F39A7">
        <w:rPr>
          <w:b/>
          <w:bCs/>
        </w:rPr>
        <w:t xml:space="preserve">- Responders day 0 vs day 14 </w:t>
      </w:r>
      <w:r w:rsidR="009F39A7" w:rsidRPr="009F39A7">
        <w:rPr>
          <w:b/>
          <w:bCs/>
        </w:rPr>
        <w:t>to be most significant comparison??</w:t>
      </w:r>
    </w:p>
    <w:p w14:paraId="1FBAE185" w14:textId="58D285D9" w:rsidR="00006EFE" w:rsidRPr="009F39A7" w:rsidRDefault="00006EFE" w:rsidP="00700E81">
      <w:pPr>
        <w:spacing w:after="0"/>
        <w:rPr>
          <w:b/>
          <w:bCs/>
        </w:rPr>
      </w:pPr>
      <w:r>
        <w:rPr>
          <w:b/>
          <w:bCs/>
        </w:rPr>
        <w:t>- Timepoint could also be a batch effect if no clear disparity between groups</w:t>
      </w:r>
    </w:p>
    <w:p w14:paraId="012D4BEA" w14:textId="678226A3" w:rsidR="00142D94" w:rsidRPr="00A10030" w:rsidRDefault="00142D94" w:rsidP="008331E6">
      <w:pPr>
        <w:rPr>
          <w:b/>
          <w:bCs/>
        </w:rPr>
      </w:pPr>
    </w:p>
    <w:p w14:paraId="63C2C641" w14:textId="77777777" w:rsidR="00142D94" w:rsidRDefault="00142D94" w:rsidP="008331E6"/>
    <w:p w14:paraId="00EA61C8" w14:textId="453240BE" w:rsidR="00700E81" w:rsidRDefault="00700E81" w:rsidP="00700E81">
      <w:pPr>
        <w:pStyle w:val="Heading2"/>
      </w:pPr>
      <w:r>
        <w:t>Logistic Regression</w:t>
      </w:r>
    </w:p>
    <w:p w14:paraId="6E43D9A9" w14:textId="7BB67585" w:rsidR="00BF05F1" w:rsidRDefault="0041270D" w:rsidP="00BF05F1">
      <w:r w:rsidRPr="005B0999">
        <w:rPr>
          <w:b/>
          <w:bCs/>
        </w:rPr>
        <w:t>Longitudinal Comparison: D0 vs D14 Responders</w:t>
      </w:r>
    </w:p>
    <w:p w14:paraId="3C021CB0" w14:textId="77777777" w:rsidR="00BF05F1" w:rsidRDefault="00BF05F1" w:rsidP="00BF05F1">
      <w:pPr>
        <w:spacing w:after="0"/>
      </w:pPr>
      <w:r>
        <w:t>Accuracy: 0.5714</w:t>
      </w:r>
    </w:p>
    <w:p w14:paraId="381352E5" w14:textId="77777777" w:rsidR="00BF05F1" w:rsidRDefault="00BF05F1" w:rsidP="00BF05F1">
      <w:pPr>
        <w:spacing w:after="0"/>
      </w:pPr>
      <w:r>
        <w:t>F1 Score: 0.5714</w:t>
      </w:r>
    </w:p>
    <w:p w14:paraId="585FF58E" w14:textId="77777777" w:rsidR="00BF05F1" w:rsidRDefault="00BF05F1" w:rsidP="00BF05F1">
      <w:pPr>
        <w:spacing w:after="0"/>
      </w:pPr>
      <w:r>
        <w:t>Confusion Matrix (Rows=Actual, Cols=Predicted):</w:t>
      </w:r>
    </w:p>
    <w:p w14:paraId="745C24AC" w14:textId="77777777" w:rsidR="00BF05F1" w:rsidRDefault="00BF05F1" w:rsidP="00BF05F1">
      <w:pPr>
        <w:spacing w:after="0"/>
      </w:pPr>
      <w:r>
        <w:t>[[4 3]</w:t>
      </w:r>
    </w:p>
    <w:p w14:paraId="6057661C" w14:textId="0DF7BD65" w:rsidR="00700E81" w:rsidRDefault="00BF05F1" w:rsidP="00BF05F1">
      <w:pPr>
        <w:spacing w:after="0"/>
      </w:pPr>
      <w:r>
        <w:t xml:space="preserve"> [3 4]]</w:t>
      </w:r>
    </w:p>
    <w:p w14:paraId="05B59380" w14:textId="77777777" w:rsidR="00BF05F1" w:rsidRDefault="00BF05F1" w:rsidP="00BF05F1">
      <w:pPr>
        <w:spacing w:after="0"/>
      </w:pPr>
    </w:p>
    <w:p w14:paraId="658F8426" w14:textId="161E2F8C" w:rsidR="00BF05F1" w:rsidRDefault="00BF05F1" w:rsidP="00BF05F1">
      <w:pPr>
        <w:spacing w:after="0"/>
      </w:pPr>
      <w:r>
        <w:t xml:space="preserve">104 proteins </w:t>
      </w:r>
      <w:r w:rsidR="004B72F5">
        <w:t>selected (have coefficients)</w:t>
      </w:r>
    </w:p>
    <w:p w14:paraId="76EA348C" w14:textId="1A3D6745" w:rsidR="00833F8C" w:rsidRDefault="00833F8C" w:rsidP="00BF05F1">
      <w:pPr>
        <w:spacing w:after="0"/>
      </w:pPr>
      <w:r>
        <w:t>4</w:t>
      </w:r>
      <w:r w:rsidR="00FB1E25">
        <w:t>0</w:t>
      </w:r>
      <w:r>
        <w:t xml:space="preserve"> with coefficients &gt; 0.01</w:t>
      </w:r>
    </w:p>
    <w:p w14:paraId="2AA6D458" w14:textId="341049D4" w:rsidR="00FB1E25" w:rsidRDefault="00FB1E25" w:rsidP="00BF05F1">
      <w:pPr>
        <w:spacing w:after="0"/>
      </w:pPr>
      <w:r>
        <w:t>Top 10</w:t>
      </w:r>
      <w:r w:rsidR="007312DE">
        <w:t xml:space="preserve"> by coefficient size</w:t>
      </w:r>
      <w:r w:rsidR="005E7CE2">
        <w:t xml:space="preserve"> (Uniprot ID, gene names)</w:t>
      </w:r>
      <w:r w:rsidR="007312DE">
        <w:t>:</w:t>
      </w:r>
    </w:p>
    <w:p w14:paraId="05A7DF98" w14:textId="11E2F917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 xml:space="preserve">O95747: </w:t>
      </w:r>
      <w:r w:rsidRPr="00EB20D6">
        <w:t>OXSR1, KIAA1101, OSR</w:t>
      </w:r>
      <w:r w:rsidR="004C1A6B">
        <w:t>1</w:t>
      </w:r>
    </w:p>
    <w:p w14:paraId="14399081" w14:textId="17323815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Q9Y5E4</w:t>
      </w:r>
      <w:r w:rsidR="007312DE">
        <w:t xml:space="preserve">: </w:t>
      </w:r>
      <w:r w:rsidR="007312DE" w:rsidRPr="007312DE">
        <w:t>PCDHB5</w:t>
      </w:r>
    </w:p>
    <w:p w14:paraId="7F6966DF" w14:textId="3C7BAA3F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A0A2U3TZM7</w:t>
      </w:r>
      <w:r w:rsidR="006B0CC4">
        <w:t xml:space="preserve">: </w:t>
      </w:r>
      <w:r w:rsidR="006B0CC4" w:rsidRPr="006B0CC4">
        <w:t>CACNB2</w:t>
      </w:r>
    </w:p>
    <w:p w14:paraId="099C7A31" w14:textId="6F5CA6D7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Q9Y5H1</w:t>
      </w:r>
      <w:r w:rsidR="006B0CC4">
        <w:t xml:space="preserve">: </w:t>
      </w:r>
      <w:r w:rsidR="004C1A6B" w:rsidRPr="004C1A6B">
        <w:t>PCDHGA2</w:t>
      </w:r>
    </w:p>
    <w:p w14:paraId="530862F8" w14:textId="6F45C428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E9PS39</w:t>
      </w:r>
      <w:r w:rsidR="006F2ED4">
        <w:t xml:space="preserve">: </w:t>
      </w:r>
      <w:r w:rsidR="006F2ED4" w:rsidRPr="006F2ED4">
        <w:t>SYTL2</w:t>
      </w:r>
    </w:p>
    <w:p w14:paraId="03C9B4A4" w14:textId="1E827734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Q02487</w:t>
      </w:r>
      <w:r w:rsidR="006F2ED4">
        <w:t xml:space="preserve">: </w:t>
      </w:r>
      <w:r w:rsidR="006F2ED4" w:rsidRPr="006F2ED4">
        <w:t>DSC2, CDHF2, DSC3</w:t>
      </w:r>
    </w:p>
    <w:p w14:paraId="6C23A44F" w14:textId="0F0E55D4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B1ALH6</w:t>
      </w:r>
      <w:r w:rsidR="006F2ED4">
        <w:t xml:space="preserve">: </w:t>
      </w:r>
      <w:r w:rsidR="006F2ED4" w:rsidRPr="006F2ED4">
        <w:t>PHYH</w:t>
      </w:r>
    </w:p>
    <w:p w14:paraId="2E635566" w14:textId="621FD371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O43896</w:t>
      </w:r>
      <w:r w:rsidR="006F2ED4">
        <w:t xml:space="preserve">: </w:t>
      </w:r>
      <w:r w:rsidR="006F2ED4" w:rsidRPr="006F2ED4">
        <w:t>KIF1C, KIAA0706</w:t>
      </w:r>
    </w:p>
    <w:p w14:paraId="33CFF6B5" w14:textId="05C4E0F5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Q96A65</w:t>
      </w:r>
      <w:r w:rsidR="006F2ED4">
        <w:t xml:space="preserve">: </w:t>
      </w:r>
      <w:r w:rsidR="006F2ED4" w:rsidRPr="006F2ED4">
        <w:t>EXOC4, KIAA1699, SEC8, SEC8L1</w:t>
      </w:r>
    </w:p>
    <w:p w14:paraId="52196578" w14:textId="137E1229" w:rsidR="00EB20D6" w:rsidRDefault="00EB20D6" w:rsidP="00EB20D6">
      <w:pPr>
        <w:pStyle w:val="ListParagraph"/>
        <w:numPr>
          <w:ilvl w:val="0"/>
          <w:numId w:val="6"/>
        </w:numPr>
        <w:spacing w:after="0"/>
      </w:pPr>
      <w:r>
        <w:t>V9GY82</w:t>
      </w:r>
      <w:r w:rsidR="001F5A4C">
        <w:t xml:space="preserve">: </w:t>
      </w:r>
      <w:r w:rsidR="001F5A4C" w:rsidRPr="001F5A4C">
        <w:t>APCDD1</w:t>
      </w:r>
    </w:p>
    <w:p w14:paraId="2A7660D6" w14:textId="77777777" w:rsidR="00FB1E25" w:rsidRDefault="00FB1E25" w:rsidP="00BF05F1">
      <w:pPr>
        <w:spacing w:after="0"/>
      </w:pPr>
    </w:p>
    <w:p w14:paraId="404D508B" w14:textId="77777777" w:rsidR="00EF32EB" w:rsidRDefault="00EF32EB" w:rsidP="00BF05F1">
      <w:pPr>
        <w:spacing w:after="0"/>
      </w:pPr>
    </w:p>
    <w:p w14:paraId="7EA1A9DC" w14:textId="77777777" w:rsidR="00EF32EB" w:rsidRDefault="00EF32EB" w:rsidP="00EF32EB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3C61E583" w14:textId="77777777" w:rsidR="001F5A4C" w:rsidRDefault="001F5A4C" w:rsidP="001F5A4C">
      <w:pPr>
        <w:spacing w:after="0"/>
      </w:pPr>
      <w:r>
        <w:t>Accuracy: 0.2308</w:t>
      </w:r>
    </w:p>
    <w:p w14:paraId="12AEB37A" w14:textId="77777777" w:rsidR="001F5A4C" w:rsidRDefault="001F5A4C" w:rsidP="001F5A4C">
      <w:pPr>
        <w:spacing w:after="0"/>
      </w:pPr>
      <w:r>
        <w:t>F1 Score: 0.3750</w:t>
      </w:r>
    </w:p>
    <w:p w14:paraId="5327FD7A" w14:textId="77777777" w:rsidR="001F5A4C" w:rsidRDefault="001F5A4C" w:rsidP="001F5A4C">
      <w:pPr>
        <w:spacing w:after="0"/>
      </w:pPr>
      <w:r>
        <w:t>Confusion Matrix (Rows=Actual, Cols=Predicted):</w:t>
      </w:r>
    </w:p>
    <w:p w14:paraId="403406F7" w14:textId="77777777" w:rsidR="001F5A4C" w:rsidRDefault="001F5A4C" w:rsidP="001F5A4C">
      <w:pPr>
        <w:spacing w:after="0"/>
      </w:pPr>
      <w:r>
        <w:t>[[0 6]</w:t>
      </w:r>
    </w:p>
    <w:p w14:paraId="36949EED" w14:textId="26FBFCCF" w:rsidR="00EF32EB" w:rsidRDefault="001F5A4C" w:rsidP="001F5A4C">
      <w:pPr>
        <w:spacing w:after="0"/>
      </w:pPr>
      <w:r>
        <w:t xml:space="preserve"> [4 3]]</w:t>
      </w:r>
    </w:p>
    <w:p w14:paraId="2B2C2183" w14:textId="77777777" w:rsidR="001F5A4C" w:rsidRDefault="001F5A4C" w:rsidP="001F5A4C">
      <w:pPr>
        <w:spacing w:after="0"/>
      </w:pPr>
    </w:p>
    <w:p w14:paraId="5DD08C6E" w14:textId="09E22D08" w:rsidR="001F5A4C" w:rsidRDefault="001F5A4C" w:rsidP="001F5A4C">
      <w:pPr>
        <w:spacing w:after="0"/>
      </w:pPr>
      <w:r>
        <w:t>20 proteins selected (have coefficients</w:t>
      </w:r>
    </w:p>
    <w:p w14:paraId="4FEF4636" w14:textId="0A6E027E" w:rsidR="001F5A4C" w:rsidRDefault="001F5A4C" w:rsidP="001F5A4C">
      <w:pPr>
        <w:spacing w:after="0"/>
      </w:pPr>
      <w:r>
        <w:t>Results too poor to be meaningful</w:t>
      </w:r>
    </w:p>
    <w:p w14:paraId="1D91FF56" w14:textId="77777777" w:rsidR="000562EF" w:rsidRDefault="000562EF" w:rsidP="001F5A4C">
      <w:pPr>
        <w:spacing w:after="0"/>
      </w:pPr>
    </w:p>
    <w:p w14:paraId="2620B630" w14:textId="0539D765" w:rsidR="000562EF" w:rsidRDefault="000562EF" w:rsidP="001F5A4C">
      <w:pPr>
        <w:spacing w:after="0"/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4A3F7EF5" w14:textId="77777777" w:rsidR="00146E57" w:rsidRDefault="00146E57" w:rsidP="00146E57">
      <w:pPr>
        <w:spacing w:after="0"/>
      </w:pPr>
      <w:r>
        <w:t>Accuracy: 0.3846</w:t>
      </w:r>
    </w:p>
    <w:p w14:paraId="00F65234" w14:textId="77777777" w:rsidR="00146E57" w:rsidRDefault="00146E57" w:rsidP="00146E57">
      <w:pPr>
        <w:spacing w:after="0"/>
      </w:pPr>
      <w:r>
        <w:t>F1 Score: 0.4286</w:t>
      </w:r>
    </w:p>
    <w:p w14:paraId="04BC362A" w14:textId="77777777" w:rsidR="00146E57" w:rsidRDefault="00146E57" w:rsidP="00146E57">
      <w:pPr>
        <w:spacing w:after="0"/>
      </w:pPr>
      <w:r>
        <w:t>Confusion Matrix (Rows=Actual, Cols=Predicted):</w:t>
      </w:r>
    </w:p>
    <w:p w14:paraId="43768F3F" w14:textId="77777777" w:rsidR="00146E57" w:rsidRDefault="00146E57" w:rsidP="00146E57">
      <w:pPr>
        <w:spacing w:after="0"/>
      </w:pPr>
      <w:r>
        <w:t>[[2 4]</w:t>
      </w:r>
    </w:p>
    <w:p w14:paraId="2B3E0F2B" w14:textId="36624CBF" w:rsidR="000562EF" w:rsidRDefault="00146E57" w:rsidP="00146E57">
      <w:pPr>
        <w:spacing w:after="0"/>
      </w:pPr>
      <w:r>
        <w:t xml:space="preserve"> [4 3]]</w:t>
      </w:r>
    </w:p>
    <w:p w14:paraId="2600AC56" w14:textId="77777777" w:rsidR="00146E57" w:rsidRDefault="00146E57" w:rsidP="00146E57">
      <w:pPr>
        <w:spacing w:after="0"/>
      </w:pPr>
    </w:p>
    <w:p w14:paraId="6ED54DFB" w14:textId="0A96106E" w:rsidR="00146E57" w:rsidRDefault="00146E57" w:rsidP="00146E57">
      <w:pPr>
        <w:spacing w:after="0"/>
      </w:pPr>
      <w:r>
        <w:t>10 proteins selected</w:t>
      </w:r>
    </w:p>
    <w:p w14:paraId="36D51777" w14:textId="1D93190B" w:rsidR="00146E57" w:rsidRPr="00BF05F1" w:rsidRDefault="00146E57" w:rsidP="00146E57">
      <w:pPr>
        <w:spacing w:after="0"/>
      </w:pPr>
      <w:r>
        <w:t>Results too poor to be meaningful</w:t>
      </w:r>
    </w:p>
    <w:p w14:paraId="3CBD1938" w14:textId="77777777" w:rsidR="00700E81" w:rsidRDefault="00700E81" w:rsidP="00700E81">
      <w:pPr>
        <w:rPr>
          <w:b/>
          <w:bCs/>
        </w:rPr>
      </w:pPr>
    </w:p>
    <w:p w14:paraId="2E36605A" w14:textId="77777777" w:rsidR="002C5CD0" w:rsidRDefault="002C5CD0" w:rsidP="00700E81">
      <w:pPr>
        <w:rPr>
          <w:b/>
          <w:bCs/>
        </w:rPr>
      </w:pPr>
    </w:p>
    <w:p w14:paraId="0C1821CF" w14:textId="371DA307" w:rsidR="00700E81" w:rsidRDefault="00700E81" w:rsidP="00700E81">
      <w:pPr>
        <w:pStyle w:val="Heading2"/>
      </w:pPr>
      <w:r>
        <w:t>Limma</w:t>
      </w:r>
    </w:p>
    <w:p w14:paraId="3127204F" w14:textId="77777777" w:rsidR="005B0999" w:rsidRDefault="005B0999" w:rsidP="005B0999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140DC13A" w14:textId="36FE2721" w:rsidR="004E0FC6" w:rsidRDefault="00FE7C2F" w:rsidP="00FA3DA6">
      <w:pPr>
        <w:spacing w:after="0"/>
      </w:pPr>
      <w:r w:rsidRPr="00FE7C2F">
        <w:t>Proteins analysed (after filtering): 1999</w:t>
      </w:r>
    </w:p>
    <w:p w14:paraId="27E4CC9A" w14:textId="0A7D8229" w:rsidR="00FE7C2F" w:rsidRDefault="00FE7C2F" w:rsidP="00FA3DA6">
      <w:pPr>
        <w:spacing w:after="0"/>
      </w:pPr>
      <w:r>
        <w:t>Proteins with signif</w:t>
      </w:r>
      <w:r w:rsidR="00A561DC">
        <w:t>icant raw p-values: 773</w:t>
      </w:r>
    </w:p>
    <w:p w14:paraId="5D5487DF" w14:textId="2379B64D" w:rsidR="00A561DC" w:rsidRPr="00FE7C2F" w:rsidRDefault="00A561DC" w:rsidP="00FA3DA6">
      <w:pPr>
        <w:spacing w:after="0"/>
      </w:pPr>
      <w:r>
        <w:t>Proteins with significant adjusted p-values: 2</w:t>
      </w:r>
    </w:p>
    <w:p w14:paraId="7E0BB576" w14:textId="77777777" w:rsidR="00FE7C2F" w:rsidRDefault="00FE7C2F" w:rsidP="00181832">
      <w:pPr>
        <w:spacing w:after="0"/>
      </w:pPr>
    </w:p>
    <w:p w14:paraId="7520393D" w14:textId="4F2FF661" w:rsidR="00181832" w:rsidRPr="00181832" w:rsidRDefault="00CC5911" w:rsidP="00181832">
      <w:pPr>
        <w:spacing w:after="0"/>
      </w:pPr>
      <w:r w:rsidRPr="00181832">
        <w:t>H0YAS8</w:t>
      </w:r>
      <w:r w:rsidR="00181832">
        <w:t>:</w:t>
      </w:r>
    </w:p>
    <w:p w14:paraId="000BB01F" w14:textId="77777777" w:rsidR="00181832" w:rsidRDefault="00CC5911" w:rsidP="00181832">
      <w:pPr>
        <w:pStyle w:val="ListParagraph"/>
        <w:numPr>
          <w:ilvl w:val="0"/>
          <w:numId w:val="9"/>
        </w:numPr>
      </w:pPr>
      <w:r w:rsidRPr="00CC5911">
        <w:lastRenderedPageBreak/>
        <w:t>H0YAS8_HUMAN</w:t>
      </w:r>
    </w:p>
    <w:p w14:paraId="7EB4600B" w14:textId="77777777" w:rsidR="00181832" w:rsidRDefault="00CC5911" w:rsidP="00181832">
      <w:pPr>
        <w:pStyle w:val="ListParagraph"/>
        <w:numPr>
          <w:ilvl w:val="0"/>
          <w:numId w:val="9"/>
        </w:numPr>
      </w:pPr>
      <w:r w:rsidRPr="00CC5911">
        <w:t>Clusterin</w:t>
      </w:r>
      <w:r w:rsidR="003767CC">
        <w:tab/>
      </w:r>
    </w:p>
    <w:p w14:paraId="7E28AFE4" w14:textId="1BA2A338" w:rsidR="00181832" w:rsidRDefault="00CC5911" w:rsidP="00181832">
      <w:pPr>
        <w:pStyle w:val="ListParagraph"/>
        <w:numPr>
          <w:ilvl w:val="0"/>
          <w:numId w:val="9"/>
        </w:numPr>
      </w:pPr>
      <w:r w:rsidRPr="00CC5911">
        <w:t>CLU</w:t>
      </w:r>
      <w:r w:rsidR="009D2BDC">
        <w:t xml:space="preserve"> gene</w:t>
      </w:r>
    </w:p>
    <w:p w14:paraId="24B9BF04" w14:textId="77777777" w:rsidR="00181832" w:rsidRDefault="00CC5911" w:rsidP="00181832">
      <w:pPr>
        <w:pStyle w:val="ListParagraph"/>
        <w:numPr>
          <w:ilvl w:val="0"/>
          <w:numId w:val="9"/>
        </w:numPr>
      </w:pPr>
      <w:r w:rsidRPr="00CC5911">
        <w:t>Homo sapiens (Human)</w:t>
      </w:r>
      <w:r w:rsidR="00181832">
        <w:tab/>
      </w:r>
    </w:p>
    <w:p w14:paraId="57C09FB5" w14:textId="121B2C0B" w:rsidR="00181832" w:rsidRDefault="00CC5911" w:rsidP="00CC5911">
      <w:pPr>
        <w:pStyle w:val="ListParagraph"/>
        <w:numPr>
          <w:ilvl w:val="0"/>
          <w:numId w:val="9"/>
        </w:numPr>
      </w:pPr>
      <w:r w:rsidRPr="00CC5911">
        <w:t xml:space="preserve">140 </w:t>
      </w:r>
      <w:r w:rsidR="00DB65BA">
        <w:t>amino acids</w:t>
      </w:r>
    </w:p>
    <w:p w14:paraId="582BD1F5" w14:textId="514E853E" w:rsidR="009D6601" w:rsidRPr="00CC5911" w:rsidRDefault="009D6601" w:rsidP="009D6601">
      <w:pPr>
        <w:pStyle w:val="ListParagraph"/>
        <w:numPr>
          <w:ilvl w:val="0"/>
          <w:numId w:val="9"/>
        </w:numPr>
      </w:pPr>
      <w:r>
        <w:rPr>
          <w:b/>
          <w:bCs/>
        </w:rPr>
        <w:t>44</w:t>
      </w:r>
      <w:r w:rsidRPr="00604CC1">
        <w:rPr>
          <w:b/>
          <w:bCs/>
          <w:vertAlign w:val="superscript"/>
        </w:rPr>
        <w:t>th</w:t>
      </w:r>
      <w:r>
        <w:rPr>
          <w:b/>
          <w:bCs/>
        </w:rPr>
        <w:t xml:space="preserve"> in longitudinal logistic regression model</w:t>
      </w:r>
    </w:p>
    <w:p w14:paraId="46341C3B" w14:textId="77777777" w:rsidR="009D6601" w:rsidRDefault="009D6601" w:rsidP="009D6601"/>
    <w:p w14:paraId="513FAD03" w14:textId="77777777" w:rsidR="00181832" w:rsidRDefault="00CC5911" w:rsidP="00181832">
      <w:pPr>
        <w:spacing w:after="0"/>
      </w:pPr>
      <w:r w:rsidRPr="00181832">
        <w:t>Q9ULD4</w:t>
      </w:r>
      <w:r w:rsidR="00181832">
        <w:t xml:space="preserve">: </w:t>
      </w:r>
    </w:p>
    <w:p w14:paraId="666915E0" w14:textId="77777777" w:rsidR="00181832" w:rsidRDefault="00CC5911" w:rsidP="00181832">
      <w:pPr>
        <w:pStyle w:val="ListParagraph"/>
        <w:numPr>
          <w:ilvl w:val="0"/>
          <w:numId w:val="10"/>
        </w:numPr>
      </w:pPr>
      <w:r w:rsidRPr="00CC5911">
        <w:t>BRPF3_HUMAN</w:t>
      </w:r>
    </w:p>
    <w:p w14:paraId="0C14CF43" w14:textId="155FEA00" w:rsidR="00181832" w:rsidRDefault="00CC5911" w:rsidP="00181832">
      <w:pPr>
        <w:pStyle w:val="ListParagraph"/>
        <w:numPr>
          <w:ilvl w:val="0"/>
          <w:numId w:val="10"/>
        </w:numPr>
      </w:pPr>
      <w:r w:rsidRPr="00CC5911">
        <w:t>Bromodomain and PHD finger-containing protein 3</w:t>
      </w:r>
    </w:p>
    <w:p w14:paraId="5152B53B" w14:textId="5F1D3886" w:rsidR="00181832" w:rsidRDefault="00CC5911" w:rsidP="00181832">
      <w:pPr>
        <w:pStyle w:val="ListParagraph"/>
        <w:numPr>
          <w:ilvl w:val="0"/>
          <w:numId w:val="10"/>
        </w:numPr>
      </w:pPr>
      <w:r w:rsidRPr="00CC5911">
        <w:t>BRPF3</w:t>
      </w:r>
      <w:r w:rsidR="00600318">
        <w:t xml:space="preserve"> gene (</w:t>
      </w:r>
      <w:r w:rsidR="000A6591">
        <w:t>also called</w:t>
      </w:r>
      <w:r w:rsidR="00600318">
        <w:t xml:space="preserve"> </w:t>
      </w:r>
      <w:r w:rsidRPr="00CC5911">
        <w:t>KIAA1286</w:t>
      </w:r>
      <w:r w:rsidR="00600318">
        <w:t>)</w:t>
      </w:r>
    </w:p>
    <w:p w14:paraId="1FC7DAD1" w14:textId="77777777" w:rsidR="00181832" w:rsidRDefault="00CC5911" w:rsidP="00181832">
      <w:pPr>
        <w:pStyle w:val="ListParagraph"/>
        <w:numPr>
          <w:ilvl w:val="0"/>
          <w:numId w:val="10"/>
        </w:numPr>
      </w:pPr>
      <w:r w:rsidRPr="00CC5911">
        <w:t>Homo sapiens (Human)</w:t>
      </w:r>
    </w:p>
    <w:p w14:paraId="65054C74" w14:textId="746FD637" w:rsidR="00CC5911" w:rsidRDefault="00CC5911" w:rsidP="00181832">
      <w:pPr>
        <w:pStyle w:val="ListParagraph"/>
        <w:numPr>
          <w:ilvl w:val="0"/>
          <w:numId w:val="10"/>
        </w:numPr>
      </w:pPr>
      <w:r w:rsidRPr="00CC5911">
        <w:t xml:space="preserve">1,205 </w:t>
      </w:r>
      <w:r w:rsidR="00DB65BA">
        <w:t>amino acids</w:t>
      </w:r>
    </w:p>
    <w:p w14:paraId="5ED01FB0" w14:textId="7D8B4280" w:rsidR="00604CC1" w:rsidRPr="00CC5911" w:rsidRDefault="00604CC1" w:rsidP="00181832">
      <w:pPr>
        <w:pStyle w:val="ListParagraph"/>
        <w:numPr>
          <w:ilvl w:val="0"/>
          <w:numId w:val="10"/>
        </w:numPr>
      </w:pPr>
      <w:r>
        <w:rPr>
          <w:b/>
          <w:bCs/>
        </w:rPr>
        <w:t>17</w:t>
      </w:r>
      <w:r w:rsidRPr="00604CC1">
        <w:rPr>
          <w:b/>
          <w:bCs/>
          <w:vertAlign w:val="superscript"/>
        </w:rPr>
        <w:t>th</w:t>
      </w:r>
      <w:r>
        <w:rPr>
          <w:b/>
          <w:bCs/>
        </w:rPr>
        <w:t xml:space="preserve"> in longitudinal </w:t>
      </w:r>
      <w:r w:rsidR="009D6601">
        <w:rPr>
          <w:b/>
          <w:bCs/>
        </w:rPr>
        <w:t>logistic regression model</w:t>
      </w:r>
    </w:p>
    <w:p w14:paraId="18CACE66" w14:textId="77777777" w:rsidR="00CC5911" w:rsidRDefault="00CC5911" w:rsidP="00700E81"/>
    <w:p w14:paraId="72D25926" w14:textId="77777777" w:rsidR="00AC1EEA" w:rsidRDefault="00AC1EEA" w:rsidP="00AC1EEA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C08809B" w14:textId="77777777" w:rsidR="00AC1EEA" w:rsidRDefault="00AC1EEA" w:rsidP="00AC1EEA">
      <w:pPr>
        <w:spacing w:after="0"/>
      </w:pPr>
      <w:r w:rsidRPr="00FE7C2F">
        <w:t>Proteins analysed (after filtering): 1999</w:t>
      </w:r>
    </w:p>
    <w:p w14:paraId="4D3AAE86" w14:textId="49B7E838" w:rsidR="00AC1EEA" w:rsidRDefault="00AC1EEA" w:rsidP="00AC1EEA">
      <w:pPr>
        <w:spacing w:after="0"/>
      </w:pPr>
      <w:r>
        <w:t xml:space="preserve">Proteins with significant raw p-values: </w:t>
      </w:r>
      <w:r w:rsidR="00580658">
        <w:t>12</w:t>
      </w:r>
    </w:p>
    <w:p w14:paraId="5F4619F4" w14:textId="66A6FEBD" w:rsidR="00AC1EEA" w:rsidRDefault="00AC1EEA" w:rsidP="00AC1EEA">
      <w:pPr>
        <w:spacing w:after="0"/>
      </w:pPr>
      <w:r>
        <w:t xml:space="preserve">Proteins with significant adjusted p-values: </w:t>
      </w:r>
      <w:r w:rsidR="00580658">
        <w:t>0</w:t>
      </w:r>
    </w:p>
    <w:p w14:paraId="69C8573A" w14:textId="77777777" w:rsidR="009E195A" w:rsidRDefault="009E195A" w:rsidP="00AC1EEA">
      <w:pPr>
        <w:spacing w:after="0"/>
      </w:pPr>
    </w:p>
    <w:p w14:paraId="113F13E3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F8W128</w:t>
      </w:r>
    </w:p>
    <w:p w14:paraId="3BEA9979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A0A1W2PNZ3</w:t>
      </w:r>
    </w:p>
    <w:p w14:paraId="320E8A2B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Q9UHC1</w:t>
      </w:r>
    </w:p>
    <w:p w14:paraId="72D74F43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F6XDC4</w:t>
      </w:r>
    </w:p>
    <w:p w14:paraId="4908ADA8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A0A6Q8PGG9</w:t>
      </w:r>
    </w:p>
    <w:p w14:paraId="6CFAEAA8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Q3MJ40</w:t>
      </w:r>
    </w:p>
    <w:p w14:paraId="71092D0F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H3BV43</w:t>
      </w:r>
    </w:p>
    <w:p w14:paraId="0812865F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E7EWD5</w:t>
      </w:r>
    </w:p>
    <w:p w14:paraId="49B9AFF8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Q9Y5H1</w:t>
      </w:r>
    </w:p>
    <w:p w14:paraId="73A0A58A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Q5TZA2</w:t>
      </w:r>
    </w:p>
    <w:p w14:paraId="74FBA746" w14:textId="77777777" w:rsidR="00121ACC" w:rsidRDefault="00121ACC" w:rsidP="00121ACC">
      <w:pPr>
        <w:pStyle w:val="ListParagraph"/>
        <w:numPr>
          <w:ilvl w:val="0"/>
          <w:numId w:val="15"/>
        </w:numPr>
        <w:spacing w:after="0"/>
      </w:pPr>
      <w:r>
        <w:t>H0YDS0</w:t>
      </w:r>
    </w:p>
    <w:p w14:paraId="04DDC39F" w14:textId="754D2A47" w:rsidR="009E195A" w:rsidRPr="00FE7C2F" w:rsidRDefault="00121ACC" w:rsidP="00121ACC">
      <w:pPr>
        <w:pStyle w:val="ListParagraph"/>
        <w:numPr>
          <w:ilvl w:val="0"/>
          <w:numId w:val="15"/>
        </w:numPr>
        <w:spacing w:after="0"/>
      </w:pPr>
      <w:r>
        <w:t>A0A804HJE2</w:t>
      </w:r>
    </w:p>
    <w:p w14:paraId="67339808" w14:textId="77777777" w:rsidR="002C5CD0" w:rsidRDefault="002C5CD0" w:rsidP="002C5CD0">
      <w:pPr>
        <w:spacing w:before="240"/>
      </w:pPr>
    </w:p>
    <w:p w14:paraId="1455C658" w14:textId="77777777" w:rsidR="002C5CD0" w:rsidRDefault="002C5CD0" w:rsidP="002C5CD0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5FDEDCB7" w14:textId="77777777" w:rsidR="002C5CD0" w:rsidRDefault="002C5CD0" w:rsidP="002C5CD0">
      <w:pPr>
        <w:spacing w:after="0"/>
      </w:pPr>
      <w:r w:rsidRPr="00FE7C2F">
        <w:t>Proteins analysed (after filtering): 1999</w:t>
      </w:r>
    </w:p>
    <w:p w14:paraId="03C6347F" w14:textId="72851609" w:rsidR="002C5CD0" w:rsidRDefault="002C5CD0" w:rsidP="002C5CD0">
      <w:pPr>
        <w:spacing w:after="0"/>
      </w:pPr>
      <w:r>
        <w:t xml:space="preserve">Proteins with significant raw p-values: </w:t>
      </w:r>
      <w:r w:rsidR="0079687A">
        <w:t>398</w:t>
      </w:r>
    </w:p>
    <w:p w14:paraId="65D8A1B5" w14:textId="275002CF" w:rsidR="002C5CD0" w:rsidRPr="00FE7C2F" w:rsidRDefault="002C5CD0" w:rsidP="002C5CD0">
      <w:pPr>
        <w:spacing w:after="0"/>
      </w:pPr>
      <w:r>
        <w:t xml:space="preserve">Proteins with significant adjusted p-values: </w:t>
      </w:r>
      <w:r w:rsidR="0079687A">
        <w:t>0</w:t>
      </w:r>
    </w:p>
    <w:p w14:paraId="0C2220EC" w14:textId="77777777" w:rsidR="002C5CD0" w:rsidRPr="00CC5911" w:rsidRDefault="002C5CD0" w:rsidP="00700E81"/>
    <w:sectPr w:rsidR="002C5CD0" w:rsidRPr="00CC5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798"/>
    <w:multiLevelType w:val="hybridMultilevel"/>
    <w:tmpl w:val="8B0CC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F5DBE"/>
    <w:multiLevelType w:val="hybridMultilevel"/>
    <w:tmpl w:val="353CA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204D4"/>
    <w:multiLevelType w:val="hybridMultilevel"/>
    <w:tmpl w:val="D0A4D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23A49"/>
    <w:multiLevelType w:val="hybridMultilevel"/>
    <w:tmpl w:val="61927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C39B6"/>
    <w:multiLevelType w:val="hybridMultilevel"/>
    <w:tmpl w:val="77009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12F5C"/>
    <w:multiLevelType w:val="hybridMultilevel"/>
    <w:tmpl w:val="4960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A1A6E"/>
    <w:multiLevelType w:val="hybridMultilevel"/>
    <w:tmpl w:val="3CBC5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2330C"/>
    <w:multiLevelType w:val="hybridMultilevel"/>
    <w:tmpl w:val="07083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16675"/>
    <w:multiLevelType w:val="hybridMultilevel"/>
    <w:tmpl w:val="EC505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0390F"/>
    <w:multiLevelType w:val="hybridMultilevel"/>
    <w:tmpl w:val="5BF64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43F93"/>
    <w:multiLevelType w:val="hybridMultilevel"/>
    <w:tmpl w:val="5224C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83945"/>
    <w:multiLevelType w:val="hybridMultilevel"/>
    <w:tmpl w:val="01BAB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26CAD"/>
    <w:multiLevelType w:val="hybridMultilevel"/>
    <w:tmpl w:val="665C3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8F51A">
      <w:start w:val="140"/>
      <w:numFmt w:val="bullet"/>
      <w:lvlText w:val="•"/>
      <w:lvlJc w:val="left"/>
      <w:pPr>
        <w:ind w:left="3240" w:hanging="720"/>
      </w:pPr>
      <w:rPr>
        <w:rFonts w:ascii="Aptos" w:eastAsiaTheme="minorHAnsi" w:hAnsi="Aptos" w:cstheme="minorBidi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B4969"/>
    <w:multiLevelType w:val="hybridMultilevel"/>
    <w:tmpl w:val="BE928AFC"/>
    <w:lvl w:ilvl="0" w:tplc="DA5ED8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335A8"/>
    <w:multiLevelType w:val="hybridMultilevel"/>
    <w:tmpl w:val="654EC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5240">
    <w:abstractNumId w:val="0"/>
  </w:num>
  <w:num w:numId="2" w16cid:durableId="1194030103">
    <w:abstractNumId w:val="13"/>
  </w:num>
  <w:num w:numId="3" w16cid:durableId="473639689">
    <w:abstractNumId w:val="7"/>
  </w:num>
  <w:num w:numId="4" w16cid:durableId="1963346265">
    <w:abstractNumId w:val="2"/>
  </w:num>
  <w:num w:numId="5" w16cid:durableId="708799760">
    <w:abstractNumId w:val="11"/>
  </w:num>
  <w:num w:numId="6" w16cid:durableId="2012563546">
    <w:abstractNumId w:val="12"/>
  </w:num>
  <w:num w:numId="7" w16cid:durableId="1599411826">
    <w:abstractNumId w:val="6"/>
  </w:num>
  <w:num w:numId="8" w16cid:durableId="1613971794">
    <w:abstractNumId w:val="1"/>
  </w:num>
  <w:num w:numId="9" w16cid:durableId="1409420549">
    <w:abstractNumId w:val="5"/>
  </w:num>
  <w:num w:numId="10" w16cid:durableId="118185703">
    <w:abstractNumId w:val="3"/>
  </w:num>
  <w:num w:numId="11" w16cid:durableId="2131051438">
    <w:abstractNumId w:val="4"/>
  </w:num>
  <w:num w:numId="12" w16cid:durableId="30032875">
    <w:abstractNumId w:val="8"/>
  </w:num>
  <w:num w:numId="13" w16cid:durableId="912424887">
    <w:abstractNumId w:val="14"/>
  </w:num>
  <w:num w:numId="14" w16cid:durableId="886139138">
    <w:abstractNumId w:val="10"/>
  </w:num>
  <w:num w:numId="15" w16cid:durableId="1149445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F"/>
    <w:rsid w:val="00001043"/>
    <w:rsid w:val="00006EFE"/>
    <w:rsid w:val="00006FB9"/>
    <w:rsid w:val="000452B3"/>
    <w:rsid w:val="000562EF"/>
    <w:rsid w:val="000A6591"/>
    <w:rsid w:val="00121ACC"/>
    <w:rsid w:val="00142D94"/>
    <w:rsid w:val="00146E57"/>
    <w:rsid w:val="00181832"/>
    <w:rsid w:val="001A4B72"/>
    <w:rsid w:val="001D51D5"/>
    <w:rsid w:val="001F4CC6"/>
    <w:rsid w:val="001F5A4C"/>
    <w:rsid w:val="001F6801"/>
    <w:rsid w:val="00204122"/>
    <w:rsid w:val="0027524C"/>
    <w:rsid w:val="002C5CD0"/>
    <w:rsid w:val="002F3833"/>
    <w:rsid w:val="00320102"/>
    <w:rsid w:val="003767CC"/>
    <w:rsid w:val="003768C4"/>
    <w:rsid w:val="003B1B33"/>
    <w:rsid w:val="003E4535"/>
    <w:rsid w:val="003F0B07"/>
    <w:rsid w:val="0040066E"/>
    <w:rsid w:val="0041270D"/>
    <w:rsid w:val="00420B60"/>
    <w:rsid w:val="0042532A"/>
    <w:rsid w:val="00445D46"/>
    <w:rsid w:val="004479C7"/>
    <w:rsid w:val="004863CA"/>
    <w:rsid w:val="004959E1"/>
    <w:rsid w:val="004B72F5"/>
    <w:rsid w:val="004C1A6B"/>
    <w:rsid w:val="004E0FC6"/>
    <w:rsid w:val="00555D49"/>
    <w:rsid w:val="00580658"/>
    <w:rsid w:val="00592DA4"/>
    <w:rsid w:val="005B0999"/>
    <w:rsid w:val="005C2FB0"/>
    <w:rsid w:val="005E7CE2"/>
    <w:rsid w:val="00600318"/>
    <w:rsid w:val="00604CC1"/>
    <w:rsid w:val="00673D0D"/>
    <w:rsid w:val="00692555"/>
    <w:rsid w:val="0069510C"/>
    <w:rsid w:val="006B0CC4"/>
    <w:rsid w:val="006E54F8"/>
    <w:rsid w:val="006F2ED4"/>
    <w:rsid w:val="00700E81"/>
    <w:rsid w:val="00704249"/>
    <w:rsid w:val="007113DA"/>
    <w:rsid w:val="007312DE"/>
    <w:rsid w:val="00762F60"/>
    <w:rsid w:val="0079687A"/>
    <w:rsid w:val="008331E6"/>
    <w:rsid w:val="00833F8C"/>
    <w:rsid w:val="008A08CA"/>
    <w:rsid w:val="008A2FE4"/>
    <w:rsid w:val="008F70F7"/>
    <w:rsid w:val="00907BDB"/>
    <w:rsid w:val="009A7E24"/>
    <w:rsid w:val="009C30E3"/>
    <w:rsid w:val="009D2BDC"/>
    <w:rsid w:val="009D6601"/>
    <w:rsid w:val="009E195A"/>
    <w:rsid w:val="009F39A7"/>
    <w:rsid w:val="00A00BA1"/>
    <w:rsid w:val="00A10030"/>
    <w:rsid w:val="00A561DC"/>
    <w:rsid w:val="00AB64DE"/>
    <w:rsid w:val="00AB6EBA"/>
    <w:rsid w:val="00AC1EEA"/>
    <w:rsid w:val="00AE1AD3"/>
    <w:rsid w:val="00B35061"/>
    <w:rsid w:val="00B907BB"/>
    <w:rsid w:val="00BC5BEE"/>
    <w:rsid w:val="00BF05F1"/>
    <w:rsid w:val="00C268FF"/>
    <w:rsid w:val="00C54A2C"/>
    <w:rsid w:val="00C72F3F"/>
    <w:rsid w:val="00CA18C0"/>
    <w:rsid w:val="00CB186C"/>
    <w:rsid w:val="00CB6E42"/>
    <w:rsid w:val="00CC5911"/>
    <w:rsid w:val="00CD5752"/>
    <w:rsid w:val="00DA0FD9"/>
    <w:rsid w:val="00DB65BA"/>
    <w:rsid w:val="00DE5F78"/>
    <w:rsid w:val="00E04491"/>
    <w:rsid w:val="00E228A7"/>
    <w:rsid w:val="00EB20D6"/>
    <w:rsid w:val="00EF32EB"/>
    <w:rsid w:val="00F072E1"/>
    <w:rsid w:val="00FA00EE"/>
    <w:rsid w:val="00FA3DA6"/>
    <w:rsid w:val="00FB0DB1"/>
    <w:rsid w:val="00FB1E25"/>
    <w:rsid w:val="00FD5CCE"/>
    <w:rsid w:val="00FE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73A0"/>
  <w15:chartTrackingRefBased/>
  <w15:docId w15:val="{CE27CA34-98F7-45B4-BA03-77ACFBE5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CD0"/>
  </w:style>
  <w:style w:type="paragraph" w:styleId="Heading1">
    <w:name w:val="heading 1"/>
    <w:basedOn w:val="Normal"/>
    <w:next w:val="Normal"/>
    <w:link w:val="Heading1Char"/>
    <w:uiPriority w:val="9"/>
    <w:qFormat/>
    <w:rsid w:val="00C7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1021</Words>
  <Characters>5751</Characters>
  <Application>Microsoft Office Word</Application>
  <DocSecurity>0</DocSecurity>
  <Lines>261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93</cp:revision>
  <dcterms:created xsi:type="dcterms:W3CDTF">2026-01-18T12:49:00Z</dcterms:created>
  <dcterms:modified xsi:type="dcterms:W3CDTF">2026-01-19T05:07:00Z</dcterms:modified>
</cp:coreProperties>
</file>