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97C13" w14:textId="5EB1D454" w:rsidR="0042532A" w:rsidRPr="0042532A" w:rsidRDefault="0042532A" w:rsidP="0042532A">
      <w:pPr>
        <w:pStyle w:val="Heading1"/>
        <w:rPr>
          <w:b/>
          <w:bCs/>
        </w:rPr>
      </w:pPr>
      <w:r w:rsidRPr="0042532A">
        <w:rPr>
          <w:b/>
          <w:bCs/>
        </w:rPr>
        <w:t>Methodology</w:t>
      </w:r>
    </w:p>
    <w:p w14:paraId="7E877946" w14:textId="25A27C75" w:rsidR="00B907BB" w:rsidRDefault="00B907BB" w:rsidP="00C72F3F">
      <w:pPr>
        <w:pStyle w:val="Heading2"/>
      </w:pPr>
      <w:r>
        <w:t>Comparisons</w:t>
      </w:r>
    </w:p>
    <w:p w14:paraId="587A20B7" w14:textId="77777777" w:rsidR="00907BDB" w:rsidRPr="00E03DFC" w:rsidRDefault="00907BDB" w:rsidP="00907BDB">
      <w:pPr>
        <w:pStyle w:val="ListParagraph"/>
        <w:numPr>
          <w:ilvl w:val="0"/>
          <w:numId w:val="5"/>
        </w:numPr>
        <w:rPr>
          <w:b/>
          <w:bCs/>
        </w:rPr>
      </w:pPr>
      <w:r>
        <w:t>Responders day 0 vs day 14</w:t>
      </w:r>
    </w:p>
    <w:p w14:paraId="6045E80B" w14:textId="77777777" w:rsidR="00907BDB" w:rsidRPr="00F5242F" w:rsidRDefault="00907BDB" w:rsidP="00907BDB">
      <w:pPr>
        <w:pStyle w:val="ListParagraph"/>
        <w:numPr>
          <w:ilvl w:val="0"/>
          <w:numId w:val="5"/>
        </w:numPr>
        <w:rPr>
          <w:b/>
          <w:bCs/>
        </w:rPr>
      </w:pPr>
      <w:r>
        <w:t>Non-responders vs responders day 14</w:t>
      </w:r>
    </w:p>
    <w:p w14:paraId="74E3C67C" w14:textId="77777777" w:rsidR="00907BDB" w:rsidRDefault="00907BDB" w:rsidP="00907BDB">
      <w:pPr>
        <w:pStyle w:val="ListParagraph"/>
        <w:numPr>
          <w:ilvl w:val="0"/>
          <w:numId w:val="5"/>
        </w:numPr>
      </w:pPr>
      <w:r w:rsidRPr="00B64158">
        <w:t xml:space="preserve">Difference from D0 to D14 in </w:t>
      </w:r>
      <w:r>
        <w:t>r</w:t>
      </w:r>
      <w:r w:rsidRPr="00B64158">
        <w:t xml:space="preserve">esponders vs </w:t>
      </w:r>
      <w:r>
        <w:t>n</w:t>
      </w:r>
      <w:r w:rsidRPr="00B64158">
        <w:t>on-</w:t>
      </w:r>
      <w:r>
        <w:t>r</w:t>
      </w:r>
      <w:r w:rsidRPr="00B64158">
        <w:t>esponders</w:t>
      </w:r>
      <w:r>
        <w:t xml:space="preserve"> (delta comparison)</w:t>
      </w:r>
    </w:p>
    <w:p w14:paraId="3F77EBC5" w14:textId="5C599393" w:rsidR="007A34CE" w:rsidRPr="00B64158" w:rsidRDefault="007A34CE" w:rsidP="007A34CE">
      <w:pPr>
        <w:pStyle w:val="ListParagraph"/>
        <w:numPr>
          <w:ilvl w:val="0"/>
          <w:numId w:val="5"/>
        </w:numPr>
      </w:pPr>
      <w:r w:rsidRPr="007A34CE">
        <w:t xml:space="preserve">Responders vs </w:t>
      </w:r>
      <w:r>
        <w:t>n</w:t>
      </w:r>
      <w:r w:rsidRPr="007A34CE">
        <w:t>on-</w:t>
      </w:r>
      <w:r>
        <w:t>r</w:t>
      </w:r>
      <w:r w:rsidRPr="007A34CE">
        <w:t>esponders</w:t>
      </w:r>
      <w:r>
        <w:t xml:space="preserve"> day 0</w:t>
      </w:r>
    </w:p>
    <w:p w14:paraId="122DEB31" w14:textId="77777777" w:rsidR="00B907BB" w:rsidRDefault="00B907BB" w:rsidP="00A10030"/>
    <w:p w14:paraId="53944E46" w14:textId="2E446D9D" w:rsidR="00CB6E42" w:rsidRDefault="00C72F3F" w:rsidP="00C72F3F">
      <w:pPr>
        <w:pStyle w:val="Heading2"/>
      </w:pPr>
      <w:r>
        <w:t>Input Data</w:t>
      </w:r>
    </w:p>
    <w:p w14:paraId="0ACF2600" w14:textId="56A54C32" w:rsidR="00C72F3F" w:rsidRDefault="00C72F3F" w:rsidP="00C72F3F">
      <w:r>
        <w:t>Excel file with:</w:t>
      </w:r>
    </w:p>
    <w:p w14:paraId="3C29133E" w14:textId="7E5B73F1" w:rsidR="00C72F3F" w:rsidRDefault="00C72F3F" w:rsidP="00C72F3F">
      <w:pPr>
        <w:pStyle w:val="ListParagraph"/>
        <w:numPr>
          <w:ilvl w:val="0"/>
          <w:numId w:val="1"/>
        </w:numPr>
      </w:pPr>
      <w:proofErr w:type="spellStart"/>
      <w:r>
        <w:t>Sample_ID</w:t>
      </w:r>
      <w:proofErr w:type="spellEnd"/>
    </w:p>
    <w:p w14:paraId="4A041451" w14:textId="449751AB" w:rsidR="00C72F3F" w:rsidRDefault="00C72F3F" w:rsidP="00C72F3F">
      <w:pPr>
        <w:pStyle w:val="ListParagraph"/>
        <w:numPr>
          <w:ilvl w:val="0"/>
          <w:numId w:val="1"/>
        </w:numPr>
      </w:pPr>
      <w:r>
        <w:t>Condition (</w:t>
      </w:r>
      <w:proofErr w:type="spellStart"/>
      <w:r>
        <w:t>Resp</w:t>
      </w:r>
      <w:proofErr w:type="spellEnd"/>
      <w:r>
        <w:t>/</w:t>
      </w:r>
      <w:proofErr w:type="spellStart"/>
      <w:r>
        <w:t>NonResp</w:t>
      </w:r>
      <w:proofErr w:type="spellEnd"/>
      <w:r>
        <w:t>)</w:t>
      </w:r>
    </w:p>
    <w:p w14:paraId="672F1C7A" w14:textId="0B971B4C" w:rsidR="00C72F3F" w:rsidRDefault="00C72F3F" w:rsidP="00C72F3F">
      <w:pPr>
        <w:pStyle w:val="ListParagraph"/>
        <w:numPr>
          <w:ilvl w:val="0"/>
          <w:numId w:val="1"/>
        </w:numPr>
      </w:pPr>
      <w:r>
        <w:t>Replicate</w:t>
      </w:r>
    </w:p>
    <w:p w14:paraId="550CBD4F" w14:textId="24A28FEA" w:rsidR="00C72F3F" w:rsidRDefault="00C72F3F" w:rsidP="00C72F3F">
      <w:pPr>
        <w:pStyle w:val="ListParagraph"/>
        <w:numPr>
          <w:ilvl w:val="0"/>
          <w:numId w:val="1"/>
        </w:numPr>
      </w:pPr>
      <w:r>
        <w:t>A column for each protein (raw abundance)</w:t>
      </w:r>
    </w:p>
    <w:p w14:paraId="79666B13" w14:textId="56183EC5" w:rsidR="00C72F3F" w:rsidRDefault="00C72F3F" w:rsidP="00C72F3F">
      <w:r>
        <w:t xml:space="preserve">- time was re-added after initial processing (derived from </w:t>
      </w:r>
      <w:proofErr w:type="spellStart"/>
      <w:r>
        <w:t>Sample_ID</w:t>
      </w:r>
      <w:proofErr w:type="spellEnd"/>
      <w:r>
        <w:t>)</w:t>
      </w:r>
    </w:p>
    <w:p w14:paraId="07C42D8F" w14:textId="77777777" w:rsidR="00673D0D" w:rsidRDefault="00673D0D" w:rsidP="00C72F3F"/>
    <w:p w14:paraId="0A5E659E" w14:textId="2DE76552" w:rsidR="00673D0D" w:rsidRDefault="00673D0D" w:rsidP="0042532A">
      <w:pPr>
        <w:pStyle w:val="Heading2"/>
      </w:pPr>
      <w:r>
        <w:t>Cleaning/Initial Preprocessing</w:t>
      </w:r>
    </w:p>
    <w:p w14:paraId="6A4A8F90" w14:textId="0DE58973" w:rsidR="00673D0D" w:rsidRDefault="00673D0D" w:rsidP="00673D0D">
      <w:r>
        <w:t>Marie’s R Script:</w:t>
      </w:r>
    </w:p>
    <w:p w14:paraId="7E0A250E" w14:textId="1D641324" w:rsidR="00673D0D" w:rsidRDefault="00673D0D" w:rsidP="00673D0D">
      <w:pPr>
        <w:pStyle w:val="ListParagraph"/>
        <w:numPr>
          <w:ilvl w:val="0"/>
          <w:numId w:val="3"/>
        </w:numPr>
      </w:pPr>
      <w:r>
        <w:t>Convert 0/</w:t>
      </w:r>
      <w:proofErr w:type="spellStart"/>
      <w:r>
        <w:t>NaN</w:t>
      </w:r>
      <w:proofErr w:type="spellEnd"/>
      <w:r>
        <w:t xml:space="preserve"> to NA</w:t>
      </w:r>
    </w:p>
    <w:p w14:paraId="463FF555" w14:textId="6B2443E2" w:rsidR="00673D0D" w:rsidRDefault="00673D0D" w:rsidP="00673D0D">
      <w:pPr>
        <w:pStyle w:val="ListParagraph"/>
        <w:numPr>
          <w:ilvl w:val="0"/>
          <w:numId w:val="3"/>
        </w:numPr>
      </w:pPr>
      <w:r>
        <w:t>Log transformation</w:t>
      </w:r>
    </w:p>
    <w:p w14:paraId="4FE65B65" w14:textId="68DE29A3" w:rsidR="00673D0D" w:rsidRDefault="00673D0D" w:rsidP="00673D0D">
      <w:pPr>
        <w:pStyle w:val="ListParagraph"/>
        <w:numPr>
          <w:ilvl w:val="0"/>
          <w:numId w:val="3"/>
        </w:numPr>
      </w:pPr>
      <w:r>
        <w:t>Baseline QC stats (Spearman’s, Bland-Altman)</w:t>
      </w:r>
    </w:p>
    <w:p w14:paraId="75A83AC9" w14:textId="46344E33" w:rsidR="00673D0D" w:rsidRDefault="00673D0D" w:rsidP="00673D0D">
      <w:pPr>
        <w:pStyle w:val="ListParagraph"/>
        <w:numPr>
          <w:ilvl w:val="0"/>
          <w:numId w:val="3"/>
        </w:numPr>
      </w:pPr>
      <w:r>
        <w:t>Normalisation (if it substantially improves Spearman’s or reduces Bland-Altman bias)</w:t>
      </w:r>
    </w:p>
    <w:p w14:paraId="7B7717B7" w14:textId="243536B4" w:rsidR="00673D0D" w:rsidRDefault="00673D0D" w:rsidP="00673D0D">
      <w:pPr>
        <w:pStyle w:val="ListParagraph"/>
        <w:numPr>
          <w:ilvl w:val="0"/>
          <w:numId w:val="3"/>
        </w:numPr>
      </w:pPr>
      <w:r>
        <w:t>Check missingness asymmetry (McNemar’s test)</w:t>
      </w:r>
    </w:p>
    <w:p w14:paraId="73858720" w14:textId="7915E9D1" w:rsidR="00673D0D" w:rsidRDefault="00673D0D" w:rsidP="00673D0D">
      <w:pPr>
        <w:pStyle w:val="ListParagraph"/>
        <w:numPr>
          <w:ilvl w:val="0"/>
          <w:numId w:val="3"/>
        </w:numPr>
      </w:pPr>
      <w:r>
        <w:t>Extreme value trimming</w:t>
      </w:r>
    </w:p>
    <w:p w14:paraId="2126A60D" w14:textId="77777777" w:rsidR="00673D0D" w:rsidRDefault="00673D0D" w:rsidP="00673D0D"/>
    <w:p w14:paraId="3B1634CD" w14:textId="0C993531" w:rsidR="005C2FB0" w:rsidRDefault="000452B3" w:rsidP="005C2FB0">
      <w:pPr>
        <w:pStyle w:val="Heading2"/>
      </w:pPr>
      <w:r>
        <w:t>Helper Functions</w:t>
      </w:r>
    </w:p>
    <w:p w14:paraId="76C90D53" w14:textId="6C95CB2B" w:rsidR="000452B3" w:rsidRDefault="000452B3" w:rsidP="000452B3">
      <w:r>
        <w:t xml:space="preserve">Imputation: </w:t>
      </w:r>
    </w:p>
    <w:p w14:paraId="4BA90A78" w14:textId="77777777" w:rsidR="00E228A7" w:rsidRDefault="00E228A7" w:rsidP="00E228A7">
      <w:pPr>
        <w:pStyle w:val="ListParagraph"/>
        <w:numPr>
          <w:ilvl w:val="0"/>
          <w:numId w:val="11"/>
        </w:numPr>
      </w:pPr>
      <w:r>
        <w:t xml:space="preserve">    Imputes missing values using down-shifted normal distribution    </w:t>
      </w:r>
    </w:p>
    <w:p w14:paraId="46A0EE32" w14:textId="2F038406" w:rsidR="00E228A7" w:rsidRDefault="00E228A7" w:rsidP="00E228A7">
      <w:pPr>
        <w:pStyle w:val="ListParagraph"/>
        <w:numPr>
          <w:ilvl w:val="0"/>
          <w:numId w:val="11"/>
        </w:numPr>
      </w:pPr>
      <w:r>
        <w:t xml:space="preserve">    Assumes missing values are MNAR (abundance beyond limit of detection)</w:t>
      </w:r>
    </w:p>
    <w:p w14:paraId="69FF607E" w14:textId="77777777" w:rsidR="00CA18C0" w:rsidRDefault="00CA18C0" w:rsidP="00E228A7"/>
    <w:p w14:paraId="4E23CF4F" w14:textId="2213BB26" w:rsidR="00E228A7" w:rsidRDefault="00E228A7" w:rsidP="00E228A7">
      <w:r>
        <w:t>Group-wise missingness value filtering:</w:t>
      </w:r>
    </w:p>
    <w:p w14:paraId="3231CD29" w14:textId="4104A4B9" w:rsidR="00E228A7" w:rsidRPr="000452B3" w:rsidRDefault="00CA18C0" w:rsidP="00CA18C0">
      <w:pPr>
        <w:pStyle w:val="ListParagraph"/>
        <w:numPr>
          <w:ilvl w:val="0"/>
          <w:numId w:val="12"/>
        </w:numPr>
      </w:pPr>
      <w:r>
        <w:t>Keeps proteins that are present in at least 70% of samples in at least one of the groups</w:t>
      </w:r>
    </w:p>
    <w:p w14:paraId="4DF5F138" w14:textId="77777777" w:rsidR="005C2FB0" w:rsidRPr="005C2FB0" w:rsidRDefault="005C2FB0" w:rsidP="005C2FB0"/>
    <w:p w14:paraId="01DC742B" w14:textId="70424C3B" w:rsidR="00673D0D" w:rsidRDefault="0042532A" w:rsidP="0042532A">
      <w:pPr>
        <w:pStyle w:val="Heading2"/>
      </w:pPr>
      <w:r>
        <w:lastRenderedPageBreak/>
        <w:t>PCA Analysis</w:t>
      </w:r>
    </w:p>
    <w:p w14:paraId="7ABD7F3C" w14:textId="65CF2DC5" w:rsidR="0042532A" w:rsidRDefault="0042532A" w:rsidP="0042532A">
      <w:r>
        <w:t>Checking for batch effect between studies and replicates, and checking for significant variance between responders/non-responders, and between D0/D14:</w:t>
      </w:r>
    </w:p>
    <w:p w14:paraId="0F9A220F" w14:textId="5F1DE8F1" w:rsidR="00204122" w:rsidRDefault="00204122" w:rsidP="0042532A">
      <w:pPr>
        <w:pStyle w:val="ListParagraph"/>
        <w:numPr>
          <w:ilvl w:val="0"/>
          <w:numId w:val="4"/>
        </w:numPr>
      </w:pPr>
      <w:r>
        <w:t>Impute missing values</w:t>
      </w:r>
    </w:p>
    <w:p w14:paraId="12197520" w14:textId="6A75E2AB" w:rsidR="00204122" w:rsidRDefault="00204122" w:rsidP="0042532A">
      <w:pPr>
        <w:pStyle w:val="ListParagraph"/>
        <w:numPr>
          <w:ilvl w:val="0"/>
          <w:numId w:val="4"/>
        </w:numPr>
      </w:pPr>
      <w:r>
        <w:t>Z-score standardisation</w:t>
      </w:r>
    </w:p>
    <w:p w14:paraId="3AAC3D62" w14:textId="76F0D14B" w:rsidR="0042532A" w:rsidRDefault="0042532A" w:rsidP="0042532A">
      <w:pPr>
        <w:pStyle w:val="ListParagraph"/>
        <w:numPr>
          <w:ilvl w:val="0"/>
          <w:numId w:val="4"/>
        </w:numPr>
      </w:pPr>
      <w:r>
        <w:t>Perform PCA</w:t>
      </w:r>
    </w:p>
    <w:p w14:paraId="6F6E1BEB" w14:textId="75BD1DD1" w:rsidR="0042532A" w:rsidRDefault="0042532A" w:rsidP="0042532A">
      <w:pPr>
        <w:pStyle w:val="ListParagraph"/>
        <w:numPr>
          <w:ilvl w:val="0"/>
          <w:numId w:val="4"/>
        </w:numPr>
      </w:pPr>
      <w:r>
        <w:t>Output variance accounted for by each component and visualisations</w:t>
      </w:r>
    </w:p>
    <w:p w14:paraId="3D739E65" w14:textId="38E04AD0" w:rsidR="0042532A" w:rsidRDefault="0042532A" w:rsidP="0042532A">
      <w:pPr>
        <w:pStyle w:val="ListParagraph"/>
        <w:numPr>
          <w:ilvl w:val="0"/>
          <w:numId w:val="4"/>
        </w:numPr>
      </w:pPr>
      <w:r>
        <w:t>MANOVA to check for significant mean disparity in PCA</w:t>
      </w:r>
    </w:p>
    <w:p w14:paraId="764F5AB3" w14:textId="77777777" w:rsidR="0042532A" w:rsidRDefault="0042532A" w:rsidP="0042532A"/>
    <w:p w14:paraId="5DF2DD2A" w14:textId="743BF7C7" w:rsidR="0042532A" w:rsidRDefault="0042532A" w:rsidP="0042532A">
      <w:pPr>
        <w:pStyle w:val="Heading2"/>
      </w:pPr>
      <w:r>
        <w:t>Logistic Regression</w:t>
      </w:r>
    </w:p>
    <w:p w14:paraId="675A1BDC" w14:textId="4AEDB28B" w:rsidR="008F70F7" w:rsidRDefault="001F6801" w:rsidP="001F6801">
      <w:pPr>
        <w:pStyle w:val="ListParagraph"/>
        <w:numPr>
          <w:ilvl w:val="0"/>
          <w:numId w:val="6"/>
        </w:numPr>
      </w:pPr>
      <w:r>
        <w:t>Classify samples as either D</w:t>
      </w:r>
      <w:r w:rsidR="00C54A2C">
        <w:t xml:space="preserve">0 or D14, or as either </w:t>
      </w:r>
      <w:proofErr w:type="spellStart"/>
      <w:r w:rsidR="00C54A2C">
        <w:t>Resp</w:t>
      </w:r>
      <w:proofErr w:type="spellEnd"/>
      <w:r w:rsidR="00C54A2C">
        <w:t xml:space="preserve"> or Non-</w:t>
      </w:r>
      <w:proofErr w:type="spellStart"/>
      <w:r w:rsidR="00C54A2C">
        <w:t>Resp</w:t>
      </w:r>
      <w:proofErr w:type="spellEnd"/>
    </w:p>
    <w:p w14:paraId="5ED711F1" w14:textId="4E43B074" w:rsidR="00DE5F78" w:rsidRDefault="00DE5F78" w:rsidP="001F6801">
      <w:pPr>
        <w:pStyle w:val="ListParagraph"/>
        <w:numPr>
          <w:ilvl w:val="0"/>
          <w:numId w:val="6"/>
        </w:numPr>
      </w:pPr>
      <w:r>
        <w:t xml:space="preserve">Groupwise missingness filter (dropped </w:t>
      </w:r>
      <w:r w:rsidR="00445D46">
        <w:t>if &gt;30% missing in both groups)</w:t>
      </w:r>
    </w:p>
    <w:p w14:paraId="493AC87E" w14:textId="7E40C032" w:rsidR="003E4535" w:rsidRDefault="003E4535" w:rsidP="001F6801">
      <w:pPr>
        <w:pStyle w:val="ListParagraph"/>
        <w:numPr>
          <w:ilvl w:val="0"/>
          <w:numId w:val="6"/>
        </w:numPr>
      </w:pPr>
      <w:r>
        <w:t>Protein-level variance filter</w:t>
      </w:r>
      <w:r w:rsidR="0040066E">
        <w:t xml:space="preserve"> </w:t>
      </w:r>
      <w:r w:rsidR="003B1B33">
        <w:t>(</w:t>
      </w:r>
      <w:r w:rsidR="007113DA">
        <w:t>0.1</w:t>
      </w:r>
      <w:r w:rsidR="001D51D5">
        <w:t xml:space="preserve">, or 0.316 standard deviation threshold to </w:t>
      </w:r>
      <w:r w:rsidR="00001043">
        <w:t>reduce noise and number of features</w:t>
      </w:r>
    </w:p>
    <w:p w14:paraId="1822EB2A" w14:textId="2CC0952F" w:rsidR="00C54A2C" w:rsidRDefault="00C54A2C" w:rsidP="001F6801">
      <w:pPr>
        <w:pStyle w:val="ListParagraph"/>
        <w:numPr>
          <w:ilvl w:val="0"/>
          <w:numId w:val="6"/>
        </w:numPr>
      </w:pPr>
      <w:r>
        <w:t xml:space="preserve">Impute </w:t>
      </w:r>
      <w:r w:rsidR="00DE5F78">
        <w:t xml:space="preserve">remaining </w:t>
      </w:r>
      <w:r>
        <w:t>missing values</w:t>
      </w:r>
    </w:p>
    <w:p w14:paraId="4AC83876" w14:textId="66728B7A" w:rsidR="00592DA4" w:rsidRDefault="008A2FE4" w:rsidP="001F6801">
      <w:pPr>
        <w:pStyle w:val="ListParagraph"/>
        <w:numPr>
          <w:ilvl w:val="0"/>
          <w:numId w:val="6"/>
        </w:numPr>
      </w:pPr>
      <w:r>
        <w:t>Standardisation</w:t>
      </w:r>
      <w:r w:rsidR="00555D49">
        <w:t xml:space="preserve"> (z-score)</w:t>
      </w:r>
    </w:p>
    <w:p w14:paraId="06EBB0A6" w14:textId="77777777" w:rsidR="008F70F7" w:rsidRDefault="008F70F7" w:rsidP="008F70F7">
      <w:pPr>
        <w:pStyle w:val="ListParagraph"/>
        <w:numPr>
          <w:ilvl w:val="0"/>
          <w:numId w:val="6"/>
        </w:numPr>
      </w:pPr>
      <w:r>
        <w:t xml:space="preserve">Prediction Score = (Protein A*Weight) + (Protein B*Weight) + </w:t>
      </w:r>
      <w:r w:rsidRPr="00AD1F72">
        <w:rPr>
          <w:rFonts w:ascii="Cambria Math" w:hAnsi="Cambria Math" w:cs="Cambria Math"/>
        </w:rPr>
        <w:t>⋯</w:t>
      </w:r>
      <w:r>
        <w:rPr>
          <w:rFonts w:ascii="Cambria Math" w:hAnsi="Cambria Math" w:cs="Cambria Math"/>
        </w:rPr>
        <w:t xml:space="preserve"> </w:t>
      </w:r>
      <w:r>
        <w:t>+ Bias</w:t>
      </w:r>
    </w:p>
    <w:p w14:paraId="1AE48F19" w14:textId="77777777" w:rsidR="008F70F7" w:rsidRDefault="008F70F7" w:rsidP="008F70F7">
      <w:pPr>
        <w:pStyle w:val="ListParagraph"/>
        <w:numPr>
          <w:ilvl w:val="0"/>
          <w:numId w:val="6"/>
        </w:numPr>
      </w:pPr>
      <w:r>
        <w:t>Dealing with high dimensionality (proteins) low samples:</w:t>
      </w:r>
    </w:p>
    <w:p w14:paraId="4D526DCD" w14:textId="77777777" w:rsidR="008F70F7" w:rsidRDefault="008F70F7" w:rsidP="008F70F7">
      <w:pPr>
        <w:pStyle w:val="ListParagraph"/>
        <w:numPr>
          <w:ilvl w:val="1"/>
          <w:numId w:val="6"/>
        </w:numPr>
      </w:pPr>
      <w:r>
        <w:t>L1 regularisation – penalty for non-zero weights</w:t>
      </w:r>
    </w:p>
    <w:p w14:paraId="6E4B2265" w14:textId="77777777" w:rsidR="008F70F7" w:rsidRDefault="008F70F7" w:rsidP="008F70F7">
      <w:pPr>
        <w:pStyle w:val="ListParagraph"/>
        <w:numPr>
          <w:ilvl w:val="2"/>
          <w:numId w:val="6"/>
        </w:numPr>
      </w:pPr>
      <w:r>
        <w:t>If two proteins are correlated, only one is retained because penalty adds cost to keeping both</w:t>
      </w:r>
    </w:p>
    <w:p w14:paraId="53735D20" w14:textId="77777777" w:rsidR="008F70F7" w:rsidRDefault="008F70F7" w:rsidP="008F70F7">
      <w:pPr>
        <w:pStyle w:val="ListParagraph"/>
        <w:numPr>
          <w:ilvl w:val="1"/>
          <w:numId w:val="6"/>
        </w:numPr>
      </w:pPr>
      <w:r>
        <w:t>L2 regularisation: shrinks weights without setting to zero</w:t>
      </w:r>
    </w:p>
    <w:p w14:paraId="0BC865C7" w14:textId="77777777" w:rsidR="008F70F7" w:rsidRDefault="008F70F7" w:rsidP="008F70F7">
      <w:pPr>
        <w:pStyle w:val="ListParagraph"/>
        <w:numPr>
          <w:ilvl w:val="2"/>
          <w:numId w:val="6"/>
        </w:numPr>
      </w:pPr>
      <w:r>
        <w:t>If two proteins are correlated, both are kept and weight is shared between them</w:t>
      </w:r>
    </w:p>
    <w:p w14:paraId="21F52BE8" w14:textId="77777777" w:rsidR="008F70F7" w:rsidRDefault="008F70F7" w:rsidP="008F70F7">
      <w:pPr>
        <w:pStyle w:val="ListParagraph"/>
        <w:numPr>
          <w:ilvl w:val="1"/>
          <w:numId w:val="6"/>
        </w:numPr>
      </w:pPr>
      <w:r>
        <w:t>Nested leave-one-out cross-validation to prevent overfitting but maximise training data</w:t>
      </w:r>
    </w:p>
    <w:p w14:paraId="55A227FD" w14:textId="77777777" w:rsidR="008F70F7" w:rsidRDefault="008F70F7" w:rsidP="008F70F7">
      <w:pPr>
        <w:pStyle w:val="ListParagraph"/>
        <w:numPr>
          <w:ilvl w:val="0"/>
          <w:numId w:val="6"/>
        </w:numPr>
      </w:pPr>
      <w:r>
        <w:t>Proteins with non-zero weights are selected</w:t>
      </w:r>
    </w:p>
    <w:p w14:paraId="48E50467" w14:textId="77777777" w:rsidR="008F70F7" w:rsidRDefault="008F70F7" w:rsidP="008F70F7">
      <w:pPr>
        <w:pStyle w:val="ListParagraph"/>
        <w:numPr>
          <w:ilvl w:val="0"/>
          <w:numId w:val="6"/>
        </w:numPr>
      </w:pPr>
      <w:r>
        <w:t>If accuracy/F1 score is good, selected proteins are likely significant</w:t>
      </w:r>
    </w:p>
    <w:p w14:paraId="14E6C80D" w14:textId="77777777" w:rsidR="008F70F7" w:rsidRDefault="008F70F7" w:rsidP="008F70F7">
      <w:pPr>
        <w:pStyle w:val="ListParagraph"/>
        <w:numPr>
          <w:ilvl w:val="0"/>
          <w:numId w:val="6"/>
        </w:numPr>
      </w:pPr>
      <w:r>
        <w:t>Data preparation process:</w:t>
      </w:r>
    </w:p>
    <w:p w14:paraId="74954C06" w14:textId="77777777" w:rsidR="008F70F7" w:rsidRDefault="008F70F7" w:rsidP="008F70F7">
      <w:pPr>
        <w:pStyle w:val="ListParagraph"/>
        <w:numPr>
          <w:ilvl w:val="1"/>
          <w:numId w:val="6"/>
        </w:numPr>
      </w:pPr>
      <w:r>
        <w:t>More aggressive missing protein removal (group based, in case MNAR for one condition)</w:t>
      </w:r>
    </w:p>
    <w:p w14:paraId="1E926FF4" w14:textId="77777777" w:rsidR="008F70F7" w:rsidRDefault="008F70F7" w:rsidP="008F70F7">
      <w:pPr>
        <w:pStyle w:val="ListParagraph"/>
        <w:numPr>
          <w:ilvl w:val="1"/>
          <w:numId w:val="6"/>
        </w:numPr>
      </w:pPr>
      <w:r>
        <w:t>Removal of low variance features (fill NAs with 0 for this calculation)</w:t>
      </w:r>
    </w:p>
    <w:p w14:paraId="72DD9B29" w14:textId="77777777" w:rsidR="008F70F7" w:rsidRDefault="008F70F7" w:rsidP="008F70F7">
      <w:pPr>
        <w:pStyle w:val="ListParagraph"/>
        <w:numPr>
          <w:ilvl w:val="1"/>
          <w:numId w:val="6"/>
        </w:numPr>
      </w:pPr>
      <w:r>
        <w:t>Impute missing values</w:t>
      </w:r>
    </w:p>
    <w:p w14:paraId="3A966496" w14:textId="77777777" w:rsidR="008F70F7" w:rsidRDefault="008F70F7" w:rsidP="008F70F7">
      <w:pPr>
        <w:pStyle w:val="ListParagraph"/>
        <w:numPr>
          <w:ilvl w:val="0"/>
          <w:numId w:val="6"/>
        </w:numPr>
      </w:pPr>
      <w:r>
        <w:t>Training process:</w:t>
      </w:r>
    </w:p>
    <w:p w14:paraId="369DAF86" w14:textId="77777777" w:rsidR="008F70F7" w:rsidRDefault="008F70F7" w:rsidP="008F70F7">
      <w:pPr>
        <w:pStyle w:val="ListParagraph"/>
        <w:numPr>
          <w:ilvl w:val="1"/>
          <w:numId w:val="6"/>
        </w:numPr>
      </w:pPr>
      <w:r>
        <w:t>Outer Loop (Leave-One-Out): Train against 25 samples and testing against 1 (repeat 26 times)</w:t>
      </w:r>
    </w:p>
    <w:p w14:paraId="5A638A22" w14:textId="77777777" w:rsidR="008F70F7" w:rsidRDefault="008F70F7" w:rsidP="008F70F7">
      <w:pPr>
        <w:pStyle w:val="ListParagraph"/>
        <w:numPr>
          <w:ilvl w:val="1"/>
          <w:numId w:val="6"/>
        </w:numPr>
      </w:pPr>
      <w:r>
        <w:t>Inner Loop (Cross-Validation): Divide the remaining data into 5 folds -</w:t>
      </w:r>
      <w:r>
        <w:rPr>
          <w:b/>
          <w:bCs/>
        </w:rPr>
        <w:t>???</w:t>
      </w:r>
    </w:p>
    <w:p w14:paraId="37B72E1E" w14:textId="77777777" w:rsidR="008F70F7" w:rsidRDefault="008F70F7" w:rsidP="008F70F7">
      <w:pPr>
        <w:pStyle w:val="ListParagraph"/>
        <w:numPr>
          <w:ilvl w:val="1"/>
          <w:numId w:val="6"/>
        </w:numPr>
      </w:pPr>
      <w:r>
        <w:t>Hyperparameters (Cs): Try 10 different regularisation strengths.</w:t>
      </w:r>
    </w:p>
    <w:p w14:paraId="097100BB" w14:textId="77777777" w:rsidR="008F70F7" w:rsidRDefault="008F70F7" w:rsidP="008F70F7">
      <w:pPr>
        <w:pStyle w:val="ListParagraph"/>
        <w:numPr>
          <w:ilvl w:val="1"/>
          <w:numId w:val="6"/>
        </w:numPr>
      </w:pPr>
      <w:r>
        <w:t>Hyperparameters (L1 Ratios): Try 6 different mixes of L1/L2</w:t>
      </w:r>
    </w:p>
    <w:p w14:paraId="3E1BF294" w14:textId="77777777" w:rsidR="0042532A" w:rsidRDefault="0042532A" w:rsidP="0042532A"/>
    <w:p w14:paraId="1ED5C9B9" w14:textId="4A230B42" w:rsidR="0042532A" w:rsidRDefault="00692555" w:rsidP="00692555">
      <w:pPr>
        <w:pStyle w:val="Heading2"/>
      </w:pPr>
      <w:r>
        <w:t>L</w:t>
      </w:r>
      <w:r w:rsidR="006E54F8">
        <w:t>imma</w:t>
      </w:r>
    </w:p>
    <w:p w14:paraId="78913E21" w14:textId="466C8E6C" w:rsidR="00CB186C" w:rsidRDefault="000452B3" w:rsidP="00CB186C">
      <w:pPr>
        <w:pStyle w:val="ListParagraph"/>
        <w:numPr>
          <w:ilvl w:val="0"/>
          <w:numId w:val="7"/>
        </w:numPr>
      </w:pPr>
      <w:r>
        <w:t>Filter out zero-variance</w:t>
      </w:r>
      <w:r w:rsidR="00CB186C">
        <w:t xml:space="preserve"> proteins</w:t>
      </w:r>
      <w:r w:rsidR="00A00BA1">
        <w:t xml:space="preserve"> (lower threshold because of protein-level analysis)</w:t>
      </w:r>
    </w:p>
    <w:p w14:paraId="2A83C479" w14:textId="7D8BFAE0" w:rsidR="00CB186C" w:rsidRDefault="001F6801" w:rsidP="00CB186C">
      <w:pPr>
        <w:pStyle w:val="ListParagraph"/>
        <w:numPr>
          <w:ilvl w:val="0"/>
          <w:numId w:val="7"/>
        </w:numPr>
      </w:pPr>
      <w:r>
        <w:lastRenderedPageBreak/>
        <w:t>Impute missing values</w:t>
      </w:r>
    </w:p>
    <w:p w14:paraId="45535B6C" w14:textId="7019EF12" w:rsidR="001A4B72" w:rsidRDefault="00320102" w:rsidP="00CB186C">
      <w:pPr>
        <w:pStyle w:val="ListParagraph"/>
        <w:numPr>
          <w:ilvl w:val="0"/>
          <w:numId w:val="7"/>
        </w:numPr>
      </w:pPr>
      <w:r>
        <w:t xml:space="preserve">Perform Limma with </w:t>
      </w:r>
      <w:proofErr w:type="spellStart"/>
      <w:r>
        <w:t>eBayes</w:t>
      </w:r>
      <w:proofErr w:type="spellEnd"/>
    </w:p>
    <w:p w14:paraId="1AE004E9" w14:textId="62F0C03B" w:rsidR="00FB0DB1" w:rsidRDefault="00FB0DB1" w:rsidP="00CB186C">
      <w:pPr>
        <w:pStyle w:val="ListParagraph"/>
        <w:numPr>
          <w:ilvl w:val="0"/>
          <w:numId w:val="7"/>
        </w:numPr>
      </w:pPr>
      <w:r>
        <w:t>Output significant proteins both before and after FDR correction</w:t>
      </w:r>
    </w:p>
    <w:p w14:paraId="6E968293" w14:textId="208CBD32" w:rsidR="00692555" w:rsidRDefault="008A08CA" w:rsidP="00700E81">
      <w:pPr>
        <w:spacing w:after="0"/>
      </w:pPr>
      <w:r>
        <w:t>P-value threshold:</w:t>
      </w:r>
      <w:r w:rsidR="00B35061" w:rsidRPr="00B35061">
        <w:t xml:space="preserve"> </w:t>
      </w:r>
      <w:r w:rsidR="00B35061">
        <w:t>0.05</w:t>
      </w:r>
    </w:p>
    <w:p w14:paraId="6BECBEAD" w14:textId="29CDA8DC" w:rsidR="008A08CA" w:rsidRDefault="008A08CA" w:rsidP="00700E81">
      <w:pPr>
        <w:spacing w:after="0"/>
      </w:pPr>
      <w:r>
        <w:t>Fold change threshold: 0.58 (1.5x)</w:t>
      </w:r>
    </w:p>
    <w:p w14:paraId="026FD001" w14:textId="14188687" w:rsidR="004863CA" w:rsidRDefault="004863CA" w:rsidP="00700E81">
      <w:pPr>
        <w:spacing w:after="0"/>
      </w:pPr>
      <w:r>
        <w:t xml:space="preserve">False discovery rate correction: </w:t>
      </w:r>
      <w:r w:rsidRPr="004863CA">
        <w:t>Benjamini-Hochberg</w:t>
      </w:r>
      <w:r>
        <w:t xml:space="preserve"> (built into R </w:t>
      </w:r>
      <w:proofErr w:type="spellStart"/>
      <w:r w:rsidR="004479C7">
        <w:t>limma</w:t>
      </w:r>
      <w:proofErr w:type="spellEnd"/>
      <w:r w:rsidR="004479C7">
        <w:t xml:space="preserve"> method)</w:t>
      </w:r>
    </w:p>
    <w:p w14:paraId="3532F0A5" w14:textId="7CCE5E57" w:rsidR="004479C7" w:rsidRDefault="004479C7" w:rsidP="00700E81">
      <w:pPr>
        <w:spacing w:after="0"/>
      </w:pPr>
      <w:r>
        <w:t>Regression type: least squares</w:t>
      </w:r>
    </w:p>
    <w:p w14:paraId="76D4C93E" w14:textId="77777777" w:rsidR="00FB0DB1" w:rsidRPr="00B35061" w:rsidRDefault="00FB0DB1" w:rsidP="00692555"/>
    <w:p w14:paraId="7CEA038D" w14:textId="77777777" w:rsidR="0042532A" w:rsidRDefault="0042532A" w:rsidP="0042532A"/>
    <w:p w14:paraId="464FF7C3" w14:textId="612BEC04" w:rsidR="009A7E24" w:rsidRDefault="005B0999" w:rsidP="009A7E24">
      <w:pPr>
        <w:pStyle w:val="Heading1"/>
        <w:rPr>
          <w:b/>
          <w:bCs/>
        </w:rPr>
      </w:pPr>
      <w:r>
        <w:rPr>
          <w:b/>
          <w:bCs/>
        </w:rPr>
        <w:t>Analyses Parameters</w:t>
      </w:r>
    </w:p>
    <w:p w14:paraId="1223E0EC" w14:textId="028513A9" w:rsidR="00AB64DE" w:rsidRDefault="00AB64DE" w:rsidP="00AB64DE">
      <w:pPr>
        <w:rPr>
          <w:b/>
          <w:bCs/>
        </w:rPr>
      </w:pPr>
      <w:r>
        <w:rPr>
          <w:b/>
          <w:bCs/>
        </w:rPr>
        <w:t>Longitudinal Comparison: D0 vs D14 Responders</w:t>
      </w:r>
    </w:p>
    <w:p w14:paraId="057889DE" w14:textId="77777777" w:rsidR="00AB64DE" w:rsidRDefault="00AB64DE" w:rsidP="00AB64DE">
      <w:pPr>
        <w:pStyle w:val="ListParagraph"/>
        <w:numPr>
          <w:ilvl w:val="0"/>
          <w:numId w:val="8"/>
        </w:numPr>
      </w:pPr>
      <w:r>
        <w:t xml:space="preserve">ID column: </w:t>
      </w:r>
      <w:proofErr w:type="spellStart"/>
      <w:r>
        <w:t>Sample_ID</w:t>
      </w:r>
      <w:proofErr w:type="spellEnd"/>
    </w:p>
    <w:p w14:paraId="7C4DABBD" w14:textId="77777777" w:rsidR="00AB64DE" w:rsidRDefault="00AB64DE" w:rsidP="00AB64DE">
      <w:pPr>
        <w:pStyle w:val="ListParagraph"/>
        <w:numPr>
          <w:ilvl w:val="0"/>
          <w:numId w:val="8"/>
        </w:numPr>
      </w:pPr>
      <w:r>
        <w:t>Condition column: Time</w:t>
      </w:r>
    </w:p>
    <w:p w14:paraId="4AC2644D" w14:textId="77777777" w:rsidR="00AB64DE" w:rsidRDefault="00AB64DE" w:rsidP="00AB64DE">
      <w:pPr>
        <w:pStyle w:val="ListParagraph"/>
        <w:numPr>
          <w:ilvl w:val="0"/>
          <w:numId w:val="8"/>
        </w:numPr>
      </w:pPr>
      <w:r>
        <w:t>Delta column: disable</w:t>
      </w:r>
    </w:p>
    <w:p w14:paraId="1E8EB484" w14:textId="77777777" w:rsidR="00AB64DE" w:rsidRDefault="00AB64DE" w:rsidP="00AB64DE">
      <w:pPr>
        <w:pStyle w:val="ListParagraph"/>
        <w:numPr>
          <w:ilvl w:val="0"/>
          <w:numId w:val="8"/>
        </w:numPr>
      </w:pPr>
      <w:r>
        <w:t>Filter column: Group</w:t>
      </w:r>
    </w:p>
    <w:p w14:paraId="63AFFDEC" w14:textId="77777777" w:rsidR="00AB64DE" w:rsidRDefault="00AB64DE" w:rsidP="00AB64DE">
      <w:pPr>
        <w:pStyle w:val="ListParagraph"/>
        <w:numPr>
          <w:ilvl w:val="0"/>
          <w:numId w:val="8"/>
        </w:numPr>
      </w:pPr>
      <w:r>
        <w:t xml:space="preserve">Filter Value: </w:t>
      </w:r>
      <w:proofErr w:type="spellStart"/>
      <w:r>
        <w:t>Resp</w:t>
      </w:r>
      <w:proofErr w:type="spellEnd"/>
    </w:p>
    <w:p w14:paraId="71AD3BFF" w14:textId="77777777" w:rsidR="00AB64DE" w:rsidRDefault="00AB64DE" w:rsidP="00AB64DE">
      <w:pPr>
        <w:pStyle w:val="ListParagraph"/>
        <w:numPr>
          <w:ilvl w:val="0"/>
          <w:numId w:val="8"/>
        </w:numPr>
      </w:pPr>
      <w:r>
        <w:t>Unneeded columns: Group</w:t>
      </w:r>
    </w:p>
    <w:p w14:paraId="1DE389BE" w14:textId="77777777" w:rsidR="00AB64DE" w:rsidRPr="00D32BF5" w:rsidRDefault="00AB64DE" w:rsidP="00AB64DE">
      <w:pPr>
        <w:pStyle w:val="ListParagraph"/>
      </w:pPr>
    </w:p>
    <w:p w14:paraId="3D280B46" w14:textId="77777777" w:rsidR="00AB64DE" w:rsidRPr="00A72515" w:rsidRDefault="00AB64DE" w:rsidP="00AB64DE">
      <w:pPr>
        <w:pStyle w:val="ListParagraph"/>
        <w:numPr>
          <w:ilvl w:val="0"/>
          <w:numId w:val="8"/>
        </w:numPr>
        <w:rPr>
          <w:b/>
          <w:bCs/>
        </w:rPr>
      </w:pPr>
      <w:r>
        <w:t>LIMMA_IS_PAIRED = True</w:t>
      </w:r>
    </w:p>
    <w:p w14:paraId="6FB135F2" w14:textId="01CD5CCA" w:rsidR="00AB64DE" w:rsidRPr="003767CC" w:rsidRDefault="00AB64DE" w:rsidP="003767CC">
      <w:pPr>
        <w:pStyle w:val="ListParagraph"/>
        <w:numPr>
          <w:ilvl w:val="0"/>
          <w:numId w:val="8"/>
        </w:numPr>
        <w:rPr>
          <w:b/>
          <w:bCs/>
        </w:rPr>
      </w:pPr>
      <w:r w:rsidRPr="00A72515">
        <w:t xml:space="preserve">REPLACE_VALS_WITH_DELTAS = </w:t>
      </w:r>
      <w:r>
        <w:t>False</w:t>
      </w:r>
    </w:p>
    <w:p w14:paraId="05AC1EA2" w14:textId="77777777" w:rsidR="003767CC" w:rsidRPr="003767CC" w:rsidRDefault="003767CC" w:rsidP="003767CC">
      <w:pPr>
        <w:rPr>
          <w:b/>
          <w:bCs/>
        </w:rPr>
      </w:pPr>
    </w:p>
    <w:p w14:paraId="26CF444F" w14:textId="77777777" w:rsidR="00AB64DE" w:rsidRDefault="00AB64DE" w:rsidP="00AB64DE">
      <w:pPr>
        <w:rPr>
          <w:b/>
          <w:bCs/>
        </w:rPr>
      </w:pPr>
      <w:r>
        <w:rPr>
          <w:b/>
          <w:bCs/>
        </w:rPr>
        <w:t>Group Comparison: D14 Responders vs Non-Responders</w:t>
      </w:r>
    </w:p>
    <w:p w14:paraId="787C63DC" w14:textId="77777777" w:rsidR="00AB64DE" w:rsidRDefault="00AB64DE" w:rsidP="00AB64DE">
      <w:pPr>
        <w:pStyle w:val="ListParagraph"/>
        <w:numPr>
          <w:ilvl w:val="0"/>
          <w:numId w:val="8"/>
        </w:numPr>
      </w:pPr>
      <w:r>
        <w:t xml:space="preserve">ID column: </w:t>
      </w:r>
      <w:proofErr w:type="spellStart"/>
      <w:r>
        <w:t>Sample_ID</w:t>
      </w:r>
      <w:proofErr w:type="spellEnd"/>
    </w:p>
    <w:p w14:paraId="570FF4F8" w14:textId="77777777" w:rsidR="00AB64DE" w:rsidRDefault="00AB64DE" w:rsidP="00AB64DE">
      <w:pPr>
        <w:pStyle w:val="ListParagraph"/>
        <w:numPr>
          <w:ilvl w:val="0"/>
          <w:numId w:val="8"/>
        </w:numPr>
      </w:pPr>
      <w:r>
        <w:t>Condition column: Group</w:t>
      </w:r>
    </w:p>
    <w:p w14:paraId="1A35A649" w14:textId="77777777" w:rsidR="00AB64DE" w:rsidRDefault="00AB64DE" w:rsidP="00AB64DE">
      <w:pPr>
        <w:pStyle w:val="ListParagraph"/>
        <w:numPr>
          <w:ilvl w:val="0"/>
          <w:numId w:val="8"/>
        </w:numPr>
      </w:pPr>
      <w:r>
        <w:t>Delta column: disable</w:t>
      </w:r>
    </w:p>
    <w:p w14:paraId="17391058" w14:textId="77777777" w:rsidR="00AB64DE" w:rsidRDefault="00AB64DE" w:rsidP="00AB64DE">
      <w:pPr>
        <w:pStyle w:val="ListParagraph"/>
        <w:numPr>
          <w:ilvl w:val="0"/>
          <w:numId w:val="8"/>
        </w:numPr>
      </w:pPr>
      <w:r>
        <w:t>Filter column: Time</w:t>
      </w:r>
    </w:p>
    <w:p w14:paraId="0334C0F0" w14:textId="77777777" w:rsidR="00AB64DE" w:rsidRDefault="00AB64DE" w:rsidP="00AB64DE">
      <w:pPr>
        <w:pStyle w:val="ListParagraph"/>
        <w:numPr>
          <w:ilvl w:val="0"/>
          <w:numId w:val="8"/>
        </w:numPr>
      </w:pPr>
      <w:r>
        <w:t>Filter Value: D14</w:t>
      </w:r>
    </w:p>
    <w:p w14:paraId="19DA56CF" w14:textId="77777777" w:rsidR="00AB64DE" w:rsidRDefault="00AB64DE" w:rsidP="00AB64DE">
      <w:pPr>
        <w:pStyle w:val="ListParagraph"/>
        <w:numPr>
          <w:ilvl w:val="0"/>
          <w:numId w:val="8"/>
        </w:numPr>
      </w:pPr>
      <w:r>
        <w:t>Unneeded columns: Time</w:t>
      </w:r>
    </w:p>
    <w:p w14:paraId="68410FB4" w14:textId="77777777" w:rsidR="00AB64DE" w:rsidRPr="00D32BF5" w:rsidRDefault="00AB64DE" w:rsidP="00AB64DE">
      <w:pPr>
        <w:pStyle w:val="ListParagraph"/>
      </w:pPr>
    </w:p>
    <w:p w14:paraId="23044854" w14:textId="77777777" w:rsidR="00AB64DE" w:rsidRPr="00A72515" w:rsidRDefault="00AB64DE" w:rsidP="00AB64DE">
      <w:pPr>
        <w:pStyle w:val="ListParagraph"/>
        <w:numPr>
          <w:ilvl w:val="0"/>
          <w:numId w:val="8"/>
        </w:numPr>
        <w:rPr>
          <w:b/>
          <w:bCs/>
        </w:rPr>
      </w:pPr>
      <w:r>
        <w:t>LIMMA_IS_PAIRED = False</w:t>
      </w:r>
    </w:p>
    <w:p w14:paraId="7657937B" w14:textId="77777777" w:rsidR="00AB64DE" w:rsidRDefault="00AB64DE" w:rsidP="00AB64DE">
      <w:pPr>
        <w:pStyle w:val="ListParagraph"/>
        <w:numPr>
          <w:ilvl w:val="0"/>
          <w:numId w:val="8"/>
        </w:numPr>
      </w:pPr>
      <w:r w:rsidRPr="00A72515">
        <w:t xml:space="preserve">REPLACE_VALS_WITH_DELTAS = </w:t>
      </w:r>
      <w:r>
        <w:t>False</w:t>
      </w:r>
    </w:p>
    <w:p w14:paraId="158DD012" w14:textId="77777777" w:rsidR="00AB64DE" w:rsidRPr="00E71584" w:rsidRDefault="00AB64DE" w:rsidP="00AB64DE"/>
    <w:p w14:paraId="7C7408E5" w14:textId="77777777" w:rsidR="00AB64DE" w:rsidRDefault="00AB64DE" w:rsidP="00AB64DE">
      <w:pPr>
        <w:rPr>
          <w:b/>
          <w:bCs/>
        </w:rPr>
      </w:pPr>
      <w:r>
        <w:rPr>
          <w:b/>
          <w:bCs/>
        </w:rPr>
        <w:t>Delta Comparison: Difference from D0 to D14 in Responders vs Non-Responders</w:t>
      </w:r>
    </w:p>
    <w:p w14:paraId="0A86288A" w14:textId="77777777" w:rsidR="00AB64DE" w:rsidRDefault="00AB64DE" w:rsidP="00AB64DE">
      <w:pPr>
        <w:pStyle w:val="ListParagraph"/>
        <w:numPr>
          <w:ilvl w:val="0"/>
          <w:numId w:val="8"/>
        </w:numPr>
      </w:pPr>
      <w:r>
        <w:t xml:space="preserve">ID column: </w:t>
      </w:r>
      <w:proofErr w:type="spellStart"/>
      <w:r>
        <w:t>Sample_ID</w:t>
      </w:r>
      <w:proofErr w:type="spellEnd"/>
    </w:p>
    <w:p w14:paraId="57CDE69C" w14:textId="77777777" w:rsidR="00AB64DE" w:rsidRDefault="00AB64DE" w:rsidP="00AB64DE">
      <w:pPr>
        <w:pStyle w:val="ListParagraph"/>
        <w:numPr>
          <w:ilvl w:val="0"/>
          <w:numId w:val="8"/>
        </w:numPr>
      </w:pPr>
      <w:r>
        <w:t>Condition column: Group</w:t>
      </w:r>
    </w:p>
    <w:p w14:paraId="1114DC85" w14:textId="77777777" w:rsidR="00AB64DE" w:rsidRDefault="00AB64DE" w:rsidP="00AB64DE">
      <w:pPr>
        <w:pStyle w:val="ListParagraph"/>
        <w:numPr>
          <w:ilvl w:val="0"/>
          <w:numId w:val="8"/>
        </w:numPr>
      </w:pPr>
      <w:r>
        <w:t>Delta Column: Time</w:t>
      </w:r>
    </w:p>
    <w:p w14:paraId="685C98BB" w14:textId="77777777" w:rsidR="00AB64DE" w:rsidRDefault="00AB64DE" w:rsidP="00AB64DE">
      <w:pPr>
        <w:pStyle w:val="ListParagraph"/>
        <w:numPr>
          <w:ilvl w:val="0"/>
          <w:numId w:val="8"/>
        </w:numPr>
      </w:pPr>
      <w:r>
        <w:t>Filter column: None</w:t>
      </w:r>
    </w:p>
    <w:p w14:paraId="435C2389" w14:textId="77777777" w:rsidR="00AB64DE" w:rsidRDefault="00AB64DE" w:rsidP="00AB64DE">
      <w:pPr>
        <w:pStyle w:val="ListParagraph"/>
        <w:numPr>
          <w:ilvl w:val="0"/>
          <w:numId w:val="8"/>
        </w:numPr>
      </w:pPr>
      <w:r>
        <w:t>Unneeded columns: None</w:t>
      </w:r>
    </w:p>
    <w:p w14:paraId="40CC244C" w14:textId="77777777" w:rsidR="00AB64DE" w:rsidRPr="00D32BF5" w:rsidRDefault="00AB64DE" w:rsidP="00AB64DE">
      <w:pPr>
        <w:pStyle w:val="ListParagraph"/>
      </w:pPr>
    </w:p>
    <w:p w14:paraId="7299562B" w14:textId="77777777" w:rsidR="00AB64DE" w:rsidRPr="009731B1" w:rsidRDefault="00AB64DE" w:rsidP="00AB64DE">
      <w:pPr>
        <w:pStyle w:val="ListParagraph"/>
        <w:numPr>
          <w:ilvl w:val="0"/>
          <w:numId w:val="8"/>
        </w:numPr>
        <w:rPr>
          <w:b/>
          <w:bCs/>
        </w:rPr>
      </w:pPr>
      <w:r>
        <w:lastRenderedPageBreak/>
        <w:t>LIMMA_IS_PAIRED = False</w:t>
      </w:r>
    </w:p>
    <w:p w14:paraId="7F8B924C" w14:textId="77777777" w:rsidR="00AB64DE" w:rsidRPr="00A72515" w:rsidRDefault="00AB64DE" w:rsidP="00AB64DE">
      <w:pPr>
        <w:pStyle w:val="ListParagraph"/>
        <w:numPr>
          <w:ilvl w:val="1"/>
          <w:numId w:val="8"/>
        </w:numPr>
        <w:rPr>
          <w:b/>
          <w:bCs/>
        </w:rPr>
      </w:pPr>
      <w:r>
        <w:t>Will be automatically overwritten as False anyway</w:t>
      </w:r>
    </w:p>
    <w:p w14:paraId="2878765B" w14:textId="77777777" w:rsidR="00AB64DE" w:rsidRDefault="00AB64DE" w:rsidP="00AB64DE">
      <w:pPr>
        <w:pStyle w:val="ListParagraph"/>
        <w:numPr>
          <w:ilvl w:val="0"/>
          <w:numId w:val="8"/>
        </w:numPr>
      </w:pPr>
      <w:r w:rsidRPr="00A72515">
        <w:t xml:space="preserve">REPLACE_VALS_WITH_DELTAS = </w:t>
      </w:r>
      <w:r>
        <w:t>True</w:t>
      </w:r>
    </w:p>
    <w:p w14:paraId="07EA6B42" w14:textId="77777777" w:rsidR="005B0999" w:rsidRDefault="005B0999" w:rsidP="005B0999"/>
    <w:p w14:paraId="60A36006" w14:textId="77777777" w:rsidR="007706F4" w:rsidRDefault="007706F4" w:rsidP="007706F4">
      <w:pPr>
        <w:rPr>
          <w:b/>
          <w:bCs/>
        </w:rPr>
      </w:pPr>
      <w:r>
        <w:rPr>
          <w:b/>
          <w:bCs/>
        </w:rPr>
        <w:t>Baseline Group Comparison: D0 Responders vs Non-Responders</w:t>
      </w:r>
    </w:p>
    <w:p w14:paraId="6DA1DA31" w14:textId="77777777" w:rsidR="002A1B54" w:rsidRDefault="002A1B54" w:rsidP="002A1B54">
      <w:pPr>
        <w:pStyle w:val="ListParagraph"/>
        <w:numPr>
          <w:ilvl w:val="0"/>
          <w:numId w:val="8"/>
        </w:numPr>
      </w:pPr>
      <w:r>
        <w:t xml:space="preserve">ID column: </w:t>
      </w:r>
      <w:proofErr w:type="spellStart"/>
      <w:r>
        <w:t>Sample_ID</w:t>
      </w:r>
      <w:proofErr w:type="spellEnd"/>
    </w:p>
    <w:p w14:paraId="753C68E2" w14:textId="77777777" w:rsidR="002A1B54" w:rsidRDefault="002A1B54" w:rsidP="002A1B54">
      <w:pPr>
        <w:pStyle w:val="ListParagraph"/>
        <w:numPr>
          <w:ilvl w:val="0"/>
          <w:numId w:val="8"/>
        </w:numPr>
      </w:pPr>
      <w:r>
        <w:t>Condition column: Group</w:t>
      </w:r>
    </w:p>
    <w:p w14:paraId="29909346" w14:textId="77777777" w:rsidR="002A1B54" w:rsidRDefault="002A1B54" w:rsidP="002A1B54">
      <w:pPr>
        <w:pStyle w:val="ListParagraph"/>
        <w:numPr>
          <w:ilvl w:val="0"/>
          <w:numId w:val="8"/>
        </w:numPr>
      </w:pPr>
      <w:r>
        <w:t>Delta column: disable</w:t>
      </w:r>
    </w:p>
    <w:p w14:paraId="2A6EB0EF" w14:textId="77777777" w:rsidR="002A1B54" w:rsidRDefault="002A1B54" w:rsidP="002A1B54">
      <w:pPr>
        <w:pStyle w:val="ListParagraph"/>
        <w:numPr>
          <w:ilvl w:val="0"/>
          <w:numId w:val="8"/>
        </w:numPr>
      </w:pPr>
      <w:r>
        <w:t>Filter column: Time</w:t>
      </w:r>
    </w:p>
    <w:p w14:paraId="738685C1" w14:textId="397E52DD" w:rsidR="002A1B54" w:rsidRDefault="002A1B54" w:rsidP="002A1B54">
      <w:pPr>
        <w:pStyle w:val="ListParagraph"/>
        <w:numPr>
          <w:ilvl w:val="0"/>
          <w:numId w:val="8"/>
        </w:numPr>
      </w:pPr>
      <w:r>
        <w:t>Filter Value: D0</w:t>
      </w:r>
    </w:p>
    <w:p w14:paraId="0AC64184" w14:textId="77777777" w:rsidR="002A1B54" w:rsidRDefault="002A1B54" w:rsidP="002A1B54">
      <w:pPr>
        <w:pStyle w:val="ListParagraph"/>
        <w:numPr>
          <w:ilvl w:val="0"/>
          <w:numId w:val="8"/>
        </w:numPr>
      </w:pPr>
      <w:r>
        <w:t>Unneeded columns: Time</w:t>
      </w:r>
    </w:p>
    <w:p w14:paraId="72CC16ED" w14:textId="77777777" w:rsidR="002A1B54" w:rsidRPr="00D32BF5" w:rsidRDefault="002A1B54" w:rsidP="002A1B54">
      <w:pPr>
        <w:pStyle w:val="ListParagraph"/>
      </w:pPr>
    </w:p>
    <w:p w14:paraId="1A988839" w14:textId="77777777" w:rsidR="002A1B54" w:rsidRPr="00A72515" w:rsidRDefault="002A1B54" w:rsidP="002A1B54">
      <w:pPr>
        <w:pStyle w:val="ListParagraph"/>
        <w:numPr>
          <w:ilvl w:val="0"/>
          <w:numId w:val="8"/>
        </w:numPr>
        <w:rPr>
          <w:b/>
          <w:bCs/>
        </w:rPr>
      </w:pPr>
      <w:r>
        <w:t>LIMMA_IS_PAIRED = False</w:t>
      </w:r>
    </w:p>
    <w:p w14:paraId="68AEAB93" w14:textId="77777777" w:rsidR="002A1B54" w:rsidRDefault="002A1B54" w:rsidP="002A1B54">
      <w:pPr>
        <w:pStyle w:val="ListParagraph"/>
        <w:numPr>
          <w:ilvl w:val="0"/>
          <w:numId w:val="8"/>
        </w:numPr>
      </w:pPr>
      <w:r w:rsidRPr="00A72515">
        <w:t xml:space="preserve">REPLACE_VALS_WITH_DELTAS = </w:t>
      </w:r>
      <w:r>
        <w:t>False</w:t>
      </w:r>
    </w:p>
    <w:p w14:paraId="0198DEAE" w14:textId="77777777" w:rsidR="007706F4" w:rsidRPr="005B0999" w:rsidRDefault="007706F4" w:rsidP="005B0999"/>
    <w:p w14:paraId="1EFE1650" w14:textId="77777777" w:rsidR="00BC5BEE" w:rsidRDefault="009A7E24" w:rsidP="0042532A">
      <w:r>
        <w:t>Note</w:t>
      </w:r>
      <w:r w:rsidR="00BC5BEE">
        <w:t>s:</w:t>
      </w:r>
    </w:p>
    <w:p w14:paraId="7A9ED787" w14:textId="751BBD1A" w:rsidR="005B0999" w:rsidRDefault="00BC5BEE" w:rsidP="0042532A">
      <w:r>
        <w:t>U</w:t>
      </w:r>
      <w:r w:rsidR="009A7E24">
        <w:t>nneeded columns</w:t>
      </w:r>
      <w:r w:rsidR="00DA0FD9">
        <w:t xml:space="preserve"> selection prevents code from treating those columns as proteins, but anything used for delta, condition, </w:t>
      </w:r>
      <w:r>
        <w:t>ID</w:t>
      </w:r>
      <w:r w:rsidR="00DA0FD9">
        <w:t xml:space="preserve"> or filter will be excluded anyway</w:t>
      </w:r>
      <w:r>
        <w:t>, and selecting is irrelevant</w:t>
      </w:r>
    </w:p>
    <w:p w14:paraId="5F8C4B06" w14:textId="033B7637" w:rsidR="00BC5BEE" w:rsidRDefault="00006FB9" w:rsidP="0042532A">
      <w:r>
        <w:t>Settings are the same for logistic regression and Limma</w:t>
      </w:r>
    </w:p>
    <w:p w14:paraId="45514376" w14:textId="6B57B1DA" w:rsidR="009C30E3" w:rsidRDefault="009C30E3" w:rsidP="0042532A">
      <w:r>
        <w:t>Data is log transformed and normalised selectors don’t do anything at the moment: ensure input data is already transformed accordingly</w:t>
      </w:r>
    </w:p>
    <w:p w14:paraId="02B92356" w14:textId="77777777" w:rsidR="00BC5BEE" w:rsidRDefault="00BC5BEE" w:rsidP="0042532A"/>
    <w:p w14:paraId="1B374C8A" w14:textId="5EF73DD0" w:rsidR="0042532A" w:rsidRDefault="0037666F" w:rsidP="0042532A">
      <w:pPr>
        <w:pStyle w:val="Heading1"/>
        <w:rPr>
          <w:b/>
          <w:bCs/>
        </w:rPr>
      </w:pPr>
      <w:r>
        <w:rPr>
          <w:b/>
          <w:bCs/>
        </w:rPr>
        <w:t xml:space="preserve">Soluble </w:t>
      </w:r>
      <w:r w:rsidR="0042532A">
        <w:rPr>
          <w:b/>
          <w:bCs/>
        </w:rPr>
        <w:t>Results</w:t>
      </w:r>
    </w:p>
    <w:p w14:paraId="706A89A8" w14:textId="12F75B7E" w:rsidR="0042532A" w:rsidRDefault="0042532A" w:rsidP="0042532A">
      <w:pPr>
        <w:pStyle w:val="Heading2"/>
      </w:pPr>
      <w:r>
        <w:t>PCA Analysis</w:t>
      </w:r>
    </w:p>
    <w:p w14:paraId="60CE946C" w14:textId="77777777" w:rsidR="00873E7E" w:rsidRDefault="00873E7E" w:rsidP="00873E7E">
      <w:pPr>
        <w:spacing w:after="0"/>
      </w:pPr>
      <w:r>
        <w:t>Number of components to explain 95.0% of variance: 18</w:t>
      </w:r>
    </w:p>
    <w:p w14:paraId="7020E606" w14:textId="77777777" w:rsidR="00873E7E" w:rsidRDefault="00873E7E" w:rsidP="00873E7E">
      <w:pPr>
        <w:spacing w:after="0"/>
      </w:pPr>
      <w:r>
        <w:t xml:space="preserve">  - PC1: 25.02%</w:t>
      </w:r>
    </w:p>
    <w:p w14:paraId="39256F83" w14:textId="77777777" w:rsidR="00873E7E" w:rsidRDefault="00873E7E" w:rsidP="00873E7E">
      <w:pPr>
        <w:spacing w:after="0"/>
      </w:pPr>
      <w:r>
        <w:t xml:space="preserve">  - PC2: 15.10%</w:t>
      </w:r>
    </w:p>
    <w:p w14:paraId="6C33CDD4" w14:textId="77777777" w:rsidR="00873E7E" w:rsidRDefault="00873E7E" w:rsidP="00873E7E">
      <w:pPr>
        <w:spacing w:after="0"/>
      </w:pPr>
      <w:r>
        <w:t xml:space="preserve">  - PC3: 9.38%</w:t>
      </w:r>
    </w:p>
    <w:p w14:paraId="1A6C24AC" w14:textId="77777777" w:rsidR="00873E7E" w:rsidRDefault="00873E7E" w:rsidP="00873E7E">
      <w:pPr>
        <w:spacing w:after="0"/>
      </w:pPr>
      <w:r>
        <w:t xml:space="preserve">  - PC4: 7.20%</w:t>
      </w:r>
    </w:p>
    <w:p w14:paraId="41C78844" w14:textId="77777777" w:rsidR="00873E7E" w:rsidRDefault="00873E7E" w:rsidP="00873E7E">
      <w:pPr>
        <w:spacing w:after="0"/>
      </w:pPr>
      <w:r>
        <w:t xml:space="preserve">  - PC5: 6.37%</w:t>
      </w:r>
    </w:p>
    <w:p w14:paraId="1EC371DF" w14:textId="77777777" w:rsidR="00873E7E" w:rsidRDefault="00873E7E" w:rsidP="00873E7E">
      <w:pPr>
        <w:spacing w:after="0"/>
      </w:pPr>
      <w:r>
        <w:t xml:space="preserve">  - PC6: 4.55%</w:t>
      </w:r>
    </w:p>
    <w:p w14:paraId="4AF43155" w14:textId="77777777" w:rsidR="00873E7E" w:rsidRDefault="00873E7E" w:rsidP="00873E7E">
      <w:pPr>
        <w:spacing w:after="0"/>
      </w:pPr>
      <w:r>
        <w:t xml:space="preserve">  - PC7: 4.12%</w:t>
      </w:r>
    </w:p>
    <w:p w14:paraId="151561FF" w14:textId="77777777" w:rsidR="00873E7E" w:rsidRDefault="00873E7E" w:rsidP="00873E7E">
      <w:pPr>
        <w:spacing w:after="0"/>
      </w:pPr>
      <w:r>
        <w:t xml:space="preserve">  - PC8: 3.66%</w:t>
      </w:r>
    </w:p>
    <w:p w14:paraId="705D3E7D" w14:textId="77777777" w:rsidR="00873E7E" w:rsidRDefault="00873E7E" w:rsidP="00873E7E">
      <w:pPr>
        <w:spacing w:after="0"/>
      </w:pPr>
      <w:r>
        <w:t xml:space="preserve">  - PC9: 3.30%</w:t>
      </w:r>
    </w:p>
    <w:p w14:paraId="44332CDB" w14:textId="77777777" w:rsidR="00873E7E" w:rsidRDefault="00873E7E" w:rsidP="00873E7E">
      <w:pPr>
        <w:spacing w:after="0"/>
      </w:pPr>
      <w:r>
        <w:t xml:space="preserve">  - PC10: 2.84%</w:t>
      </w:r>
    </w:p>
    <w:p w14:paraId="7A4CB9AD" w14:textId="77777777" w:rsidR="00873E7E" w:rsidRDefault="00873E7E" w:rsidP="00873E7E">
      <w:pPr>
        <w:spacing w:after="0"/>
      </w:pPr>
      <w:r>
        <w:t xml:space="preserve">  - PC11: 2.34%</w:t>
      </w:r>
    </w:p>
    <w:p w14:paraId="6C7C262B" w14:textId="77777777" w:rsidR="00873E7E" w:rsidRDefault="00873E7E" w:rsidP="00873E7E">
      <w:pPr>
        <w:spacing w:after="0"/>
      </w:pPr>
      <w:r>
        <w:t xml:space="preserve">  - PC12: 2.14%</w:t>
      </w:r>
    </w:p>
    <w:p w14:paraId="71D1376E" w14:textId="77777777" w:rsidR="00873E7E" w:rsidRDefault="00873E7E" w:rsidP="00873E7E">
      <w:pPr>
        <w:spacing w:after="0"/>
      </w:pPr>
      <w:r>
        <w:t xml:space="preserve">  - PC13: 2.01%</w:t>
      </w:r>
    </w:p>
    <w:p w14:paraId="024861E3" w14:textId="77777777" w:rsidR="00873E7E" w:rsidRDefault="00873E7E" w:rsidP="00873E7E">
      <w:pPr>
        <w:spacing w:after="0"/>
      </w:pPr>
      <w:r>
        <w:t xml:space="preserve">  - PC14: 1.85%</w:t>
      </w:r>
    </w:p>
    <w:p w14:paraId="2DDFFCBC" w14:textId="77777777" w:rsidR="00873E7E" w:rsidRDefault="00873E7E" w:rsidP="00873E7E">
      <w:pPr>
        <w:spacing w:after="0"/>
      </w:pPr>
      <w:r>
        <w:lastRenderedPageBreak/>
        <w:t xml:space="preserve">  - PC15: 1.67%</w:t>
      </w:r>
    </w:p>
    <w:p w14:paraId="04EF85C7" w14:textId="77777777" w:rsidR="00873E7E" w:rsidRDefault="00873E7E" w:rsidP="00873E7E">
      <w:pPr>
        <w:spacing w:after="0"/>
      </w:pPr>
      <w:r>
        <w:t xml:space="preserve">  - PC16: 1.35%</w:t>
      </w:r>
    </w:p>
    <w:p w14:paraId="73EBE6BA" w14:textId="77777777" w:rsidR="00873E7E" w:rsidRDefault="00873E7E" w:rsidP="00873E7E">
      <w:pPr>
        <w:spacing w:after="0"/>
      </w:pPr>
      <w:r>
        <w:t xml:space="preserve">  - PC17: 1.24%</w:t>
      </w:r>
    </w:p>
    <w:p w14:paraId="764B8E13" w14:textId="56D137EF" w:rsidR="00873E7E" w:rsidRDefault="00873E7E" w:rsidP="00873E7E">
      <w:r>
        <w:t xml:space="preserve">  - PC18: 1.15%</w:t>
      </w:r>
    </w:p>
    <w:p w14:paraId="61EF960F" w14:textId="77777777" w:rsidR="00873E7E" w:rsidRDefault="00873E7E" w:rsidP="00873E7E">
      <w:r>
        <w:t>Total variance explained by 18 components: 95.28%</w:t>
      </w:r>
    </w:p>
    <w:p w14:paraId="5D06FD48" w14:textId="77777777" w:rsidR="00873E7E" w:rsidRDefault="00873E7E" w:rsidP="00873E7E"/>
    <w:p w14:paraId="31D40AA3" w14:textId="0C7E1C0E" w:rsidR="008331E6" w:rsidRDefault="008331E6" w:rsidP="00873E7E">
      <w:r>
        <w:t>MANOVA (0.05 significance threshold):</w:t>
      </w:r>
    </w:p>
    <w:p w14:paraId="49178FA1" w14:textId="669B4ABA" w:rsidR="008331E6" w:rsidRPr="00E04491" w:rsidRDefault="008331E6" w:rsidP="008331E6">
      <w:pPr>
        <w:rPr>
          <w:b/>
          <w:bCs/>
        </w:rPr>
      </w:pPr>
      <w:r w:rsidRPr="00E04491">
        <w:rPr>
          <w:b/>
          <w:bCs/>
        </w:rPr>
        <w:t>Factor</w:t>
      </w:r>
      <w:r w:rsidRPr="00E04491">
        <w:rPr>
          <w:b/>
          <w:bCs/>
        </w:rPr>
        <w:tab/>
      </w:r>
      <w:r w:rsidRPr="00E04491">
        <w:rPr>
          <w:b/>
          <w:bCs/>
        </w:rPr>
        <w:tab/>
        <w:t xml:space="preserve">P-Value </w:t>
      </w:r>
      <w:r w:rsidRPr="00E04491">
        <w:rPr>
          <w:b/>
          <w:bCs/>
        </w:rPr>
        <w:tab/>
        <w:t>Significant?</w:t>
      </w:r>
    </w:p>
    <w:p w14:paraId="27EDF0C7" w14:textId="3E209EE9" w:rsidR="008331E6" w:rsidRPr="00E04491" w:rsidRDefault="008331E6" w:rsidP="008331E6">
      <w:pPr>
        <w:rPr>
          <w:color w:val="EE0000"/>
        </w:rPr>
      </w:pPr>
      <w:r w:rsidRPr="00E04491">
        <w:rPr>
          <w:color w:val="EE0000"/>
        </w:rPr>
        <w:t>Group</w:t>
      </w:r>
      <w:r w:rsidRPr="00E04491">
        <w:rPr>
          <w:color w:val="EE0000"/>
        </w:rPr>
        <w:tab/>
      </w:r>
      <w:r w:rsidRPr="00E04491">
        <w:rPr>
          <w:color w:val="EE0000"/>
        </w:rPr>
        <w:tab/>
        <w:t>0.</w:t>
      </w:r>
      <w:r w:rsidR="006E091C">
        <w:rPr>
          <w:color w:val="EE0000"/>
        </w:rPr>
        <w:t>1131</w:t>
      </w:r>
      <w:r w:rsidRPr="00E04491">
        <w:rPr>
          <w:color w:val="EE0000"/>
        </w:rPr>
        <w:tab/>
      </w:r>
      <w:r w:rsidRPr="00E04491">
        <w:rPr>
          <w:color w:val="EE0000"/>
        </w:rPr>
        <w:tab/>
        <w:t>No</w:t>
      </w:r>
    </w:p>
    <w:p w14:paraId="5E2DEECC" w14:textId="37933FB0" w:rsidR="008331E6" w:rsidRPr="00B9287E" w:rsidRDefault="008331E6" w:rsidP="006E091C">
      <w:pPr>
        <w:rPr>
          <w:color w:val="EE0000"/>
        </w:rPr>
      </w:pPr>
      <w:r w:rsidRPr="00B9287E">
        <w:rPr>
          <w:color w:val="EE0000"/>
        </w:rPr>
        <w:t>Study</w:t>
      </w:r>
      <w:r w:rsidRPr="00B9287E">
        <w:rPr>
          <w:color w:val="EE0000"/>
        </w:rPr>
        <w:tab/>
      </w:r>
      <w:r w:rsidRPr="00B9287E">
        <w:rPr>
          <w:color w:val="EE0000"/>
        </w:rPr>
        <w:tab/>
        <w:t>0.</w:t>
      </w:r>
      <w:r w:rsidR="006E091C" w:rsidRPr="00B9287E">
        <w:rPr>
          <w:color w:val="EE0000"/>
        </w:rPr>
        <w:t>0002242</w:t>
      </w:r>
      <w:r w:rsidRPr="00B9287E">
        <w:rPr>
          <w:color w:val="EE0000"/>
        </w:rPr>
        <w:t xml:space="preserve">         </w:t>
      </w:r>
      <w:r w:rsidR="006E091C" w:rsidRPr="00B9287E">
        <w:rPr>
          <w:color w:val="EE0000"/>
        </w:rPr>
        <w:t>Yes</w:t>
      </w:r>
    </w:p>
    <w:p w14:paraId="7646E891" w14:textId="0FF57359" w:rsidR="008331E6" w:rsidRPr="00B9287E" w:rsidRDefault="008331E6" w:rsidP="008331E6">
      <w:pPr>
        <w:rPr>
          <w:color w:val="EE0000"/>
        </w:rPr>
      </w:pPr>
      <w:r w:rsidRPr="00B9287E">
        <w:rPr>
          <w:color w:val="EE0000"/>
        </w:rPr>
        <w:t xml:space="preserve">Timepoint  </w:t>
      </w:r>
      <w:r w:rsidRPr="00B9287E">
        <w:rPr>
          <w:color w:val="EE0000"/>
        </w:rPr>
        <w:tab/>
        <w:t>0.</w:t>
      </w:r>
      <w:r w:rsidR="006E091C" w:rsidRPr="00B9287E">
        <w:rPr>
          <w:color w:val="EE0000"/>
        </w:rPr>
        <w:t>9452</w:t>
      </w:r>
      <w:r w:rsidRPr="00B9287E">
        <w:rPr>
          <w:color w:val="EE0000"/>
        </w:rPr>
        <w:t xml:space="preserve">          </w:t>
      </w:r>
      <w:r w:rsidRPr="00B9287E">
        <w:rPr>
          <w:color w:val="EE0000"/>
        </w:rPr>
        <w:tab/>
      </w:r>
      <w:r w:rsidR="006E091C" w:rsidRPr="00B9287E">
        <w:rPr>
          <w:color w:val="EE0000"/>
        </w:rPr>
        <w:t>No</w:t>
      </w:r>
    </w:p>
    <w:p w14:paraId="702C19F8" w14:textId="77777777" w:rsidR="008331E6" w:rsidRDefault="008331E6" w:rsidP="008331E6"/>
    <w:p w14:paraId="7ADFBB16" w14:textId="3BC0E2D2" w:rsidR="008331E6" w:rsidRDefault="008331E6" w:rsidP="00700E81">
      <w:pPr>
        <w:spacing w:after="0"/>
      </w:pPr>
      <w:r>
        <w:t xml:space="preserve">- Condition/Timepoint: </w:t>
      </w:r>
      <w:r w:rsidR="009F39A7">
        <w:tab/>
        <w:t>If s</w:t>
      </w:r>
      <w:r>
        <w:t>ignificant (</w:t>
      </w:r>
      <w:r w:rsidR="009F39A7">
        <w:t>y</w:t>
      </w:r>
      <w:r>
        <w:t>es) = good (condition disparity)</w:t>
      </w:r>
    </w:p>
    <w:p w14:paraId="012D4BEA" w14:textId="2DF057A0" w:rsidR="00142D94" w:rsidRDefault="008331E6" w:rsidP="00B9287E">
      <w:pPr>
        <w:spacing w:after="0"/>
      </w:pPr>
      <w:r>
        <w:t xml:space="preserve">- Study/Replicate:     </w:t>
      </w:r>
      <w:r w:rsidR="009F39A7">
        <w:tab/>
      </w:r>
      <w:r w:rsidR="009F39A7">
        <w:tab/>
        <w:t>If s</w:t>
      </w:r>
      <w:r>
        <w:t>ignificant (</w:t>
      </w:r>
      <w:r w:rsidR="009F39A7">
        <w:t>y</w:t>
      </w:r>
      <w:r>
        <w:t xml:space="preserve">es) = </w:t>
      </w:r>
      <w:r w:rsidR="009F39A7">
        <w:t>b</w:t>
      </w:r>
      <w:r>
        <w:t>ad (batch effect)</w:t>
      </w:r>
    </w:p>
    <w:p w14:paraId="59890EC3" w14:textId="77777777" w:rsidR="00B9287E" w:rsidRPr="00B9287E" w:rsidRDefault="00B9287E" w:rsidP="00B9287E">
      <w:pPr>
        <w:spacing w:after="0"/>
      </w:pPr>
    </w:p>
    <w:p w14:paraId="63C2C641" w14:textId="77777777" w:rsidR="00142D94" w:rsidRDefault="00142D94" w:rsidP="008331E6"/>
    <w:p w14:paraId="00EA61C8" w14:textId="453240BE" w:rsidR="00700E81" w:rsidRDefault="00700E81" w:rsidP="00700E81">
      <w:pPr>
        <w:pStyle w:val="Heading2"/>
      </w:pPr>
      <w:r>
        <w:t>Logistic Regression</w:t>
      </w:r>
    </w:p>
    <w:p w14:paraId="6E43D9A9" w14:textId="7BB67585" w:rsidR="00BF05F1" w:rsidRDefault="0041270D" w:rsidP="00BF05F1">
      <w:r w:rsidRPr="005B0999">
        <w:rPr>
          <w:b/>
          <w:bCs/>
        </w:rPr>
        <w:t>Longitudinal Comparison: D0 vs D14 Responders</w:t>
      </w:r>
    </w:p>
    <w:p w14:paraId="7A244D89" w14:textId="77777777" w:rsidR="00BB47E8" w:rsidRDefault="00BB47E8" w:rsidP="00BB47E8">
      <w:pPr>
        <w:spacing w:after="0"/>
      </w:pPr>
      <w:r>
        <w:t>Accuracy: 0.2857</w:t>
      </w:r>
    </w:p>
    <w:p w14:paraId="5DBF6A31" w14:textId="77777777" w:rsidR="00BB47E8" w:rsidRDefault="00BB47E8" w:rsidP="00BB47E8">
      <w:pPr>
        <w:spacing w:after="0"/>
      </w:pPr>
      <w:r>
        <w:t>F1 Score: 0.3750</w:t>
      </w:r>
    </w:p>
    <w:p w14:paraId="1359C986" w14:textId="77777777" w:rsidR="00BB47E8" w:rsidRDefault="00BB47E8" w:rsidP="00BB47E8">
      <w:pPr>
        <w:spacing w:after="0"/>
      </w:pPr>
      <w:r>
        <w:t>Confusion Matrix (Rows=Actual, Cols=Predicted):</w:t>
      </w:r>
    </w:p>
    <w:p w14:paraId="7694C67C" w14:textId="77777777" w:rsidR="00BB47E8" w:rsidRDefault="00BB47E8" w:rsidP="00BB47E8">
      <w:pPr>
        <w:spacing w:after="0"/>
      </w:pPr>
      <w:r>
        <w:t>[[1 6]</w:t>
      </w:r>
    </w:p>
    <w:p w14:paraId="05B59380" w14:textId="448F74B7" w:rsidR="00BF05F1" w:rsidRDefault="00BB47E8" w:rsidP="00BB47E8">
      <w:pPr>
        <w:spacing w:after="0"/>
      </w:pPr>
      <w:r>
        <w:t xml:space="preserve"> [4 3]]</w:t>
      </w:r>
    </w:p>
    <w:p w14:paraId="5208395F" w14:textId="77777777" w:rsidR="00BB47E8" w:rsidRDefault="00BB47E8" w:rsidP="00BB47E8">
      <w:pPr>
        <w:spacing w:after="0"/>
      </w:pPr>
    </w:p>
    <w:p w14:paraId="658F8426" w14:textId="513348A3" w:rsidR="00BF05F1" w:rsidRDefault="00E26F16" w:rsidP="00BF05F1">
      <w:pPr>
        <w:spacing w:after="0"/>
      </w:pPr>
      <w:r>
        <w:t>1291</w:t>
      </w:r>
      <w:r w:rsidR="00BF05F1">
        <w:t xml:space="preserve"> proteins </w:t>
      </w:r>
      <w:r w:rsidR="004B72F5">
        <w:t>selected (have coefficients)</w:t>
      </w:r>
    </w:p>
    <w:p w14:paraId="241B5002" w14:textId="77777777" w:rsidR="00BB47E8" w:rsidRDefault="00BB47E8" w:rsidP="00BB47E8">
      <w:pPr>
        <w:spacing w:after="0"/>
      </w:pPr>
      <w:r>
        <w:t>Results too poor to be meaningful</w:t>
      </w:r>
    </w:p>
    <w:p w14:paraId="2A7660D6" w14:textId="77777777" w:rsidR="00FB1E25" w:rsidRDefault="00FB1E25" w:rsidP="00BF05F1">
      <w:pPr>
        <w:spacing w:after="0"/>
      </w:pPr>
    </w:p>
    <w:p w14:paraId="404D508B" w14:textId="77777777" w:rsidR="00EF32EB" w:rsidRDefault="00EF32EB" w:rsidP="00BF05F1">
      <w:pPr>
        <w:spacing w:after="0"/>
      </w:pPr>
    </w:p>
    <w:p w14:paraId="7EA1A9DC" w14:textId="77777777" w:rsidR="00EF32EB" w:rsidRDefault="00EF32EB" w:rsidP="00EF32EB">
      <w:pPr>
        <w:rPr>
          <w:b/>
          <w:bCs/>
        </w:rPr>
      </w:pPr>
      <w:r>
        <w:rPr>
          <w:b/>
          <w:bCs/>
        </w:rPr>
        <w:t>Group Comparison: D14 Responders vs Non-Responders</w:t>
      </w:r>
    </w:p>
    <w:p w14:paraId="5D164385" w14:textId="77777777" w:rsidR="00F45DCA" w:rsidRPr="00F45DCA" w:rsidRDefault="00F45DCA" w:rsidP="00F45DCA">
      <w:pPr>
        <w:spacing w:after="0"/>
        <w:rPr>
          <w:color w:val="92D050"/>
        </w:rPr>
      </w:pPr>
      <w:r w:rsidRPr="00F45DCA">
        <w:rPr>
          <w:color w:val="92D050"/>
        </w:rPr>
        <w:t>Accuracy: 0.6154</w:t>
      </w:r>
    </w:p>
    <w:p w14:paraId="3A292719" w14:textId="77777777" w:rsidR="00F45DCA" w:rsidRPr="00F45DCA" w:rsidRDefault="00F45DCA" w:rsidP="00F45DCA">
      <w:pPr>
        <w:spacing w:after="0"/>
        <w:rPr>
          <w:color w:val="92D050"/>
        </w:rPr>
      </w:pPr>
      <w:r w:rsidRPr="00F45DCA">
        <w:rPr>
          <w:color w:val="92D050"/>
        </w:rPr>
        <w:t>F1 Score: 0.6667</w:t>
      </w:r>
    </w:p>
    <w:p w14:paraId="57CDC57E" w14:textId="77777777" w:rsidR="00F45DCA" w:rsidRPr="00F45DCA" w:rsidRDefault="00F45DCA" w:rsidP="00F45DCA">
      <w:pPr>
        <w:spacing w:after="0"/>
        <w:rPr>
          <w:color w:val="92D050"/>
        </w:rPr>
      </w:pPr>
      <w:r w:rsidRPr="00F45DCA">
        <w:rPr>
          <w:color w:val="92D050"/>
        </w:rPr>
        <w:t>Confusion Matrix (Rows=Actual, Cols=Predicted):</w:t>
      </w:r>
    </w:p>
    <w:p w14:paraId="0C1E63B2" w14:textId="77777777" w:rsidR="00F45DCA" w:rsidRPr="00F45DCA" w:rsidRDefault="00F45DCA" w:rsidP="00F45DCA">
      <w:pPr>
        <w:spacing w:after="0"/>
        <w:rPr>
          <w:color w:val="92D050"/>
        </w:rPr>
      </w:pPr>
      <w:r w:rsidRPr="00F45DCA">
        <w:rPr>
          <w:color w:val="92D050"/>
        </w:rPr>
        <w:t>[[3 3]</w:t>
      </w:r>
    </w:p>
    <w:p w14:paraId="2B2C2183" w14:textId="04E34CE1" w:rsidR="001F5A4C" w:rsidRPr="00F45DCA" w:rsidRDefault="00F45DCA" w:rsidP="00F45DCA">
      <w:pPr>
        <w:spacing w:after="0"/>
        <w:rPr>
          <w:color w:val="92D050"/>
        </w:rPr>
      </w:pPr>
      <w:r w:rsidRPr="00F45DCA">
        <w:rPr>
          <w:color w:val="92D050"/>
        </w:rPr>
        <w:t xml:space="preserve"> [2 5]]</w:t>
      </w:r>
    </w:p>
    <w:p w14:paraId="0BAFD0BB" w14:textId="77777777" w:rsidR="00F45DCA" w:rsidRDefault="00F45DCA" w:rsidP="001F5A4C">
      <w:pPr>
        <w:spacing w:after="0"/>
      </w:pPr>
    </w:p>
    <w:p w14:paraId="282EAC5E" w14:textId="0404AD33" w:rsidR="005F512B" w:rsidRDefault="005F512B" w:rsidP="001F5A4C">
      <w:pPr>
        <w:spacing w:after="0"/>
      </w:pPr>
      <w:r w:rsidRPr="005F512B">
        <w:t>Best Regularization Strength (C): 2.782559402207126</w:t>
      </w:r>
    </w:p>
    <w:p w14:paraId="7187504A" w14:textId="4A7D3593" w:rsidR="00DF0111" w:rsidRDefault="00DF0111" w:rsidP="001F5A4C">
      <w:pPr>
        <w:spacing w:after="0"/>
      </w:pPr>
      <w:r w:rsidRPr="00DF0111">
        <w:t>Best L1 Ratio: 0.95</w:t>
      </w:r>
    </w:p>
    <w:p w14:paraId="4FEF4636" w14:textId="4C55B10D" w:rsidR="001F5A4C" w:rsidRDefault="005F512B" w:rsidP="00F14ED9">
      <w:pPr>
        <w:spacing w:after="0"/>
      </w:pPr>
      <w:r>
        <w:t>36</w:t>
      </w:r>
      <w:r w:rsidR="00F450EC">
        <w:t xml:space="preserve"> </w:t>
      </w:r>
      <w:r w:rsidR="001F5A4C">
        <w:t>proteins selected (have coefficients</w:t>
      </w:r>
      <w:r w:rsidR="00BB47E8">
        <w:t>)</w:t>
      </w:r>
    </w:p>
    <w:p w14:paraId="1D91FF56" w14:textId="6668C8A6" w:rsidR="000562EF" w:rsidRPr="00F14ED9" w:rsidRDefault="00F14ED9" w:rsidP="001F5A4C">
      <w:pPr>
        <w:spacing w:after="0"/>
      </w:pPr>
      <w:r>
        <w:rPr>
          <w:b/>
          <w:bCs/>
        </w:rPr>
        <w:t>Results potentially meaningful</w:t>
      </w:r>
    </w:p>
    <w:p w14:paraId="5B0DF706" w14:textId="77777777" w:rsidR="00F14ED9" w:rsidRDefault="00F14ED9" w:rsidP="001F5A4C">
      <w:pPr>
        <w:spacing w:after="0"/>
      </w:pPr>
    </w:p>
    <w:p w14:paraId="2620B630" w14:textId="0539D765" w:rsidR="000562EF" w:rsidRDefault="000562EF" w:rsidP="001F5A4C">
      <w:pPr>
        <w:spacing w:after="0"/>
        <w:rPr>
          <w:b/>
          <w:bCs/>
        </w:rPr>
      </w:pPr>
      <w:r>
        <w:rPr>
          <w:b/>
          <w:bCs/>
        </w:rPr>
        <w:lastRenderedPageBreak/>
        <w:t>Delta Comparison: Difference from D0 to D14 in Responders vs Non-Responders</w:t>
      </w:r>
    </w:p>
    <w:p w14:paraId="529AC9D0" w14:textId="77777777" w:rsidR="00B75C75" w:rsidRDefault="00B75C75" w:rsidP="00B75C75">
      <w:pPr>
        <w:spacing w:after="0"/>
      </w:pPr>
      <w:r>
        <w:t>Accuracy: 0.2308</w:t>
      </w:r>
    </w:p>
    <w:p w14:paraId="173D1305" w14:textId="77777777" w:rsidR="00B75C75" w:rsidRDefault="00B75C75" w:rsidP="00B75C75">
      <w:pPr>
        <w:spacing w:after="0"/>
      </w:pPr>
      <w:r>
        <w:t>F1 Score: 0.2857</w:t>
      </w:r>
    </w:p>
    <w:p w14:paraId="1D0F7438" w14:textId="77777777" w:rsidR="00B75C75" w:rsidRDefault="00B75C75" w:rsidP="00B75C75">
      <w:pPr>
        <w:spacing w:after="0"/>
      </w:pPr>
      <w:r>
        <w:t>Confusion Matrix (Rows=Actual, Cols=Predicted):</w:t>
      </w:r>
    </w:p>
    <w:p w14:paraId="74EA542B" w14:textId="77777777" w:rsidR="00B75C75" w:rsidRDefault="00B75C75" w:rsidP="00B75C75">
      <w:pPr>
        <w:spacing w:after="0"/>
      </w:pPr>
      <w:r>
        <w:t>[[1 5]</w:t>
      </w:r>
    </w:p>
    <w:p w14:paraId="2600AC56" w14:textId="5CABEEEE" w:rsidR="00146E57" w:rsidRDefault="00B75C75" w:rsidP="00B75C75">
      <w:pPr>
        <w:spacing w:after="0"/>
      </w:pPr>
      <w:r>
        <w:t xml:space="preserve"> [5 2]]</w:t>
      </w:r>
    </w:p>
    <w:p w14:paraId="6C46F771" w14:textId="77777777" w:rsidR="00B75C75" w:rsidRDefault="00B75C75" w:rsidP="00B75C75">
      <w:pPr>
        <w:spacing w:after="0"/>
      </w:pPr>
    </w:p>
    <w:p w14:paraId="6ED54DFB" w14:textId="4DE57FA0" w:rsidR="00146E57" w:rsidRDefault="00B75C75" w:rsidP="00146E57">
      <w:pPr>
        <w:spacing w:after="0"/>
      </w:pPr>
      <w:r>
        <w:t>83</w:t>
      </w:r>
      <w:r w:rsidR="00146E57">
        <w:t xml:space="preserve"> proteins selected</w:t>
      </w:r>
    </w:p>
    <w:p w14:paraId="36D51777" w14:textId="1D93190B" w:rsidR="00146E57" w:rsidRPr="00BF05F1" w:rsidRDefault="00146E57" w:rsidP="00146E57">
      <w:pPr>
        <w:spacing w:after="0"/>
      </w:pPr>
      <w:r>
        <w:t>Results too poor to be meaningful</w:t>
      </w:r>
    </w:p>
    <w:p w14:paraId="3CBD1938" w14:textId="77777777" w:rsidR="00700E81" w:rsidRDefault="00700E81" w:rsidP="00700E81">
      <w:pPr>
        <w:rPr>
          <w:b/>
          <w:bCs/>
        </w:rPr>
      </w:pPr>
    </w:p>
    <w:p w14:paraId="325412D6" w14:textId="77777777" w:rsidR="00B0713C" w:rsidRDefault="00B0713C" w:rsidP="00700E81">
      <w:pPr>
        <w:rPr>
          <w:b/>
          <w:bCs/>
        </w:rPr>
      </w:pPr>
    </w:p>
    <w:p w14:paraId="364ADB3C" w14:textId="77777777" w:rsidR="00B0713C" w:rsidRDefault="00B0713C" w:rsidP="004D76ED">
      <w:pPr>
        <w:spacing w:after="0"/>
        <w:rPr>
          <w:b/>
          <w:bCs/>
        </w:rPr>
      </w:pPr>
      <w:r>
        <w:rPr>
          <w:b/>
          <w:bCs/>
        </w:rPr>
        <w:t>Baseline Group Comparison: D0 Responders vs Non-Responders</w:t>
      </w:r>
    </w:p>
    <w:p w14:paraId="34B4AE6A" w14:textId="77777777" w:rsidR="001040E1" w:rsidRPr="001040E1" w:rsidRDefault="001040E1" w:rsidP="001040E1">
      <w:pPr>
        <w:spacing w:after="0"/>
        <w:rPr>
          <w:color w:val="92D050"/>
        </w:rPr>
      </w:pPr>
      <w:r w:rsidRPr="001040E1">
        <w:rPr>
          <w:color w:val="92D050"/>
        </w:rPr>
        <w:t>Accuracy: 0.8462</w:t>
      </w:r>
    </w:p>
    <w:p w14:paraId="1293F187" w14:textId="77777777" w:rsidR="001040E1" w:rsidRPr="001040E1" w:rsidRDefault="001040E1" w:rsidP="001040E1">
      <w:pPr>
        <w:spacing w:after="0"/>
        <w:rPr>
          <w:color w:val="92D050"/>
        </w:rPr>
      </w:pPr>
      <w:r w:rsidRPr="001040E1">
        <w:rPr>
          <w:color w:val="92D050"/>
        </w:rPr>
        <w:t>F1 Score: 0.8571</w:t>
      </w:r>
    </w:p>
    <w:p w14:paraId="50A5736D" w14:textId="77777777" w:rsidR="001040E1" w:rsidRPr="001040E1" w:rsidRDefault="001040E1" w:rsidP="001040E1">
      <w:pPr>
        <w:spacing w:after="0"/>
        <w:rPr>
          <w:color w:val="92D050"/>
        </w:rPr>
      </w:pPr>
      <w:r w:rsidRPr="001040E1">
        <w:rPr>
          <w:color w:val="92D050"/>
        </w:rPr>
        <w:t>Confusion Matrix (Rows=Actual, Cols=Predicted):</w:t>
      </w:r>
    </w:p>
    <w:p w14:paraId="7649FCF4" w14:textId="77777777" w:rsidR="001040E1" w:rsidRPr="001040E1" w:rsidRDefault="001040E1" w:rsidP="001040E1">
      <w:pPr>
        <w:spacing w:after="0"/>
        <w:rPr>
          <w:color w:val="92D050"/>
        </w:rPr>
      </w:pPr>
      <w:r w:rsidRPr="001040E1">
        <w:rPr>
          <w:color w:val="92D050"/>
        </w:rPr>
        <w:t>[[5 1]</w:t>
      </w:r>
    </w:p>
    <w:p w14:paraId="2F59B5E6" w14:textId="0F7A0D1C" w:rsidR="004D76ED" w:rsidRPr="001040E1" w:rsidRDefault="001040E1" w:rsidP="001040E1">
      <w:pPr>
        <w:spacing w:after="0"/>
        <w:rPr>
          <w:color w:val="92D050"/>
        </w:rPr>
      </w:pPr>
      <w:r w:rsidRPr="001040E1">
        <w:rPr>
          <w:color w:val="92D050"/>
        </w:rPr>
        <w:t xml:space="preserve"> [1 6]]</w:t>
      </w:r>
    </w:p>
    <w:p w14:paraId="43B7DC25" w14:textId="77777777" w:rsidR="001040E1" w:rsidRDefault="001040E1" w:rsidP="001040E1">
      <w:pPr>
        <w:spacing w:after="0"/>
      </w:pPr>
    </w:p>
    <w:p w14:paraId="62A380EC" w14:textId="77777777" w:rsidR="00C620ED" w:rsidRDefault="00C620ED" w:rsidP="00C620ED">
      <w:pPr>
        <w:spacing w:after="0"/>
      </w:pPr>
      <w:r>
        <w:t>Best Regularization Strength (C): 0.3593813663804626</w:t>
      </w:r>
    </w:p>
    <w:p w14:paraId="7B73A003" w14:textId="3595CD9A" w:rsidR="00C620ED" w:rsidRDefault="00C620ED" w:rsidP="00C620ED">
      <w:pPr>
        <w:spacing w:after="0"/>
      </w:pPr>
      <w:r>
        <w:t>Best L1 Ratio: 0.1</w:t>
      </w:r>
    </w:p>
    <w:p w14:paraId="1FA4037C" w14:textId="4659E6CB" w:rsidR="004D76ED" w:rsidRDefault="00C620ED" w:rsidP="004D76ED">
      <w:pPr>
        <w:spacing w:after="0"/>
      </w:pPr>
      <w:r>
        <w:t>257</w:t>
      </w:r>
      <w:r w:rsidR="004D76ED">
        <w:t xml:space="preserve"> proteins selected</w:t>
      </w:r>
    </w:p>
    <w:p w14:paraId="72267819" w14:textId="30C318FF" w:rsidR="004D76ED" w:rsidRPr="001040E1" w:rsidRDefault="001040E1" w:rsidP="004D76ED">
      <w:pPr>
        <w:spacing w:after="0"/>
        <w:rPr>
          <w:b/>
          <w:bCs/>
        </w:rPr>
      </w:pPr>
      <w:r>
        <w:rPr>
          <w:b/>
          <w:bCs/>
        </w:rPr>
        <w:t xml:space="preserve">Results potentially meaningful – although this is meant to be </w:t>
      </w:r>
      <w:r w:rsidR="00F870DF">
        <w:rPr>
          <w:b/>
          <w:bCs/>
        </w:rPr>
        <w:t xml:space="preserve">groups </w:t>
      </w:r>
      <w:r>
        <w:rPr>
          <w:b/>
          <w:bCs/>
        </w:rPr>
        <w:t>baseline</w:t>
      </w:r>
    </w:p>
    <w:p w14:paraId="2777B441" w14:textId="77777777" w:rsidR="00B0713C" w:rsidRPr="007706F4" w:rsidRDefault="00B0713C" w:rsidP="00700E81"/>
    <w:p w14:paraId="2E36605A" w14:textId="77777777" w:rsidR="002C5CD0" w:rsidRDefault="002C5CD0" w:rsidP="00700E81">
      <w:pPr>
        <w:rPr>
          <w:b/>
          <w:bCs/>
        </w:rPr>
      </w:pPr>
    </w:p>
    <w:p w14:paraId="0C1821CF" w14:textId="371DA307" w:rsidR="00700E81" w:rsidRDefault="00700E81" w:rsidP="00700E81">
      <w:pPr>
        <w:pStyle w:val="Heading2"/>
      </w:pPr>
      <w:r>
        <w:t>Limma</w:t>
      </w:r>
    </w:p>
    <w:p w14:paraId="3127204F" w14:textId="77777777" w:rsidR="005B0999" w:rsidRDefault="005B0999" w:rsidP="005B0999">
      <w:pPr>
        <w:rPr>
          <w:b/>
          <w:bCs/>
        </w:rPr>
      </w:pPr>
      <w:r w:rsidRPr="005B0999">
        <w:rPr>
          <w:b/>
          <w:bCs/>
        </w:rPr>
        <w:t>Longitudinal Comparison: D0 vs D14 Responders</w:t>
      </w:r>
    </w:p>
    <w:p w14:paraId="140DC13A" w14:textId="6E14ACBD" w:rsidR="004E0FC6" w:rsidRDefault="00FE7C2F" w:rsidP="00FA3DA6">
      <w:pPr>
        <w:spacing w:after="0"/>
      </w:pPr>
      <w:r w:rsidRPr="00FE7C2F">
        <w:t>Proteins analysed (after filtering): 199</w:t>
      </w:r>
      <w:r w:rsidR="005F0D49">
        <w:t>0</w:t>
      </w:r>
    </w:p>
    <w:p w14:paraId="27E4CC9A" w14:textId="37210695" w:rsidR="00FE7C2F" w:rsidRDefault="00FE7C2F" w:rsidP="00FA3DA6">
      <w:pPr>
        <w:spacing w:after="0"/>
      </w:pPr>
      <w:r>
        <w:t>Proteins with signif</w:t>
      </w:r>
      <w:r w:rsidR="00A561DC">
        <w:t xml:space="preserve">icant raw p-values: </w:t>
      </w:r>
      <w:r w:rsidR="005B3248">
        <w:t>338</w:t>
      </w:r>
    </w:p>
    <w:p w14:paraId="18CACE66" w14:textId="01587BFF" w:rsidR="00CC5911" w:rsidRDefault="00A561DC" w:rsidP="00F64FED">
      <w:pPr>
        <w:spacing w:after="0"/>
      </w:pPr>
      <w:r>
        <w:t xml:space="preserve">Proteins with significant adjusted p-values: </w:t>
      </w:r>
      <w:r w:rsidR="00153C67">
        <w:t>0</w:t>
      </w:r>
    </w:p>
    <w:p w14:paraId="2F8E567D" w14:textId="77777777" w:rsidR="00F64FED" w:rsidRDefault="00F64FED" w:rsidP="00F64FED">
      <w:pPr>
        <w:spacing w:after="0"/>
      </w:pPr>
    </w:p>
    <w:p w14:paraId="72D25926" w14:textId="77777777" w:rsidR="00AC1EEA" w:rsidRDefault="00AC1EEA" w:rsidP="00AC1EEA">
      <w:pPr>
        <w:rPr>
          <w:b/>
          <w:bCs/>
        </w:rPr>
      </w:pPr>
      <w:r>
        <w:rPr>
          <w:b/>
          <w:bCs/>
        </w:rPr>
        <w:t>Group Comparison: D14 Responders vs Non-Responders</w:t>
      </w:r>
    </w:p>
    <w:p w14:paraId="5C08809B" w14:textId="21ABFF65" w:rsidR="00AC1EEA" w:rsidRDefault="00AC1EEA" w:rsidP="00AC1EEA">
      <w:pPr>
        <w:spacing w:after="0"/>
      </w:pPr>
      <w:r w:rsidRPr="00FE7C2F">
        <w:t>Proteins analysed (after filtering): 199</w:t>
      </w:r>
      <w:r w:rsidR="00277B14">
        <w:t>0</w:t>
      </w:r>
    </w:p>
    <w:p w14:paraId="4D3AAE86" w14:textId="25BFB248" w:rsidR="00AC1EEA" w:rsidRDefault="00AC1EEA" w:rsidP="00AC1EEA">
      <w:pPr>
        <w:spacing w:after="0"/>
      </w:pPr>
      <w:r>
        <w:t xml:space="preserve">Proteins with significant raw p-values: </w:t>
      </w:r>
      <w:r w:rsidR="00F64FED">
        <w:t>27</w:t>
      </w:r>
    </w:p>
    <w:p w14:paraId="67339808" w14:textId="6A7A1855" w:rsidR="002C5CD0" w:rsidRDefault="00AC1EEA" w:rsidP="00F64FED">
      <w:pPr>
        <w:spacing w:after="0"/>
      </w:pPr>
      <w:r>
        <w:t xml:space="preserve">Proteins with significant adjusted p-values: </w:t>
      </w:r>
      <w:r w:rsidR="00580658">
        <w:t>0</w:t>
      </w:r>
    </w:p>
    <w:p w14:paraId="69D60644" w14:textId="77777777" w:rsidR="00F64FED" w:rsidRDefault="00F64FED" w:rsidP="00F64FED">
      <w:pPr>
        <w:spacing w:after="0"/>
      </w:pPr>
    </w:p>
    <w:p w14:paraId="1455C658" w14:textId="77777777" w:rsidR="002C5CD0" w:rsidRDefault="002C5CD0" w:rsidP="002C5CD0">
      <w:pPr>
        <w:rPr>
          <w:b/>
          <w:bCs/>
        </w:rPr>
      </w:pPr>
      <w:r>
        <w:rPr>
          <w:b/>
          <w:bCs/>
        </w:rPr>
        <w:t>Delta Comparison: Difference from D0 to D14 in Responders vs Non-Responders</w:t>
      </w:r>
    </w:p>
    <w:p w14:paraId="5FDEDCB7" w14:textId="0BA7F37D" w:rsidR="002C5CD0" w:rsidRDefault="002C5CD0" w:rsidP="002C5CD0">
      <w:pPr>
        <w:spacing w:after="0"/>
      </w:pPr>
      <w:r w:rsidRPr="00FE7C2F">
        <w:t xml:space="preserve">Proteins analysed (after filtering): </w:t>
      </w:r>
      <w:r w:rsidR="00246E30">
        <w:t>1990</w:t>
      </w:r>
    </w:p>
    <w:p w14:paraId="03C6347F" w14:textId="50F0AFC4" w:rsidR="002C5CD0" w:rsidRDefault="002C5CD0" w:rsidP="002C5CD0">
      <w:pPr>
        <w:spacing w:after="0"/>
      </w:pPr>
      <w:r>
        <w:t xml:space="preserve">Proteins with significant raw p-values: </w:t>
      </w:r>
      <w:r w:rsidR="00E12CA5">
        <w:t>161</w:t>
      </w:r>
    </w:p>
    <w:p w14:paraId="2C2B88DD" w14:textId="4847A02E" w:rsidR="00327014" w:rsidRDefault="002C5CD0" w:rsidP="00F64FED">
      <w:pPr>
        <w:spacing w:after="0"/>
      </w:pPr>
      <w:r>
        <w:t xml:space="preserve">Proteins with significant adjusted p-values: </w:t>
      </w:r>
      <w:r w:rsidR="0079687A">
        <w:t>0</w:t>
      </w:r>
    </w:p>
    <w:p w14:paraId="5F0FCDB7" w14:textId="77777777" w:rsidR="00F64FED" w:rsidRDefault="00F64FED" w:rsidP="00F64FED">
      <w:pPr>
        <w:spacing w:after="0"/>
      </w:pPr>
    </w:p>
    <w:p w14:paraId="6FF4CC50" w14:textId="3A4F60C2" w:rsidR="000277D8" w:rsidRDefault="000277D8" w:rsidP="000277D8">
      <w:pPr>
        <w:rPr>
          <w:b/>
          <w:bCs/>
        </w:rPr>
      </w:pPr>
      <w:r>
        <w:rPr>
          <w:b/>
          <w:bCs/>
        </w:rPr>
        <w:t xml:space="preserve">Baseline </w:t>
      </w:r>
      <w:r w:rsidR="0037666F">
        <w:rPr>
          <w:b/>
          <w:bCs/>
        </w:rPr>
        <w:t xml:space="preserve">Group </w:t>
      </w:r>
      <w:r>
        <w:rPr>
          <w:b/>
          <w:bCs/>
        </w:rPr>
        <w:t xml:space="preserve">Comparison: D0 </w:t>
      </w:r>
      <w:r w:rsidR="0037666F">
        <w:rPr>
          <w:b/>
          <w:bCs/>
        </w:rPr>
        <w:t>Responders vs Non-Responders</w:t>
      </w:r>
    </w:p>
    <w:p w14:paraId="7C212E73" w14:textId="2AA1C1A5" w:rsidR="00E83575" w:rsidRDefault="00E83575" w:rsidP="00E83575">
      <w:pPr>
        <w:spacing w:after="0"/>
      </w:pPr>
      <w:r w:rsidRPr="00FE7C2F">
        <w:t xml:space="preserve">Proteins analysed (after filtering): </w:t>
      </w:r>
      <w:r>
        <w:t>1990</w:t>
      </w:r>
    </w:p>
    <w:p w14:paraId="1FFFE89E" w14:textId="08FDFD48" w:rsidR="00E83575" w:rsidRDefault="00E83575" w:rsidP="00E83575">
      <w:pPr>
        <w:spacing w:after="0"/>
      </w:pPr>
      <w:r>
        <w:t>Proteins with significant raw p-values: 192</w:t>
      </w:r>
    </w:p>
    <w:p w14:paraId="378BAC2C" w14:textId="77777777" w:rsidR="00E83575" w:rsidRDefault="00E83575" w:rsidP="00E83575">
      <w:pPr>
        <w:spacing w:after="0"/>
      </w:pPr>
      <w:r>
        <w:lastRenderedPageBreak/>
        <w:t>Proteins with significant adjusted p-values: 0</w:t>
      </w:r>
    </w:p>
    <w:p w14:paraId="15FCAAE1" w14:textId="77777777" w:rsidR="00327014" w:rsidRDefault="00327014" w:rsidP="00700E81"/>
    <w:p w14:paraId="07A080CB" w14:textId="77777777" w:rsidR="00D557F7" w:rsidRDefault="00D557F7" w:rsidP="00700E81">
      <w:pPr>
        <w:rPr>
          <w:b/>
          <w:bCs/>
        </w:rPr>
      </w:pPr>
    </w:p>
    <w:p w14:paraId="7F1F3BC6" w14:textId="77777777" w:rsidR="007606F1" w:rsidRDefault="007606F1" w:rsidP="00700E81">
      <w:pPr>
        <w:rPr>
          <w:b/>
          <w:bCs/>
        </w:rPr>
      </w:pPr>
    </w:p>
    <w:p w14:paraId="2FE4537B" w14:textId="77777777" w:rsidR="007606F1" w:rsidRDefault="007606F1" w:rsidP="00700E81">
      <w:pPr>
        <w:rPr>
          <w:b/>
          <w:bCs/>
        </w:rPr>
      </w:pPr>
    </w:p>
    <w:p w14:paraId="3338B3AA" w14:textId="77777777" w:rsidR="007606F1" w:rsidRDefault="007606F1" w:rsidP="00700E81">
      <w:pPr>
        <w:rPr>
          <w:b/>
          <w:bCs/>
        </w:rPr>
      </w:pPr>
    </w:p>
    <w:p w14:paraId="4FC64955" w14:textId="3A6A0EB6" w:rsidR="007606F1" w:rsidRDefault="007606F1" w:rsidP="007606F1">
      <w:pPr>
        <w:pStyle w:val="Heading1"/>
        <w:rPr>
          <w:b/>
          <w:bCs/>
        </w:rPr>
      </w:pPr>
      <w:r>
        <w:rPr>
          <w:b/>
          <w:bCs/>
        </w:rPr>
        <w:t>SPE Results</w:t>
      </w:r>
    </w:p>
    <w:p w14:paraId="5D163270" w14:textId="77777777" w:rsidR="007706F4" w:rsidRDefault="007706F4" w:rsidP="007706F4">
      <w:pPr>
        <w:pStyle w:val="Heading2"/>
      </w:pPr>
      <w:r>
        <w:t>PCA Analysis</w:t>
      </w:r>
    </w:p>
    <w:p w14:paraId="0F8B52FD" w14:textId="77777777" w:rsidR="00DF2A91" w:rsidRDefault="00DF2A91" w:rsidP="00DF2A91">
      <w:pPr>
        <w:spacing w:after="0"/>
      </w:pPr>
      <w:r>
        <w:t>Number of components to explain 95.0% of variance: 18</w:t>
      </w:r>
    </w:p>
    <w:p w14:paraId="6EFB7552" w14:textId="77777777" w:rsidR="00DF2A91" w:rsidRDefault="00DF2A91" w:rsidP="00DF2A91">
      <w:pPr>
        <w:spacing w:after="0"/>
      </w:pPr>
      <w:r>
        <w:t xml:space="preserve">  - PC1: 22.45%</w:t>
      </w:r>
    </w:p>
    <w:p w14:paraId="3FD0BA95" w14:textId="77777777" w:rsidR="00DF2A91" w:rsidRDefault="00DF2A91" w:rsidP="00DF2A91">
      <w:pPr>
        <w:spacing w:after="0"/>
      </w:pPr>
      <w:r>
        <w:t xml:space="preserve">  - PC2: 17.40%</w:t>
      </w:r>
    </w:p>
    <w:p w14:paraId="4592C045" w14:textId="77777777" w:rsidR="00DF2A91" w:rsidRDefault="00DF2A91" w:rsidP="00DF2A91">
      <w:pPr>
        <w:spacing w:after="0"/>
      </w:pPr>
      <w:r>
        <w:t xml:space="preserve">  - PC3: 9.68%</w:t>
      </w:r>
    </w:p>
    <w:p w14:paraId="29E6DE40" w14:textId="77777777" w:rsidR="00DF2A91" w:rsidRDefault="00DF2A91" w:rsidP="00DF2A91">
      <w:pPr>
        <w:spacing w:after="0"/>
      </w:pPr>
      <w:r>
        <w:t xml:space="preserve">  - PC4: 6.69%</w:t>
      </w:r>
    </w:p>
    <w:p w14:paraId="18E90628" w14:textId="77777777" w:rsidR="00DF2A91" w:rsidRDefault="00DF2A91" w:rsidP="00DF2A91">
      <w:pPr>
        <w:spacing w:after="0"/>
      </w:pPr>
      <w:r>
        <w:t xml:space="preserve">  - PC5: 5.80%</w:t>
      </w:r>
    </w:p>
    <w:p w14:paraId="3E9DFC41" w14:textId="77777777" w:rsidR="00DF2A91" w:rsidRDefault="00DF2A91" w:rsidP="00DF2A91">
      <w:pPr>
        <w:spacing w:after="0"/>
      </w:pPr>
      <w:r>
        <w:t xml:space="preserve">  - PC6: 5.22%</w:t>
      </w:r>
    </w:p>
    <w:p w14:paraId="4DE32DA4" w14:textId="77777777" w:rsidR="00DF2A91" w:rsidRDefault="00DF2A91" w:rsidP="00DF2A91">
      <w:pPr>
        <w:spacing w:after="0"/>
      </w:pPr>
      <w:r>
        <w:t xml:space="preserve">  - PC7: 3.83%</w:t>
      </w:r>
    </w:p>
    <w:p w14:paraId="1F5AD93A" w14:textId="77777777" w:rsidR="00DF2A91" w:rsidRDefault="00DF2A91" w:rsidP="00DF2A91">
      <w:pPr>
        <w:spacing w:after="0"/>
      </w:pPr>
      <w:r>
        <w:t xml:space="preserve">  - PC8: 3.35%</w:t>
      </w:r>
    </w:p>
    <w:p w14:paraId="7B4C4814" w14:textId="77777777" w:rsidR="00DF2A91" w:rsidRDefault="00DF2A91" w:rsidP="00DF2A91">
      <w:pPr>
        <w:spacing w:after="0"/>
      </w:pPr>
      <w:r>
        <w:t xml:space="preserve">  - PC9: 3.16%</w:t>
      </w:r>
    </w:p>
    <w:p w14:paraId="38762871" w14:textId="77777777" w:rsidR="00DF2A91" w:rsidRDefault="00DF2A91" w:rsidP="00DF2A91">
      <w:pPr>
        <w:spacing w:after="0"/>
      </w:pPr>
      <w:r>
        <w:t xml:space="preserve">  - PC10: 2.82%</w:t>
      </w:r>
    </w:p>
    <w:p w14:paraId="27FA5696" w14:textId="77777777" w:rsidR="00DF2A91" w:rsidRDefault="00DF2A91" w:rsidP="00DF2A91">
      <w:pPr>
        <w:spacing w:after="0"/>
      </w:pPr>
      <w:r>
        <w:t xml:space="preserve">  - PC11: 2.72%</w:t>
      </w:r>
    </w:p>
    <w:p w14:paraId="49D882AC" w14:textId="77777777" w:rsidR="00DF2A91" w:rsidRDefault="00DF2A91" w:rsidP="00DF2A91">
      <w:pPr>
        <w:spacing w:after="0"/>
      </w:pPr>
      <w:r>
        <w:t xml:space="preserve">  - PC12: 2.41%</w:t>
      </w:r>
    </w:p>
    <w:p w14:paraId="1219D395" w14:textId="77777777" w:rsidR="00DF2A91" w:rsidRDefault="00DF2A91" w:rsidP="00DF2A91">
      <w:pPr>
        <w:spacing w:after="0"/>
      </w:pPr>
      <w:r>
        <w:t xml:space="preserve">  - PC13: 2.08%</w:t>
      </w:r>
    </w:p>
    <w:p w14:paraId="03D6BF78" w14:textId="77777777" w:rsidR="00DF2A91" w:rsidRDefault="00DF2A91" w:rsidP="00DF2A91">
      <w:pPr>
        <w:spacing w:after="0"/>
      </w:pPr>
      <w:r>
        <w:t xml:space="preserve">  - PC14: 1.80%</w:t>
      </w:r>
    </w:p>
    <w:p w14:paraId="607C04E1" w14:textId="77777777" w:rsidR="00DF2A91" w:rsidRDefault="00DF2A91" w:rsidP="00DF2A91">
      <w:pPr>
        <w:spacing w:after="0"/>
      </w:pPr>
      <w:r>
        <w:t xml:space="preserve">  - PC15: 1.63%</w:t>
      </w:r>
    </w:p>
    <w:p w14:paraId="10D424FA" w14:textId="77777777" w:rsidR="00DF2A91" w:rsidRDefault="00DF2A91" w:rsidP="00DF2A91">
      <w:pPr>
        <w:spacing w:after="0"/>
      </w:pPr>
      <w:r>
        <w:t xml:space="preserve">  - PC16: 1.52%</w:t>
      </w:r>
    </w:p>
    <w:p w14:paraId="359B3A40" w14:textId="77777777" w:rsidR="00DF2A91" w:rsidRDefault="00DF2A91" w:rsidP="00DF2A91">
      <w:pPr>
        <w:spacing w:after="0"/>
      </w:pPr>
      <w:r>
        <w:t xml:space="preserve">  - PC17: 1.33%</w:t>
      </w:r>
    </w:p>
    <w:p w14:paraId="3D903C73" w14:textId="0AA84D88" w:rsidR="00DF2A91" w:rsidRDefault="00DF2A91" w:rsidP="00DF2A91">
      <w:pPr>
        <w:spacing w:after="0"/>
      </w:pPr>
      <w:r>
        <w:t xml:space="preserve">  - PC18: 1.16%</w:t>
      </w:r>
    </w:p>
    <w:p w14:paraId="744A64B0" w14:textId="77777777" w:rsidR="00DF2A91" w:rsidRDefault="00DF2A91" w:rsidP="00DF2A91">
      <w:r>
        <w:t>Total variance explained by 18 components: 95.03%</w:t>
      </w:r>
    </w:p>
    <w:p w14:paraId="397E00C1" w14:textId="77777777" w:rsidR="00583D88" w:rsidRDefault="00583D88" w:rsidP="00DF2A91"/>
    <w:p w14:paraId="266FB8DE" w14:textId="6505B4E3" w:rsidR="007706F4" w:rsidRDefault="007706F4" w:rsidP="00DF2A91">
      <w:r>
        <w:t>MANOVA (0.05 significance threshold):</w:t>
      </w:r>
    </w:p>
    <w:p w14:paraId="2713D96B" w14:textId="77777777" w:rsidR="007706F4" w:rsidRPr="00E04491" w:rsidRDefault="007706F4" w:rsidP="007706F4">
      <w:pPr>
        <w:rPr>
          <w:b/>
          <w:bCs/>
        </w:rPr>
      </w:pPr>
      <w:r w:rsidRPr="00E04491">
        <w:rPr>
          <w:b/>
          <w:bCs/>
        </w:rPr>
        <w:t>Factor</w:t>
      </w:r>
      <w:r w:rsidRPr="00E04491">
        <w:rPr>
          <w:b/>
          <w:bCs/>
        </w:rPr>
        <w:tab/>
      </w:r>
      <w:r w:rsidRPr="00E04491">
        <w:rPr>
          <w:b/>
          <w:bCs/>
        </w:rPr>
        <w:tab/>
        <w:t xml:space="preserve">P-Value </w:t>
      </w:r>
      <w:r w:rsidRPr="00E04491">
        <w:rPr>
          <w:b/>
          <w:bCs/>
        </w:rPr>
        <w:tab/>
        <w:t>Significant?</w:t>
      </w:r>
    </w:p>
    <w:p w14:paraId="3F889D43" w14:textId="086CCD5F" w:rsidR="007706F4" w:rsidRPr="00E04491" w:rsidRDefault="007706F4" w:rsidP="007706F4">
      <w:pPr>
        <w:rPr>
          <w:color w:val="EE0000"/>
        </w:rPr>
      </w:pPr>
      <w:r w:rsidRPr="00E04491">
        <w:rPr>
          <w:color w:val="EE0000"/>
        </w:rPr>
        <w:t>Group</w:t>
      </w:r>
      <w:r w:rsidRPr="00E04491">
        <w:rPr>
          <w:color w:val="EE0000"/>
        </w:rPr>
        <w:tab/>
      </w:r>
      <w:r w:rsidRPr="00E04491">
        <w:rPr>
          <w:color w:val="EE0000"/>
        </w:rPr>
        <w:tab/>
        <w:t>0.</w:t>
      </w:r>
      <w:r w:rsidR="00DF2A91">
        <w:rPr>
          <w:color w:val="EE0000"/>
        </w:rPr>
        <w:t>4668</w:t>
      </w:r>
      <w:r w:rsidRPr="00E04491">
        <w:rPr>
          <w:color w:val="EE0000"/>
        </w:rPr>
        <w:tab/>
      </w:r>
      <w:r w:rsidRPr="00E04491">
        <w:rPr>
          <w:color w:val="EE0000"/>
        </w:rPr>
        <w:tab/>
        <w:t>No</w:t>
      </w:r>
    </w:p>
    <w:p w14:paraId="3780255E" w14:textId="63C08DDB" w:rsidR="007706F4" w:rsidRPr="00C2108D" w:rsidRDefault="007706F4" w:rsidP="00C2108D">
      <w:pPr>
        <w:rPr>
          <w:color w:val="EE0000"/>
        </w:rPr>
      </w:pPr>
      <w:r w:rsidRPr="00C2108D">
        <w:rPr>
          <w:color w:val="EE0000"/>
        </w:rPr>
        <w:t>Study</w:t>
      </w:r>
      <w:r w:rsidRPr="00C2108D">
        <w:rPr>
          <w:color w:val="EE0000"/>
        </w:rPr>
        <w:tab/>
      </w:r>
      <w:r w:rsidRPr="00C2108D">
        <w:rPr>
          <w:color w:val="EE0000"/>
        </w:rPr>
        <w:tab/>
        <w:t>0.</w:t>
      </w:r>
      <w:r w:rsidR="00C2108D" w:rsidRPr="00C2108D">
        <w:rPr>
          <w:color w:val="EE0000"/>
        </w:rPr>
        <w:t>01256</w:t>
      </w:r>
      <w:r w:rsidRPr="00C2108D">
        <w:rPr>
          <w:color w:val="EE0000"/>
        </w:rPr>
        <w:t xml:space="preserve">           </w:t>
      </w:r>
      <w:r w:rsidRPr="00C2108D">
        <w:rPr>
          <w:color w:val="EE0000"/>
        </w:rPr>
        <w:tab/>
      </w:r>
      <w:r w:rsidR="00C2108D" w:rsidRPr="00C2108D">
        <w:rPr>
          <w:color w:val="EE0000"/>
        </w:rPr>
        <w:t>Yes</w:t>
      </w:r>
    </w:p>
    <w:p w14:paraId="4A266A94" w14:textId="44F49151" w:rsidR="007706F4" w:rsidRPr="00C2108D" w:rsidRDefault="007706F4" w:rsidP="007706F4">
      <w:pPr>
        <w:rPr>
          <w:color w:val="EE0000"/>
        </w:rPr>
      </w:pPr>
      <w:r w:rsidRPr="00C2108D">
        <w:rPr>
          <w:color w:val="EE0000"/>
        </w:rPr>
        <w:t xml:space="preserve">Timepoint  </w:t>
      </w:r>
      <w:r w:rsidRPr="00C2108D">
        <w:rPr>
          <w:color w:val="EE0000"/>
        </w:rPr>
        <w:tab/>
        <w:t>0.</w:t>
      </w:r>
      <w:r w:rsidR="00C2108D" w:rsidRPr="00C2108D">
        <w:rPr>
          <w:color w:val="EE0000"/>
        </w:rPr>
        <w:t>7219</w:t>
      </w:r>
      <w:r w:rsidRPr="00C2108D">
        <w:rPr>
          <w:color w:val="EE0000"/>
        </w:rPr>
        <w:t xml:space="preserve">          </w:t>
      </w:r>
      <w:r w:rsidRPr="00C2108D">
        <w:rPr>
          <w:color w:val="EE0000"/>
        </w:rPr>
        <w:tab/>
      </w:r>
      <w:r w:rsidR="00C2108D" w:rsidRPr="00C2108D">
        <w:rPr>
          <w:color w:val="EE0000"/>
        </w:rPr>
        <w:t>No</w:t>
      </w:r>
    </w:p>
    <w:p w14:paraId="3ED38B07" w14:textId="77777777" w:rsidR="007706F4" w:rsidRDefault="007706F4" w:rsidP="007706F4"/>
    <w:p w14:paraId="54896E86" w14:textId="77777777" w:rsidR="007706F4" w:rsidRDefault="007706F4" w:rsidP="007706F4">
      <w:pPr>
        <w:spacing w:after="0"/>
      </w:pPr>
      <w:r>
        <w:t xml:space="preserve">- Condition/Timepoint: </w:t>
      </w:r>
      <w:r>
        <w:tab/>
        <w:t>If significant (yes) = good (condition disparity)</w:t>
      </w:r>
    </w:p>
    <w:p w14:paraId="0E34FF41" w14:textId="6D79216C" w:rsidR="007706F4" w:rsidRPr="009F39A7" w:rsidRDefault="007706F4" w:rsidP="00583D88">
      <w:pPr>
        <w:spacing w:after="0"/>
        <w:rPr>
          <w:b/>
          <w:bCs/>
        </w:rPr>
      </w:pPr>
      <w:r>
        <w:t xml:space="preserve">- Study/Replicate:     </w:t>
      </w:r>
      <w:r>
        <w:tab/>
      </w:r>
      <w:r>
        <w:tab/>
        <w:t>If significant (yes) = bad (batch effect)</w:t>
      </w:r>
    </w:p>
    <w:p w14:paraId="223124BA" w14:textId="77777777" w:rsidR="007706F4" w:rsidRPr="00A10030" w:rsidRDefault="007706F4" w:rsidP="007706F4">
      <w:pPr>
        <w:rPr>
          <w:b/>
          <w:bCs/>
        </w:rPr>
      </w:pPr>
    </w:p>
    <w:p w14:paraId="7B6B21A8" w14:textId="77777777" w:rsidR="007706F4" w:rsidRDefault="007706F4" w:rsidP="007706F4">
      <w:pPr>
        <w:pStyle w:val="Heading2"/>
      </w:pPr>
      <w:r>
        <w:lastRenderedPageBreak/>
        <w:t>Logistic Regression</w:t>
      </w:r>
    </w:p>
    <w:p w14:paraId="57F72510" w14:textId="77777777" w:rsidR="007706F4" w:rsidRDefault="007706F4" w:rsidP="007706F4">
      <w:r w:rsidRPr="005B0999">
        <w:rPr>
          <w:b/>
          <w:bCs/>
        </w:rPr>
        <w:t>Longitudinal Comparison: D0 vs D14 Responders</w:t>
      </w:r>
    </w:p>
    <w:p w14:paraId="097C2004" w14:textId="77777777" w:rsidR="00C171C5" w:rsidRPr="00C171C5" w:rsidRDefault="00C171C5" w:rsidP="00C171C5">
      <w:pPr>
        <w:spacing w:after="0"/>
        <w:rPr>
          <w:color w:val="92D050"/>
        </w:rPr>
      </w:pPr>
      <w:r w:rsidRPr="00C171C5">
        <w:rPr>
          <w:color w:val="92D050"/>
        </w:rPr>
        <w:t>Accuracy: 0.5714</w:t>
      </w:r>
    </w:p>
    <w:p w14:paraId="79E4EB34" w14:textId="77777777" w:rsidR="00C171C5" w:rsidRPr="00C171C5" w:rsidRDefault="00C171C5" w:rsidP="00C171C5">
      <w:pPr>
        <w:spacing w:after="0"/>
        <w:rPr>
          <w:color w:val="92D050"/>
        </w:rPr>
      </w:pPr>
      <w:r w:rsidRPr="00C171C5">
        <w:rPr>
          <w:color w:val="92D050"/>
        </w:rPr>
        <w:t>F1 Score: 0.5714</w:t>
      </w:r>
    </w:p>
    <w:p w14:paraId="5E20269B" w14:textId="77777777" w:rsidR="00C171C5" w:rsidRPr="00C171C5" w:rsidRDefault="00C171C5" w:rsidP="00C171C5">
      <w:pPr>
        <w:spacing w:after="0"/>
        <w:rPr>
          <w:color w:val="92D050"/>
        </w:rPr>
      </w:pPr>
      <w:r w:rsidRPr="00C171C5">
        <w:rPr>
          <w:color w:val="92D050"/>
        </w:rPr>
        <w:t>Confusion Matrix (Rows=Actual, Cols=Predicted):</w:t>
      </w:r>
    </w:p>
    <w:p w14:paraId="12760285" w14:textId="77777777" w:rsidR="00C171C5" w:rsidRPr="00C171C5" w:rsidRDefault="00C171C5" w:rsidP="00C171C5">
      <w:pPr>
        <w:spacing w:after="0"/>
        <w:rPr>
          <w:color w:val="92D050"/>
        </w:rPr>
      </w:pPr>
      <w:r w:rsidRPr="00C171C5">
        <w:rPr>
          <w:color w:val="92D050"/>
        </w:rPr>
        <w:t>[[4 3]</w:t>
      </w:r>
    </w:p>
    <w:p w14:paraId="03ADCE4E" w14:textId="544B659B" w:rsidR="00BA6C07" w:rsidRPr="00C171C5" w:rsidRDefault="00C171C5" w:rsidP="00C171C5">
      <w:pPr>
        <w:spacing w:after="0"/>
        <w:rPr>
          <w:color w:val="92D050"/>
        </w:rPr>
      </w:pPr>
      <w:r w:rsidRPr="00C171C5">
        <w:rPr>
          <w:color w:val="92D050"/>
        </w:rPr>
        <w:t xml:space="preserve"> [3 4]]</w:t>
      </w:r>
    </w:p>
    <w:p w14:paraId="02A8F5E4" w14:textId="77777777" w:rsidR="00792227" w:rsidRDefault="00792227" w:rsidP="00BA6C07">
      <w:pPr>
        <w:spacing w:after="0"/>
      </w:pPr>
    </w:p>
    <w:p w14:paraId="445F4AD4" w14:textId="77777777" w:rsidR="00792227" w:rsidRDefault="00792227" w:rsidP="00792227">
      <w:pPr>
        <w:spacing w:after="0"/>
      </w:pPr>
      <w:r>
        <w:t>Best Regularization Strength (C): 0.046415888336127774</w:t>
      </w:r>
    </w:p>
    <w:p w14:paraId="0C7A5D96" w14:textId="16C67099" w:rsidR="00792227" w:rsidRDefault="00792227" w:rsidP="00792227">
      <w:pPr>
        <w:spacing w:after="0"/>
      </w:pPr>
      <w:r>
        <w:t>Best L1 Ratio: 0.1</w:t>
      </w:r>
    </w:p>
    <w:p w14:paraId="3DD03338" w14:textId="0AED5D0F" w:rsidR="00BA6C07" w:rsidRDefault="00792227" w:rsidP="00BA6C07">
      <w:pPr>
        <w:spacing w:after="0"/>
      </w:pPr>
      <w:r>
        <w:t>64</w:t>
      </w:r>
      <w:r w:rsidR="00BA6C07">
        <w:t xml:space="preserve"> proteins selected</w:t>
      </w:r>
    </w:p>
    <w:p w14:paraId="7749BD9D" w14:textId="4E97B4B0" w:rsidR="00BA6C07" w:rsidRPr="00792227" w:rsidRDefault="00BA6C07" w:rsidP="00BA6C07">
      <w:pPr>
        <w:spacing w:after="0"/>
        <w:rPr>
          <w:b/>
          <w:bCs/>
        </w:rPr>
      </w:pPr>
      <w:r w:rsidRPr="00792227">
        <w:rPr>
          <w:b/>
          <w:bCs/>
        </w:rPr>
        <w:t>Results</w:t>
      </w:r>
      <w:r w:rsidR="00792227" w:rsidRPr="00792227">
        <w:rPr>
          <w:b/>
          <w:bCs/>
        </w:rPr>
        <w:t xml:space="preserve"> </w:t>
      </w:r>
      <w:r w:rsidR="00792227">
        <w:rPr>
          <w:b/>
          <w:bCs/>
        </w:rPr>
        <w:t>potentially</w:t>
      </w:r>
      <w:r w:rsidR="00792227" w:rsidRPr="00792227">
        <w:rPr>
          <w:b/>
          <w:bCs/>
        </w:rPr>
        <w:t xml:space="preserve"> meaningful</w:t>
      </w:r>
    </w:p>
    <w:p w14:paraId="4E0781DA" w14:textId="77777777" w:rsidR="007706F4" w:rsidRDefault="007706F4" w:rsidP="007706F4">
      <w:pPr>
        <w:spacing w:after="0"/>
      </w:pPr>
    </w:p>
    <w:p w14:paraId="110D5A3F" w14:textId="77777777" w:rsidR="007706F4" w:rsidRDefault="007706F4" w:rsidP="007706F4">
      <w:pPr>
        <w:spacing w:after="0"/>
      </w:pPr>
    </w:p>
    <w:p w14:paraId="484BE0C7" w14:textId="77777777" w:rsidR="007706F4" w:rsidRDefault="007706F4" w:rsidP="007706F4">
      <w:pPr>
        <w:rPr>
          <w:b/>
          <w:bCs/>
        </w:rPr>
      </w:pPr>
      <w:r>
        <w:rPr>
          <w:b/>
          <w:bCs/>
        </w:rPr>
        <w:t>Group Comparison: D14 Responders vs Non-Responders</w:t>
      </w:r>
    </w:p>
    <w:p w14:paraId="00A203D6" w14:textId="77777777" w:rsidR="004A1B04" w:rsidRDefault="004A1B04" w:rsidP="004A1B04">
      <w:pPr>
        <w:spacing w:after="0"/>
      </w:pPr>
      <w:r>
        <w:t>Accuracy: 0.3846</w:t>
      </w:r>
    </w:p>
    <w:p w14:paraId="6279D3AD" w14:textId="77777777" w:rsidR="004A1B04" w:rsidRDefault="004A1B04" w:rsidP="004A1B04">
      <w:pPr>
        <w:spacing w:after="0"/>
      </w:pPr>
      <w:r>
        <w:t>F1 Score: 0.5556</w:t>
      </w:r>
    </w:p>
    <w:p w14:paraId="76BA70C2" w14:textId="77777777" w:rsidR="004A1B04" w:rsidRDefault="004A1B04" w:rsidP="004A1B04">
      <w:pPr>
        <w:spacing w:after="0"/>
      </w:pPr>
      <w:r>
        <w:t>Confusion Matrix (Rows=Actual, Cols=Predicted):</w:t>
      </w:r>
    </w:p>
    <w:p w14:paraId="6984B0C5" w14:textId="77777777" w:rsidR="004A1B04" w:rsidRDefault="004A1B04" w:rsidP="004A1B04">
      <w:pPr>
        <w:spacing w:after="0"/>
      </w:pPr>
      <w:r>
        <w:t>[[0 6]</w:t>
      </w:r>
    </w:p>
    <w:p w14:paraId="72F7B33F" w14:textId="227E5DCB" w:rsidR="0000474B" w:rsidRDefault="004A1B04" w:rsidP="004A1B04">
      <w:pPr>
        <w:spacing w:after="0"/>
      </w:pPr>
      <w:r>
        <w:t xml:space="preserve"> [2 5]]</w:t>
      </w:r>
    </w:p>
    <w:p w14:paraId="577CE5A2" w14:textId="2545CBDD" w:rsidR="0000474B" w:rsidRDefault="00F56F69" w:rsidP="00904F1F">
      <w:pPr>
        <w:spacing w:after="0"/>
      </w:pPr>
      <w:r>
        <w:t>0</w:t>
      </w:r>
      <w:r w:rsidR="0000474B">
        <w:t xml:space="preserve"> proteins selected</w:t>
      </w:r>
    </w:p>
    <w:p w14:paraId="2637F25D" w14:textId="77777777" w:rsidR="00573EBB" w:rsidRDefault="00573EBB" w:rsidP="007706F4">
      <w:pPr>
        <w:spacing w:after="0"/>
      </w:pPr>
    </w:p>
    <w:p w14:paraId="11F2A935" w14:textId="77777777" w:rsidR="007706F4" w:rsidRDefault="007706F4" w:rsidP="00FF3706">
      <w:pPr>
        <w:rPr>
          <w:b/>
          <w:bCs/>
        </w:rPr>
      </w:pPr>
      <w:r>
        <w:rPr>
          <w:b/>
          <w:bCs/>
        </w:rPr>
        <w:t>Delta Comparison: Difference from D0 to D14 in Responders vs Non-Responders</w:t>
      </w:r>
    </w:p>
    <w:p w14:paraId="68544F96" w14:textId="7FA3FFF4" w:rsidR="00B73693" w:rsidRPr="00C171C5" w:rsidRDefault="00B73693" w:rsidP="00B73693">
      <w:pPr>
        <w:spacing w:after="0"/>
        <w:rPr>
          <w:color w:val="92D050"/>
        </w:rPr>
      </w:pPr>
      <w:r w:rsidRPr="00C171C5">
        <w:rPr>
          <w:color w:val="92D050"/>
        </w:rPr>
        <w:t>Accuracy: 0.</w:t>
      </w:r>
      <w:r>
        <w:rPr>
          <w:color w:val="92D050"/>
        </w:rPr>
        <w:t>6154</w:t>
      </w:r>
    </w:p>
    <w:p w14:paraId="057E1473" w14:textId="48874809" w:rsidR="00B73693" w:rsidRPr="00C171C5" w:rsidRDefault="00B73693" w:rsidP="00B73693">
      <w:pPr>
        <w:spacing w:after="0"/>
        <w:rPr>
          <w:color w:val="92D050"/>
        </w:rPr>
      </w:pPr>
      <w:r w:rsidRPr="00C171C5">
        <w:rPr>
          <w:color w:val="92D050"/>
        </w:rPr>
        <w:t>F1 Score: 0.</w:t>
      </w:r>
      <w:r w:rsidR="00D6033E">
        <w:rPr>
          <w:color w:val="92D050"/>
        </w:rPr>
        <w:t>6667</w:t>
      </w:r>
    </w:p>
    <w:p w14:paraId="50E322EB" w14:textId="77777777" w:rsidR="00B73693" w:rsidRPr="00C171C5" w:rsidRDefault="00B73693" w:rsidP="00B73693">
      <w:pPr>
        <w:spacing w:after="0"/>
        <w:rPr>
          <w:color w:val="92D050"/>
        </w:rPr>
      </w:pPr>
      <w:r w:rsidRPr="00C171C5">
        <w:rPr>
          <w:color w:val="92D050"/>
        </w:rPr>
        <w:t>Confusion Matrix (Rows=Actual, Cols=Predicted):</w:t>
      </w:r>
    </w:p>
    <w:p w14:paraId="34BF727B" w14:textId="14CC371D" w:rsidR="00B73693" w:rsidRPr="00C171C5" w:rsidRDefault="00B73693" w:rsidP="00B73693">
      <w:pPr>
        <w:spacing w:after="0"/>
        <w:rPr>
          <w:color w:val="92D050"/>
        </w:rPr>
      </w:pPr>
      <w:r w:rsidRPr="00C171C5">
        <w:rPr>
          <w:color w:val="92D050"/>
        </w:rPr>
        <w:t>[[</w:t>
      </w:r>
      <w:r w:rsidR="00D6033E">
        <w:rPr>
          <w:color w:val="92D050"/>
        </w:rPr>
        <w:t>3</w:t>
      </w:r>
      <w:r w:rsidRPr="00C171C5">
        <w:rPr>
          <w:color w:val="92D050"/>
        </w:rPr>
        <w:t xml:space="preserve"> 3]</w:t>
      </w:r>
    </w:p>
    <w:p w14:paraId="2F979BBF" w14:textId="429C1DE3" w:rsidR="00B73693" w:rsidRPr="00C171C5" w:rsidRDefault="00B73693" w:rsidP="00B73693">
      <w:pPr>
        <w:spacing w:after="0"/>
        <w:rPr>
          <w:color w:val="92D050"/>
        </w:rPr>
      </w:pPr>
      <w:r w:rsidRPr="00C171C5">
        <w:rPr>
          <w:color w:val="92D050"/>
        </w:rPr>
        <w:t xml:space="preserve"> [</w:t>
      </w:r>
      <w:r w:rsidR="00D6033E">
        <w:rPr>
          <w:color w:val="92D050"/>
        </w:rPr>
        <w:t>2</w:t>
      </w:r>
      <w:r w:rsidRPr="00C171C5">
        <w:rPr>
          <w:color w:val="92D050"/>
        </w:rPr>
        <w:t xml:space="preserve"> </w:t>
      </w:r>
      <w:r w:rsidR="00D6033E">
        <w:rPr>
          <w:color w:val="92D050"/>
        </w:rPr>
        <w:t>5</w:t>
      </w:r>
      <w:r w:rsidRPr="00C171C5">
        <w:rPr>
          <w:color w:val="92D050"/>
        </w:rPr>
        <w:t>]]</w:t>
      </w:r>
    </w:p>
    <w:p w14:paraId="663EB7AA" w14:textId="77777777" w:rsidR="00B73693" w:rsidRDefault="00B73693" w:rsidP="00B73693">
      <w:pPr>
        <w:spacing w:after="0"/>
      </w:pPr>
    </w:p>
    <w:p w14:paraId="75E454EB" w14:textId="77777777" w:rsidR="00D963A1" w:rsidRDefault="00D963A1" w:rsidP="00D963A1">
      <w:pPr>
        <w:spacing w:after="0"/>
      </w:pPr>
      <w:r>
        <w:t>Best Regularization Strength (C): 0.046415888336127774</w:t>
      </w:r>
    </w:p>
    <w:p w14:paraId="539AAC70" w14:textId="77777777" w:rsidR="00D963A1" w:rsidRDefault="00D963A1" w:rsidP="00D963A1">
      <w:pPr>
        <w:spacing w:after="0"/>
      </w:pPr>
      <w:r>
        <w:t>Best L1 Ratio: 0.1</w:t>
      </w:r>
    </w:p>
    <w:p w14:paraId="48C137EC" w14:textId="1D8C5A16" w:rsidR="00B73693" w:rsidRDefault="00D963A1" w:rsidP="00D963A1">
      <w:pPr>
        <w:spacing w:after="0"/>
      </w:pPr>
      <w:r>
        <w:t>7</w:t>
      </w:r>
      <w:r w:rsidR="00B73693">
        <w:t>4 proteins</w:t>
      </w:r>
      <w:r w:rsidR="008061A9">
        <w:t xml:space="preserve"> selected</w:t>
      </w:r>
    </w:p>
    <w:p w14:paraId="5310DF2E" w14:textId="7D8878A5" w:rsidR="007706F4" w:rsidRDefault="00B73693" w:rsidP="00FF3706">
      <w:pPr>
        <w:spacing w:after="0"/>
        <w:rPr>
          <w:b/>
          <w:bCs/>
        </w:rPr>
      </w:pPr>
      <w:r w:rsidRPr="00792227">
        <w:rPr>
          <w:b/>
          <w:bCs/>
        </w:rPr>
        <w:t xml:space="preserve">Results </w:t>
      </w:r>
      <w:r>
        <w:rPr>
          <w:b/>
          <w:bCs/>
        </w:rPr>
        <w:t>potentially</w:t>
      </w:r>
      <w:r w:rsidRPr="00792227">
        <w:rPr>
          <w:b/>
          <w:bCs/>
        </w:rPr>
        <w:t xml:space="preserve"> meaningful</w:t>
      </w:r>
    </w:p>
    <w:p w14:paraId="494ECD17" w14:textId="77777777" w:rsidR="007706F4" w:rsidRDefault="007706F4" w:rsidP="007706F4">
      <w:pPr>
        <w:rPr>
          <w:b/>
          <w:bCs/>
        </w:rPr>
      </w:pPr>
    </w:p>
    <w:p w14:paraId="6F1EBBFA" w14:textId="77777777" w:rsidR="007706F4" w:rsidRDefault="007706F4" w:rsidP="007706F4">
      <w:pPr>
        <w:rPr>
          <w:b/>
          <w:bCs/>
        </w:rPr>
      </w:pPr>
      <w:r>
        <w:rPr>
          <w:b/>
          <w:bCs/>
        </w:rPr>
        <w:t>Baseline Group Comparison: D0 Responders vs Non-Responders</w:t>
      </w:r>
    </w:p>
    <w:p w14:paraId="667A5447" w14:textId="77777777" w:rsidR="008061A9" w:rsidRPr="008061A9" w:rsidRDefault="008061A9" w:rsidP="008061A9">
      <w:pPr>
        <w:spacing w:after="0"/>
        <w:rPr>
          <w:color w:val="92D050"/>
        </w:rPr>
      </w:pPr>
      <w:r w:rsidRPr="008061A9">
        <w:rPr>
          <w:color w:val="92D050"/>
        </w:rPr>
        <w:t>Accuracy: 0.8462</w:t>
      </w:r>
    </w:p>
    <w:p w14:paraId="7E002751" w14:textId="77777777" w:rsidR="008061A9" w:rsidRPr="008061A9" w:rsidRDefault="008061A9" w:rsidP="008061A9">
      <w:pPr>
        <w:spacing w:after="0"/>
        <w:rPr>
          <w:color w:val="92D050"/>
        </w:rPr>
      </w:pPr>
      <w:r w:rsidRPr="008061A9">
        <w:rPr>
          <w:color w:val="92D050"/>
        </w:rPr>
        <w:t>F1 Score: 0.8750</w:t>
      </w:r>
    </w:p>
    <w:p w14:paraId="66F15478" w14:textId="77777777" w:rsidR="008061A9" w:rsidRPr="008061A9" w:rsidRDefault="008061A9" w:rsidP="008061A9">
      <w:pPr>
        <w:spacing w:after="0"/>
        <w:rPr>
          <w:color w:val="92D050"/>
        </w:rPr>
      </w:pPr>
      <w:r w:rsidRPr="008061A9">
        <w:rPr>
          <w:color w:val="92D050"/>
        </w:rPr>
        <w:t>Confusion Matrix (Rows=Actual, Cols=Predicted):</w:t>
      </w:r>
    </w:p>
    <w:p w14:paraId="53427E26" w14:textId="77777777" w:rsidR="008061A9" w:rsidRPr="008061A9" w:rsidRDefault="008061A9" w:rsidP="008061A9">
      <w:pPr>
        <w:spacing w:after="0"/>
        <w:rPr>
          <w:color w:val="92D050"/>
        </w:rPr>
      </w:pPr>
      <w:r w:rsidRPr="008061A9">
        <w:rPr>
          <w:color w:val="92D050"/>
        </w:rPr>
        <w:t>[[4 2]</w:t>
      </w:r>
    </w:p>
    <w:p w14:paraId="3645E5B5" w14:textId="38EE49A1" w:rsidR="00FF3706" w:rsidRDefault="008061A9" w:rsidP="008061A9">
      <w:pPr>
        <w:spacing w:after="0"/>
        <w:rPr>
          <w:color w:val="92D050"/>
        </w:rPr>
      </w:pPr>
      <w:r w:rsidRPr="008061A9">
        <w:rPr>
          <w:color w:val="92D050"/>
        </w:rPr>
        <w:t xml:space="preserve"> [0 7]]</w:t>
      </w:r>
    </w:p>
    <w:p w14:paraId="786432ED" w14:textId="77777777" w:rsidR="008061A9" w:rsidRDefault="008061A9" w:rsidP="008061A9">
      <w:pPr>
        <w:spacing w:after="0"/>
      </w:pPr>
    </w:p>
    <w:p w14:paraId="29E3711A" w14:textId="77777777" w:rsidR="008061A9" w:rsidRDefault="008061A9" w:rsidP="008061A9">
      <w:pPr>
        <w:spacing w:after="0"/>
      </w:pPr>
      <w:r>
        <w:t>Best Regularization Strength (C): 2.782559402207126</w:t>
      </w:r>
    </w:p>
    <w:p w14:paraId="5F1A5B63" w14:textId="77777777" w:rsidR="008061A9" w:rsidRDefault="008061A9" w:rsidP="008061A9">
      <w:pPr>
        <w:spacing w:after="0"/>
      </w:pPr>
      <w:r>
        <w:t>Best L1 Ratio: 0.1</w:t>
      </w:r>
    </w:p>
    <w:p w14:paraId="4CE4E394" w14:textId="68F9C12E" w:rsidR="00FF3706" w:rsidRDefault="00FF3706" w:rsidP="008061A9">
      <w:pPr>
        <w:spacing w:after="0"/>
      </w:pPr>
      <w:r>
        <w:t xml:space="preserve">Selected </w:t>
      </w:r>
      <w:r w:rsidR="008061A9">
        <w:t>397</w:t>
      </w:r>
      <w:r>
        <w:t xml:space="preserve"> proteins</w:t>
      </w:r>
    </w:p>
    <w:p w14:paraId="091E50BF" w14:textId="0F65E954" w:rsidR="007706F4" w:rsidRPr="009201EC" w:rsidRDefault="00FF3706" w:rsidP="009201EC">
      <w:pPr>
        <w:spacing w:after="0"/>
        <w:rPr>
          <w:b/>
          <w:bCs/>
        </w:rPr>
      </w:pPr>
      <w:r w:rsidRPr="00792227">
        <w:rPr>
          <w:b/>
          <w:bCs/>
        </w:rPr>
        <w:lastRenderedPageBreak/>
        <w:t xml:space="preserve">Results </w:t>
      </w:r>
      <w:r>
        <w:rPr>
          <w:b/>
          <w:bCs/>
        </w:rPr>
        <w:t>potentially</w:t>
      </w:r>
      <w:r w:rsidRPr="00792227">
        <w:rPr>
          <w:b/>
          <w:bCs/>
        </w:rPr>
        <w:t xml:space="preserve"> meaningful</w:t>
      </w:r>
    </w:p>
    <w:p w14:paraId="6B0C6AA7" w14:textId="77777777" w:rsidR="007706F4" w:rsidRDefault="007706F4" w:rsidP="007706F4">
      <w:pPr>
        <w:rPr>
          <w:b/>
          <w:bCs/>
        </w:rPr>
      </w:pPr>
    </w:p>
    <w:p w14:paraId="56647C82" w14:textId="77777777" w:rsidR="007706F4" w:rsidRDefault="007706F4" w:rsidP="007706F4">
      <w:pPr>
        <w:pStyle w:val="Heading2"/>
      </w:pPr>
      <w:r>
        <w:t>Limma</w:t>
      </w:r>
    </w:p>
    <w:p w14:paraId="68095A2C" w14:textId="77777777" w:rsidR="007706F4" w:rsidRDefault="007706F4" w:rsidP="007706F4">
      <w:pPr>
        <w:rPr>
          <w:b/>
          <w:bCs/>
        </w:rPr>
      </w:pPr>
      <w:r w:rsidRPr="005B0999">
        <w:rPr>
          <w:b/>
          <w:bCs/>
        </w:rPr>
        <w:t>Longitudinal Comparison: D0 vs D14 Responders</w:t>
      </w:r>
    </w:p>
    <w:p w14:paraId="6BB2D7DA" w14:textId="5B7FDEB4" w:rsidR="000F70B4" w:rsidRDefault="000F70B4" w:rsidP="000F70B4">
      <w:pPr>
        <w:spacing w:after="0"/>
      </w:pPr>
      <w:r w:rsidRPr="00FE7C2F">
        <w:t xml:space="preserve">Proteins analysed (after filtering): </w:t>
      </w:r>
      <w:r w:rsidR="00207B04">
        <w:t>1162</w:t>
      </w:r>
    </w:p>
    <w:p w14:paraId="470FACEC" w14:textId="4CB35482" w:rsidR="000F70B4" w:rsidRDefault="000F70B4" w:rsidP="000F70B4">
      <w:pPr>
        <w:spacing w:after="0"/>
      </w:pPr>
      <w:r>
        <w:t xml:space="preserve">Proteins with significant raw p-values: </w:t>
      </w:r>
      <w:r w:rsidR="00207B04">
        <w:t>94</w:t>
      </w:r>
    </w:p>
    <w:p w14:paraId="3EB1E143" w14:textId="3C6ABE2F" w:rsidR="007706F4" w:rsidRDefault="000F70B4" w:rsidP="00CA0507">
      <w:pPr>
        <w:spacing w:after="0"/>
      </w:pPr>
      <w:r>
        <w:t>Proteins with significant adjusted p-values: 0</w:t>
      </w:r>
    </w:p>
    <w:p w14:paraId="6503886E" w14:textId="77777777" w:rsidR="00CA0507" w:rsidRDefault="00CA0507" w:rsidP="00CA0507">
      <w:pPr>
        <w:spacing w:after="0"/>
      </w:pPr>
    </w:p>
    <w:p w14:paraId="491B9737" w14:textId="77777777" w:rsidR="007706F4" w:rsidRDefault="007706F4" w:rsidP="007706F4">
      <w:pPr>
        <w:rPr>
          <w:b/>
          <w:bCs/>
        </w:rPr>
      </w:pPr>
      <w:r>
        <w:rPr>
          <w:b/>
          <w:bCs/>
        </w:rPr>
        <w:t>Group Comparison: D14 Responders vs Non-Responders</w:t>
      </w:r>
    </w:p>
    <w:p w14:paraId="59F27A81" w14:textId="77777777" w:rsidR="0045052E" w:rsidRDefault="0045052E" w:rsidP="0045052E">
      <w:pPr>
        <w:spacing w:after="0"/>
      </w:pPr>
      <w:r w:rsidRPr="00FE7C2F">
        <w:t xml:space="preserve">Proteins analysed (after filtering): </w:t>
      </w:r>
      <w:r>
        <w:t>1162</w:t>
      </w:r>
    </w:p>
    <w:p w14:paraId="46528AD1" w14:textId="677B2953" w:rsidR="0045052E" w:rsidRDefault="0045052E" w:rsidP="0045052E">
      <w:pPr>
        <w:spacing w:after="0"/>
      </w:pPr>
      <w:r>
        <w:t xml:space="preserve">Proteins with significant raw p-values: </w:t>
      </w:r>
      <w:r w:rsidR="00EF067E">
        <w:t>10</w:t>
      </w:r>
    </w:p>
    <w:p w14:paraId="5FE7EB40" w14:textId="7C2AF028" w:rsidR="007706F4" w:rsidRDefault="0045052E" w:rsidP="00CA0507">
      <w:pPr>
        <w:spacing w:after="0"/>
      </w:pPr>
      <w:r>
        <w:t>Proteins with significant adjusted p-values: 0</w:t>
      </w:r>
    </w:p>
    <w:p w14:paraId="013CCFFB" w14:textId="77777777" w:rsidR="00CA0507" w:rsidRDefault="00CA0507" w:rsidP="00CA0507">
      <w:pPr>
        <w:spacing w:after="0"/>
      </w:pPr>
    </w:p>
    <w:p w14:paraId="5F38D7A8" w14:textId="77777777" w:rsidR="007706F4" w:rsidRDefault="007706F4" w:rsidP="007706F4">
      <w:pPr>
        <w:rPr>
          <w:b/>
          <w:bCs/>
        </w:rPr>
      </w:pPr>
      <w:r>
        <w:rPr>
          <w:b/>
          <w:bCs/>
        </w:rPr>
        <w:t>Delta Comparison: Difference from D0 to D14 in Responders vs Non-Responders</w:t>
      </w:r>
    </w:p>
    <w:p w14:paraId="3560A294" w14:textId="77777777" w:rsidR="00CA0507" w:rsidRDefault="00CA0507" w:rsidP="00CA0507">
      <w:pPr>
        <w:spacing w:after="0"/>
      </w:pPr>
      <w:r w:rsidRPr="00FE7C2F">
        <w:t xml:space="preserve">Proteins analysed (after filtering): </w:t>
      </w:r>
      <w:r>
        <w:t>1162</w:t>
      </w:r>
    </w:p>
    <w:p w14:paraId="5749D384" w14:textId="4CEF6F50" w:rsidR="00CA0507" w:rsidRDefault="00CA0507" w:rsidP="00CA0507">
      <w:pPr>
        <w:spacing w:after="0"/>
      </w:pPr>
      <w:r>
        <w:t xml:space="preserve">Proteins with significant raw p-values: </w:t>
      </w:r>
      <w:r w:rsidR="00607859">
        <w:t>156</w:t>
      </w:r>
    </w:p>
    <w:p w14:paraId="14BFE3DA" w14:textId="212F517D" w:rsidR="007706F4" w:rsidRDefault="00CA0507" w:rsidP="00CA0507">
      <w:pPr>
        <w:spacing w:after="0"/>
      </w:pPr>
      <w:r>
        <w:t>Proteins with significant adjusted p-values:</w:t>
      </w:r>
      <w:r w:rsidR="00607859">
        <w:t xml:space="preserve"> 0</w:t>
      </w:r>
      <w:r>
        <w:t xml:space="preserve"> </w:t>
      </w:r>
    </w:p>
    <w:p w14:paraId="60BC5357" w14:textId="77777777" w:rsidR="00CA0507" w:rsidRDefault="00CA0507" w:rsidP="00CA0507">
      <w:pPr>
        <w:spacing w:after="0"/>
      </w:pPr>
    </w:p>
    <w:p w14:paraId="2094DA18" w14:textId="77777777" w:rsidR="007706F4" w:rsidRDefault="007706F4" w:rsidP="007706F4">
      <w:pPr>
        <w:rPr>
          <w:b/>
          <w:bCs/>
        </w:rPr>
      </w:pPr>
      <w:r>
        <w:rPr>
          <w:b/>
          <w:bCs/>
        </w:rPr>
        <w:t>Baseline Group Comparison: D0 Responders vs Non-Responders</w:t>
      </w:r>
    </w:p>
    <w:p w14:paraId="33D61F5A" w14:textId="77777777" w:rsidR="00CA0507" w:rsidRDefault="00CA0507" w:rsidP="00CA0507">
      <w:pPr>
        <w:spacing w:after="0"/>
      </w:pPr>
      <w:r w:rsidRPr="00FE7C2F">
        <w:t xml:space="preserve">Proteins analysed (after filtering): </w:t>
      </w:r>
      <w:r>
        <w:t>1162</w:t>
      </w:r>
    </w:p>
    <w:p w14:paraId="387D8501" w14:textId="25362563" w:rsidR="00CA0507" w:rsidRDefault="00CA0507" w:rsidP="00CA0507">
      <w:pPr>
        <w:spacing w:after="0"/>
      </w:pPr>
      <w:r>
        <w:t xml:space="preserve">Proteins with significant raw p-values: </w:t>
      </w:r>
      <w:r w:rsidR="00B81EDB">
        <w:t>240</w:t>
      </w:r>
    </w:p>
    <w:p w14:paraId="426451E0" w14:textId="34B4A9D4" w:rsidR="00CA0507" w:rsidRDefault="00CA0507" w:rsidP="00CA0507">
      <w:pPr>
        <w:spacing w:after="0"/>
      </w:pPr>
      <w:r>
        <w:t>Proteins with significant adjusted p-values:</w:t>
      </w:r>
      <w:r w:rsidR="00D5087B">
        <w:t xml:space="preserve"> </w:t>
      </w:r>
      <w:r w:rsidR="00B81EDB">
        <w:t>16</w:t>
      </w:r>
      <w:r>
        <w:t xml:space="preserve"> </w:t>
      </w:r>
    </w:p>
    <w:p w14:paraId="44CEE224" w14:textId="77777777" w:rsidR="007606F1" w:rsidRDefault="007606F1" w:rsidP="00700E81">
      <w:pPr>
        <w:rPr>
          <w:b/>
          <w:bCs/>
        </w:rPr>
      </w:pPr>
    </w:p>
    <w:p w14:paraId="645A9152" w14:textId="77777777" w:rsidR="002D0A74" w:rsidRDefault="002D0A74" w:rsidP="00700E81">
      <w:pPr>
        <w:rPr>
          <w:b/>
          <w:bCs/>
        </w:rPr>
      </w:pPr>
    </w:p>
    <w:p w14:paraId="06061DA3" w14:textId="77777777" w:rsidR="002D0A74" w:rsidRDefault="002D0A74" w:rsidP="00700E81">
      <w:pPr>
        <w:rPr>
          <w:b/>
          <w:bCs/>
        </w:rPr>
      </w:pPr>
    </w:p>
    <w:p w14:paraId="5CEA1956" w14:textId="77777777" w:rsidR="002D0A74" w:rsidRDefault="002D0A74" w:rsidP="00700E81">
      <w:pPr>
        <w:rPr>
          <w:b/>
          <w:bCs/>
        </w:rPr>
      </w:pPr>
    </w:p>
    <w:p w14:paraId="7657D0B7" w14:textId="77777777" w:rsidR="002D0A74" w:rsidRDefault="002D0A74" w:rsidP="00700E81">
      <w:pPr>
        <w:rPr>
          <w:b/>
          <w:bCs/>
        </w:rPr>
      </w:pPr>
    </w:p>
    <w:p w14:paraId="39834E38" w14:textId="77777777" w:rsidR="00985CA8" w:rsidRDefault="00985CA8" w:rsidP="00700E81">
      <w:pPr>
        <w:rPr>
          <w:b/>
          <w:bCs/>
        </w:rPr>
      </w:pPr>
    </w:p>
    <w:p w14:paraId="116709C5" w14:textId="5AB86693" w:rsidR="00985CA8" w:rsidRDefault="00985CA8" w:rsidP="00985CA8">
      <w:pPr>
        <w:pStyle w:val="Heading1"/>
        <w:rPr>
          <w:b/>
          <w:bCs/>
        </w:rPr>
      </w:pPr>
      <w:r>
        <w:rPr>
          <w:b/>
          <w:bCs/>
        </w:rPr>
        <w:t>Insoluble</w:t>
      </w:r>
      <w:r>
        <w:rPr>
          <w:b/>
          <w:bCs/>
        </w:rPr>
        <w:t xml:space="preserve"> Results</w:t>
      </w:r>
    </w:p>
    <w:p w14:paraId="38EE8550" w14:textId="77777777" w:rsidR="00985CA8" w:rsidRDefault="00985CA8" w:rsidP="00985CA8">
      <w:pPr>
        <w:pStyle w:val="Heading2"/>
      </w:pPr>
      <w:r>
        <w:t>PCA Analysis</w:t>
      </w:r>
    </w:p>
    <w:p w14:paraId="4241CDD3" w14:textId="77777777" w:rsidR="00752AF1" w:rsidRDefault="00752AF1" w:rsidP="00752AF1">
      <w:pPr>
        <w:spacing w:after="0"/>
      </w:pPr>
      <w:r>
        <w:t>Number of components to explain 95.0% of variance: 15</w:t>
      </w:r>
    </w:p>
    <w:p w14:paraId="7181EB0B" w14:textId="77777777" w:rsidR="00752AF1" w:rsidRDefault="00752AF1" w:rsidP="00752AF1">
      <w:pPr>
        <w:spacing w:after="0"/>
      </w:pPr>
      <w:r>
        <w:t xml:space="preserve">  - PC1: 28.50%</w:t>
      </w:r>
    </w:p>
    <w:p w14:paraId="20230B92" w14:textId="77777777" w:rsidR="00752AF1" w:rsidRDefault="00752AF1" w:rsidP="00752AF1">
      <w:pPr>
        <w:spacing w:after="0"/>
      </w:pPr>
      <w:r>
        <w:t xml:space="preserve">  - PC2: 20.57%</w:t>
      </w:r>
    </w:p>
    <w:p w14:paraId="7B7F9C34" w14:textId="77777777" w:rsidR="00752AF1" w:rsidRDefault="00752AF1" w:rsidP="00752AF1">
      <w:pPr>
        <w:spacing w:after="0"/>
      </w:pPr>
      <w:r>
        <w:t xml:space="preserve">  - PC3: 13.08%</w:t>
      </w:r>
    </w:p>
    <w:p w14:paraId="6998719F" w14:textId="77777777" w:rsidR="00752AF1" w:rsidRDefault="00752AF1" w:rsidP="00752AF1">
      <w:pPr>
        <w:spacing w:after="0"/>
      </w:pPr>
      <w:r>
        <w:t xml:space="preserve">  - PC4: 6.77%</w:t>
      </w:r>
    </w:p>
    <w:p w14:paraId="184BCEFC" w14:textId="77777777" w:rsidR="00752AF1" w:rsidRDefault="00752AF1" w:rsidP="00752AF1">
      <w:pPr>
        <w:spacing w:after="0"/>
      </w:pPr>
      <w:r>
        <w:t xml:space="preserve">  - PC5: 5.45%</w:t>
      </w:r>
    </w:p>
    <w:p w14:paraId="2F505471" w14:textId="77777777" w:rsidR="00752AF1" w:rsidRDefault="00752AF1" w:rsidP="00752AF1">
      <w:pPr>
        <w:spacing w:after="0"/>
      </w:pPr>
      <w:r>
        <w:t xml:space="preserve">  - PC6: 3.83%</w:t>
      </w:r>
    </w:p>
    <w:p w14:paraId="37C4440D" w14:textId="77777777" w:rsidR="00752AF1" w:rsidRDefault="00752AF1" w:rsidP="00752AF1">
      <w:pPr>
        <w:spacing w:after="0"/>
      </w:pPr>
      <w:r>
        <w:t xml:space="preserve">  - PC7: 3.61%</w:t>
      </w:r>
    </w:p>
    <w:p w14:paraId="7F7367C2" w14:textId="77777777" w:rsidR="00752AF1" w:rsidRDefault="00752AF1" w:rsidP="00752AF1">
      <w:pPr>
        <w:spacing w:after="0"/>
      </w:pPr>
      <w:r>
        <w:lastRenderedPageBreak/>
        <w:t xml:space="preserve">  - PC8: 2.80%</w:t>
      </w:r>
    </w:p>
    <w:p w14:paraId="096070CB" w14:textId="77777777" w:rsidR="00752AF1" w:rsidRDefault="00752AF1" w:rsidP="00752AF1">
      <w:pPr>
        <w:spacing w:after="0"/>
      </w:pPr>
      <w:r>
        <w:t xml:space="preserve">  - PC9: 2.30%</w:t>
      </w:r>
    </w:p>
    <w:p w14:paraId="53D3E433" w14:textId="77777777" w:rsidR="00752AF1" w:rsidRDefault="00752AF1" w:rsidP="00752AF1">
      <w:pPr>
        <w:spacing w:after="0"/>
      </w:pPr>
      <w:r>
        <w:t xml:space="preserve">  - PC10: 2.07%</w:t>
      </w:r>
    </w:p>
    <w:p w14:paraId="02E66B2C" w14:textId="77777777" w:rsidR="00752AF1" w:rsidRDefault="00752AF1" w:rsidP="00752AF1">
      <w:pPr>
        <w:spacing w:after="0"/>
      </w:pPr>
      <w:r>
        <w:t xml:space="preserve">  - PC11: 2.02%</w:t>
      </w:r>
    </w:p>
    <w:p w14:paraId="5CAA2703" w14:textId="77777777" w:rsidR="00752AF1" w:rsidRDefault="00752AF1" w:rsidP="00752AF1">
      <w:pPr>
        <w:spacing w:after="0"/>
      </w:pPr>
      <w:r>
        <w:t xml:space="preserve">  - PC12: 1.48%</w:t>
      </w:r>
    </w:p>
    <w:p w14:paraId="06A7887F" w14:textId="77777777" w:rsidR="00752AF1" w:rsidRDefault="00752AF1" w:rsidP="00752AF1">
      <w:pPr>
        <w:spacing w:after="0"/>
      </w:pPr>
      <w:r>
        <w:t xml:space="preserve">  - PC13: 1.27%</w:t>
      </w:r>
    </w:p>
    <w:p w14:paraId="642C118E" w14:textId="77777777" w:rsidR="00752AF1" w:rsidRDefault="00752AF1" w:rsidP="00752AF1">
      <w:pPr>
        <w:spacing w:after="0"/>
      </w:pPr>
      <w:r>
        <w:t xml:space="preserve">  - PC14: 1.00%</w:t>
      </w:r>
    </w:p>
    <w:p w14:paraId="65A0BC7E" w14:textId="23C11C6F" w:rsidR="00752AF1" w:rsidRDefault="00752AF1" w:rsidP="00752AF1">
      <w:pPr>
        <w:spacing w:after="0"/>
      </w:pPr>
      <w:r>
        <w:t xml:space="preserve">  - PC15: 0.92%</w:t>
      </w:r>
    </w:p>
    <w:p w14:paraId="49C718D6" w14:textId="626C14CC" w:rsidR="00985CA8" w:rsidRDefault="00752AF1" w:rsidP="00752AF1">
      <w:r>
        <w:t>Total variance explained by 15 components: 95.68%</w:t>
      </w:r>
    </w:p>
    <w:p w14:paraId="5D3CE7C6" w14:textId="77777777" w:rsidR="00752AF1" w:rsidRDefault="00752AF1" w:rsidP="00752AF1"/>
    <w:p w14:paraId="76109531" w14:textId="77777777" w:rsidR="00985CA8" w:rsidRDefault="00985CA8" w:rsidP="00985CA8">
      <w:r>
        <w:t>MANOVA (0.05 significance threshold):</w:t>
      </w:r>
    </w:p>
    <w:p w14:paraId="753875A1" w14:textId="77777777" w:rsidR="00985CA8" w:rsidRPr="00E04491" w:rsidRDefault="00985CA8" w:rsidP="00985CA8">
      <w:pPr>
        <w:rPr>
          <w:b/>
          <w:bCs/>
        </w:rPr>
      </w:pPr>
      <w:r w:rsidRPr="00E04491">
        <w:rPr>
          <w:b/>
          <w:bCs/>
        </w:rPr>
        <w:t>Factor</w:t>
      </w:r>
      <w:r w:rsidRPr="00E04491">
        <w:rPr>
          <w:b/>
          <w:bCs/>
        </w:rPr>
        <w:tab/>
      </w:r>
      <w:r w:rsidRPr="00E04491">
        <w:rPr>
          <w:b/>
          <w:bCs/>
        </w:rPr>
        <w:tab/>
        <w:t xml:space="preserve">P-Value </w:t>
      </w:r>
      <w:r w:rsidRPr="00E04491">
        <w:rPr>
          <w:b/>
          <w:bCs/>
        </w:rPr>
        <w:tab/>
        <w:t>Significant?</w:t>
      </w:r>
    </w:p>
    <w:p w14:paraId="12059302" w14:textId="041CB37D" w:rsidR="00985CA8" w:rsidRPr="00543295" w:rsidRDefault="00985CA8" w:rsidP="00985CA8">
      <w:pPr>
        <w:rPr>
          <w:color w:val="92D050"/>
        </w:rPr>
      </w:pPr>
      <w:r w:rsidRPr="00543295">
        <w:rPr>
          <w:color w:val="92D050"/>
        </w:rPr>
        <w:t>Group</w:t>
      </w:r>
      <w:r w:rsidRPr="00543295">
        <w:rPr>
          <w:color w:val="92D050"/>
        </w:rPr>
        <w:tab/>
      </w:r>
      <w:r w:rsidRPr="00543295">
        <w:rPr>
          <w:color w:val="92D050"/>
        </w:rPr>
        <w:tab/>
        <w:t>0.</w:t>
      </w:r>
      <w:r w:rsidR="00543295" w:rsidRPr="00543295">
        <w:rPr>
          <w:color w:val="92D050"/>
        </w:rPr>
        <w:t>03959</w:t>
      </w:r>
      <w:r w:rsidRPr="00543295">
        <w:rPr>
          <w:color w:val="92D050"/>
        </w:rPr>
        <w:tab/>
      </w:r>
      <w:r w:rsidR="00543295" w:rsidRPr="00543295">
        <w:rPr>
          <w:color w:val="92D050"/>
        </w:rPr>
        <w:t>Yes</w:t>
      </w:r>
    </w:p>
    <w:p w14:paraId="7AE56E64" w14:textId="32DF26F4" w:rsidR="00985CA8" w:rsidRPr="00C2108D" w:rsidRDefault="00985CA8" w:rsidP="00985CA8">
      <w:pPr>
        <w:rPr>
          <w:color w:val="EE0000"/>
        </w:rPr>
      </w:pPr>
      <w:r w:rsidRPr="00C2108D">
        <w:rPr>
          <w:color w:val="EE0000"/>
        </w:rPr>
        <w:t>Study</w:t>
      </w:r>
      <w:r w:rsidRPr="00C2108D">
        <w:rPr>
          <w:color w:val="EE0000"/>
        </w:rPr>
        <w:tab/>
      </w:r>
      <w:r w:rsidRPr="00C2108D">
        <w:rPr>
          <w:color w:val="EE0000"/>
        </w:rPr>
        <w:tab/>
        <w:t>0.0</w:t>
      </w:r>
      <w:r w:rsidR="00543295">
        <w:rPr>
          <w:color w:val="EE0000"/>
        </w:rPr>
        <w:t>00622</w:t>
      </w:r>
      <w:r w:rsidRPr="00C2108D">
        <w:rPr>
          <w:color w:val="EE0000"/>
        </w:rPr>
        <w:t xml:space="preserve">           </w:t>
      </w:r>
      <w:r w:rsidRPr="00C2108D">
        <w:rPr>
          <w:color w:val="EE0000"/>
        </w:rPr>
        <w:tab/>
        <w:t>Yes</w:t>
      </w:r>
    </w:p>
    <w:p w14:paraId="4EC8FB26" w14:textId="6C724AA5" w:rsidR="00985CA8" w:rsidRPr="00C2108D" w:rsidRDefault="00985CA8" w:rsidP="00985CA8">
      <w:pPr>
        <w:rPr>
          <w:color w:val="EE0000"/>
        </w:rPr>
      </w:pPr>
      <w:r w:rsidRPr="00C2108D">
        <w:rPr>
          <w:color w:val="EE0000"/>
        </w:rPr>
        <w:t xml:space="preserve">Timepoint  </w:t>
      </w:r>
      <w:r w:rsidRPr="00C2108D">
        <w:rPr>
          <w:color w:val="EE0000"/>
        </w:rPr>
        <w:tab/>
        <w:t>0.</w:t>
      </w:r>
      <w:r w:rsidR="00543295">
        <w:rPr>
          <w:color w:val="EE0000"/>
        </w:rPr>
        <w:t>4393</w:t>
      </w:r>
      <w:r w:rsidRPr="00C2108D">
        <w:rPr>
          <w:color w:val="EE0000"/>
        </w:rPr>
        <w:t xml:space="preserve">          </w:t>
      </w:r>
      <w:r w:rsidRPr="00C2108D">
        <w:rPr>
          <w:color w:val="EE0000"/>
        </w:rPr>
        <w:tab/>
        <w:t>No</w:t>
      </w:r>
    </w:p>
    <w:p w14:paraId="0F57AE5C" w14:textId="77777777" w:rsidR="00985CA8" w:rsidRDefault="00985CA8" w:rsidP="00985CA8"/>
    <w:p w14:paraId="31C8B2D3" w14:textId="77777777" w:rsidR="00985CA8" w:rsidRDefault="00985CA8" w:rsidP="00985CA8">
      <w:pPr>
        <w:spacing w:after="0"/>
      </w:pPr>
      <w:r>
        <w:t xml:space="preserve">- Condition/Timepoint: </w:t>
      </w:r>
      <w:r>
        <w:tab/>
        <w:t>If significant (yes) = good (condition disparity)</w:t>
      </w:r>
    </w:p>
    <w:p w14:paraId="7B81135A" w14:textId="77777777" w:rsidR="00985CA8" w:rsidRPr="009F39A7" w:rsidRDefault="00985CA8" w:rsidP="00985CA8">
      <w:pPr>
        <w:spacing w:after="0"/>
        <w:rPr>
          <w:b/>
          <w:bCs/>
        </w:rPr>
      </w:pPr>
      <w:r>
        <w:t xml:space="preserve">- Study/Replicate:     </w:t>
      </w:r>
      <w:r>
        <w:tab/>
      </w:r>
      <w:r>
        <w:tab/>
        <w:t>If significant (yes) = bad (batch effect)</w:t>
      </w:r>
    </w:p>
    <w:p w14:paraId="21D06792" w14:textId="77777777" w:rsidR="00985CA8" w:rsidRDefault="00985CA8" w:rsidP="00985CA8">
      <w:pPr>
        <w:rPr>
          <w:b/>
          <w:bCs/>
        </w:rPr>
      </w:pPr>
    </w:p>
    <w:p w14:paraId="1AC515E4" w14:textId="77777777" w:rsidR="004A4668" w:rsidRPr="00A10030" w:rsidRDefault="004A4668" w:rsidP="00985CA8">
      <w:pPr>
        <w:rPr>
          <w:b/>
          <w:bCs/>
        </w:rPr>
      </w:pPr>
    </w:p>
    <w:p w14:paraId="532219E4" w14:textId="77777777" w:rsidR="00985CA8" w:rsidRDefault="00985CA8" w:rsidP="00985CA8">
      <w:pPr>
        <w:pStyle w:val="Heading2"/>
      </w:pPr>
      <w:r>
        <w:t>Logistic Regression</w:t>
      </w:r>
    </w:p>
    <w:p w14:paraId="5E480F1A" w14:textId="77777777" w:rsidR="00985CA8" w:rsidRDefault="00985CA8" w:rsidP="00985CA8">
      <w:r w:rsidRPr="005B0999">
        <w:rPr>
          <w:b/>
          <w:bCs/>
        </w:rPr>
        <w:t>Longitudinal Comparison: D0 vs D14 Responders</w:t>
      </w:r>
    </w:p>
    <w:p w14:paraId="345DA127" w14:textId="77777777" w:rsidR="00026324" w:rsidRPr="00026324" w:rsidRDefault="00026324" w:rsidP="00026324">
      <w:pPr>
        <w:spacing w:after="0"/>
      </w:pPr>
      <w:r w:rsidRPr="00026324">
        <w:t>Accuracy: 0.3077</w:t>
      </w:r>
    </w:p>
    <w:p w14:paraId="06FC3514" w14:textId="77777777" w:rsidR="00026324" w:rsidRPr="00026324" w:rsidRDefault="00026324" w:rsidP="00026324">
      <w:pPr>
        <w:spacing w:after="0"/>
      </w:pPr>
      <w:r w:rsidRPr="00026324">
        <w:t>F1 Score: 0.0000</w:t>
      </w:r>
    </w:p>
    <w:p w14:paraId="148D06ED" w14:textId="77777777" w:rsidR="00026324" w:rsidRPr="00026324" w:rsidRDefault="00026324" w:rsidP="00026324">
      <w:pPr>
        <w:spacing w:after="0"/>
      </w:pPr>
      <w:r w:rsidRPr="00026324">
        <w:t>Confusion Matrix (Rows=Actual, Cols=Predicted):</w:t>
      </w:r>
    </w:p>
    <w:p w14:paraId="014F7098" w14:textId="77777777" w:rsidR="00026324" w:rsidRPr="00026324" w:rsidRDefault="00026324" w:rsidP="00026324">
      <w:pPr>
        <w:spacing w:after="0"/>
      </w:pPr>
      <w:r w:rsidRPr="00026324">
        <w:t>[[4 3]</w:t>
      </w:r>
    </w:p>
    <w:p w14:paraId="4521A42B" w14:textId="5F9F1710" w:rsidR="00985CA8" w:rsidRPr="00026324" w:rsidRDefault="00026324" w:rsidP="00026324">
      <w:pPr>
        <w:spacing w:after="0"/>
      </w:pPr>
      <w:r w:rsidRPr="00026324">
        <w:t xml:space="preserve"> [6 0]]</w:t>
      </w:r>
    </w:p>
    <w:p w14:paraId="331B034E" w14:textId="77777777" w:rsidR="00026324" w:rsidRDefault="00026324" w:rsidP="00026324">
      <w:pPr>
        <w:spacing w:after="0"/>
      </w:pPr>
    </w:p>
    <w:p w14:paraId="5BD31D1B" w14:textId="64FCCD08" w:rsidR="00985CA8" w:rsidRPr="00026324" w:rsidRDefault="00026324" w:rsidP="00026324">
      <w:pPr>
        <w:spacing w:after="0"/>
      </w:pPr>
      <w:r>
        <w:t>0</w:t>
      </w:r>
      <w:r w:rsidR="00985CA8">
        <w:t xml:space="preserve"> proteins selected</w:t>
      </w:r>
    </w:p>
    <w:p w14:paraId="4D108055" w14:textId="77777777" w:rsidR="00985CA8" w:rsidRDefault="00985CA8" w:rsidP="00985CA8">
      <w:pPr>
        <w:spacing w:after="0"/>
      </w:pPr>
    </w:p>
    <w:p w14:paraId="0D180976" w14:textId="77777777" w:rsidR="00985CA8" w:rsidRDefault="00985CA8" w:rsidP="00985CA8">
      <w:pPr>
        <w:spacing w:after="0"/>
      </w:pPr>
    </w:p>
    <w:p w14:paraId="6E2F9967" w14:textId="77777777" w:rsidR="00985CA8" w:rsidRDefault="00985CA8" w:rsidP="00985CA8">
      <w:pPr>
        <w:rPr>
          <w:b/>
          <w:bCs/>
        </w:rPr>
      </w:pPr>
      <w:r>
        <w:rPr>
          <w:b/>
          <w:bCs/>
        </w:rPr>
        <w:t>Group Comparison: D14 Responders vs Non-Responders</w:t>
      </w:r>
    </w:p>
    <w:p w14:paraId="3D967D1D" w14:textId="77777777" w:rsidR="00163A3C" w:rsidRDefault="00163A3C" w:rsidP="00163A3C">
      <w:pPr>
        <w:spacing w:after="0"/>
      </w:pPr>
      <w:r>
        <w:t>Accuracy: 0.3077</w:t>
      </w:r>
    </w:p>
    <w:p w14:paraId="514AA38A" w14:textId="77777777" w:rsidR="00163A3C" w:rsidRDefault="00163A3C" w:rsidP="00163A3C">
      <w:pPr>
        <w:spacing w:after="0"/>
      </w:pPr>
      <w:r>
        <w:t>F1 Score: 0.0000</w:t>
      </w:r>
    </w:p>
    <w:p w14:paraId="3770D573" w14:textId="77777777" w:rsidR="00163A3C" w:rsidRDefault="00163A3C" w:rsidP="00163A3C">
      <w:pPr>
        <w:spacing w:after="0"/>
      </w:pPr>
      <w:r>
        <w:t>Confusion Matrix (Rows=Actual, Cols=Predicted):</w:t>
      </w:r>
    </w:p>
    <w:p w14:paraId="7EB98154" w14:textId="77777777" w:rsidR="00163A3C" w:rsidRDefault="00163A3C" w:rsidP="00163A3C">
      <w:pPr>
        <w:spacing w:after="0"/>
      </w:pPr>
      <w:r>
        <w:t>[[4 3]</w:t>
      </w:r>
    </w:p>
    <w:p w14:paraId="6E28CB07" w14:textId="77777777" w:rsidR="00163A3C" w:rsidRDefault="00163A3C" w:rsidP="00163A3C">
      <w:pPr>
        <w:spacing w:after="0"/>
      </w:pPr>
      <w:r>
        <w:t xml:space="preserve"> [6 0]]</w:t>
      </w:r>
    </w:p>
    <w:p w14:paraId="162BAD8D" w14:textId="77777777" w:rsidR="00163A3C" w:rsidRDefault="00163A3C" w:rsidP="00163A3C">
      <w:pPr>
        <w:spacing w:after="0"/>
      </w:pPr>
    </w:p>
    <w:p w14:paraId="26A316E5" w14:textId="2E01CD3F" w:rsidR="00985CA8" w:rsidRDefault="00985CA8" w:rsidP="00163A3C">
      <w:pPr>
        <w:spacing w:after="0"/>
      </w:pPr>
      <w:r>
        <w:t>0 proteins selected</w:t>
      </w:r>
    </w:p>
    <w:p w14:paraId="59B20C55" w14:textId="77777777" w:rsidR="00985CA8" w:rsidRDefault="00985CA8" w:rsidP="00985CA8">
      <w:pPr>
        <w:spacing w:after="0"/>
      </w:pPr>
    </w:p>
    <w:p w14:paraId="1E8FFB1D" w14:textId="77777777" w:rsidR="00985CA8" w:rsidRDefault="00985CA8" w:rsidP="00985CA8">
      <w:pPr>
        <w:rPr>
          <w:b/>
          <w:bCs/>
        </w:rPr>
      </w:pPr>
      <w:r>
        <w:rPr>
          <w:b/>
          <w:bCs/>
        </w:rPr>
        <w:lastRenderedPageBreak/>
        <w:t>Delta Comparison: Difference from D0 to D14 in Responders vs Non-Responders</w:t>
      </w:r>
    </w:p>
    <w:p w14:paraId="413BA065" w14:textId="77777777" w:rsidR="00A80D30" w:rsidRDefault="00A80D30" w:rsidP="00A80D30">
      <w:pPr>
        <w:spacing w:after="0"/>
      </w:pPr>
      <w:r>
        <w:t>Accuracy: 0.2308</w:t>
      </w:r>
    </w:p>
    <w:p w14:paraId="27852CB7" w14:textId="77777777" w:rsidR="00A80D30" w:rsidRDefault="00A80D30" w:rsidP="00A80D30">
      <w:pPr>
        <w:spacing w:after="0"/>
      </w:pPr>
      <w:r>
        <w:t>F1 Score: 0.0000</w:t>
      </w:r>
    </w:p>
    <w:p w14:paraId="3B114325" w14:textId="77777777" w:rsidR="00A80D30" w:rsidRDefault="00A80D30" w:rsidP="00A80D30">
      <w:pPr>
        <w:spacing w:after="0"/>
      </w:pPr>
      <w:r>
        <w:t>Confusion Matrix (Rows=Actual, Cols=Predicted):</w:t>
      </w:r>
    </w:p>
    <w:p w14:paraId="3A3370DC" w14:textId="1A23E3CF" w:rsidR="00A80D30" w:rsidRDefault="00A80D30" w:rsidP="00A80D30">
      <w:pPr>
        <w:spacing w:after="0"/>
      </w:pPr>
      <w:r>
        <w:t>[[3 4]</w:t>
      </w:r>
    </w:p>
    <w:p w14:paraId="2FC34D84" w14:textId="468CB60E" w:rsidR="00985CA8" w:rsidRDefault="00A80D30" w:rsidP="00A80D30">
      <w:pPr>
        <w:spacing w:after="0"/>
      </w:pPr>
      <w:r>
        <w:t xml:space="preserve"> [6 0]]</w:t>
      </w:r>
    </w:p>
    <w:p w14:paraId="588A381D" w14:textId="77777777" w:rsidR="00A80D30" w:rsidRDefault="00A80D30" w:rsidP="00A80D30">
      <w:pPr>
        <w:spacing w:after="0"/>
      </w:pPr>
    </w:p>
    <w:p w14:paraId="32968DD7" w14:textId="69ECEF2A" w:rsidR="00985CA8" w:rsidRDefault="00A80D30" w:rsidP="00985CA8">
      <w:pPr>
        <w:spacing w:after="0"/>
      </w:pPr>
      <w:r>
        <w:t>9</w:t>
      </w:r>
      <w:r w:rsidR="00985CA8">
        <w:t xml:space="preserve"> proteins selected</w:t>
      </w:r>
    </w:p>
    <w:p w14:paraId="54CC50F0" w14:textId="0EF01ACD" w:rsidR="00985CA8" w:rsidRPr="00A80D30" w:rsidRDefault="00985CA8" w:rsidP="00985CA8">
      <w:pPr>
        <w:spacing w:after="0"/>
      </w:pPr>
      <w:r w:rsidRPr="00A80D30">
        <w:t xml:space="preserve">Results </w:t>
      </w:r>
      <w:r w:rsidR="00A80D30" w:rsidRPr="00A80D30">
        <w:t>too poor to be</w:t>
      </w:r>
      <w:r w:rsidRPr="00A80D30">
        <w:t xml:space="preserve"> meaningful</w:t>
      </w:r>
    </w:p>
    <w:p w14:paraId="3D49ED3E" w14:textId="77777777" w:rsidR="00985CA8" w:rsidRDefault="00985CA8" w:rsidP="00985CA8">
      <w:pPr>
        <w:rPr>
          <w:b/>
          <w:bCs/>
        </w:rPr>
      </w:pPr>
    </w:p>
    <w:p w14:paraId="581F2622" w14:textId="77777777" w:rsidR="00985CA8" w:rsidRDefault="00985CA8" w:rsidP="00985CA8">
      <w:pPr>
        <w:rPr>
          <w:b/>
          <w:bCs/>
        </w:rPr>
      </w:pPr>
      <w:r>
        <w:rPr>
          <w:b/>
          <w:bCs/>
        </w:rPr>
        <w:t>Baseline Group Comparison: D0 Responders vs Non-Responders</w:t>
      </w:r>
    </w:p>
    <w:p w14:paraId="0A27F804" w14:textId="77777777" w:rsidR="00044D53" w:rsidRDefault="00044D53" w:rsidP="00044D53">
      <w:pPr>
        <w:spacing w:after="0"/>
      </w:pPr>
      <w:r>
        <w:t>Accuracy: 0.3077</w:t>
      </w:r>
    </w:p>
    <w:p w14:paraId="3A626F32" w14:textId="77777777" w:rsidR="00044D53" w:rsidRDefault="00044D53" w:rsidP="00044D53">
      <w:pPr>
        <w:spacing w:after="0"/>
      </w:pPr>
      <w:r>
        <w:t>F1 Score: 0.4706</w:t>
      </w:r>
    </w:p>
    <w:p w14:paraId="6D509E6A" w14:textId="77777777" w:rsidR="00044D53" w:rsidRDefault="00044D53" w:rsidP="00044D53">
      <w:pPr>
        <w:spacing w:after="0"/>
      </w:pPr>
      <w:r>
        <w:t>Confusion Matrix (Rows=Actual, Cols=Predicted):</w:t>
      </w:r>
    </w:p>
    <w:p w14:paraId="48DA2CC3" w14:textId="77777777" w:rsidR="00044D53" w:rsidRDefault="00044D53" w:rsidP="00044D53">
      <w:pPr>
        <w:spacing w:after="0"/>
      </w:pPr>
      <w:r>
        <w:t>[[0 6]</w:t>
      </w:r>
    </w:p>
    <w:p w14:paraId="1AEBE673" w14:textId="74F4102D" w:rsidR="00985CA8" w:rsidRDefault="00044D53" w:rsidP="00044D53">
      <w:pPr>
        <w:spacing w:after="0"/>
      </w:pPr>
      <w:r>
        <w:t xml:space="preserve"> [3 4]]</w:t>
      </w:r>
    </w:p>
    <w:p w14:paraId="58B939EC" w14:textId="77777777" w:rsidR="00044D53" w:rsidRDefault="00044D53" w:rsidP="00044D53">
      <w:pPr>
        <w:spacing w:after="0"/>
      </w:pPr>
    </w:p>
    <w:p w14:paraId="3363E7B6" w14:textId="1B689966" w:rsidR="00985CA8" w:rsidRDefault="00985CA8" w:rsidP="00985CA8">
      <w:pPr>
        <w:spacing w:after="0"/>
      </w:pPr>
      <w:r>
        <w:t xml:space="preserve">Selected </w:t>
      </w:r>
      <w:r w:rsidR="00044D53">
        <w:t>10</w:t>
      </w:r>
      <w:r>
        <w:t xml:space="preserve"> proteins</w:t>
      </w:r>
    </w:p>
    <w:p w14:paraId="5E12D070" w14:textId="1C38B78F" w:rsidR="00985CA8" w:rsidRDefault="00044D53" w:rsidP="00985CA8">
      <w:r w:rsidRPr="00A80D30">
        <w:t>Results too poor to be meaningful</w:t>
      </w:r>
    </w:p>
    <w:p w14:paraId="357A5261" w14:textId="3A78E2C8" w:rsidR="00044D53" w:rsidRDefault="00044D53" w:rsidP="00985CA8">
      <w:pPr>
        <w:rPr>
          <w:b/>
          <w:bCs/>
        </w:rPr>
      </w:pPr>
    </w:p>
    <w:p w14:paraId="12D3402B" w14:textId="77777777" w:rsidR="00985CA8" w:rsidRDefault="00985CA8" w:rsidP="00985CA8">
      <w:pPr>
        <w:pStyle w:val="Heading2"/>
      </w:pPr>
      <w:r>
        <w:t>Limma</w:t>
      </w:r>
    </w:p>
    <w:p w14:paraId="4D515F2D" w14:textId="77777777" w:rsidR="00985CA8" w:rsidRDefault="00985CA8" w:rsidP="00985CA8">
      <w:pPr>
        <w:rPr>
          <w:b/>
          <w:bCs/>
        </w:rPr>
      </w:pPr>
      <w:r w:rsidRPr="005B0999">
        <w:rPr>
          <w:b/>
          <w:bCs/>
        </w:rPr>
        <w:t>Longitudinal Comparison: D0 vs D14 Responders</w:t>
      </w:r>
    </w:p>
    <w:p w14:paraId="45BD2BF8" w14:textId="186C0D3B" w:rsidR="00985CA8" w:rsidRDefault="00985CA8" w:rsidP="00985CA8">
      <w:pPr>
        <w:spacing w:after="0"/>
      </w:pPr>
      <w:r w:rsidRPr="00FE7C2F">
        <w:t xml:space="preserve">Proteins analysed (after filtering): </w:t>
      </w:r>
      <w:r w:rsidR="004A4668">
        <w:t>700</w:t>
      </w:r>
    </w:p>
    <w:p w14:paraId="054CB525" w14:textId="04C227E9" w:rsidR="00985CA8" w:rsidRDefault="00985CA8" w:rsidP="00985CA8">
      <w:pPr>
        <w:spacing w:after="0"/>
      </w:pPr>
      <w:r>
        <w:t xml:space="preserve">Proteins with significant raw p-values: </w:t>
      </w:r>
      <w:r w:rsidR="00026324">
        <w:t>17</w:t>
      </w:r>
    </w:p>
    <w:p w14:paraId="6ACDFD11" w14:textId="2781D3B0" w:rsidR="00985CA8" w:rsidRDefault="00985CA8" w:rsidP="00985CA8">
      <w:pPr>
        <w:spacing w:after="0"/>
      </w:pPr>
      <w:r>
        <w:t xml:space="preserve">Proteins with significant adjusted p-values: </w:t>
      </w:r>
      <w:r w:rsidR="00026324">
        <w:t>0</w:t>
      </w:r>
    </w:p>
    <w:p w14:paraId="7B7270F4" w14:textId="77777777" w:rsidR="00985CA8" w:rsidRDefault="00985CA8" w:rsidP="00985CA8">
      <w:pPr>
        <w:spacing w:after="0"/>
      </w:pPr>
    </w:p>
    <w:p w14:paraId="7064438A" w14:textId="77777777" w:rsidR="00985CA8" w:rsidRDefault="00985CA8" w:rsidP="00985CA8">
      <w:pPr>
        <w:rPr>
          <w:b/>
          <w:bCs/>
        </w:rPr>
      </w:pPr>
      <w:r>
        <w:rPr>
          <w:b/>
          <w:bCs/>
        </w:rPr>
        <w:t>Group Comparison: D14 Responders vs Non-Responders</w:t>
      </w:r>
    </w:p>
    <w:p w14:paraId="517FEB8F" w14:textId="07EFEA2A" w:rsidR="00985CA8" w:rsidRDefault="00985CA8" w:rsidP="00985CA8">
      <w:pPr>
        <w:spacing w:after="0"/>
      </w:pPr>
      <w:r w:rsidRPr="00FE7C2F">
        <w:t xml:space="preserve">Proteins analysed (after filtering): </w:t>
      </w:r>
      <w:r w:rsidR="00BB093D">
        <w:t>700</w:t>
      </w:r>
    </w:p>
    <w:p w14:paraId="337CB27A" w14:textId="33F81D11" w:rsidR="00985CA8" w:rsidRDefault="00985CA8" w:rsidP="00985CA8">
      <w:pPr>
        <w:spacing w:after="0"/>
      </w:pPr>
      <w:r>
        <w:t xml:space="preserve">Proteins with significant raw p-values: </w:t>
      </w:r>
      <w:r w:rsidR="00BB093D">
        <w:t>20</w:t>
      </w:r>
    </w:p>
    <w:p w14:paraId="51D7D0E1" w14:textId="30811A3E" w:rsidR="00985CA8" w:rsidRDefault="00985CA8" w:rsidP="00985CA8">
      <w:pPr>
        <w:spacing w:after="0"/>
      </w:pPr>
      <w:r>
        <w:t xml:space="preserve">Proteins with significant adjusted p-values: </w:t>
      </w:r>
      <w:r w:rsidR="00C279FA">
        <w:t>0</w:t>
      </w:r>
    </w:p>
    <w:p w14:paraId="5F752A6B" w14:textId="77777777" w:rsidR="00985CA8" w:rsidRDefault="00985CA8" w:rsidP="00985CA8">
      <w:pPr>
        <w:spacing w:after="0"/>
      </w:pPr>
    </w:p>
    <w:p w14:paraId="2CE92D2E" w14:textId="77777777" w:rsidR="00985CA8" w:rsidRDefault="00985CA8" w:rsidP="00985CA8">
      <w:pPr>
        <w:rPr>
          <w:b/>
          <w:bCs/>
        </w:rPr>
      </w:pPr>
      <w:r>
        <w:rPr>
          <w:b/>
          <w:bCs/>
        </w:rPr>
        <w:t>Delta Comparison: Difference from D0 to D14 in Responders vs Non-Responders</w:t>
      </w:r>
    </w:p>
    <w:p w14:paraId="0876FD2E" w14:textId="6F34D216" w:rsidR="00985CA8" w:rsidRDefault="00985CA8" w:rsidP="00985CA8">
      <w:pPr>
        <w:spacing w:after="0"/>
      </w:pPr>
      <w:r w:rsidRPr="00FE7C2F">
        <w:t xml:space="preserve">Proteins analysed (after filtering): </w:t>
      </w:r>
      <w:r w:rsidR="004A4668">
        <w:t>700</w:t>
      </w:r>
    </w:p>
    <w:p w14:paraId="57DB7B6B" w14:textId="7529E559" w:rsidR="00985CA8" w:rsidRDefault="00985CA8" w:rsidP="00985CA8">
      <w:pPr>
        <w:spacing w:after="0"/>
      </w:pPr>
      <w:r>
        <w:t xml:space="preserve">Proteins with significant raw p-values: </w:t>
      </w:r>
      <w:r w:rsidR="00FE4EBD">
        <w:t>5</w:t>
      </w:r>
    </w:p>
    <w:p w14:paraId="1A1A8A12" w14:textId="63507121" w:rsidR="00985CA8" w:rsidRDefault="00985CA8" w:rsidP="00985CA8">
      <w:pPr>
        <w:spacing w:after="0"/>
      </w:pPr>
      <w:r>
        <w:t xml:space="preserve">Proteins with significant adjusted p-values: </w:t>
      </w:r>
      <w:r w:rsidR="00FE4EBD">
        <w:t>0</w:t>
      </w:r>
    </w:p>
    <w:p w14:paraId="072F91FC" w14:textId="77777777" w:rsidR="00985CA8" w:rsidRDefault="00985CA8" w:rsidP="00985CA8">
      <w:pPr>
        <w:spacing w:after="0"/>
      </w:pPr>
    </w:p>
    <w:p w14:paraId="470021ED" w14:textId="77777777" w:rsidR="00985CA8" w:rsidRDefault="00985CA8" w:rsidP="00985CA8">
      <w:pPr>
        <w:rPr>
          <w:b/>
          <w:bCs/>
        </w:rPr>
      </w:pPr>
      <w:r>
        <w:rPr>
          <w:b/>
          <w:bCs/>
        </w:rPr>
        <w:t>Baseline Group Comparison: D0 Responders vs Non-Responders</w:t>
      </w:r>
    </w:p>
    <w:p w14:paraId="6B224F78" w14:textId="68D4C1C8" w:rsidR="00985CA8" w:rsidRDefault="00985CA8" w:rsidP="00985CA8">
      <w:pPr>
        <w:spacing w:after="0"/>
      </w:pPr>
      <w:r w:rsidRPr="00FE7C2F">
        <w:t xml:space="preserve">Proteins analysed (after filtering): </w:t>
      </w:r>
      <w:r w:rsidR="004A4668">
        <w:t>700</w:t>
      </w:r>
    </w:p>
    <w:p w14:paraId="1E4FAEA6" w14:textId="449AC788" w:rsidR="00985CA8" w:rsidRDefault="00985CA8" w:rsidP="00985CA8">
      <w:pPr>
        <w:spacing w:after="0"/>
      </w:pPr>
      <w:r>
        <w:t xml:space="preserve">Proteins with significant raw p-values: </w:t>
      </w:r>
      <w:r w:rsidR="00044D53">
        <w:t>10</w:t>
      </w:r>
    </w:p>
    <w:p w14:paraId="71EBDA1D" w14:textId="00E58CD8" w:rsidR="00985CA8" w:rsidRDefault="00985CA8" w:rsidP="00985CA8">
      <w:pPr>
        <w:spacing w:after="0"/>
      </w:pPr>
      <w:r>
        <w:t xml:space="preserve">Proteins with significant adjusted p-values: </w:t>
      </w:r>
      <w:r w:rsidR="00044D53">
        <w:t>0</w:t>
      </w:r>
    </w:p>
    <w:p w14:paraId="61BC571E" w14:textId="77777777" w:rsidR="00985CA8" w:rsidRPr="00327014" w:rsidRDefault="00985CA8" w:rsidP="00700E81">
      <w:pPr>
        <w:rPr>
          <w:b/>
          <w:bCs/>
        </w:rPr>
      </w:pPr>
    </w:p>
    <w:sectPr w:rsidR="00985CA8" w:rsidRPr="003270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57798"/>
    <w:multiLevelType w:val="hybridMultilevel"/>
    <w:tmpl w:val="8B0CC2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EF5DBE"/>
    <w:multiLevelType w:val="hybridMultilevel"/>
    <w:tmpl w:val="353CAD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0204D4"/>
    <w:multiLevelType w:val="hybridMultilevel"/>
    <w:tmpl w:val="D0A4D0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D23A49"/>
    <w:multiLevelType w:val="hybridMultilevel"/>
    <w:tmpl w:val="619272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DC39B6"/>
    <w:multiLevelType w:val="hybridMultilevel"/>
    <w:tmpl w:val="77009B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512F5C"/>
    <w:multiLevelType w:val="hybridMultilevel"/>
    <w:tmpl w:val="496068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1A1A6E"/>
    <w:multiLevelType w:val="hybridMultilevel"/>
    <w:tmpl w:val="3CBC56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12330C"/>
    <w:multiLevelType w:val="hybridMultilevel"/>
    <w:tmpl w:val="070834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E16675"/>
    <w:multiLevelType w:val="hybridMultilevel"/>
    <w:tmpl w:val="EC505B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30390F"/>
    <w:multiLevelType w:val="hybridMultilevel"/>
    <w:tmpl w:val="5BF64A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143F93"/>
    <w:multiLevelType w:val="hybridMultilevel"/>
    <w:tmpl w:val="5224C3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583945"/>
    <w:multiLevelType w:val="hybridMultilevel"/>
    <w:tmpl w:val="01BABD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526CAD"/>
    <w:multiLevelType w:val="hybridMultilevel"/>
    <w:tmpl w:val="665C3E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68F51A">
      <w:start w:val="140"/>
      <w:numFmt w:val="bullet"/>
      <w:lvlText w:val="•"/>
      <w:lvlJc w:val="left"/>
      <w:pPr>
        <w:ind w:left="3240" w:hanging="720"/>
      </w:pPr>
      <w:rPr>
        <w:rFonts w:ascii="Aptos" w:eastAsiaTheme="minorHAnsi" w:hAnsi="Aptos" w:cstheme="minorBidi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5B4969"/>
    <w:multiLevelType w:val="hybridMultilevel"/>
    <w:tmpl w:val="BE928AFC"/>
    <w:lvl w:ilvl="0" w:tplc="DA5ED8F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3335A8"/>
    <w:multiLevelType w:val="hybridMultilevel"/>
    <w:tmpl w:val="654EC8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4375240">
    <w:abstractNumId w:val="0"/>
  </w:num>
  <w:num w:numId="2" w16cid:durableId="1194030103">
    <w:abstractNumId w:val="13"/>
  </w:num>
  <w:num w:numId="3" w16cid:durableId="473639689">
    <w:abstractNumId w:val="7"/>
  </w:num>
  <w:num w:numId="4" w16cid:durableId="1963346265">
    <w:abstractNumId w:val="2"/>
  </w:num>
  <w:num w:numId="5" w16cid:durableId="708799760">
    <w:abstractNumId w:val="11"/>
  </w:num>
  <w:num w:numId="6" w16cid:durableId="2012563546">
    <w:abstractNumId w:val="12"/>
  </w:num>
  <w:num w:numId="7" w16cid:durableId="1599411826">
    <w:abstractNumId w:val="6"/>
  </w:num>
  <w:num w:numId="8" w16cid:durableId="1613971794">
    <w:abstractNumId w:val="1"/>
  </w:num>
  <w:num w:numId="9" w16cid:durableId="1409420549">
    <w:abstractNumId w:val="5"/>
  </w:num>
  <w:num w:numId="10" w16cid:durableId="118185703">
    <w:abstractNumId w:val="3"/>
  </w:num>
  <w:num w:numId="11" w16cid:durableId="2131051438">
    <w:abstractNumId w:val="4"/>
  </w:num>
  <w:num w:numId="12" w16cid:durableId="30032875">
    <w:abstractNumId w:val="8"/>
  </w:num>
  <w:num w:numId="13" w16cid:durableId="912424887">
    <w:abstractNumId w:val="14"/>
  </w:num>
  <w:num w:numId="14" w16cid:durableId="886139138">
    <w:abstractNumId w:val="10"/>
  </w:num>
  <w:num w:numId="15" w16cid:durableId="11494458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F3F"/>
    <w:rsid w:val="00001043"/>
    <w:rsid w:val="0000474B"/>
    <w:rsid w:val="00006EFE"/>
    <w:rsid w:val="00006FB9"/>
    <w:rsid w:val="00026324"/>
    <w:rsid w:val="000277D8"/>
    <w:rsid w:val="00044D53"/>
    <w:rsid w:val="000452B3"/>
    <w:rsid w:val="000562EF"/>
    <w:rsid w:val="000942E3"/>
    <w:rsid w:val="000A6591"/>
    <w:rsid w:val="000F70B4"/>
    <w:rsid w:val="001040E1"/>
    <w:rsid w:val="00121ACC"/>
    <w:rsid w:val="00142D94"/>
    <w:rsid w:val="00146E57"/>
    <w:rsid w:val="00153C67"/>
    <w:rsid w:val="00163A3C"/>
    <w:rsid w:val="00181832"/>
    <w:rsid w:val="001A4B72"/>
    <w:rsid w:val="001D51D5"/>
    <w:rsid w:val="001F4CC6"/>
    <w:rsid w:val="001F5A4C"/>
    <w:rsid w:val="001F6801"/>
    <w:rsid w:val="00204122"/>
    <w:rsid w:val="00207B04"/>
    <w:rsid w:val="0022195E"/>
    <w:rsid w:val="00246E30"/>
    <w:rsid w:val="0027524C"/>
    <w:rsid w:val="00277B14"/>
    <w:rsid w:val="002A1B54"/>
    <w:rsid w:val="002C5CD0"/>
    <w:rsid w:val="002D0A74"/>
    <w:rsid w:val="002F3833"/>
    <w:rsid w:val="00320102"/>
    <w:rsid w:val="00327014"/>
    <w:rsid w:val="0037666F"/>
    <w:rsid w:val="003767CC"/>
    <w:rsid w:val="003768C4"/>
    <w:rsid w:val="003807FD"/>
    <w:rsid w:val="003B1B33"/>
    <w:rsid w:val="003E4535"/>
    <w:rsid w:val="003F0B07"/>
    <w:rsid w:val="0040066E"/>
    <w:rsid w:val="0041270D"/>
    <w:rsid w:val="00420B60"/>
    <w:rsid w:val="0042532A"/>
    <w:rsid w:val="00431802"/>
    <w:rsid w:val="00445D46"/>
    <w:rsid w:val="004479C7"/>
    <w:rsid w:val="0045052E"/>
    <w:rsid w:val="00466F78"/>
    <w:rsid w:val="00484DAE"/>
    <w:rsid w:val="004863CA"/>
    <w:rsid w:val="004959E1"/>
    <w:rsid w:val="004A1B04"/>
    <w:rsid w:val="004A4668"/>
    <w:rsid w:val="004B72F5"/>
    <w:rsid w:val="004C1A6B"/>
    <w:rsid w:val="004D76ED"/>
    <w:rsid w:val="004E0FC6"/>
    <w:rsid w:val="00543295"/>
    <w:rsid w:val="00555D49"/>
    <w:rsid w:val="00573EBB"/>
    <w:rsid w:val="00580658"/>
    <w:rsid w:val="00583D88"/>
    <w:rsid w:val="00592DA4"/>
    <w:rsid w:val="00594C83"/>
    <w:rsid w:val="005B0999"/>
    <w:rsid w:val="005B3248"/>
    <w:rsid w:val="005C2FB0"/>
    <w:rsid w:val="005E5F2D"/>
    <w:rsid w:val="005E7CE2"/>
    <w:rsid w:val="005F0D49"/>
    <w:rsid w:val="005F512B"/>
    <w:rsid w:val="00600318"/>
    <w:rsid w:val="00604CC1"/>
    <w:rsid w:val="00607859"/>
    <w:rsid w:val="00673D0D"/>
    <w:rsid w:val="00692555"/>
    <w:rsid w:val="0069510C"/>
    <w:rsid w:val="006B0CC4"/>
    <w:rsid w:val="006E091C"/>
    <w:rsid w:val="006E54F8"/>
    <w:rsid w:val="006F2ED4"/>
    <w:rsid w:val="00700E81"/>
    <w:rsid w:val="00704249"/>
    <w:rsid w:val="007113DA"/>
    <w:rsid w:val="007312DE"/>
    <w:rsid w:val="00752AF1"/>
    <w:rsid w:val="007606F1"/>
    <w:rsid w:val="00762F60"/>
    <w:rsid w:val="007706F4"/>
    <w:rsid w:val="00792227"/>
    <w:rsid w:val="0079687A"/>
    <w:rsid w:val="007A34CE"/>
    <w:rsid w:val="007C7A53"/>
    <w:rsid w:val="008061A9"/>
    <w:rsid w:val="008331E6"/>
    <w:rsid w:val="00833F8C"/>
    <w:rsid w:val="0085532D"/>
    <w:rsid w:val="00873E7E"/>
    <w:rsid w:val="008A08CA"/>
    <w:rsid w:val="008A2FE4"/>
    <w:rsid w:val="008F70F7"/>
    <w:rsid w:val="00904F1F"/>
    <w:rsid w:val="00907BDB"/>
    <w:rsid w:val="009201EC"/>
    <w:rsid w:val="00985CA8"/>
    <w:rsid w:val="009A7E24"/>
    <w:rsid w:val="009B18D5"/>
    <w:rsid w:val="009C30E3"/>
    <w:rsid w:val="009D2BDC"/>
    <w:rsid w:val="009D6601"/>
    <w:rsid w:val="009E195A"/>
    <w:rsid w:val="009F39A7"/>
    <w:rsid w:val="00A00BA1"/>
    <w:rsid w:val="00A10030"/>
    <w:rsid w:val="00A561DC"/>
    <w:rsid w:val="00A67F81"/>
    <w:rsid w:val="00A80D30"/>
    <w:rsid w:val="00AB64DE"/>
    <w:rsid w:val="00AB6EBA"/>
    <w:rsid w:val="00AC1EEA"/>
    <w:rsid w:val="00AD3914"/>
    <w:rsid w:val="00AE1AD3"/>
    <w:rsid w:val="00B0713C"/>
    <w:rsid w:val="00B35061"/>
    <w:rsid w:val="00B66B8D"/>
    <w:rsid w:val="00B73693"/>
    <w:rsid w:val="00B75C75"/>
    <w:rsid w:val="00B81EDB"/>
    <w:rsid w:val="00B907BB"/>
    <w:rsid w:val="00B9287E"/>
    <w:rsid w:val="00BA6C07"/>
    <w:rsid w:val="00BB093D"/>
    <w:rsid w:val="00BB47E8"/>
    <w:rsid w:val="00BC5BEE"/>
    <w:rsid w:val="00BF05F1"/>
    <w:rsid w:val="00C171C5"/>
    <w:rsid w:val="00C2108D"/>
    <w:rsid w:val="00C268FF"/>
    <w:rsid w:val="00C279FA"/>
    <w:rsid w:val="00C54A2C"/>
    <w:rsid w:val="00C620ED"/>
    <w:rsid w:val="00C72F3F"/>
    <w:rsid w:val="00C81F74"/>
    <w:rsid w:val="00CA0507"/>
    <w:rsid w:val="00CA18C0"/>
    <w:rsid w:val="00CB186C"/>
    <w:rsid w:val="00CB6E42"/>
    <w:rsid w:val="00CC5911"/>
    <w:rsid w:val="00CD5752"/>
    <w:rsid w:val="00D5087B"/>
    <w:rsid w:val="00D557F7"/>
    <w:rsid w:val="00D6033E"/>
    <w:rsid w:val="00D963A1"/>
    <w:rsid w:val="00DA0FD9"/>
    <w:rsid w:val="00DB65BA"/>
    <w:rsid w:val="00DE5F78"/>
    <w:rsid w:val="00DE6523"/>
    <w:rsid w:val="00DF0111"/>
    <w:rsid w:val="00DF2A91"/>
    <w:rsid w:val="00E04491"/>
    <w:rsid w:val="00E12CA5"/>
    <w:rsid w:val="00E228A7"/>
    <w:rsid w:val="00E26F16"/>
    <w:rsid w:val="00E343C0"/>
    <w:rsid w:val="00E42498"/>
    <w:rsid w:val="00E83575"/>
    <w:rsid w:val="00EA27C2"/>
    <w:rsid w:val="00EB20D6"/>
    <w:rsid w:val="00EF067E"/>
    <w:rsid w:val="00EF32EB"/>
    <w:rsid w:val="00F072E1"/>
    <w:rsid w:val="00F10072"/>
    <w:rsid w:val="00F14ED9"/>
    <w:rsid w:val="00F450EC"/>
    <w:rsid w:val="00F45DCA"/>
    <w:rsid w:val="00F56F69"/>
    <w:rsid w:val="00F64FED"/>
    <w:rsid w:val="00F870DF"/>
    <w:rsid w:val="00FA00EE"/>
    <w:rsid w:val="00FA3DA6"/>
    <w:rsid w:val="00FB0DB1"/>
    <w:rsid w:val="00FB1E25"/>
    <w:rsid w:val="00FD5CCE"/>
    <w:rsid w:val="00FE4EBD"/>
    <w:rsid w:val="00FE7C2F"/>
    <w:rsid w:val="00FF3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973A0"/>
  <w15:chartTrackingRefBased/>
  <w15:docId w15:val="{CE27CA34-98F7-45B4-BA03-77ACFBE52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5CA8"/>
  </w:style>
  <w:style w:type="paragraph" w:styleId="Heading1">
    <w:name w:val="heading 1"/>
    <w:basedOn w:val="Normal"/>
    <w:next w:val="Normal"/>
    <w:link w:val="Heading1Char"/>
    <w:uiPriority w:val="9"/>
    <w:qFormat/>
    <w:rsid w:val="00C72F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2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F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F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F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F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F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F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F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F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2F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F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F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F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F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F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F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F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F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F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F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F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F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F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F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F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F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1656</Words>
  <Characters>10253</Characters>
  <Application>Microsoft Office Word</Application>
  <DocSecurity>0</DocSecurity>
  <Lines>445</Lines>
  <Paragraphs>410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Panayiotou</dc:creator>
  <cp:keywords/>
  <dc:description/>
  <cp:lastModifiedBy>Andreas Panayiotou</cp:lastModifiedBy>
  <cp:revision>183</cp:revision>
  <dcterms:created xsi:type="dcterms:W3CDTF">2026-01-18T12:49:00Z</dcterms:created>
  <dcterms:modified xsi:type="dcterms:W3CDTF">2026-01-24T03:39:00Z</dcterms:modified>
</cp:coreProperties>
</file>