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3A833" w14:textId="77777777" w:rsidR="00E95ED7" w:rsidRPr="00E95ED7" w:rsidRDefault="00E95ED7" w:rsidP="00E95ED7">
      <w:r w:rsidRPr="00E95ED7">
        <w:rPr>
          <w:b/>
          <w:bCs/>
        </w:rPr>
        <w:t>1. For Numeric Covariates (like Age):</w:t>
      </w:r>
    </w:p>
    <w:p w14:paraId="2D687E20" w14:textId="77777777" w:rsidR="00E95ED7" w:rsidRPr="00E95ED7" w:rsidRDefault="00E95ED7" w:rsidP="00E95ED7">
      <w:pPr>
        <w:numPr>
          <w:ilvl w:val="0"/>
          <w:numId w:val="1"/>
        </w:numPr>
      </w:pPr>
      <w:r w:rsidRPr="00E95ED7">
        <w:t>If Protein X has a </w:t>
      </w:r>
      <w:proofErr w:type="spellStart"/>
      <w:r w:rsidRPr="00E95ED7">
        <w:rPr>
          <w:b/>
          <w:bCs/>
        </w:rPr>
        <w:t>logFC</w:t>
      </w:r>
      <w:proofErr w:type="spellEnd"/>
      <w:r w:rsidRPr="00E95ED7">
        <w:rPr>
          <w:b/>
          <w:bCs/>
        </w:rPr>
        <w:t xml:space="preserve"> of +0.05</w:t>
      </w:r>
      <w:r w:rsidRPr="00E95ED7">
        <w:t> on the Age tab, it means: </w:t>
      </w:r>
      <w:r w:rsidRPr="00E95ED7">
        <w:rPr>
          <w:i/>
          <w:iCs/>
        </w:rPr>
        <w:t>"For every 1 year older a patient gets, this protein's abundance increases by 0.05 log2 units."</w:t>
      </w:r>
    </w:p>
    <w:p w14:paraId="1CBB640C" w14:textId="77777777" w:rsidR="00E95ED7" w:rsidRPr="00E95ED7" w:rsidRDefault="00E95ED7" w:rsidP="00E95ED7">
      <w:r w:rsidRPr="00E95ED7">
        <w:rPr>
          <w:b/>
          <w:bCs/>
        </w:rPr>
        <w:t>2. For Categorical Covariates (like Sex):</w:t>
      </w:r>
    </w:p>
    <w:p w14:paraId="5BF9F2B4" w14:textId="77777777" w:rsidR="00E95ED7" w:rsidRPr="00E95ED7" w:rsidRDefault="00E95ED7" w:rsidP="00E95ED7">
      <w:pPr>
        <w:numPr>
          <w:ilvl w:val="0"/>
          <w:numId w:val="2"/>
        </w:numPr>
      </w:pPr>
      <w:r w:rsidRPr="00E95ED7">
        <w:t>Notice the tab will probably be named </w:t>
      </w:r>
      <w:proofErr w:type="spellStart"/>
      <w:r w:rsidRPr="00E95ED7">
        <w:t>Cov_Effect_SexMale</w:t>
      </w:r>
      <w:proofErr w:type="spellEnd"/>
      <w:r w:rsidRPr="00E95ED7">
        <w:t>. This is because R automatically picks one sex as the "baseline" (e.g., Female) and compares the other to it.</w:t>
      </w:r>
    </w:p>
    <w:p w14:paraId="1EE0D522" w14:textId="77777777" w:rsidR="00E95ED7" w:rsidRPr="00E95ED7" w:rsidRDefault="00E95ED7" w:rsidP="00E95ED7">
      <w:pPr>
        <w:numPr>
          <w:ilvl w:val="0"/>
          <w:numId w:val="2"/>
        </w:numPr>
      </w:pPr>
      <w:r w:rsidRPr="00E95ED7">
        <w:t>If Protein Y has a </w:t>
      </w:r>
      <w:proofErr w:type="spellStart"/>
      <w:r w:rsidRPr="00E95ED7">
        <w:rPr>
          <w:b/>
          <w:bCs/>
        </w:rPr>
        <w:t>logFC</w:t>
      </w:r>
      <w:proofErr w:type="spellEnd"/>
      <w:r w:rsidRPr="00E95ED7">
        <w:rPr>
          <w:b/>
          <w:bCs/>
        </w:rPr>
        <w:t xml:space="preserve"> of +1.5</w:t>
      </w:r>
      <w:r w:rsidRPr="00E95ED7">
        <w:t> on this tab, it means: </w:t>
      </w:r>
      <w:r w:rsidRPr="00E95ED7">
        <w:rPr>
          <w:i/>
          <w:iCs/>
        </w:rPr>
        <w:t>"Being Male is associated with a 1.5 log2 increase in this protein compared to being Female."</w:t>
      </w:r>
    </w:p>
    <w:p w14:paraId="7255B210" w14:textId="77777777" w:rsidR="00CB6E42" w:rsidRDefault="00CB6E42"/>
    <w:sectPr w:rsidR="00CB6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5B29"/>
    <w:multiLevelType w:val="multilevel"/>
    <w:tmpl w:val="F3F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73C4B"/>
    <w:multiLevelType w:val="multilevel"/>
    <w:tmpl w:val="8562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529893">
    <w:abstractNumId w:val="0"/>
  </w:num>
  <w:num w:numId="2" w16cid:durableId="1228153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0FC9"/>
    <w:rsid w:val="001F4CC6"/>
    <w:rsid w:val="003768C4"/>
    <w:rsid w:val="003F0B07"/>
    <w:rsid w:val="005273C6"/>
    <w:rsid w:val="00762F60"/>
    <w:rsid w:val="009C0FC9"/>
    <w:rsid w:val="00CB6E42"/>
    <w:rsid w:val="00E95ED7"/>
    <w:rsid w:val="00F722A0"/>
    <w:rsid w:val="00FD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8254A"/>
  <w15:chartTrackingRefBased/>
  <w15:docId w15:val="{61B64239-4559-4004-934E-95A90BE7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B07"/>
  </w:style>
  <w:style w:type="paragraph" w:styleId="Heading1">
    <w:name w:val="heading 1"/>
    <w:basedOn w:val="Normal"/>
    <w:next w:val="Normal"/>
    <w:link w:val="Heading1Char"/>
    <w:uiPriority w:val="9"/>
    <w:qFormat/>
    <w:rsid w:val="009C0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457</Characters>
  <Application>Microsoft Office Word</Application>
  <DocSecurity>0</DocSecurity>
  <Lines>9</Lines>
  <Paragraphs>6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Panayiotou</dc:creator>
  <cp:keywords/>
  <dc:description/>
  <cp:lastModifiedBy>Andreas Panayiotou</cp:lastModifiedBy>
  <cp:revision>3</cp:revision>
  <dcterms:created xsi:type="dcterms:W3CDTF">2026-04-03T09:39:00Z</dcterms:created>
  <dcterms:modified xsi:type="dcterms:W3CDTF">2026-04-04T01:12:00Z</dcterms:modified>
</cp:coreProperties>
</file>