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33BB" w14:textId="552DB803" w:rsidR="00CB6E42" w:rsidRPr="00AF0228" w:rsidRDefault="002B71B7">
      <w:pPr>
        <w:rPr>
          <w:rFonts w:cs="Arial"/>
        </w:rPr>
      </w:pPr>
      <w:r w:rsidRPr="009501DF">
        <w:rPr>
          <w:rFonts w:cs="Arial"/>
          <w:b/>
          <w:bCs/>
        </w:rPr>
        <w:t>Project Name:</w:t>
      </w:r>
      <w:r w:rsidR="00AF0228">
        <w:rPr>
          <w:rFonts w:cs="Arial"/>
          <w:b/>
          <w:bCs/>
        </w:rPr>
        <w:t xml:space="preserve"> </w:t>
      </w:r>
      <w:r w:rsidR="00AF0228">
        <w:rPr>
          <w:rFonts w:cs="Arial"/>
        </w:rPr>
        <w:t>Pauline’s Pain Study</w:t>
      </w:r>
    </w:p>
    <w:p w14:paraId="63ECBD1A" w14:textId="2CF34621" w:rsidR="002B71B7" w:rsidRPr="00EE3BCF" w:rsidRDefault="002B71B7">
      <w:pPr>
        <w:rPr>
          <w:rFonts w:cs="Arial"/>
        </w:rPr>
      </w:pPr>
      <w:r w:rsidRPr="009501DF">
        <w:rPr>
          <w:rFonts w:cs="Arial"/>
          <w:b/>
          <w:bCs/>
        </w:rPr>
        <w:t>Topic:</w:t>
      </w:r>
      <w:r w:rsidR="00EE3BCF">
        <w:rPr>
          <w:rFonts w:cs="Arial"/>
        </w:rPr>
        <w:t xml:space="preserve"> </w:t>
      </w:r>
      <w:r w:rsidR="00333383">
        <w:rPr>
          <w:rFonts w:cs="Arial"/>
        </w:rPr>
        <w:t>What proteins are involved in pain and chronic pain</w:t>
      </w:r>
    </w:p>
    <w:p w14:paraId="26BCEC7F" w14:textId="77777777" w:rsidR="00AF0228" w:rsidRPr="009501DF" w:rsidRDefault="00AF0228" w:rsidP="00AF0228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Project Objectives:</w:t>
      </w:r>
    </w:p>
    <w:p w14:paraId="564216CD" w14:textId="0D685C21" w:rsidR="002B71B7" w:rsidRPr="00EE3BCF" w:rsidRDefault="002B71B7">
      <w:pPr>
        <w:rPr>
          <w:rFonts w:cs="Arial"/>
        </w:rPr>
      </w:pPr>
      <w:r w:rsidRPr="009501DF">
        <w:rPr>
          <w:rFonts w:cs="Arial"/>
          <w:b/>
          <w:bCs/>
        </w:rPr>
        <w:t>Experiment:</w:t>
      </w:r>
      <w:r w:rsidR="00EE3BCF">
        <w:rPr>
          <w:rFonts w:cs="Arial"/>
          <w:b/>
          <w:bCs/>
        </w:rPr>
        <w:t xml:space="preserve"> </w:t>
      </w:r>
      <w:r w:rsidR="00EE3BCF">
        <w:rPr>
          <w:rFonts w:cs="Arial"/>
        </w:rPr>
        <w:t>Injecting pain-inducing solution to trigger hypersensitivity</w:t>
      </w:r>
    </w:p>
    <w:p w14:paraId="306A7A3F" w14:textId="77777777" w:rsidR="00333383" w:rsidRDefault="007468F3" w:rsidP="00EE3BCF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Data</w:t>
      </w:r>
      <w:r w:rsidR="003F5759" w:rsidRPr="009501DF">
        <w:rPr>
          <w:rFonts w:cs="Arial"/>
          <w:b/>
          <w:bCs/>
        </w:rPr>
        <w:t xml:space="preserve"> Available:</w:t>
      </w:r>
      <w:r w:rsidR="00EE3BCF">
        <w:rPr>
          <w:rFonts w:cs="Arial"/>
          <w:b/>
          <w:bCs/>
        </w:rPr>
        <w:t xml:space="preserve"> </w:t>
      </w:r>
    </w:p>
    <w:p w14:paraId="76532174" w14:textId="1C98226F" w:rsidR="00EC628D" w:rsidRDefault="005D3D71" w:rsidP="00CA39BD">
      <w:pPr>
        <w:pStyle w:val="ListParagraph"/>
        <w:numPr>
          <w:ilvl w:val="0"/>
          <w:numId w:val="1"/>
        </w:numPr>
        <w:rPr>
          <w:rFonts w:cs="Arial"/>
        </w:rPr>
      </w:pPr>
      <w:r w:rsidRPr="00333383">
        <w:rPr>
          <w:rFonts w:cs="Arial"/>
        </w:rPr>
        <w:t>Proteomics</w:t>
      </w:r>
    </w:p>
    <w:p w14:paraId="76174DF0" w14:textId="07B55A4C" w:rsidR="00EC628D" w:rsidRDefault="00EC628D" w:rsidP="00EC628D">
      <w:pPr>
        <w:pStyle w:val="ListParagraph"/>
        <w:numPr>
          <w:ilvl w:val="1"/>
          <w:numId w:val="1"/>
        </w:numPr>
        <w:rPr>
          <w:rFonts w:cs="Arial"/>
        </w:rPr>
      </w:pPr>
      <w:r>
        <w:rPr>
          <w:rFonts w:cs="Arial"/>
        </w:rPr>
        <w:t>N=13</w:t>
      </w:r>
    </w:p>
    <w:p w14:paraId="16857AB5" w14:textId="794FCDC6" w:rsidR="00EE3BCF" w:rsidRDefault="00EC628D" w:rsidP="00CA39BD">
      <w:pPr>
        <w:pStyle w:val="ListParagraph"/>
        <w:numPr>
          <w:ilvl w:val="0"/>
          <w:numId w:val="1"/>
        </w:numPr>
        <w:rPr>
          <w:rFonts w:cs="Arial"/>
        </w:rPr>
      </w:pPr>
      <w:r>
        <w:rPr>
          <w:rFonts w:cs="Arial"/>
        </w:rPr>
        <w:t>P</w:t>
      </w:r>
      <w:r w:rsidR="000859D5" w:rsidRPr="00CA39BD">
        <w:rPr>
          <w:rFonts w:cs="Arial"/>
        </w:rPr>
        <w:t xml:space="preserve">ain score </w:t>
      </w:r>
      <w:r w:rsidR="005D3D71" w:rsidRPr="00CA39BD">
        <w:rPr>
          <w:rFonts w:cs="Arial"/>
        </w:rPr>
        <w:t>(vaguely continuous over time</w:t>
      </w:r>
      <w:r w:rsidR="0062492C" w:rsidRPr="00CA39BD">
        <w:rPr>
          <w:rFonts w:cs="Arial"/>
        </w:rPr>
        <w:t xml:space="preserve"> – adjust</w:t>
      </w:r>
      <w:r w:rsidR="00283151" w:rsidRPr="00CA39BD">
        <w:rPr>
          <w:rFonts w:cs="Arial"/>
        </w:rPr>
        <w:t>ed</w:t>
      </w:r>
      <w:r w:rsidR="0062492C" w:rsidRPr="00CA39BD">
        <w:rPr>
          <w:rFonts w:cs="Arial"/>
        </w:rPr>
        <w:t xml:space="preserve"> </w:t>
      </w:r>
      <w:r w:rsidR="00283151" w:rsidRPr="00CA39BD">
        <w:rPr>
          <w:rFonts w:cs="Arial"/>
        </w:rPr>
        <w:t>as</w:t>
      </w:r>
      <w:r w:rsidR="0062492C" w:rsidRPr="00CA39BD">
        <w:rPr>
          <w:rFonts w:cs="Arial"/>
        </w:rPr>
        <w:t xml:space="preserve"> the pain changed</w:t>
      </w:r>
      <w:r w:rsidR="005D3D71" w:rsidRPr="00CA39BD">
        <w:rPr>
          <w:rFonts w:cs="Arial"/>
        </w:rPr>
        <w:t>)</w:t>
      </w:r>
      <w:r w:rsidR="00333383" w:rsidRPr="00CA39BD">
        <w:rPr>
          <w:rFonts w:cs="Arial"/>
        </w:rPr>
        <w:t xml:space="preserve"> –</w:t>
      </w:r>
      <w:r w:rsidR="00D13E0C" w:rsidRPr="00CA39BD">
        <w:rPr>
          <w:rFonts w:cs="Arial"/>
        </w:rPr>
        <w:t xml:space="preserve"> 4</w:t>
      </w:r>
      <w:r w:rsidR="00333383" w:rsidRPr="00CA39BD">
        <w:rPr>
          <w:rFonts w:cs="Arial"/>
        </w:rPr>
        <w:t xml:space="preserve"> </w:t>
      </w:r>
      <w:r w:rsidR="00D13E0C" w:rsidRPr="00CA39BD">
        <w:rPr>
          <w:rFonts w:cs="Arial"/>
        </w:rPr>
        <w:t xml:space="preserve">time points (two pain scores at T10/T20, </w:t>
      </w:r>
      <w:r w:rsidR="00C87C3A">
        <w:rPr>
          <w:rFonts w:cs="Arial"/>
        </w:rPr>
        <w:t xml:space="preserve">with </w:t>
      </w:r>
      <w:r w:rsidR="00D13E0C" w:rsidRPr="00CA39BD">
        <w:rPr>
          <w:rFonts w:cs="Arial"/>
        </w:rPr>
        <w:t>T0 and T30 at 0)</w:t>
      </w:r>
    </w:p>
    <w:p w14:paraId="1C976819" w14:textId="54A1FE4F" w:rsidR="00EC628D" w:rsidRPr="00CA39BD" w:rsidRDefault="00EC628D" w:rsidP="00EC628D">
      <w:pPr>
        <w:pStyle w:val="ListParagraph"/>
        <w:numPr>
          <w:ilvl w:val="1"/>
          <w:numId w:val="1"/>
        </w:numPr>
        <w:rPr>
          <w:rFonts w:cs="Arial"/>
        </w:rPr>
      </w:pPr>
      <w:r>
        <w:rPr>
          <w:rFonts w:cs="Arial"/>
        </w:rPr>
        <w:t>N=9</w:t>
      </w:r>
    </w:p>
    <w:p w14:paraId="56F24F1A" w14:textId="1EC41E6D" w:rsidR="00963853" w:rsidRDefault="00EC628D" w:rsidP="00EC628D">
      <w:pPr>
        <w:pStyle w:val="ListParagraph"/>
        <w:numPr>
          <w:ilvl w:val="0"/>
          <w:numId w:val="1"/>
        </w:numPr>
        <w:rPr>
          <w:rFonts w:cs="Arial"/>
        </w:rPr>
      </w:pPr>
      <w:r>
        <w:rPr>
          <w:rFonts w:cs="Arial"/>
        </w:rPr>
        <w:t>Time points T0 (baseline), T10, T20, T30</w:t>
      </w:r>
    </w:p>
    <w:p w14:paraId="3A3E21A5" w14:textId="77777777" w:rsidR="000859D5" w:rsidRDefault="000859D5">
      <w:pPr>
        <w:rPr>
          <w:rFonts w:cs="Arial"/>
          <w:b/>
          <w:bCs/>
        </w:rPr>
      </w:pPr>
    </w:p>
    <w:p w14:paraId="400C3E5D" w14:textId="77777777" w:rsidR="000859D5" w:rsidRDefault="000859D5">
      <w:pPr>
        <w:rPr>
          <w:rFonts w:cs="Arial"/>
          <w:b/>
          <w:bCs/>
        </w:rPr>
      </w:pPr>
    </w:p>
    <w:p w14:paraId="034C3C79" w14:textId="77777777" w:rsidR="000859D5" w:rsidRDefault="000859D5">
      <w:pPr>
        <w:rPr>
          <w:rFonts w:cs="Arial"/>
          <w:b/>
          <w:bCs/>
        </w:rPr>
      </w:pPr>
    </w:p>
    <w:p w14:paraId="779B33FF" w14:textId="77777777" w:rsidR="00AF0228" w:rsidRDefault="00AF0228">
      <w:pPr>
        <w:rPr>
          <w:rFonts w:cs="Arial"/>
          <w:b/>
          <w:bCs/>
        </w:rPr>
      </w:pPr>
    </w:p>
    <w:p w14:paraId="520188A1" w14:textId="7FCDF3D5" w:rsidR="00AF0228" w:rsidRPr="00AF0228" w:rsidRDefault="00AF0228" w:rsidP="00AF0228">
      <w:pPr>
        <w:rPr>
          <w:rFonts w:cs="Arial"/>
        </w:rPr>
      </w:pPr>
      <w:r w:rsidRPr="009501DF">
        <w:rPr>
          <w:rFonts w:cs="Arial"/>
          <w:b/>
          <w:bCs/>
        </w:rPr>
        <w:t>Project Name:</w:t>
      </w:r>
      <w:r>
        <w:rPr>
          <w:rFonts w:cs="Arial"/>
          <w:b/>
          <w:bCs/>
        </w:rPr>
        <w:t xml:space="preserve"> </w:t>
      </w:r>
      <w:r>
        <w:rPr>
          <w:rFonts w:cs="Arial"/>
        </w:rPr>
        <w:t>MS Biomarker Study</w:t>
      </w:r>
    </w:p>
    <w:p w14:paraId="1FE36FD1" w14:textId="1F3EFE91" w:rsidR="00AF0228" w:rsidRDefault="00AF0228" w:rsidP="00AF0228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Topic:</w:t>
      </w:r>
      <w:r>
        <w:rPr>
          <w:rFonts w:cs="Arial"/>
          <w:b/>
          <w:bCs/>
        </w:rPr>
        <w:t xml:space="preserve"> </w:t>
      </w:r>
      <w:r w:rsidR="00FC6516" w:rsidRPr="00FC6516">
        <w:rPr>
          <w:rFonts w:cs="Arial"/>
        </w:rPr>
        <w:t>Biomarkers associate with 1. Relapse, 2. Remission, 3. RRMS</w:t>
      </w:r>
    </w:p>
    <w:p w14:paraId="73456AE8" w14:textId="2589F18E" w:rsidR="00AF0228" w:rsidRPr="00AF0228" w:rsidRDefault="00AF0228" w:rsidP="00AF0228">
      <w:pPr>
        <w:rPr>
          <w:rFonts w:cs="Arial"/>
        </w:rPr>
      </w:pPr>
      <w:r w:rsidRPr="009501DF">
        <w:rPr>
          <w:rFonts w:cs="Arial"/>
          <w:b/>
          <w:bCs/>
        </w:rPr>
        <w:t>Project Objectives:</w:t>
      </w:r>
      <w:r>
        <w:rPr>
          <w:rFonts w:cs="Arial"/>
          <w:b/>
          <w:bCs/>
        </w:rPr>
        <w:t xml:space="preserve"> </w:t>
      </w:r>
      <w:r>
        <w:rPr>
          <w:rFonts w:cs="Arial"/>
        </w:rPr>
        <w:t xml:space="preserve"> Identify plasma biomarkers associated with remission/re</w:t>
      </w:r>
      <w:r w:rsidR="00EE3BCF">
        <w:rPr>
          <w:rFonts w:cs="Arial"/>
        </w:rPr>
        <w:t>lapse</w:t>
      </w:r>
    </w:p>
    <w:p w14:paraId="49233925" w14:textId="77777777" w:rsidR="00AF0228" w:rsidRPr="009501DF" w:rsidRDefault="00AF0228" w:rsidP="00AF0228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Experiment:</w:t>
      </w:r>
    </w:p>
    <w:p w14:paraId="67542BD0" w14:textId="590161BC" w:rsidR="00AF0228" w:rsidRPr="00EE3BCF" w:rsidRDefault="00AF0228" w:rsidP="00AF0228">
      <w:pPr>
        <w:rPr>
          <w:rFonts w:cs="Arial"/>
        </w:rPr>
      </w:pPr>
      <w:r w:rsidRPr="009501DF">
        <w:rPr>
          <w:rFonts w:cs="Arial"/>
          <w:b/>
          <w:bCs/>
        </w:rPr>
        <w:t>Data Available:</w:t>
      </w:r>
      <w:r w:rsidR="00EE3BCF">
        <w:rPr>
          <w:rFonts w:cs="Arial"/>
          <w:b/>
          <w:bCs/>
        </w:rPr>
        <w:t xml:space="preserve"> </w:t>
      </w:r>
    </w:p>
    <w:p w14:paraId="2321AF91" w14:textId="77777777" w:rsidR="00AF0228" w:rsidRDefault="00AF0228" w:rsidP="00AF0228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Data Analysis Objectives:</w:t>
      </w:r>
    </w:p>
    <w:p w14:paraId="2ADF9DAD" w14:textId="42ECF4F4" w:rsidR="00EE3BCF" w:rsidRPr="00EE3BCF" w:rsidRDefault="00EE3BCF" w:rsidP="00AF0228">
      <w:pPr>
        <w:rPr>
          <w:rFonts w:cs="Arial"/>
          <w:b/>
          <w:bCs/>
        </w:rPr>
      </w:pPr>
      <w:r>
        <w:rPr>
          <w:rFonts w:cs="Arial"/>
          <w:b/>
          <w:bCs/>
        </w:rPr>
        <w:t xml:space="preserve">Comments: </w:t>
      </w:r>
    </w:p>
    <w:p w14:paraId="3D7AD23D" w14:textId="77777777" w:rsidR="007468F3" w:rsidRDefault="007468F3">
      <w:pPr>
        <w:rPr>
          <w:rFonts w:cs="Arial"/>
          <w:b/>
          <w:bCs/>
        </w:rPr>
      </w:pPr>
    </w:p>
    <w:p w14:paraId="0B1C6DB0" w14:textId="77777777" w:rsidR="009501DF" w:rsidRDefault="009501DF">
      <w:pPr>
        <w:rPr>
          <w:rFonts w:cs="Arial"/>
          <w:b/>
          <w:bCs/>
        </w:rPr>
      </w:pPr>
    </w:p>
    <w:p w14:paraId="21A1F126" w14:textId="6607CB3F" w:rsidR="00AF0228" w:rsidRPr="00EE3BCF" w:rsidRDefault="00AF0228" w:rsidP="00AF0228">
      <w:pPr>
        <w:rPr>
          <w:rFonts w:cs="Arial"/>
        </w:rPr>
      </w:pPr>
      <w:r w:rsidRPr="009501DF">
        <w:rPr>
          <w:rFonts w:cs="Arial"/>
          <w:b/>
          <w:bCs/>
        </w:rPr>
        <w:t>Project Name:</w:t>
      </w:r>
      <w:r>
        <w:rPr>
          <w:rFonts w:cs="Arial"/>
          <w:b/>
          <w:bCs/>
        </w:rPr>
        <w:t xml:space="preserve"> </w:t>
      </w:r>
      <w:r w:rsidR="00EE3BCF">
        <w:rPr>
          <w:rFonts w:cs="Arial"/>
        </w:rPr>
        <w:t>Marie Pain Study</w:t>
      </w:r>
    </w:p>
    <w:p w14:paraId="5CAD005E" w14:textId="77777777" w:rsidR="00AF0228" w:rsidRDefault="00AF0228" w:rsidP="00AF0228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Topic:</w:t>
      </w:r>
      <w:r>
        <w:rPr>
          <w:rFonts w:cs="Arial"/>
          <w:b/>
          <w:bCs/>
        </w:rPr>
        <w:t xml:space="preserve"> </w:t>
      </w:r>
    </w:p>
    <w:p w14:paraId="73F3ED83" w14:textId="77777777" w:rsidR="00AF0228" w:rsidRPr="009501DF" w:rsidRDefault="00AF0228" w:rsidP="00AF0228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Project Objectives:</w:t>
      </w:r>
    </w:p>
    <w:p w14:paraId="6FEBB2D9" w14:textId="77777777" w:rsidR="00AF0228" w:rsidRPr="009501DF" w:rsidRDefault="00AF0228" w:rsidP="00AF0228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Experiment:</w:t>
      </w:r>
    </w:p>
    <w:p w14:paraId="40391D34" w14:textId="77777777" w:rsidR="00AF0228" w:rsidRPr="009501DF" w:rsidRDefault="00AF0228" w:rsidP="00AF0228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Data Available:</w:t>
      </w:r>
    </w:p>
    <w:p w14:paraId="6A221CCB" w14:textId="77777777" w:rsidR="00AF0228" w:rsidRDefault="00AF0228" w:rsidP="00AF0228">
      <w:pPr>
        <w:rPr>
          <w:rFonts w:cs="Arial"/>
          <w:b/>
          <w:bCs/>
        </w:rPr>
      </w:pPr>
      <w:r w:rsidRPr="009501DF">
        <w:rPr>
          <w:rFonts w:cs="Arial"/>
          <w:b/>
          <w:bCs/>
        </w:rPr>
        <w:t>Data Analysis Objectives:</w:t>
      </w:r>
    </w:p>
    <w:p w14:paraId="4C1F44DF" w14:textId="77777777" w:rsidR="009501DF" w:rsidRPr="009501DF" w:rsidRDefault="009501DF">
      <w:pPr>
        <w:rPr>
          <w:rFonts w:cs="Arial"/>
          <w:b/>
          <w:bCs/>
        </w:rPr>
      </w:pPr>
    </w:p>
    <w:sectPr w:rsidR="009501DF" w:rsidRPr="00950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7770"/>
    <w:multiLevelType w:val="hybridMultilevel"/>
    <w:tmpl w:val="B52E1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34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372E"/>
    <w:rsid w:val="000859D5"/>
    <w:rsid w:val="001F4CC6"/>
    <w:rsid w:val="00283151"/>
    <w:rsid w:val="002B71B7"/>
    <w:rsid w:val="002D55D2"/>
    <w:rsid w:val="002E5F36"/>
    <w:rsid w:val="00333383"/>
    <w:rsid w:val="003768C4"/>
    <w:rsid w:val="003F0B07"/>
    <w:rsid w:val="003F5759"/>
    <w:rsid w:val="00524401"/>
    <w:rsid w:val="00571230"/>
    <w:rsid w:val="005D3D71"/>
    <w:rsid w:val="0062492C"/>
    <w:rsid w:val="007468F3"/>
    <w:rsid w:val="00762F60"/>
    <w:rsid w:val="00780BFE"/>
    <w:rsid w:val="00874E9A"/>
    <w:rsid w:val="00915368"/>
    <w:rsid w:val="009501DF"/>
    <w:rsid w:val="00963853"/>
    <w:rsid w:val="00AE76E0"/>
    <w:rsid w:val="00AF0228"/>
    <w:rsid w:val="00B9372E"/>
    <w:rsid w:val="00C87C3A"/>
    <w:rsid w:val="00CA39BD"/>
    <w:rsid w:val="00CB6E42"/>
    <w:rsid w:val="00D13E0C"/>
    <w:rsid w:val="00EC628D"/>
    <w:rsid w:val="00EE3BCF"/>
    <w:rsid w:val="00F10F14"/>
    <w:rsid w:val="00F911B2"/>
    <w:rsid w:val="00FC6516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6089"/>
  <w15:chartTrackingRefBased/>
  <w15:docId w15:val="{840E3E69-DF23-4801-90B4-10DA0874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9D5"/>
  </w:style>
  <w:style w:type="paragraph" w:styleId="Heading1">
    <w:name w:val="heading 1"/>
    <w:basedOn w:val="Normal"/>
    <w:next w:val="Normal"/>
    <w:link w:val="Heading1Char"/>
    <w:uiPriority w:val="9"/>
    <w:qFormat/>
    <w:rsid w:val="00B9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665</Characters>
  <Application>Microsoft Office Word</Application>
  <DocSecurity>0</DocSecurity>
  <Lines>31</Lines>
  <Paragraphs>26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27</cp:revision>
  <dcterms:created xsi:type="dcterms:W3CDTF">2025-11-26T05:33:00Z</dcterms:created>
  <dcterms:modified xsi:type="dcterms:W3CDTF">2025-12-09T11:51:00Z</dcterms:modified>
</cp:coreProperties>
</file>