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530CC" w14:textId="22B36198" w:rsidR="00E94515" w:rsidRDefault="00E94515">
      <w:pPr>
        <w:rPr>
          <w:b/>
          <w:bCs/>
          <w:sz w:val="32"/>
          <w:szCs w:val="32"/>
        </w:rPr>
      </w:pPr>
      <w:r w:rsidRPr="00E94515">
        <w:rPr>
          <w:b/>
          <w:bCs/>
          <w:sz w:val="32"/>
          <w:szCs w:val="32"/>
        </w:rPr>
        <w:t>R42 AI Lecture 1</w:t>
      </w:r>
    </w:p>
    <w:p w14:paraId="56B3CE06" w14:textId="4AF392CC" w:rsidR="00E94515" w:rsidRDefault="00E94515"/>
    <w:p w14:paraId="6E709920" w14:textId="7FE4B457" w:rsidR="00E94515" w:rsidRDefault="00E94515" w:rsidP="00E94515">
      <w:r w:rsidRPr="00E94515">
        <w:rPr>
          <w:noProof/>
        </w:rPr>
        <w:drawing>
          <wp:inline distT="0" distB="0" distL="0" distR="0" wp14:anchorId="4F50AF4C" wp14:editId="308A2E94">
            <wp:extent cx="4910581" cy="3744686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8678" cy="375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74E9" w14:textId="5AA50F7C" w:rsidR="00E94515" w:rsidRDefault="0078113A" w:rsidP="00E94515">
      <w:r>
        <w:t>14</w:t>
      </w:r>
      <w:r w:rsidRPr="0078113A">
        <w:rPr>
          <w:vertAlign w:val="superscript"/>
        </w:rPr>
        <w:t>th</w:t>
      </w:r>
      <w:r>
        <w:t xml:space="preserve"> august is summary paragraph </w:t>
      </w:r>
      <w:r w:rsidR="00656A45">
        <w:t>deadline</w:t>
      </w:r>
      <w:r>
        <w:t>?</w:t>
      </w:r>
    </w:p>
    <w:p w14:paraId="45DF09AC" w14:textId="5067D2BB" w:rsidR="00656A45" w:rsidRDefault="0078113A" w:rsidP="00E94515">
      <w:r>
        <w:t>4 days after final lecture</w:t>
      </w:r>
      <w:r w:rsidR="00656A45" w:rsidRPr="00656A45">
        <w:rPr>
          <w:noProof/>
        </w:rPr>
        <w:drawing>
          <wp:inline distT="0" distB="0" distL="0" distR="0" wp14:anchorId="683BB58B" wp14:editId="6E6A913C">
            <wp:extent cx="5372248" cy="382533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6602" cy="382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6D00" w14:textId="0DCDEC3B" w:rsidR="00700869" w:rsidRPr="00700869" w:rsidRDefault="00700869" w:rsidP="00E94515">
      <w:pPr>
        <w:rPr>
          <w:b/>
          <w:bCs/>
        </w:rPr>
      </w:pPr>
      <w:r>
        <w:rPr>
          <w:b/>
          <w:bCs/>
        </w:rPr>
        <w:lastRenderedPageBreak/>
        <w:t>Recommended Reading</w:t>
      </w:r>
    </w:p>
    <w:p w14:paraId="0E7ECF7E" w14:textId="1D9A58B9" w:rsidR="00BF05F2" w:rsidRPr="00700869" w:rsidRDefault="00700869" w:rsidP="00E94515">
      <w:r w:rsidRPr="00700869">
        <w:t>M</w:t>
      </w:r>
      <w:r w:rsidR="0055768D" w:rsidRPr="00700869">
        <w:t>ake your own neural network</w:t>
      </w:r>
      <w:r w:rsidRPr="00700869">
        <w:t xml:space="preserve"> -</w:t>
      </w:r>
      <w:r w:rsidR="0055768D" w:rsidRPr="00700869">
        <w:t xml:space="preserve"> </w:t>
      </w:r>
      <w:r w:rsidRPr="00700869">
        <w:t>Tariq</w:t>
      </w:r>
      <w:r w:rsidR="0055768D" w:rsidRPr="00700869">
        <w:t xml:space="preserve"> </w:t>
      </w:r>
      <w:r w:rsidRPr="00700869">
        <w:t>Rashid</w:t>
      </w:r>
    </w:p>
    <w:p w14:paraId="5A1CD906" w14:textId="2FEC5AB1" w:rsidR="0055768D" w:rsidRDefault="00700869" w:rsidP="00700869">
      <w:r w:rsidRPr="00700869">
        <w:t xml:space="preserve">Deep learning with python - François </w:t>
      </w:r>
      <w:proofErr w:type="spellStart"/>
      <w:r w:rsidRPr="00700869">
        <w:t>Chollet</w:t>
      </w:r>
      <w:proofErr w:type="spellEnd"/>
    </w:p>
    <w:p w14:paraId="1960082D" w14:textId="142671F4" w:rsidR="00700869" w:rsidRDefault="00700869" w:rsidP="00700869"/>
    <w:p w14:paraId="21EE5BAF" w14:textId="50400B56" w:rsidR="00700869" w:rsidRDefault="00700869" w:rsidP="00700869"/>
    <w:p w14:paraId="26591A4E" w14:textId="36CCFB03" w:rsidR="00457504" w:rsidRDefault="00457504" w:rsidP="00457504">
      <w:r>
        <w:t>using genetic algorithms to train neural netw</w:t>
      </w:r>
      <w:r w:rsidR="00EC6139">
        <w:t>o</w:t>
      </w:r>
      <w:r>
        <w:t>rks</w:t>
      </w:r>
    </w:p>
    <w:p w14:paraId="43FFB603" w14:textId="0DC68086" w:rsidR="00700869" w:rsidRDefault="00457504" w:rsidP="00457504">
      <w:r>
        <w:t>-done before</w:t>
      </w:r>
      <w:r w:rsidR="00EC6139">
        <w:t>, although some things done before may work now because of increases in processing power</w:t>
      </w:r>
    </w:p>
    <w:p w14:paraId="133D51D3" w14:textId="3278C785" w:rsidR="00DE2A7C" w:rsidRDefault="00DE2A7C" w:rsidP="00457504"/>
    <w:p w14:paraId="5E8B182D" w14:textId="192B4E8A" w:rsidR="00DE2A7C" w:rsidRDefault="00DE2A7C" w:rsidP="00457504"/>
    <w:p w14:paraId="2D70D5F5" w14:textId="3CFC50B3" w:rsidR="00DE2A7C" w:rsidRDefault="0021712D" w:rsidP="00457504">
      <w:pPr>
        <w:rPr>
          <w:b/>
          <w:bCs/>
        </w:rPr>
      </w:pPr>
      <w:r>
        <w:rPr>
          <w:b/>
          <w:bCs/>
        </w:rPr>
        <w:t>Terminology</w:t>
      </w:r>
    </w:p>
    <w:p w14:paraId="36B0B18E" w14:textId="6DECF888" w:rsidR="0021712D" w:rsidRDefault="0021712D" w:rsidP="00457504">
      <w:r>
        <w:t>GOFAI</w:t>
      </w:r>
      <w:r w:rsidR="00921FBF">
        <w:t xml:space="preserve">: </w:t>
      </w:r>
      <w:r>
        <w:t xml:space="preserve">rules-based systems </w:t>
      </w:r>
      <w:r w:rsidR="00E4217A">
        <w:t>and symbolic processing</w:t>
      </w:r>
      <w:r w:rsidR="00C86C7C">
        <w:t xml:space="preserve"> (decision trees)</w:t>
      </w:r>
    </w:p>
    <w:p w14:paraId="572F7583" w14:textId="0C3BB352" w:rsidR="009730E0" w:rsidRDefault="009730E0" w:rsidP="00457504">
      <w:r>
        <w:t>-has issues with imperfect handwriting, people not actually following grammar rules when speaking (so how do you decode that with just rules?) etc.</w:t>
      </w:r>
    </w:p>
    <w:p w14:paraId="7E1CF110" w14:textId="6ECFC97A" w:rsidR="00E4217A" w:rsidRDefault="00E4217A" w:rsidP="00457504">
      <w:r>
        <w:t>Machine Learning</w:t>
      </w:r>
      <w:r w:rsidR="00B85E9B">
        <w:t xml:space="preserve">: </w:t>
      </w:r>
      <w:r>
        <w:t xml:space="preserve">learning from data (logistic regression, SVMs, random forests, </w:t>
      </w:r>
      <w:r w:rsidR="009730E0">
        <w:t xml:space="preserve">hidden </w:t>
      </w:r>
      <w:proofErr w:type="spellStart"/>
      <w:r w:rsidR="009730E0">
        <w:t>markov</w:t>
      </w:r>
      <w:proofErr w:type="spellEnd"/>
      <w:r w:rsidR="009730E0">
        <w:t xml:space="preserve"> models</w:t>
      </w:r>
      <w:r>
        <w:t>, neural networks</w:t>
      </w:r>
      <w:r w:rsidR="009D1C5A">
        <w:t>-recurrent, adversarial, convolutional</w:t>
      </w:r>
      <w:r>
        <w:t>, deep learning</w:t>
      </w:r>
      <w:r w:rsidR="009D1C5A">
        <w:t>, autoencoder</w:t>
      </w:r>
      <w:r>
        <w:t>)</w:t>
      </w:r>
    </w:p>
    <w:p w14:paraId="05913713" w14:textId="4282B89F" w:rsidR="00E4217A" w:rsidRDefault="00E4217A" w:rsidP="00457504">
      <w:r>
        <w:t>AI</w:t>
      </w:r>
      <w:r w:rsidR="00B85E9B">
        <w:t xml:space="preserve">: </w:t>
      </w:r>
      <w:r w:rsidR="00AD36CD">
        <w:t>field providing human-like intelligent functions</w:t>
      </w:r>
    </w:p>
    <w:p w14:paraId="2BF1878D" w14:textId="18A7CEA7" w:rsidR="006F3606" w:rsidRDefault="006F3606" w:rsidP="00457504">
      <w:r>
        <w:t>Weak AI, Narrow AI</w:t>
      </w:r>
    </w:p>
    <w:p w14:paraId="5B146EF3" w14:textId="3707587E" w:rsidR="00AD36CD" w:rsidRDefault="00AD36CD" w:rsidP="00457504">
      <w:r>
        <w:t>Generalised AI, AGI, strong A</w:t>
      </w:r>
      <w:r w:rsidR="00EA2461">
        <w:t>I: human performance intelligence, perform any task a human can, equivalent</w:t>
      </w:r>
      <w:r w:rsidR="00B85E9B">
        <w:t xml:space="preserve"> intelligence to a human</w:t>
      </w:r>
    </w:p>
    <w:p w14:paraId="2FDAA095" w14:textId="714F408E" w:rsidR="00C86C7C" w:rsidRDefault="00C86C7C" w:rsidP="00457504"/>
    <w:p w14:paraId="086C6BEB" w14:textId="707280A6" w:rsidR="00C86C7C" w:rsidRDefault="00405B64" w:rsidP="00457504">
      <w:r>
        <w:rPr>
          <w:b/>
          <w:bCs/>
        </w:rPr>
        <w:t>Platforms</w:t>
      </w:r>
    </w:p>
    <w:p w14:paraId="73BE5D5B" w14:textId="09738874" w:rsidR="00405B64" w:rsidRDefault="00405B64" w:rsidP="00457504">
      <w:proofErr w:type="spellStart"/>
      <w:r>
        <w:t>Tensorflow</w:t>
      </w:r>
      <w:proofErr w:type="spellEnd"/>
    </w:p>
    <w:p w14:paraId="30467321" w14:textId="3A55B174" w:rsidR="00405B64" w:rsidRDefault="00405B64" w:rsidP="00457504">
      <w:r>
        <w:t>CNTK</w:t>
      </w:r>
    </w:p>
    <w:p w14:paraId="048576ED" w14:textId="74AEC6E4" w:rsidR="00405B64" w:rsidRDefault="00405B64" w:rsidP="00457504">
      <w:proofErr w:type="spellStart"/>
      <w:r>
        <w:t>Pytorch</w:t>
      </w:r>
      <w:proofErr w:type="spellEnd"/>
    </w:p>
    <w:p w14:paraId="701110F0" w14:textId="35CAEF2A" w:rsidR="00405B64" w:rsidRDefault="00405B64" w:rsidP="00457504">
      <w:r>
        <w:t>CUDA</w:t>
      </w:r>
    </w:p>
    <w:p w14:paraId="4545E37E" w14:textId="0BE67C9B" w:rsidR="00405B64" w:rsidRDefault="00405B64" w:rsidP="00457504">
      <w:r>
        <w:t>DIGITS</w:t>
      </w:r>
    </w:p>
    <w:p w14:paraId="244709BF" w14:textId="3B659DC6" w:rsidR="00405B64" w:rsidRDefault="00405B64" w:rsidP="00457504">
      <w:proofErr w:type="spellStart"/>
      <w:r>
        <w:t>Keras</w:t>
      </w:r>
      <w:proofErr w:type="spellEnd"/>
    </w:p>
    <w:p w14:paraId="44629284" w14:textId="36971AD1" w:rsidR="00405B64" w:rsidRDefault="00405B64" w:rsidP="00457504">
      <w:r>
        <w:t>H2O</w:t>
      </w:r>
    </w:p>
    <w:p w14:paraId="5DEC9093" w14:textId="577350A3" w:rsidR="001D2B27" w:rsidRDefault="001D2B27" w:rsidP="00457504"/>
    <w:p w14:paraId="7DE95301" w14:textId="6ECBD3CB" w:rsidR="001D2B27" w:rsidRDefault="001D2B27" w:rsidP="00457504">
      <w:pPr>
        <w:rPr>
          <w:b/>
          <w:bCs/>
        </w:rPr>
      </w:pPr>
      <w:r>
        <w:rPr>
          <w:b/>
          <w:bCs/>
        </w:rPr>
        <w:t>Supervised Learning</w:t>
      </w:r>
    </w:p>
    <w:p w14:paraId="1C88F38E" w14:textId="589C8E25" w:rsidR="001D2B27" w:rsidRDefault="001D2B27" w:rsidP="00457504">
      <w:r>
        <w:t>Learning from labelled data</w:t>
      </w:r>
    </w:p>
    <w:p w14:paraId="09060F71" w14:textId="2C0F0A90" w:rsidR="009727AA" w:rsidRDefault="009727AA" w:rsidP="00457504">
      <w:r>
        <w:lastRenderedPageBreak/>
        <w:t xml:space="preserve">Go through labelled data, extract features, create model from features (if input has </w:t>
      </w:r>
      <w:r>
        <w:rPr>
          <w:b/>
          <w:bCs/>
        </w:rPr>
        <w:t xml:space="preserve">X </w:t>
      </w:r>
      <w:r>
        <w:t>features, output is most likely to be y)</w:t>
      </w:r>
    </w:p>
    <w:p w14:paraId="5814F267" w14:textId="36A44D2F" w:rsidR="009727AA" w:rsidRDefault="009727AA" w:rsidP="00457504"/>
    <w:p w14:paraId="5831CFE7" w14:textId="0A01A3DE" w:rsidR="009727AA" w:rsidRDefault="009727AA" w:rsidP="00457504"/>
    <w:p w14:paraId="7BF8320B" w14:textId="4FBC7407" w:rsidR="009727AA" w:rsidRDefault="009727AA" w:rsidP="00457504">
      <w:r>
        <w:rPr>
          <w:b/>
          <w:bCs/>
        </w:rPr>
        <w:t>Unsupervised Learning</w:t>
      </w:r>
    </w:p>
    <w:p w14:paraId="0BBC2390" w14:textId="2C5994C0" w:rsidR="009727AA" w:rsidRDefault="009727AA" w:rsidP="00457504">
      <w:r>
        <w:t>Clustering</w:t>
      </w:r>
    </w:p>
    <w:p w14:paraId="07D1D425" w14:textId="75606F55" w:rsidR="009727AA" w:rsidRDefault="009727AA" w:rsidP="00457504">
      <w:r>
        <w:t>Vector/matrix quantisation</w:t>
      </w:r>
    </w:p>
    <w:p w14:paraId="104962B3" w14:textId="1D0051C1" w:rsidR="004A5001" w:rsidRDefault="004A5001" w:rsidP="00457504">
      <w:r>
        <w:t>Find correlations/similarities/clusters in unlabelled data</w:t>
      </w:r>
    </w:p>
    <w:p w14:paraId="304D246B" w14:textId="1A7AE568" w:rsidR="007B7F18" w:rsidRDefault="007B7F18" w:rsidP="00457504"/>
    <w:p w14:paraId="77BF73A9" w14:textId="229BE452" w:rsidR="007B7F18" w:rsidRDefault="00972883" w:rsidP="00457504">
      <w:r>
        <w:rPr>
          <w:b/>
          <w:bCs/>
        </w:rPr>
        <w:t>Toddlers</w:t>
      </w:r>
    </w:p>
    <w:p w14:paraId="7C76F49E" w14:textId="4F9FB687" w:rsidR="00972883" w:rsidRDefault="00972883" w:rsidP="00457504">
      <w:r>
        <w:t>Start unsupervised-</w:t>
      </w:r>
      <w:proofErr w:type="gramStart"/>
      <w:r>
        <w:t>don’t</w:t>
      </w:r>
      <w:proofErr w:type="gramEnd"/>
      <w:r>
        <w:t xml:space="preserve"> have language, pure association</w:t>
      </w:r>
    </w:p>
    <w:p w14:paraId="12461CDE" w14:textId="5BFCEFAC" w:rsidR="00972883" w:rsidRDefault="0036652A" w:rsidP="00457504">
      <w:r>
        <w:t>Move to supervised later</w:t>
      </w:r>
      <w:r>
        <w:tab/>
        <w:t>-still just association? Is it the same thing at core, just abstracted to a higher level, associating with word which link to ideas, rather than directly to ideas?</w:t>
      </w:r>
    </w:p>
    <w:p w14:paraId="1183865C" w14:textId="7DC627F9" w:rsidR="00263321" w:rsidRDefault="00263321" w:rsidP="00457504"/>
    <w:p w14:paraId="35F87045" w14:textId="16F7E7CD" w:rsidR="00263321" w:rsidRDefault="00263321" w:rsidP="00457504"/>
    <w:p w14:paraId="3F846A0E" w14:textId="69A489B1" w:rsidR="00263321" w:rsidRPr="004F6757" w:rsidRDefault="00263321" w:rsidP="00457504">
      <w:pPr>
        <w:rPr>
          <w:b/>
          <w:bCs/>
        </w:rPr>
      </w:pPr>
      <w:r w:rsidRPr="004F6757">
        <w:rPr>
          <w:b/>
          <w:bCs/>
        </w:rPr>
        <w:t>Iterative Learning</w:t>
      </w:r>
    </w:p>
    <w:p w14:paraId="68434043" w14:textId="45A6DC1E" w:rsidR="00263321" w:rsidRDefault="00263321" w:rsidP="00457504">
      <w:r>
        <w:t>Trial and error</w:t>
      </w:r>
    </w:p>
    <w:p w14:paraId="2D57469D" w14:textId="47F9DFCE" w:rsidR="00263321" w:rsidRDefault="00263321" w:rsidP="00457504">
      <w:r>
        <w:t>Make smaller changes if error is smaller</w:t>
      </w:r>
    </w:p>
    <w:p w14:paraId="580BC950" w14:textId="3B4004C7" w:rsidR="00BB7448" w:rsidRDefault="00BB7448" w:rsidP="00457504">
      <w:r>
        <w:t>Size of changes adjustable with learning rate</w:t>
      </w:r>
    </w:p>
    <w:p w14:paraId="22041A71" w14:textId="02E13F95" w:rsidR="001F6F36" w:rsidRDefault="001F6F36" w:rsidP="00457504"/>
    <w:p w14:paraId="1650DE8B" w14:textId="377642CE" w:rsidR="00516E09" w:rsidRDefault="00516E09" w:rsidP="00457504"/>
    <w:p w14:paraId="4EEDAE2E" w14:textId="0F3FF048" w:rsidR="00516E09" w:rsidRDefault="00516E09" w:rsidP="00457504"/>
    <w:p w14:paraId="22F1BE45" w14:textId="2F1D14D0" w:rsidR="00516E09" w:rsidRDefault="00516E09" w:rsidP="00457504"/>
    <w:p w14:paraId="09B44ECD" w14:textId="653FBCC7" w:rsidR="00516E09" w:rsidRDefault="00516E09" w:rsidP="00457504"/>
    <w:p w14:paraId="593A01DF" w14:textId="2166B137" w:rsidR="00516E09" w:rsidRDefault="00516E09" w:rsidP="00457504"/>
    <w:p w14:paraId="7BA93F5A" w14:textId="26F05EA0" w:rsidR="00516E09" w:rsidRDefault="00516E09" w:rsidP="00457504"/>
    <w:p w14:paraId="6E6AEE93" w14:textId="174F5E10" w:rsidR="00516E09" w:rsidRDefault="00516E09" w:rsidP="00457504"/>
    <w:p w14:paraId="5AD84B93" w14:textId="36D83659" w:rsidR="00516E09" w:rsidRDefault="00516E09" w:rsidP="00457504"/>
    <w:p w14:paraId="1FA9B60C" w14:textId="4CB9A94C" w:rsidR="00516E09" w:rsidRDefault="00516E09" w:rsidP="00457504"/>
    <w:p w14:paraId="09A0B8A1" w14:textId="75D7C12A" w:rsidR="00516E09" w:rsidRDefault="00516E09" w:rsidP="00457504"/>
    <w:p w14:paraId="711A6FCD" w14:textId="1E3FFBF1" w:rsidR="00516E09" w:rsidRDefault="00516E09" w:rsidP="00457504"/>
    <w:p w14:paraId="17B118C1" w14:textId="000F738B" w:rsidR="00516E09" w:rsidRDefault="00516E09" w:rsidP="00457504"/>
    <w:p w14:paraId="668DD2F7" w14:textId="63CBE8B5" w:rsidR="00516E09" w:rsidRPr="00516E09" w:rsidRDefault="00516E09" w:rsidP="00457504">
      <w:pPr>
        <w:rPr>
          <w:b/>
          <w:bCs/>
        </w:rPr>
      </w:pPr>
      <w:r>
        <w:rPr>
          <w:b/>
          <w:bCs/>
        </w:rPr>
        <w:lastRenderedPageBreak/>
        <w:t>Activation Function</w:t>
      </w:r>
    </w:p>
    <w:p w14:paraId="47AD3D14" w14:textId="77777777" w:rsidR="00485691" w:rsidRDefault="00485691" w:rsidP="00457504"/>
    <w:p w14:paraId="7D4171E0" w14:textId="1F92394F" w:rsidR="001F6F36" w:rsidRDefault="001F6F36" w:rsidP="00457504">
      <w:r w:rsidRPr="001F6F36">
        <w:rPr>
          <w:noProof/>
        </w:rPr>
        <w:drawing>
          <wp:inline distT="0" distB="0" distL="0" distR="0" wp14:anchorId="4850BA27" wp14:editId="13EA5381">
            <wp:extent cx="5731510" cy="4152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025"/>
                    <a:stretch/>
                  </pic:blipFill>
                  <pic:spPr bwMode="auto"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4AFA0" w14:textId="2A4D647F" w:rsidR="001F6F36" w:rsidRDefault="001F6F36" w:rsidP="001F6F36">
      <w:proofErr w:type="spellStart"/>
      <w:r>
        <w:t>ReLu</w:t>
      </w:r>
      <w:proofErr w:type="spellEnd"/>
      <w:r w:rsidR="008B79A7">
        <w:t xml:space="preserve"> (rectified linear unit)</w:t>
      </w:r>
      <w:r>
        <w:t xml:space="preserve">: if </w:t>
      </w:r>
      <w:proofErr w:type="gramStart"/>
      <w:r>
        <w:t>it’s</w:t>
      </w:r>
      <w:proofErr w:type="gramEnd"/>
      <w:r>
        <w:t xml:space="preserve"> more than 0, activate, otherwise don’t</w:t>
      </w:r>
      <w:r w:rsidR="00D41A5B">
        <w:t xml:space="preserve">. Mostly </w:t>
      </w:r>
      <w:proofErr w:type="spellStart"/>
      <w:r w:rsidR="00D41A5B">
        <w:t>ruperseded</w:t>
      </w:r>
      <w:proofErr w:type="spellEnd"/>
      <w:r w:rsidR="00D41A5B">
        <w:t xml:space="preserve"> sigmoid function</w:t>
      </w:r>
    </w:p>
    <w:p w14:paraId="6A55EFE7" w14:textId="3A43D7AA" w:rsidR="00D41A5B" w:rsidRDefault="00D41A5B" w:rsidP="001F6F36"/>
    <w:p w14:paraId="57B57710" w14:textId="3EB0C6D9" w:rsidR="00485691" w:rsidRDefault="00485691" w:rsidP="001F6F36">
      <w:r>
        <w:rPr>
          <w:b/>
          <w:bCs/>
        </w:rPr>
        <w:t>Data Wrangling</w:t>
      </w:r>
    </w:p>
    <w:p w14:paraId="0E16475A" w14:textId="53855F95" w:rsidR="00485691" w:rsidRDefault="00485691" w:rsidP="001F6F36">
      <w:r>
        <w:t>-clean up data (missing values, errors etc.)</w:t>
      </w:r>
    </w:p>
    <w:p w14:paraId="45414B77" w14:textId="1B1AD73F" w:rsidR="00485691" w:rsidRDefault="00485691" w:rsidP="001F6F36">
      <w:r>
        <w:t>-formatting data</w:t>
      </w:r>
    </w:p>
    <w:p w14:paraId="6FC05A09" w14:textId="7E1A3B47" w:rsidR="00485691" w:rsidRDefault="00485691" w:rsidP="001F6F36">
      <w:r>
        <w:t>-makes it easier to process data and to explain model</w:t>
      </w:r>
    </w:p>
    <w:p w14:paraId="4F60FD91" w14:textId="56EC775F" w:rsidR="0055503D" w:rsidRDefault="0055503D" w:rsidP="001F6F36"/>
    <w:p w14:paraId="48AC4D3B" w14:textId="1B6E4478" w:rsidR="0055503D" w:rsidRDefault="00E1256F" w:rsidP="001F6F36">
      <w:pPr>
        <w:rPr>
          <w:b/>
          <w:bCs/>
        </w:rPr>
      </w:pPr>
      <w:r>
        <w:rPr>
          <w:b/>
          <w:bCs/>
        </w:rPr>
        <w:t>Gradient Descent</w:t>
      </w:r>
    </w:p>
    <w:p w14:paraId="70457247" w14:textId="39B72C56" w:rsidR="00E1256F" w:rsidRPr="00E1256F" w:rsidRDefault="00E1256F" w:rsidP="001F6F36">
      <w:r>
        <w:t xml:space="preserve">Back propagation: see error, adjust previous </w:t>
      </w:r>
      <w:proofErr w:type="gramStart"/>
      <w:r>
        <w:t>node</w:t>
      </w:r>
      <w:proofErr w:type="gramEnd"/>
      <w:r>
        <w:t xml:space="preserve"> and pass error back</w:t>
      </w:r>
    </w:p>
    <w:sectPr w:rsidR="00E1256F" w:rsidRPr="00E12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515"/>
    <w:rsid w:val="001D2B27"/>
    <w:rsid w:val="001F6F36"/>
    <w:rsid w:val="0021712D"/>
    <w:rsid w:val="00263321"/>
    <w:rsid w:val="0036652A"/>
    <w:rsid w:val="00405B64"/>
    <w:rsid w:val="00457504"/>
    <w:rsid w:val="00485691"/>
    <w:rsid w:val="004A5001"/>
    <w:rsid w:val="004F6757"/>
    <w:rsid w:val="00516E09"/>
    <w:rsid w:val="0055503D"/>
    <w:rsid w:val="0055768D"/>
    <w:rsid w:val="00656A45"/>
    <w:rsid w:val="006F3606"/>
    <w:rsid w:val="00700869"/>
    <w:rsid w:val="0078113A"/>
    <w:rsid w:val="007B7F18"/>
    <w:rsid w:val="008B79A7"/>
    <w:rsid w:val="00921FBF"/>
    <w:rsid w:val="009727AA"/>
    <w:rsid w:val="00972883"/>
    <w:rsid w:val="009730E0"/>
    <w:rsid w:val="009D1C5A"/>
    <w:rsid w:val="00AD36CD"/>
    <w:rsid w:val="00B85E9B"/>
    <w:rsid w:val="00BB7448"/>
    <w:rsid w:val="00BF05F2"/>
    <w:rsid w:val="00C45096"/>
    <w:rsid w:val="00C86C7C"/>
    <w:rsid w:val="00D41A5B"/>
    <w:rsid w:val="00DE2A7C"/>
    <w:rsid w:val="00E1256F"/>
    <w:rsid w:val="00E4217A"/>
    <w:rsid w:val="00E85C7C"/>
    <w:rsid w:val="00E94515"/>
    <w:rsid w:val="00EA2461"/>
    <w:rsid w:val="00EC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67709"/>
  <w15:chartTrackingRefBased/>
  <w15:docId w15:val="{7CE542B2-3A1E-4EE4-A1B4-D5017C42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FC9C63E4051444A390E7BCE6BDE8EE" ma:contentTypeVersion="13" ma:contentTypeDescription="Create a new document." ma:contentTypeScope="" ma:versionID="82034cf59d0e7861699689ccda6e3ee3">
  <xsd:schema xmlns:xsd="http://www.w3.org/2001/XMLSchema" xmlns:xs="http://www.w3.org/2001/XMLSchema" xmlns:p="http://schemas.microsoft.com/office/2006/metadata/properties" xmlns:ns3="e98991ed-a06a-4191-a745-ef964b76290b" xmlns:ns4="6672fe8a-9d2a-4643-972e-371a7dbb17bc" targetNamespace="http://schemas.microsoft.com/office/2006/metadata/properties" ma:root="true" ma:fieldsID="a6ee793c496df39610fe540d6349a15f" ns3:_="" ns4:_="">
    <xsd:import namespace="e98991ed-a06a-4191-a745-ef964b76290b"/>
    <xsd:import namespace="6672fe8a-9d2a-4643-972e-371a7dbb17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8991ed-a06a-4191-a745-ef964b7629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72fe8a-9d2a-4643-972e-371a7dbb17b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6F5B33-BBCD-4581-BF41-653F1D39C5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4805A8-3FE8-4D8A-9A9C-63EF2CE927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E2B393-2D5C-444A-A544-D530AB2B89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8991ed-a06a-4191-a745-ef964b76290b"/>
    <ds:schemaRef ds:uri="6672fe8a-9d2a-4643-972e-371a7dbb17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Panayiotou (BA/BSc Liberal Arts + Sciences)</dc:creator>
  <cp:keywords/>
  <dc:description/>
  <cp:lastModifiedBy>Andreas Panayiotou (BA/BSc Liberal Arts + Sciences)</cp:lastModifiedBy>
  <cp:revision>2</cp:revision>
  <dcterms:created xsi:type="dcterms:W3CDTF">2020-07-23T15:18:00Z</dcterms:created>
  <dcterms:modified xsi:type="dcterms:W3CDTF">2020-07-23T15:18:00Z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0x010100D8FC9C63E4051444A390E7BCE6BDE8EE</vt:lpwstr>
  </property>
</Properties>
</file>