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4EA692" w14:textId="59720652" w:rsidR="00582FC5" w:rsidRDefault="009D47AA">
      <w:pPr>
        <w:rPr>
          <w:b/>
          <w:bCs/>
        </w:rPr>
      </w:pPr>
      <w:r>
        <w:rPr>
          <w:b/>
          <w:bCs/>
        </w:rPr>
        <w:t xml:space="preserve">Causation vs </w:t>
      </w:r>
      <w:proofErr w:type="spellStart"/>
      <w:r>
        <w:rPr>
          <w:b/>
          <w:bCs/>
        </w:rPr>
        <w:t>Correleation</w:t>
      </w:r>
      <w:proofErr w:type="spellEnd"/>
    </w:p>
    <w:p w14:paraId="0669517B" w14:textId="25942B61" w:rsidR="009D47AA" w:rsidRDefault="009D47AA">
      <w:r>
        <w:t>Issue in AI</w:t>
      </w:r>
      <w:r w:rsidR="008B2D3A">
        <w:t>, with machine learning mainly just finding correlations (if I do this, this happens, or this data is connected to this data)</w:t>
      </w:r>
    </w:p>
    <w:p w14:paraId="4050F4E4" w14:textId="069F8B68" w:rsidR="0011760A" w:rsidRDefault="0011760A">
      <w:r w:rsidRPr="0011760A">
        <w:drawing>
          <wp:inline distT="0" distB="0" distL="0" distR="0" wp14:anchorId="68275A33" wp14:editId="4E3E522D">
            <wp:extent cx="5148943" cy="40810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5058" cy="4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B6E0" w14:textId="02066CC0" w:rsidR="0011760A" w:rsidRDefault="0011760A">
      <w:r w:rsidRPr="0011760A">
        <w:drawing>
          <wp:inline distT="0" distB="0" distL="0" distR="0" wp14:anchorId="562A308C" wp14:editId="771F6093">
            <wp:extent cx="5081331" cy="3592286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9630" cy="359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A6EA" w14:textId="4512A0BF" w:rsidR="0011760A" w:rsidRDefault="0011760A">
      <w:r w:rsidRPr="0011760A">
        <w:lastRenderedPageBreak/>
        <w:drawing>
          <wp:inline distT="0" distB="0" distL="0" distR="0" wp14:anchorId="76AD976D" wp14:editId="4E703FD8">
            <wp:extent cx="5731510" cy="3746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4BFA" w14:textId="059A7FC7" w:rsidR="0011760A" w:rsidRDefault="0011760A"/>
    <w:p w14:paraId="1324B37D" w14:textId="6672A538" w:rsidR="0011760A" w:rsidRDefault="00F7521D">
      <w:r>
        <w:rPr>
          <w:b/>
          <w:bCs/>
        </w:rPr>
        <w:t>Reinforcement Learning</w:t>
      </w:r>
    </w:p>
    <w:p w14:paraId="573930AE" w14:textId="068D22A7" w:rsidR="00F7521D" w:rsidRDefault="00F7521D">
      <w:r>
        <w:t>-Somewhere in between supervised and unsupervised learning</w:t>
      </w:r>
    </w:p>
    <w:p w14:paraId="6F77248D" w14:textId="6A6E16A7" w:rsidR="00F7521D" w:rsidRDefault="00F7521D">
      <w:r>
        <w:t>-see reward after attempt-adjust behaviour in each subsequent attempt</w:t>
      </w:r>
    </w:p>
    <w:p w14:paraId="1C67F5E3" w14:textId="2D204522" w:rsidR="00F7521D" w:rsidRDefault="00F7521D">
      <w:r>
        <w:t>-trial and error with each attempt</w:t>
      </w:r>
    </w:p>
    <w:p w14:paraId="4A08E272" w14:textId="27FD3C3D" w:rsidR="00F7521D" w:rsidRDefault="00F7521D">
      <w:r>
        <w:t>-rather than training on existing data, data created through training</w:t>
      </w:r>
    </w:p>
    <w:p w14:paraId="0F05D395" w14:textId="27303CD7" w:rsidR="00867E14" w:rsidRDefault="00867E14">
      <w:r>
        <w:t>Imitation learning</w:t>
      </w:r>
      <w:r w:rsidR="00EA165F">
        <w:t xml:space="preserve"> – goal is to replicate behaviour of others</w:t>
      </w:r>
    </w:p>
    <w:p w14:paraId="009ACFB6" w14:textId="76968F21" w:rsidR="00070D0F" w:rsidRDefault="00070D0F">
      <w:r>
        <w:tab/>
        <w:t>-could have one example, or many</w:t>
      </w:r>
    </w:p>
    <w:p w14:paraId="08FDE618" w14:textId="0F70D900" w:rsidR="006C4309" w:rsidRDefault="006C4309"/>
    <w:p w14:paraId="774183E7" w14:textId="7059DADC" w:rsidR="006C4309" w:rsidRDefault="006C4309">
      <w:pPr>
        <w:rPr>
          <w:b/>
          <w:bCs/>
        </w:rPr>
      </w:pPr>
      <w:r>
        <w:rPr>
          <w:b/>
          <w:bCs/>
        </w:rPr>
        <w:t>General Adversarial Networks (GANs)</w:t>
      </w:r>
    </w:p>
    <w:p w14:paraId="3ED0561E" w14:textId="6EE5B30D" w:rsidR="00293B27" w:rsidRDefault="006C4309" w:rsidP="00246E1C">
      <w:r>
        <w:t>-two competing networks</w:t>
      </w:r>
    </w:p>
    <w:p w14:paraId="2A814E93" w14:textId="712C4D3C" w:rsidR="00293B27" w:rsidRDefault="00293B27">
      <w:r>
        <w:t>-way of developing creativity? -landscape paintings</w:t>
      </w:r>
    </w:p>
    <w:p w14:paraId="4B9BF5A6" w14:textId="7B09FBF1" w:rsidR="00246E1C" w:rsidRDefault="00246E1C">
      <w:r w:rsidRPr="00246E1C">
        <w:lastRenderedPageBreak/>
        <w:drawing>
          <wp:inline distT="0" distB="0" distL="0" distR="0" wp14:anchorId="061CAA05" wp14:editId="28415EFC">
            <wp:extent cx="4795157" cy="3705542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448" cy="371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3B72" w14:textId="7D1BC0AA" w:rsidR="00EB5C70" w:rsidRDefault="00EB5C70" w:rsidP="00EB5C70">
      <w:pPr>
        <w:tabs>
          <w:tab w:val="left" w:pos="5597"/>
        </w:tabs>
      </w:pPr>
      <w:r>
        <w:tab/>
      </w:r>
    </w:p>
    <w:p w14:paraId="2CBB2489" w14:textId="22756008" w:rsidR="00EB5C70" w:rsidRPr="00EB5C70" w:rsidRDefault="00EB5C70" w:rsidP="00EB5C70">
      <w:pPr>
        <w:tabs>
          <w:tab w:val="left" w:pos="5597"/>
        </w:tabs>
        <w:rPr>
          <w:b/>
          <w:bCs/>
        </w:rPr>
      </w:pPr>
    </w:p>
    <w:p w14:paraId="0BF1D898" w14:textId="12A959F8" w:rsidR="00EB5C70" w:rsidRPr="00EB5C70" w:rsidRDefault="00EB5C70" w:rsidP="00EB5C70">
      <w:pPr>
        <w:tabs>
          <w:tab w:val="left" w:pos="5597"/>
        </w:tabs>
        <w:rPr>
          <w:b/>
          <w:bCs/>
        </w:rPr>
      </w:pPr>
      <w:r w:rsidRPr="00EB5C70">
        <w:rPr>
          <w:b/>
          <w:bCs/>
        </w:rPr>
        <w:t>End to end without feature processing</w:t>
      </w:r>
    </w:p>
    <w:sectPr w:rsidR="00EB5C70" w:rsidRPr="00EB5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FC5"/>
    <w:rsid w:val="00070D0F"/>
    <w:rsid w:val="0011760A"/>
    <w:rsid w:val="00246E1C"/>
    <w:rsid w:val="00293B27"/>
    <w:rsid w:val="00582FC5"/>
    <w:rsid w:val="006C4309"/>
    <w:rsid w:val="00867E14"/>
    <w:rsid w:val="008B2D3A"/>
    <w:rsid w:val="009D47AA"/>
    <w:rsid w:val="00EA165F"/>
    <w:rsid w:val="00EB5C70"/>
    <w:rsid w:val="00F75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72D2E"/>
  <w15:chartTrackingRefBased/>
  <w15:docId w15:val="{E37C00D6-76C2-4FEC-9FEA-E01329574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Panayiotou (BA/BSc Liberal Arts + Sciences)</dc:creator>
  <cp:keywords/>
  <dc:description/>
  <cp:lastModifiedBy>Andreas Panayiotou (BA/BSc Liberal Arts + Sciences)</cp:lastModifiedBy>
  <cp:revision>12</cp:revision>
  <dcterms:created xsi:type="dcterms:W3CDTF">2020-07-28T15:03:00Z</dcterms:created>
  <dcterms:modified xsi:type="dcterms:W3CDTF">2020-07-28T16:58:00Z</dcterms:modified>
</cp:coreProperties>
</file>